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587D94" wp14:paraId="20D28F20" wp14:textId="4ACFEB40">
      <w:pPr>
        <w:pStyle w:val="Normal"/>
        <w:spacing w:before="312" w:beforeAutospacing="off" w:after="312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2587D94" w:rsidR="00BCA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Alunos</w:t>
      </w:r>
      <w:r w:rsidRPr="02587D94" w:rsidR="00BCA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Marcio Henrique do Amaral</w:t>
      </w:r>
    </w:p>
    <w:p xmlns:wp14="http://schemas.microsoft.com/office/word/2010/wordml" w:rsidP="02587D94" wp14:paraId="1CEEA8F5" wp14:textId="18A2C3AF">
      <w:pPr>
        <w:pStyle w:val="Normal"/>
        <w:spacing w:before="312" w:beforeAutospacing="off" w:after="312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2587D94" w:rsidR="00BCA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Leonardo do Amaral</w:t>
      </w:r>
    </w:p>
    <w:p xmlns:wp14="http://schemas.microsoft.com/office/word/2010/wordml" w:rsidP="02587D94" wp14:paraId="37136A9A" wp14:textId="6F3CC18F">
      <w:pPr>
        <w:pStyle w:val="Normal"/>
        <w:spacing w:before="312" w:beforeAutospacing="off" w:after="312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2587D94" w:rsidR="00BCAD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Mateus Mena Fernandes Hegeto</w:t>
      </w:r>
    </w:p>
    <w:p xmlns:wp14="http://schemas.microsoft.com/office/word/2010/wordml" w:rsidP="02587D94" wp14:paraId="1BBE7057" wp14:textId="7981D591">
      <w:pPr>
        <w:pStyle w:val="Normal"/>
        <w:spacing w:before="312" w:beforeAutospacing="off" w:after="312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xmlns:wp14="http://schemas.microsoft.com/office/word/2010/wordml" w:rsidP="02587D94" wp14:paraId="43E8BA31" wp14:textId="7D6833FD">
      <w:pPr>
        <w:pStyle w:val="ListParagraph"/>
        <w:numPr>
          <w:ilvl w:val="0"/>
          <w:numId w:val="1"/>
        </w:numPr>
        <w:spacing w:before="312" w:beforeAutospacing="off" w:after="312" w:afterAutospacing="off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2587D94" w:rsidR="20F24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vertAlign w:val="superscript"/>
          <w:lang w:val="pt-BR"/>
        </w:rPr>
        <w:t>Golfo de execução</w:t>
      </w:r>
    </w:p>
    <w:p xmlns:wp14="http://schemas.microsoft.com/office/word/2010/wordml" w:rsidP="02587D94" wp14:paraId="77F3EFF9" wp14:textId="6649B765">
      <w:pPr>
        <w:pStyle w:val="Normal"/>
        <w:spacing w:before="268" w:beforeAutospacing="off" w:after="268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</w:pPr>
      <w:r w:rsidRPr="02587D94" w:rsidR="20F24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  <w:t>Formulação da intenção:</w:t>
      </w:r>
      <w:r>
        <w:br/>
      </w:r>
      <w:r w:rsidRPr="02587D94" w:rsidR="5FD844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  <w:t>Consultar notas e faltas no sistema TOTVS</w:t>
      </w:r>
      <w:r>
        <w:br/>
      </w:r>
      <w:r>
        <w:br/>
      </w:r>
    </w:p>
    <w:p xmlns:wp14="http://schemas.microsoft.com/office/word/2010/wordml" w:rsidP="02587D94" wp14:paraId="4AE22EB6" wp14:textId="53440F94">
      <w:pPr>
        <w:pStyle w:val="Normal"/>
        <w:spacing w:before="268" w:beforeAutospacing="off" w:after="268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</w:pPr>
      <w:r w:rsidRPr="02587D94" w:rsidR="20F24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  <w:t>Especificação da sequência de ações:</w:t>
      </w:r>
      <w:r>
        <w:br/>
      </w:r>
      <w:r w:rsidRPr="02587D94" w:rsidR="12342F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  <w:t>Escolher Central de Aluno depois selecionar entre as opções de notas e faltas.</w:t>
      </w:r>
      <w:r>
        <w:br/>
      </w:r>
      <w:r>
        <w:br/>
      </w:r>
      <w:r>
        <w:br/>
      </w:r>
      <w:r w:rsidR="02587D94">
        <w:drawing>
          <wp:inline xmlns:wp14="http://schemas.microsoft.com/office/word/2010/wordprocessingDrawing" wp14:editId="7CE9B04D" wp14:anchorId="28BC8F6D">
            <wp:extent cx="2628900" cy="4572000"/>
            <wp:effectExtent l="0" t="0" r="0" b="0"/>
            <wp:docPr id="2097175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76ed81c93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P="02587D94" wp14:paraId="6ACB0F51" wp14:textId="20DBA6FC">
      <w:pPr>
        <w:pStyle w:val="Normal"/>
        <w:spacing w:before="268" w:beforeAutospacing="off" w:after="268" w:afterAutospacing="off" w:line="240" w:lineRule="exact"/>
        <w:ind w:left="0"/>
        <w:jc w:val="left"/>
      </w:pPr>
      <w:r w:rsidRPr="02587D94" w:rsidR="20F24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  <w:t>Execução:</w:t>
      </w:r>
      <w:r>
        <w:br/>
      </w:r>
      <w:r w:rsidRPr="02587D94" w:rsidR="573FA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  <w:t>Caso escolher verificar as notas, aperte sobre o botão “NOTAS”</w:t>
      </w:r>
      <w:r>
        <w:br/>
      </w:r>
      <w:r>
        <w:br/>
      </w:r>
      <w:r w:rsidR="02587D94">
        <w:drawing>
          <wp:inline xmlns:wp14="http://schemas.microsoft.com/office/word/2010/wordprocessingDrawing" wp14:editId="6C88E057" wp14:anchorId="425773D6">
            <wp:extent cx="2962275" cy="581025"/>
            <wp:effectExtent l="0" t="0" r="0" b="0"/>
            <wp:docPr id="1996020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b359c0b7d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2587D94" w:rsidR="009C0F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  <w:t>Caso queria verificar as faltas, aperte sobre p botão “FALTAS”</w:t>
      </w:r>
      <w:r>
        <w:br/>
      </w:r>
      <w:r>
        <w:br/>
      </w:r>
      <w:r w:rsidR="02587D94">
        <w:drawing>
          <wp:inline xmlns:wp14="http://schemas.microsoft.com/office/word/2010/wordprocessingDrawing" wp14:editId="518BE9BC" wp14:anchorId="13139295">
            <wp:extent cx="2876550" cy="447675"/>
            <wp:effectExtent l="0" t="0" r="0" b="0"/>
            <wp:docPr id="532189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61f38e8dc0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587D94" wp14:paraId="7F3F9CDD" wp14:textId="0BEBEA4D">
      <w:pPr>
        <w:pStyle w:val="ListParagraph"/>
        <w:numPr>
          <w:ilvl w:val="0"/>
          <w:numId w:val="1"/>
        </w:numPr>
        <w:spacing w:before="312" w:beforeAutospacing="off" w:after="312" w:afterAutospacing="off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vertAlign w:val="superscript"/>
          <w:lang w:val="pt-BR"/>
        </w:rPr>
      </w:pPr>
      <w:r w:rsidRPr="02587D94" w:rsidR="0FD921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vertAlign w:val="superscript"/>
          <w:lang w:val="pt-BR"/>
        </w:rPr>
        <w:t xml:space="preserve">Golfo de avaliação </w:t>
      </w:r>
    </w:p>
    <w:p xmlns:wp14="http://schemas.microsoft.com/office/word/2010/wordml" w:rsidP="02587D94" wp14:paraId="767565AE" wp14:textId="06B8F181">
      <w:pPr>
        <w:pStyle w:val="Normal"/>
        <w:spacing w:before="268" w:beforeAutospacing="off" w:after="268" w:afterAutospacing="off" w:line="240" w:lineRule="exact"/>
        <w:ind w:left="0"/>
        <w:jc w:val="left"/>
      </w:pPr>
      <w:r w:rsidRPr="02587D94" w:rsidR="0FD921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  <w:t>Percepção:</w:t>
      </w:r>
      <w:r>
        <w:br/>
      </w:r>
      <w:r w:rsidRPr="02587D94" w:rsidR="02587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  <w:t>Faltas:</w:t>
      </w:r>
      <w:r>
        <w:br/>
      </w:r>
      <w:r w:rsidR="02587D94">
        <w:drawing>
          <wp:inline xmlns:wp14="http://schemas.microsoft.com/office/word/2010/wordprocessingDrawing" wp14:editId="4558DC75" wp14:anchorId="5F5B30BA">
            <wp:extent cx="4572000" cy="1333500"/>
            <wp:effectExtent l="0" t="0" r="0" b="0"/>
            <wp:docPr id="2144723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fa633624f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587D94" wp14:paraId="5E320DB3" wp14:textId="0941DCF7">
      <w:pPr>
        <w:pStyle w:val="Normal"/>
        <w:spacing w:before="268" w:beforeAutospacing="off" w:after="268" w:afterAutospacing="off" w:line="240" w:lineRule="exact"/>
        <w:ind w:left="0"/>
        <w:jc w:val="left"/>
      </w:pPr>
    </w:p>
    <w:p xmlns:wp14="http://schemas.microsoft.com/office/word/2010/wordml" w:rsidP="02587D94" wp14:paraId="18CE08EF" wp14:textId="291597F7">
      <w:pPr>
        <w:pStyle w:val="Normal"/>
        <w:spacing w:before="268" w:beforeAutospacing="off" w:after="268" w:afterAutospacing="off" w:line="240" w:lineRule="exact"/>
        <w:ind w:left="0"/>
        <w:jc w:val="left"/>
        <w:rPr>
          <w:sz w:val="32"/>
          <w:szCs w:val="32"/>
        </w:rPr>
      </w:pPr>
      <w:r w:rsidRPr="02587D94" w:rsidR="22BE54DA">
        <w:rPr>
          <w:sz w:val="32"/>
          <w:szCs w:val="32"/>
        </w:rPr>
        <w:t>N</w:t>
      </w:r>
      <w:r w:rsidRPr="02587D94" w:rsidR="22BE54DA">
        <w:rPr>
          <w:sz w:val="32"/>
          <w:szCs w:val="32"/>
        </w:rPr>
        <w:t>otas:</w:t>
      </w:r>
    </w:p>
    <w:p xmlns:wp14="http://schemas.microsoft.com/office/word/2010/wordml" w:rsidP="02587D94" wp14:paraId="5ACA653C" wp14:textId="5402DFD5">
      <w:pPr>
        <w:pStyle w:val="Normal"/>
        <w:spacing w:before="268" w:beforeAutospacing="off" w:after="268" w:afterAutospacing="off" w:line="240" w:lineRule="exact"/>
        <w:ind w:left="0"/>
        <w:jc w:val="left"/>
      </w:pPr>
      <w:r w:rsidR="22BE54DA">
        <w:drawing>
          <wp:inline xmlns:wp14="http://schemas.microsoft.com/office/word/2010/wordprocessingDrawing" wp14:editId="477ADFF2" wp14:anchorId="7D991D99">
            <wp:extent cx="4572000" cy="1476375"/>
            <wp:effectExtent l="0" t="0" r="0" b="0"/>
            <wp:docPr id="231205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995866432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587D94" wp14:paraId="06F66289" wp14:textId="61B404DD">
      <w:pPr>
        <w:pStyle w:val="Normal"/>
        <w:spacing w:before="268" w:beforeAutospacing="off" w:after="268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</w:pPr>
    </w:p>
    <w:p xmlns:wp14="http://schemas.microsoft.com/office/word/2010/wordml" w:rsidP="02587D94" wp14:paraId="2E3A2B4F" wp14:textId="1C6EFF60">
      <w:pPr>
        <w:pStyle w:val="Normal"/>
        <w:spacing w:before="268" w:beforeAutospacing="off" w:after="268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3"/>
          <w:szCs w:val="43"/>
          <w:lang w:val="en-US"/>
        </w:rPr>
      </w:pPr>
      <w:r>
        <w:br/>
      </w:r>
    </w:p>
    <w:p xmlns:wp14="http://schemas.microsoft.com/office/word/2010/wordml" w:rsidP="02587D94" wp14:paraId="67846F2A" wp14:textId="66E54232">
      <w:pPr>
        <w:pStyle w:val="Normal"/>
        <w:spacing w:before="268" w:beforeAutospacing="off" w:after="268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</w:pPr>
      <w:r w:rsidRPr="02587D94" w:rsidR="0FD921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  <w:t>Interpretação:</w:t>
      </w:r>
      <w:r>
        <w:br/>
      </w:r>
      <w:r w:rsidRPr="02587D94" w:rsidR="3D7B4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  <w:t>Na tabela de faltas, as colunas representam um número “X” de falta, como mostra na imagem acima.</w:t>
      </w:r>
    </w:p>
    <w:p xmlns:wp14="http://schemas.microsoft.com/office/word/2010/wordml" w:rsidP="02587D94" wp14:paraId="271AD486" wp14:textId="56202232">
      <w:pPr>
        <w:pStyle w:val="Normal"/>
        <w:spacing w:before="268" w:beforeAutospacing="off" w:after="268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</w:pPr>
      <w:r>
        <w:br/>
      </w:r>
      <w:r w:rsidRPr="02587D94" w:rsidR="502AD5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  <w:t>Na tabela de notas, as colunas representam um número “X” de notas, como mostra na imagem acima.</w:t>
      </w:r>
    </w:p>
    <w:p xmlns:wp14="http://schemas.microsoft.com/office/word/2010/wordml" w:rsidP="02587D94" wp14:paraId="2AAD475A" wp14:textId="2497A4C7">
      <w:pPr>
        <w:pStyle w:val="Normal"/>
        <w:spacing w:before="268" w:beforeAutospacing="off" w:after="268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</w:pPr>
      <w:r w:rsidRPr="02587D94" w:rsidR="0FD921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  <w:t>Avaliação:</w:t>
      </w:r>
    </w:p>
    <w:p xmlns:wp14="http://schemas.microsoft.com/office/word/2010/wordml" w:rsidP="02587D94" wp14:paraId="2647EB35" wp14:textId="14A4F77C">
      <w:pPr>
        <w:pStyle w:val="Normal"/>
        <w:spacing w:before="268" w:beforeAutospacing="off" w:after="268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</w:pPr>
    </w:p>
    <w:p xmlns:wp14="http://schemas.microsoft.com/office/word/2010/wordml" w:rsidP="02587D94" wp14:paraId="4FC9BDF9" wp14:textId="6D569B94">
      <w:pPr>
        <w:pStyle w:val="Normal"/>
        <w:spacing w:before="268" w:beforeAutospacing="off" w:after="268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vertAlign w:val="superscript"/>
          <w:lang w:val="pt-BR"/>
        </w:rPr>
      </w:pPr>
      <w:r>
        <w:br/>
      </w:r>
      <w:r>
        <w:br/>
      </w:r>
    </w:p>
    <w:p xmlns:wp14="http://schemas.microsoft.com/office/word/2010/wordml" w:rsidP="02587D94" wp14:paraId="1E207724" wp14:textId="6AA6EEC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184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2FEE3"/>
    <w:rsid w:val="009C0F76"/>
    <w:rsid w:val="00BCAD33"/>
    <w:rsid w:val="02587D94"/>
    <w:rsid w:val="04B5C02E"/>
    <w:rsid w:val="04B8C3F6"/>
    <w:rsid w:val="08A16A49"/>
    <w:rsid w:val="08B4EFAF"/>
    <w:rsid w:val="0FD921AA"/>
    <w:rsid w:val="12342F52"/>
    <w:rsid w:val="13BA90CC"/>
    <w:rsid w:val="140BDD1D"/>
    <w:rsid w:val="17437DDF"/>
    <w:rsid w:val="1C0AA1C1"/>
    <w:rsid w:val="1C0AA1C1"/>
    <w:rsid w:val="1D8D49C5"/>
    <w:rsid w:val="1F291A26"/>
    <w:rsid w:val="20F24DAB"/>
    <w:rsid w:val="228E1E0C"/>
    <w:rsid w:val="22BE54DA"/>
    <w:rsid w:val="2312FEE3"/>
    <w:rsid w:val="2AAF94CC"/>
    <w:rsid w:val="383E12C8"/>
    <w:rsid w:val="3D7B44E5"/>
    <w:rsid w:val="3EC18F13"/>
    <w:rsid w:val="405D5F74"/>
    <w:rsid w:val="4ED683ED"/>
    <w:rsid w:val="502AD5EF"/>
    <w:rsid w:val="53209EAA"/>
    <w:rsid w:val="56218EF7"/>
    <w:rsid w:val="573FAAE7"/>
    <w:rsid w:val="5C84833A"/>
    <w:rsid w:val="5C84833A"/>
    <w:rsid w:val="5E20539B"/>
    <w:rsid w:val="5FD844C6"/>
    <w:rsid w:val="622C35FF"/>
    <w:rsid w:val="67F3DCE1"/>
    <w:rsid w:val="6C817EA7"/>
    <w:rsid w:val="718252EE"/>
    <w:rsid w:val="7F72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FEE3"/>
  <w15:chartTrackingRefBased/>
  <w15:docId w15:val="{CF5AD79D-C7AF-4CF4-A6F2-1135867CEC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e9dfa633624f4d04" Type="http://schemas.openxmlformats.org/officeDocument/2006/relationships/image" Target="/media/image4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761f38e8dc0434f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dcab0a9417b9458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1fb359c0b7d4295" Type="http://schemas.openxmlformats.org/officeDocument/2006/relationships/image" Target="/media/image2.png"/><Relationship Id="rId4" Type="http://schemas.openxmlformats.org/officeDocument/2006/relationships/fontTable" Target="fontTable.xml"/><Relationship Id="R21e76ed81c934e7a" Type="http://schemas.openxmlformats.org/officeDocument/2006/relationships/image" Target="/media/image.png"/><Relationship Id="R6d5995866432407c" Type="http://schemas.openxmlformats.org/officeDocument/2006/relationships/image" Target="/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9" ma:contentTypeDescription="Create a new document." ma:contentTypeScope="" ma:versionID="1b667326a7b08085f582d5c9d1cd98d8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ac6ef2e767a6b1f6b8c4e0ba45f75546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DB543D8F-8260-407E-B545-A48D82D105EA}"/>
</file>

<file path=customXml/itemProps2.xml><?xml version="1.0" encoding="utf-8"?>
<ds:datastoreItem xmlns:ds="http://schemas.openxmlformats.org/officeDocument/2006/customXml" ds:itemID="{911CD989-8752-4F39-927D-CEA55533A2BF}"/>
</file>

<file path=customXml/itemProps3.xml><?xml version="1.0" encoding="utf-8"?>
<ds:datastoreItem xmlns:ds="http://schemas.openxmlformats.org/officeDocument/2006/customXml" ds:itemID="{99FB8FA2-B15D-4773-A2F3-56D93D8BFC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MENA FERNANDES HEGETO</dc:creator>
  <cp:keywords/>
  <dc:description/>
  <cp:lastModifiedBy>MARCIO HENRIQUE DO AMARAL</cp:lastModifiedBy>
  <dcterms:created xsi:type="dcterms:W3CDTF">2023-08-25T00:58:25Z</dcterms:created>
  <dcterms:modified xsi:type="dcterms:W3CDTF">2023-08-25T01:18:30Z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