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575BE7" wp14:paraId="1E207724" wp14:textId="6FBB6858">
      <w:pPr>
        <w:pStyle w:val="Normal"/>
        <w:ind w:firstLine="0"/>
      </w:pPr>
      <w:r w:rsidR="72620BBA">
        <w:rPr/>
        <w:t xml:space="preserve">Mateus Mena Fernandes </w:t>
      </w:r>
      <w:r w:rsidR="72620BBA">
        <w:rPr/>
        <w:t>Hegeto</w:t>
      </w:r>
      <w:r>
        <w:br/>
      </w:r>
      <w:r w:rsidR="72620BBA">
        <w:rPr/>
        <w:t>2021269537</w:t>
      </w:r>
      <w:r>
        <w:br/>
      </w:r>
      <w:r>
        <w:br/>
      </w:r>
      <w:r w:rsidR="72620BBA">
        <w:rPr/>
        <w:t xml:space="preserve">Perspectivas de </w:t>
      </w:r>
      <w:r w:rsidR="72620BBA">
        <w:rPr/>
        <w:t>Sistema :</w:t>
      </w:r>
      <w:r>
        <w:br/>
      </w:r>
      <w:r>
        <w:br/>
      </w:r>
      <w:r w:rsidR="6167D5A8">
        <w:rPr/>
        <w:t xml:space="preserve">Terminal no Linux, </w:t>
      </w:r>
      <w:r w:rsidR="6167D5A8">
        <w:rPr/>
        <w:t>JavaScript</w:t>
      </w:r>
      <w:r w:rsidR="6167D5A8">
        <w:rPr/>
        <w:t>, PL/SQL entre outras linguagens de programação.</w:t>
      </w:r>
      <w:r>
        <w:br/>
      </w:r>
      <w:r>
        <w:br/>
      </w:r>
      <w:r w:rsidR="10E6F55B">
        <w:drawing>
          <wp:inline xmlns:wp14="http://schemas.microsoft.com/office/word/2010/wordprocessingDrawing" wp14:editId="7D6A092E" wp14:anchorId="2BA95B1B">
            <wp:extent cx="4572000" cy="2609850"/>
            <wp:effectExtent l="0" t="0" r="0" b="0"/>
            <wp:docPr id="341134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e603664ed4b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2FF7AA8">
        <w:rPr/>
        <w:t xml:space="preserve">Perspectiva de </w:t>
      </w:r>
      <w:r w:rsidR="22FF7AA8">
        <w:rPr/>
        <w:t>Midia :</w:t>
      </w:r>
      <w:r>
        <w:br/>
      </w:r>
      <w:r>
        <w:br/>
      </w:r>
      <w:r w:rsidR="151457E6">
        <w:rPr/>
        <w:t>Google Meet, Teams, Skype</w:t>
      </w:r>
      <w:r>
        <w:br/>
      </w:r>
      <w:r>
        <w:br/>
      </w:r>
      <w:r w:rsidR="664322C9">
        <w:drawing>
          <wp:inline xmlns:wp14="http://schemas.microsoft.com/office/word/2010/wordprocessingDrawing" wp14:editId="7F0E880A" wp14:anchorId="334015DE">
            <wp:extent cx="3190875" cy="1771650"/>
            <wp:effectExtent l="0" t="0" r="0" b="0"/>
            <wp:docPr id="733435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009eb7f9944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322C9">
        <w:rPr/>
        <w:t xml:space="preserve"> </w:t>
      </w:r>
      <w:r w:rsidR="664322C9">
        <w:drawing>
          <wp:inline xmlns:wp14="http://schemas.microsoft.com/office/word/2010/wordprocessingDrawing" wp14:editId="5405A0F2" wp14:anchorId="328824C3">
            <wp:extent cx="2381250" cy="1704975"/>
            <wp:effectExtent l="0" t="0" r="0" b="0"/>
            <wp:docPr id="1865996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629deb66146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72620BBA">
        <w:rPr/>
        <w:t xml:space="preserve"> </w:t>
      </w:r>
      <w:r>
        <w:tab/>
      </w:r>
      <w:r>
        <w:tab/>
      </w:r>
      <w:r w:rsidR="02E8F8FE">
        <w:rPr/>
        <w:t xml:space="preserve">   </w:t>
      </w:r>
      <w:r w:rsidR="02E8F8FE">
        <w:drawing>
          <wp:inline xmlns:wp14="http://schemas.microsoft.com/office/word/2010/wordprocessingDrawing" wp14:editId="7F7894B7" wp14:anchorId="1E5F93C7">
            <wp:extent cx="3219450" cy="1724025"/>
            <wp:effectExtent l="0" t="0" r="0" b="0"/>
            <wp:docPr id="1875289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b42b149414a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9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3B93D17">
        <w:rPr/>
        <w:t xml:space="preserve">Perspectivas de </w:t>
      </w:r>
      <w:r w:rsidR="53B93D17">
        <w:rPr/>
        <w:t>Ferramentas :</w:t>
      </w:r>
      <w:r>
        <w:br/>
      </w:r>
      <w:r>
        <w:br/>
      </w:r>
      <w:r w:rsidR="6B48E4B8">
        <w:rPr/>
        <w:t xml:space="preserve">Azure, </w:t>
      </w:r>
      <w:r w:rsidR="6B48E4B8">
        <w:rPr/>
        <w:t>Notion</w:t>
      </w:r>
      <w:r w:rsidR="6B48E4B8">
        <w:rPr/>
        <w:t xml:space="preserve">, </w:t>
      </w:r>
      <w:r w:rsidR="6B48E4B8">
        <w:rPr/>
        <w:t>Github</w:t>
      </w:r>
      <w:r>
        <w:br/>
      </w:r>
      <w:r>
        <w:br/>
      </w:r>
      <w:r>
        <w:br/>
      </w:r>
      <w:r w:rsidR="64E36819">
        <w:drawing>
          <wp:inline xmlns:wp14="http://schemas.microsoft.com/office/word/2010/wordprocessingDrawing" wp14:editId="49B1DCD1" wp14:anchorId="42F16238">
            <wp:extent cx="2609850" cy="1704975"/>
            <wp:effectExtent l="0" t="0" r="0" b="0"/>
            <wp:docPr id="330721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ba24897da48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9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E36819">
        <w:rPr/>
        <w:t xml:space="preserve">   </w:t>
      </w:r>
      <w:r w:rsidR="64E36819">
        <w:drawing>
          <wp:inline xmlns:wp14="http://schemas.microsoft.com/office/word/2010/wordprocessingDrawing" wp14:editId="4CD61612" wp14:anchorId="29B82CED">
            <wp:extent cx="2533650" cy="1743075"/>
            <wp:effectExtent l="0" t="0" r="0" b="0"/>
            <wp:docPr id="1250250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752561a1a42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3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79CC2CFC">
        <w:rPr/>
        <w:t xml:space="preserve">  </w:t>
      </w:r>
      <w:r>
        <w:tab/>
      </w:r>
      <w:r>
        <w:tab/>
      </w:r>
      <w:r>
        <w:tab/>
      </w:r>
      <w:r w:rsidR="79CC2CFC">
        <w:drawing>
          <wp:inline xmlns:wp14="http://schemas.microsoft.com/office/word/2010/wordprocessingDrawing" wp14:editId="3D86CAF2" wp14:anchorId="69E40A5A">
            <wp:extent cx="2295525" cy="1647825"/>
            <wp:effectExtent l="0" t="0" r="0" b="0"/>
            <wp:docPr id="1904665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bda5932a345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5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E537670">
        <w:rPr/>
        <w:t xml:space="preserve">Perspectivas de </w:t>
      </w:r>
      <w:r w:rsidR="6DB14E07">
        <w:rPr/>
        <w:t>Discurso:</w:t>
      </w:r>
      <w:r>
        <w:br/>
      </w:r>
      <w:r>
        <w:br/>
      </w:r>
      <w:r w:rsidR="0CEA86B1">
        <w:drawing>
          <wp:inline xmlns:wp14="http://schemas.microsoft.com/office/word/2010/wordprocessingDrawing" wp14:editId="50F703B6" wp14:anchorId="298A84C1">
            <wp:extent cx="3143250" cy="1647825"/>
            <wp:effectExtent l="0" t="0" r="0" b="0"/>
            <wp:docPr id="1573553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5e5788cc541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3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EA86B1">
        <w:rPr/>
        <w:t xml:space="preserve"> </w:t>
      </w:r>
      <w:r w:rsidR="0CEA86B1">
        <w:drawing>
          <wp:inline xmlns:wp14="http://schemas.microsoft.com/office/word/2010/wordprocessingDrawing" wp14:editId="5C384A7C" wp14:anchorId="6EE5FB8B">
            <wp:extent cx="2943225" cy="1685925"/>
            <wp:effectExtent l="0" t="0" r="0" b="0"/>
            <wp:docPr id="1995961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418aba4044c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3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F5FDE"/>
    <w:rsid w:val="02E8F8FE"/>
    <w:rsid w:val="0CEA86B1"/>
    <w:rsid w:val="0E957CC2"/>
    <w:rsid w:val="10E6F55B"/>
    <w:rsid w:val="10E934A2"/>
    <w:rsid w:val="12EF5FDE"/>
    <w:rsid w:val="151457E6"/>
    <w:rsid w:val="15A37D68"/>
    <w:rsid w:val="22FF7AA8"/>
    <w:rsid w:val="275D5F19"/>
    <w:rsid w:val="28DD5C56"/>
    <w:rsid w:val="2999B504"/>
    <w:rsid w:val="2B575BE7"/>
    <w:rsid w:val="3E537670"/>
    <w:rsid w:val="426F49F8"/>
    <w:rsid w:val="48644143"/>
    <w:rsid w:val="53B93D17"/>
    <w:rsid w:val="549AB6DD"/>
    <w:rsid w:val="6167D5A8"/>
    <w:rsid w:val="64E36819"/>
    <w:rsid w:val="664322C9"/>
    <w:rsid w:val="6B48E4B8"/>
    <w:rsid w:val="6B4ABBCD"/>
    <w:rsid w:val="6DB14E07"/>
    <w:rsid w:val="72620BBA"/>
    <w:rsid w:val="73ECA049"/>
    <w:rsid w:val="7724410B"/>
    <w:rsid w:val="780829ED"/>
    <w:rsid w:val="79CC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5FDE"/>
  <w15:chartTrackingRefBased/>
  <w15:docId w15:val="{0D737221-CB00-4F53-8FD7-1888B353D9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13.png" Id="Rcfbe603664ed4b72" /><Relationship Type="http://schemas.openxmlformats.org/officeDocument/2006/relationships/image" Target="/media/image14.png" Id="R5bc009eb7f9944e2" /><Relationship Type="http://schemas.openxmlformats.org/officeDocument/2006/relationships/image" Target="/media/image15.png" Id="R394629deb66146b8" /><Relationship Type="http://schemas.openxmlformats.org/officeDocument/2006/relationships/image" Target="/media/image16.png" Id="Rbeeb42b149414a64" /><Relationship Type="http://schemas.openxmlformats.org/officeDocument/2006/relationships/image" Target="/media/image17.png" Id="R058ba24897da4806" /><Relationship Type="http://schemas.openxmlformats.org/officeDocument/2006/relationships/image" Target="/media/image18.png" Id="Rcc8752561a1a42a9" /><Relationship Type="http://schemas.openxmlformats.org/officeDocument/2006/relationships/image" Target="/media/image19.png" Id="Rac2bda5932a345d9" /><Relationship Type="http://schemas.openxmlformats.org/officeDocument/2006/relationships/image" Target="/media/image1a.png" Id="R8f95e5788cc541d4" /><Relationship Type="http://schemas.openxmlformats.org/officeDocument/2006/relationships/image" Target="/media/image1b.png" Id="Ra84418aba4044c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6F0F5E19-06BD-47FA-899F-6E8064965DA8}"/>
</file>

<file path=customXml/itemProps2.xml><?xml version="1.0" encoding="utf-8"?>
<ds:datastoreItem xmlns:ds="http://schemas.openxmlformats.org/officeDocument/2006/customXml" ds:itemID="{1D9E47BD-AD7C-458C-B8BA-1944F0983CB5}"/>
</file>

<file path=customXml/itemProps3.xml><?xml version="1.0" encoding="utf-8"?>
<ds:datastoreItem xmlns:ds="http://schemas.openxmlformats.org/officeDocument/2006/customXml" ds:itemID="{CED63AF7-CABE-432A-B8EF-2640342891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 MENA FERNANDES HEGETO</dc:creator>
  <keywords/>
  <dc:description/>
  <lastModifiedBy>MATEUS MENA FERNANDES HEGETO</lastModifiedBy>
  <dcterms:created xsi:type="dcterms:W3CDTF">2023-08-18T02:51:02.0000000Z</dcterms:created>
  <dcterms:modified xsi:type="dcterms:W3CDTF">2023-08-25T00:21:07.8588122Z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  <property fmtid="{D5CDD505-2E9C-101B-9397-08002B2CF9AE}" pid="3" name="MediaServiceImageTags">
    <vt:lpwstr/>
  </property>
</Properties>
</file>