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6771" w14:textId="2330333E" w:rsidR="00844250" w:rsidRPr="00844250" w:rsidRDefault="000F09A0" w:rsidP="008442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>
        <w:rPr>
          <w:rStyle w:val="normaltextrun"/>
          <w:rFonts w:asciiTheme="minorHAnsi" w:hAnsiTheme="minorHAnsi" w:cstheme="minorHAnsi"/>
          <w:b/>
          <w:bCs/>
        </w:rPr>
        <w:t>Filipe Ferreira Garcia</w:t>
      </w:r>
    </w:p>
    <w:p w14:paraId="7FAC9C3B" w14:textId="4F234A83" w:rsidR="00844250" w:rsidRPr="00844250" w:rsidRDefault="00844250" w:rsidP="00A02F0D">
      <w:pPr>
        <w:rPr>
          <w:rStyle w:val="eop"/>
          <w:rFonts w:cstheme="minorHAnsi"/>
          <w:b/>
          <w:bCs/>
        </w:rPr>
      </w:pPr>
      <w:r w:rsidRPr="00844250">
        <w:t>Interface h</w:t>
      </w:r>
      <w:r w:rsidR="00A02F0D">
        <w:t>omem</w:t>
      </w:r>
      <w:r w:rsidRPr="00844250">
        <w:t>-computador</w:t>
      </w:r>
      <w:r w:rsidRPr="00844250">
        <w:rPr>
          <w:rStyle w:val="normaltextrun"/>
          <w:rFonts w:cstheme="minorHAnsi"/>
          <w:b/>
          <w:bCs/>
        </w:rPr>
        <w:t xml:space="preserve"> - PERSPECTIVAS IHC</w:t>
      </w:r>
    </w:p>
    <w:p w14:paraId="4F0FFD16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AF5A5AB" w14:textId="11EC4B76" w:rsidR="00844250" w:rsidRPr="002A2886" w:rsidRDefault="00844250" w:rsidP="001B4F6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Perspectiva de Sistema</w:t>
      </w:r>
      <w:r w:rsidR="00BD4DE9">
        <w:rPr>
          <w:rStyle w:val="eop"/>
          <w:rFonts w:asciiTheme="minorHAnsi" w:hAnsiTheme="minorHAnsi" w:cstheme="minorHAnsi"/>
        </w:rPr>
        <w:t>:</w:t>
      </w:r>
      <w:r w:rsidRPr="00BD4DE9">
        <w:rPr>
          <w:rStyle w:val="eop"/>
          <w:rFonts w:asciiTheme="minorHAnsi" w:hAnsiTheme="minorHAnsi" w:cstheme="minorHAnsi"/>
        </w:rPr>
        <w:t> </w:t>
      </w:r>
    </w:p>
    <w:p w14:paraId="17EE05A2" w14:textId="77777777" w:rsidR="002A2886" w:rsidRPr="00BD4DE9" w:rsidRDefault="002A2886" w:rsidP="002A288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186AC86" w14:textId="25CA26EA" w:rsidR="00BD4DE9" w:rsidRDefault="002A2886" w:rsidP="001B4F6D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4656" behindDoc="0" locked="0" layoutInCell="1" allowOverlap="1" wp14:anchorId="13A03F18" wp14:editId="393F08AC">
            <wp:simplePos x="0" y="0"/>
            <wp:positionH relativeFrom="column">
              <wp:posOffset>-49402</wp:posOffset>
            </wp:positionH>
            <wp:positionV relativeFrom="paragraph">
              <wp:posOffset>529040</wp:posOffset>
            </wp:positionV>
            <wp:extent cx="1982470" cy="1982470"/>
            <wp:effectExtent l="0" t="0" r="0" b="0"/>
            <wp:wrapSquare wrapText="bothSides"/>
            <wp:docPr id="1580949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9" name="Imagem 1" descr="Ícon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DE9" w:rsidRPr="00BD4DE9">
        <w:rPr>
          <w:rFonts w:asciiTheme="minorHAnsi" w:hAnsiTheme="minorHAnsi" w:cstheme="minorHAnsi"/>
        </w:rPr>
        <w:t>K</w:t>
      </w:r>
      <w:r w:rsidR="00F610C6" w:rsidRPr="00F610C6">
        <w:rPr>
          <w:rFonts w:asciiTheme="minorHAnsi" w:hAnsiTheme="minorHAnsi" w:cstheme="minorHAnsi"/>
        </w:rPr>
        <w:t xml:space="preserve">O Microsoft Visual Studio é uma popular IDE usada por programadores para criar e implementar software. Ele suporta várias linguagens de programação </w:t>
      </w:r>
      <w:r w:rsidR="00F610C6">
        <w:rPr>
          <w:rFonts w:asciiTheme="minorHAnsi" w:hAnsiTheme="minorHAnsi" w:cstheme="minorHAnsi"/>
        </w:rPr>
        <w:t>avançadas</w:t>
      </w:r>
      <w:r w:rsidR="00F610C6" w:rsidRPr="00F610C6">
        <w:rPr>
          <w:rFonts w:asciiTheme="minorHAnsi" w:hAnsiTheme="minorHAnsi" w:cstheme="minorHAnsi"/>
        </w:rPr>
        <w:t xml:space="preserve">, ferramentas de design visual e integração com o controle de versão </w:t>
      </w:r>
      <w:proofErr w:type="spellStart"/>
      <w:r w:rsidR="00F610C6" w:rsidRPr="00F610C6">
        <w:rPr>
          <w:rFonts w:asciiTheme="minorHAnsi" w:hAnsiTheme="minorHAnsi" w:cstheme="minorHAnsi"/>
        </w:rPr>
        <w:t>Git</w:t>
      </w:r>
      <w:proofErr w:type="spellEnd"/>
      <w:r w:rsidR="00F610C6" w:rsidRPr="00F610C6">
        <w:rPr>
          <w:rFonts w:asciiTheme="minorHAnsi" w:hAnsiTheme="minorHAnsi" w:cstheme="minorHAnsi"/>
        </w:rPr>
        <w:t xml:space="preserve">. Sua interface amigável permite personalização e diferentes layouts para diversos tipos de desenvolvimento. A extensibilidade é uma característica forte, permitindo adição de complementos. Integrado à plataforma Microsoft, o Visual Studio se conecta com várias tecnologias da empresa. Disponível em edições como Community, Professional e Enterprise, o Visual Studio é </w:t>
      </w:r>
      <w:r w:rsidR="00F610C6" w:rsidRPr="00F610C6">
        <w:rPr>
          <w:rFonts w:asciiTheme="minorHAnsi" w:hAnsiTheme="minorHAnsi" w:cstheme="minorHAnsi"/>
        </w:rPr>
        <w:t>bem-visto</w:t>
      </w:r>
      <w:r w:rsidR="00F610C6" w:rsidRPr="00F610C6">
        <w:rPr>
          <w:rFonts w:asciiTheme="minorHAnsi" w:hAnsiTheme="minorHAnsi" w:cstheme="minorHAnsi"/>
        </w:rPr>
        <w:t xml:space="preserve"> no mercado e a Microsoft o mantém atualizado e relevante para as necessidades dos desenvolvedores.</w:t>
      </w:r>
    </w:p>
    <w:p w14:paraId="578D38D1" w14:textId="4B318B8B" w:rsidR="00BD4DE9" w:rsidRPr="00BD4DE9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64A03A0" w14:textId="52047158" w:rsidR="00844250" w:rsidRDefault="00844250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6B6F3336" w14:textId="45DF3953" w:rsidR="00BD4DE9" w:rsidRPr="00844250" w:rsidRDefault="00BD4DE9" w:rsidP="00BD4D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>Link:</w:t>
      </w:r>
      <w:r w:rsidR="009B4832" w:rsidRPr="009B4832">
        <w:t xml:space="preserve"> </w:t>
      </w:r>
      <w:r w:rsidR="009B4832" w:rsidRPr="009B4832">
        <w:rPr>
          <w:rStyle w:val="normaltextrun"/>
          <w:rFonts w:asciiTheme="minorHAnsi" w:hAnsiTheme="minorHAnsi" w:cstheme="minorHAnsi"/>
        </w:rPr>
        <w:t>https://code.visualstudio.com/</w:t>
      </w:r>
    </w:p>
    <w:p w14:paraId="745E8A13" w14:textId="699DF28E" w:rsidR="00BD4DE9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9D54C22" w14:textId="77777777" w:rsidR="002A2886" w:rsidRDefault="002A2886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7118FEF" w14:textId="77777777" w:rsidR="002A2886" w:rsidRPr="00844250" w:rsidRDefault="002A2886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079F7ED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2. Perspectiva de Parceiro do Discurso</w:t>
      </w:r>
      <w:r w:rsidRPr="00844250">
        <w:rPr>
          <w:rStyle w:val="eop"/>
          <w:rFonts w:asciiTheme="minorHAnsi" w:hAnsiTheme="minorHAnsi" w:cstheme="minorHAnsi"/>
        </w:rPr>
        <w:t> </w:t>
      </w:r>
    </w:p>
    <w:p w14:paraId="7898FB6E" w14:textId="77777777" w:rsidR="00BE20EE" w:rsidRDefault="00844250" w:rsidP="00BE20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2827B432" w14:textId="2E9D947F" w:rsidR="00BD4DE9" w:rsidRPr="00BE20EE" w:rsidRDefault="004C56E0" w:rsidP="00BE20EE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9776" behindDoc="0" locked="0" layoutInCell="1" allowOverlap="1" wp14:anchorId="6B95636F" wp14:editId="608D3A35">
            <wp:simplePos x="0" y="0"/>
            <wp:positionH relativeFrom="column">
              <wp:posOffset>-103627</wp:posOffset>
            </wp:positionH>
            <wp:positionV relativeFrom="paragraph">
              <wp:posOffset>399020</wp:posOffset>
            </wp:positionV>
            <wp:extent cx="2499925" cy="1406178"/>
            <wp:effectExtent l="0" t="0" r="0" b="3810"/>
            <wp:wrapSquare wrapText="bothSides"/>
            <wp:docPr id="685997996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7996" name="Imagem 2" descr="Text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25" cy="140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0EE" w:rsidRPr="00BE20EE">
        <w:rPr>
          <w:rStyle w:val="normaltextrun"/>
          <w:rFonts w:asciiTheme="minorHAnsi" w:hAnsiTheme="minorHAnsi" w:cstheme="minorHAnsi"/>
        </w:rPr>
        <w:t>Writesonic</w:t>
      </w:r>
      <w:proofErr w:type="spellEnd"/>
      <w:r w:rsidR="00BE20EE" w:rsidRPr="00BE20EE">
        <w:rPr>
          <w:rStyle w:val="normaltextrun"/>
          <w:rFonts w:asciiTheme="minorHAnsi" w:hAnsiTheme="minorHAnsi" w:cstheme="minorHAnsi"/>
        </w:rPr>
        <w:t xml:space="preserve"> é uma ferramenta de </w:t>
      </w:r>
      <w:proofErr w:type="spellStart"/>
      <w:r w:rsidR="00BE20EE" w:rsidRPr="00BE20EE">
        <w:rPr>
          <w:rStyle w:val="normaltextrun"/>
          <w:rFonts w:asciiTheme="minorHAnsi" w:hAnsiTheme="minorHAnsi" w:cstheme="minorHAnsi"/>
        </w:rPr>
        <w:t>copywriting</w:t>
      </w:r>
      <w:proofErr w:type="spellEnd"/>
      <w:r w:rsidR="00BE20EE" w:rsidRPr="00BE20EE">
        <w:rPr>
          <w:rStyle w:val="normaltextrun"/>
          <w:rFonts w:asciiTheme="minorHAnsi" w:hAnsiTheme="minorHAnsi" w:cstheme="minorHAnsi"/>
        </w:rPr>
        <w:t xml:space="preserve"> alimentada por IA que gera conteúdo de marketing único e envolvente para qualquer negócio em segundos. Com algumas linhas de texto, a </w:t>
      </w:r>
      <w:proofErr w:type="spellStart"/>
      <w:r w:rsidR="00BE20EE" w:rsidRPr="00BE20EE">
        <w:rPr>
          <w:rStyle w:val="normaltextrun"/>
          <w:rFonts w:asciiTheme="minorHAnsi" w:hAnsiTheme="minorHAnsi" w:cstheme="minorHAnsi"/>
        </w:rPr>
        <w:t>Writesonic</w:t>
      </w:r>
      <w:proofErr w:type="spellEnd"/>
      <w:r w:rsidR="00BE20EE" w:rsidRPr="00BE20EE">
        <w:rPr>
          <w:rStyle w:val="normaltextrun"/>
          <w:rFonts w:asciiTheme="minorHAnsi" w:hAnsiTheme="minorHAnsi" w:cstheme="minorHAnsi"/>
        </w:rPr>
        <w:t xml:space="preserve"> gerará anúncios, posts em blogs, landing </w:t>
      </w:r>
      <w:proofErr w:type="spellStart"/>
      <w:r w:rsidR="00BE20EE" w:rsidRPr="00BE20EE">
        <w:rPr>
          <w:rStyle w:val="normaltextrun"/>
          <w:rFonts w:asciiTheme="minorHAnsi" w:hAnsiTheme="minorHAnsi" w:cstheme="minorHAnsi"/>
        </w:rPr>
        <w:t>pages</w:t>
      </w:r>
      <w:proofErr w:type="spellEnd"/>
      <w:r w:rsidR="00BE20EE" w:rsidRPr="00BE20EE">
        <w:rPr>
          <w:rStyle w:val="normaltextrun"/>
          <w:rFonts w:asciiTheme="minorHAnsi" w:hAnsiTheme="minorHAnsi" w:cstheme="minorHAnsi"/>
        </w:rPr>
        <w:t>, descrições de produtos, e muito mais.</w:t>
      </w:r>
    </w:p>
    <w:p w14:paraId="0E69D846" w14:textId="724A7CAB" w:rsidR="00BD4DE9" w:rsidRDefault="00BD4DE9" w:rsidP="00BD4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Sua</w:t>
      </w:r>
      <w:r w:rsidRPr="00BD4DE9">
        <w:rPr>
          <w:rStyle w:val="normaltextrun"/>
          <w:rFonts w:asciiTheme="minorHAnsi" w:hAnsiTheme="minorHAnsi" w:cstheme="minorHAnsi"/>
        </w:rPr>
        <w:t xml:space="preserve"> principal função é interagir com os usuários, fornecendo informações, gerando textos criativos, ajudando e oferecendo suporte em várias tarefas.</w:t>
      </w:r>
    </w:p>
    <w:p w14:paraId="0A588E67" w14:textId="02B0F53E" w:rsidR="00BD4DE9" w:rsidRDefault="00BD4DE9" w:rsidP="00BD4DE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602F606E" w14:textId="49A698E5" w:rsidR="00BD4DE9" w:rsidRDefault="00BD4DE9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000CAC71" w14:textId="6E583999" w:rsidR="00BD4DE9" w:rsidRPr="00844250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r w:rsidR="00174A62" w:rsidRPr="00174A62">
        <w:rPr>
          <w:rStyle w:val="normaltextrun"/>
          <w:rFonts w:asciiTheme="minorHAnsi" w:hAnsiTheme="minorHAnsi" w:cstheme="minorHAnsi"/>
        </w:rPr>
        <w:t>https://writesonic.com/</w:t>
      </w:r>
    </w:p>
    <w:p w14:paraId="6D9D2FBE" w14:textId="015716D4" w:rsidR="00BE20EE" w:rsidRDefault="00844250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4AEF24C9" w14:textId="77777777" w:rsidR="00BE20EE" w:rsidRPr="00844250" w:rsidRDefault="00BE20EE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21166B0" w14:textId="348E68B2" w:rsidR="00844250" w:rsidRDefault="004C56E0" w:rsidP="00A0251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b/>
          <w:bCs/>
        </w:rPr>
        <w:t>3.</w:t>
      </w:r>
      <w:r w:rsidR="00844250" w:rsidRPr="00844250">
        <w:rPr>
          <w:rStyle w:val="normaltextrun"/>
          <w:rFonts w:asciiTheme="minorHAnsi" w:hAnsiTheme="minorHAnsi" w:cstheme="minorHAnsi"/>
          <w:b/>
          <w:bCs/>
        </w:rPr>
        <w:t>Perspectiva de Ferramenta</w:t>
      </w:r>
      <w:r w:rsidR="001B4F6D">
        <w:rPr>
          <w:rStyle w:val="eop"/>
          <w:rFonts w:asciiTheme="minorHAnsi" w:hAnsiTheme="minorHAnsi" w:cstheme="minorHAnsi"/>
        </w:rPr>
        <w:t>:</w:t>
      </w:r>
    </w:p>
    <w:p w14:paraId="1FFDDF19" w14:textId="77777777" w:rsidR="001B4F6D" w:rsidRPr="00844250" w:rsidRDefault="001B4F6D" w:rsidP="001B4F6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FF0CB45" w14:textId="78CE64C0" w:rsidR="00844250" w:rsidRDefault="004C56E0" w:rsidP="001B4F6D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1824" behindDoc="0" locked="0" layoutInCell="1" allowOverlap="1" wp14:anchorId="10BD74BA" wp14:editId="20FC24BF">
            <wp:simplePos x="0" y="0"/>
            <wp:positionH relativeFrom="margin">
              <wp:align>left</wp:align>
            </wp:positionH>
            <wp:positionV relativeFrom="paragraph">
              <wp:posOffset>385077</wp:posOffset>
            </wp:positionV>
            <wp:extent cx="2128477" cy="1328420"/>
            <wp:effectExtent l="0" t="0" r="5715" b="5080"/>
            <wp:wrapSquare wrapText="bothSides"/>
            <wp:docPr id="244684830" name="Imagem 3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4830" name="Imagem 3" descr="Text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77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F6D" w:rsidRPr="001B4F6D">
        <w:rPr>
          <w:rStyle w:val="eop"/>
          <w:rFonts w:asciiTheme="minorHAnsi" w:hAnsiTheme="minorHAnsi" w:cstheme="minorHAnsi"/>
        </w:rPr>
        <w:t xml:space="preserve">O </w:t>
      </w:r>
      <w:proofErr w:type="spellStart"/>
      <w:r w:rsidR="001B4F6D" w:rsidRPr="001B4F6D">
        <w:rPr>
          <w:rStyle w:val="eop"/>
          <w:rFonts w:asciiTheme="minorHAnsi" w:hAnsiTheme="minorHAnsi" w:cstheme="minorHAnsi"/>
        </w:rPr>
        <w:t>Notion</w:t>
      </w:r>
      <w:proofErr w:type="spellEnd"/>
      <w:r w:rsidR="001B4F6D" w:rsidRPr="001B4F6D">
        <w:rPr>
          <w:rStyle w:val="eop"/>
          <w:rFonts w:asciiTheme="minorHAnsi" w:hAnsiTheme="minorHAnsi" w:cstheme="minorHAnsi"/>
        </w:rPr>
        <w:t xml:space="preserve"> é uma ferramenta de produtividade que oferece uma plataforma para criação, organização e colaboração em diferentes tipos de conteúdo. Ele combina elementos de gerenciador de tarefas, editor de documentos, banco de dados e muito mais. </w:t>
      </w:r>
    </w:p>
    <w:p w14:paraId="57CD416D" w14:textId="3F929DD1" w:rsidR="001B4F6D" w:rsidRPr="00844250" w:rsidRDefault="001B4F6D" w:rsidP="001B4F6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</w:rPr>
        <w:t xml:space="preserve">Suas principais perspectivas são: Organização personalizada, flexibilidade, colaboração em tempo real, integração em mídias diversas e aplicativo multiplataforma, disponível web </w:t>
      </w:r>
      <w:r w:rsidRPr="001B4F6D">
        <w:rPr>
          <w:rStyle w:val="eop"/>
          <w:rFonts w:asciiTheme="minorHAnsi" w:hAnsiTheme="minorHAnsi" w:cstheme="minorHAnsi"/>
        </w:rPr>
        <w:t xml:space="preserve">desktop (Windows e </w:t>
      </w:r>
      <w:proofErr w:type="spellStart"/>
      <w:r w:rsidRPr="001B4F6D">
        <w:rPr>
          <w:rStyle w:val="eop"/>
          <w:rFonts w:asciiTheme="minorHAnsi" w:hAnsiTheme="minorHAnsi" w:cstheme="minorHAnsi"/>
        </w:rPr>
        <w:t>macOS</w:t>
      </w:r>
      <w:proofErr w:type="spellEnd"/>
      <w:r w:rsidRPr="001B4F6D">
        <w:rPr>
          <w:rStyle w:val="eop"/>
          <w:rFonts w:asciiTheme="minorHAnsi" w:hAnsiTheme="minorHAnsi" w:cstheme="minorHAnsi"/>
        </w:rPr>
        <w:t>)</w:t>
      </w:r>
      <w:r>
        <w:rPr>
          <w:rStyle w:val="eop"/>
          <w:rFonts w:asciiTheme="minorHAnsi" w:hAnsiTheme="minorHAnsi" w:cstheme="minorHAnsi"/>
        </w:rPr>
        <w:t>, e dispositivos móveis (IOS, Android).</w:t>
      </w:r>
    </w:p>
    <w:p w14:paraId="3B07302F" w14:textId="05431021" w:rsidR="00BD4DE9" w:rsidRDefault="00BD4DE9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13BDCF9C" w14:textId="36155C4C" w:rsidR="00BD4DE9" w:rsidRPr="00844250" w:rsidRDefault="00BD4DE9" w:rsidP="00BD4D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r w:rsidR="001B4F6D" w:rsidRPr="001B4F6D">
        <w:rPr>
          <w:rStyle w:val="normaltextrun"/>
          <w:rFonts w:asciiTheme="minorHAnsi" w:hAnsiTheme="minorHAnsi" w:cstheme="minorHAnsi"/>
        </w:rPr>
        <w:t>https://www.notion.so/login</w:t>
      </w:r>
    </w:p>
    <w:p w14:paraId="5990669F" w14:textId="77777777" w:rsidR="00BD4DE9" w:rsidRPr="00844250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2652B01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5E2FAE69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4. Perspectiva de Mídia</w:t>
      </w:r>
      <w:r w:rsidRPr="00844250">
        <w:rPr>
          <w:rStyle w:val="eop"/>
          <w:rFonts w:asciiTheme="minorHAnsi" w:hAnsiTheme="minorHAnsi" w:cstheme="minorHAnsi"/>
        </w:rPr>
        <w:t> </w:t>
      </w:r>
    </w:p>
    <w:p w14:paraId="2F63E882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56DCEE27" w14:textId="258089B6" w:rsidR="003C16A4" w:rsidRDefault="003C16A4" w:rsidP="008442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3C16A4">
        <w:rPr>
          <w:rStyle w:val="normaltextrun"/>
          <w:rFonts w:asciiTheme="minorHAnsi" w:hAnsiTheme="minorHAnsi" w:cstheme="minorHAnsi"/>
        </w:rPr>
        <w:t>O Microsoft Teams é uma plataforma de colaboração empresarial que faz parte do ecossistema Microsoft 365 (anteriormente conhecido como Office 365). Ele visa facilitar a comunicação e a colaboração entre equipes de trabalho</w:t>
      </w:r>
      <w:r>
        <w:rPr>
          <w:rStyle w:val="normaltextrun"/>
          <w:rFonts w:asciiTheme="minorHAnsi" w:hAnsiTheme="minorHAnsi" w:cstheme="minorHAnsi"/>
        </w:rPr>
        <w:t>.</w:t>
      </w:r>
    </w:p>
    <w:p w14:paraId="504DFC0E" w14:textId="1CFFF402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lastRenderedPageBreak/>
        <w:t>A ferramenta traduz a Perspectiva de Mídia pois o foco é a interação entre os usuários</w:t>
      </w:r>
      <w:r w:rsidRPr="00844250">
        <w:rPr>
          <w:rStyle w:val="eop"/>
          <w:rFonts w:asciiTheme="minorHAnsi" w:hAnsiTheme="minorHAnsi" w:cstheme="minorHAnsi"/>
        </w:rPr>
        <w:t> </w:t>
      </w:r>
      <w:r w:rsidR="003C16A4" w:rsidRPr="003C16A4">
        <w:rPr>
          <w:rStyle w:val="normaltextrun"/>
          <w:rFonts w:asciiTheme="minorHAnsi" w:hAnsiTheme="minorHAnsi" w:cstheme="minorHAnsi"/>
        </w:rPr>
        <w:t>independentemente de estarem localizadas no mesmo escritório ou distribuídas geograficamente.</w:t>
      </w:r>
    </w:p>
    <w:p w14:paraId="47A582EE" w14:textId="77777777" w:rsidR="00BE65E8" w:rsidRDefault="00BE65E8">
      <w:pPr>
        <w:rPr>
          <w:rFonts w:cstheme="minorHAnsi"/>
        </w:rPr>
      </w:pPr>
    </w:p>
    <w:p w14:paraId="73B29265" w14:textId="3A4D1791" w:rsidR="003C16A4" w:rsidRDefault="003C16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8DDC8F" wp14:editId="6F234925">
            <wp:extent cx="2850776" cy="1602298"/>
            <wp:effectExtent l="0" t="0" r="6985" b="0"/>
            <wp:docPr id="132053163" name="Imagem 4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163" name="Imagem 4" descr="Interface gráfica do usuário, Aplicativ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49" cy="16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1D6" w14:textId="77777777" w:rsidR="001B4F6D" w:rsidRPr="00844250" w:rsidRDefault="001B4F6D" w:rsidP="001B4F6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r w:rsidRPr="001B4F6D">
        <w:rPr>
          <w:rFonts w:asciiTheme="minorHAnsi" w:hAnsiTheme="minorHAnsi" w:cstheme="minorHAnsi"/>
        </w:rPr>
        <w:t>https://teams.microsoft.com/</w:t>
      </w:r>
    </w:p>
    <w:p w14:paraId="1100BFF3" w14:textId="77777777" w:rsidR="001B4F6D" w:rsidRPr="00844250" w:rsidRDefault="001B4F6D">
      <w:pPr>
        <w:rPr>
          <w:rFonts w:cstheme="minorHAnsi"/>
        </w:rPr>
      </w:pPr>
    </w:p>
    <w:sectPr w:rsidR="001B4F6D" w:rsidRPr="00844250" w:rsidSect="00844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D36"/>
    <w:multiLevelType w:val="hybridMultilevel"/>
    <w:tmpl w:val="A6186C9A"/>
    <w:lvl w:ilvl="0" w:tplc="E982B7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6E2E"/>
    <w:multiLevelType w:val="hybridMultilevel"/>
    <w:tmpl w:val="6E763EB6"/>
    <w:lvl w:ilvl="0" w:tplc="E982B7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541285">
    <w:abstractNumId w:val="0"/>
  </w:num>
  <w:num w:numId="2" w16cid:durableId="159266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50"/>
    <w:rsid w:val="000F09A0"/>
    <w:rsid w:val="00174A62"/>
    <w:rsid w:val="001B4F6D"/>
    <w:rsid w:val="002A2886"/>
    <w:rsid w:val="00371426"/>
    <w:rsid w:val="003C16A4"/>
    <w:rsid w:val="004C56E0"/>
    <w:rsid w:val="00597180"/>
    <w:rsid w:val="00844250"/>
    <w:rsid w:val="009B4832"/>
    <w:rsid w:val="00A0251B"/>
    <w:rsid w:val="00A02F0D"/>
    <w:rsid w:val="00BD4DE9"/>
    <w:rsid w:val="00BE20EE"/>
    <w:rsid w:val="00BE65E8"/>
    <w:rsid w:val="00F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4193"/>
  <w15:chartTrackingRefBased/>
  <w15:docId w15:val="{BBF39181-87D7-491F-BFC9-5947831A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4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44250"/>
  </w:style>
  <w:style w:type="character" w:customStyle="1" w:styleId="eop">
    <w:name w:val="eop"/>
    <w:basedOn w:val="Fontepargpadro"/>
    <w:rsid w:val="0084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9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D3224A9D5FA34480CDF2A82B2CEBD6" ma:contentTypeVersion="9" ma:contentTypeDescription="Crie um novo documento." ma:contentTypeScope="" ma:versionID="f4c025895fa28729b7141c5d9024a0d9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81581a6f25d10d778e45611384f1e9ee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114792CA-493B-421D-8EEE-85614284FC7A}"/>
</file>

<file path=customXml/itemProps2.xml><?xml version="1.0" encoding="utf-8"?>
<ds:datastoreItem xmlns:ds="http://schemas.openxmlformats.org/officeDocument/2006/customXml" ds:itemID="{2BB56D7B-B437-485C-94A1-AEE3BC3B86FE}"/>
</file>

<file path=customXml/itemProps3.xml><?xml version="1.0" encoding="utf-8"?>
<ds:datastoreItem xmlns:ds="http://schemas.openxmlformats.org/officeDocument/2006/customXml" ds:itemID="{E99998C7-56F4-46F2-97D1-FA9BB10E1A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Cabral da Silva</dc:creator>
  <cp:keywords/>
  <dc:description/>
  <cp:lastModifiedBy>Aline Cabral da Silva</cp:lastModifiedBy>
  <cp:revision>2</cp:revision>
  <dcterms:created xsi:type="dcterms:W3CDTF">2023-08-21T02:42:00Z</dcterms:created>
  <dcterms:modified xsi:type="dcterms:W3CDTF">2023-08-21T02:42:00Z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