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E808" w14:textId="5428A408" w:rsidR="0082684C" w:rsidRDefault="00170DFE">
      <w:r>
        <w:tab/>
      </w:r>
      <w:r>
        <w:tab/>
      </w:r>
      <w:r>
        <w:tab/>
      </w:r>
      <w:r>
        <w:tab/>
        <w:t xml:space="preserve">Trabalho Estudo dirigido 1 Bimestre </w:t>
      </w:r>
    </w:p>
    <w:p w14:paraId="7DF859DD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Clareza:</w:t>
      </w:r>
    </w:p>
    <w:p w14:paraId="3B9C5D9C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Um aplicativo de processamento de texto como o Microsoft Word atende a esse princípio, fornecendo uma interface com rótulos claros para as funcionalidades, instruções contextuais e um layout organizado.</w:t>
      </w:r>
    </w:p>
    <w:p w14:paraId="78BFF9EB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A clareza é essencial para que os usuários compreendam facilmente como utilizar as funcionalidades do aplicativo. Isso é alcançado por meio de instruções claras e um layout intuitivo.</w:t>
      </w:r>
    </w:p>
    <w:p w14:paraId="77E39AD0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Concisão:</w:t>
      </w:r>
    </w:p>
    <w:p w14:paraId="71B713DF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aplicativo de mensagens instantâneas WhatsApp mantém a interface limpa e concisa, exibindo apenas informações essenciais, como conversas recentes e notificações. Não há excesso de informações ou elementos desordenados na tela principal.</w:t>
      </w:r>
    </w:p>
    <w:p w14:paraId="17824B06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O WhatsApp mantém uma interface concisa ao focar nas principais funcionalidades de mensagens, evitando sobrecarga de informações e facilitando a comunicação eficiente entre os usuários.</w:t>
      </w:r>
    </w:p>
    <w:p w14:paraId="7C84E624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Familiaridade:</w:t>
      </w:r>
    </w:p>
    <w:p w14:paraId="117DDF6D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Microsoft Word utiliza ícones familiares, como tesoura para "recortar" e uma representação de cola para "colar", aproveitando metáforas visuais familiares aos usuários.</w:t>
      </w:r>
    </w:p>
    <w:p w14:paraId="24F12540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O uso de metáforas visuais familiares no Microsoft Word torna a interface mais amigável, facilitando a compreensão das funcionalidades de edição de texto.</w:t>
      </w:r>
    </w:p>
    <w:p w14:paraId="522EDB1F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Resposta:</w:t>
      </w:r>
    </w:p>
    <w:p w14:paraId="6A990A0D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Gmail fornece feedback imediato quando um e-mail é enviado com sucesso, exibindo uma mensagem de confirmação.</w:t>
      </w:r>
    </w:p>
    <w:p w14:paraId="0C23941B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O Gmail oferece feedback rápido e claro para aumentar a confiança dos usuários na plataforma, garantindo que eles saibam que a ação foi concluída com sucesso.</w:t>
      </w:r>
    </w:p>
    <w:p w14:paraId="4BF57B31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Consistência:</w:t>
      </w:r>
    </w:p>
    <w:p w14:paraId="2383E729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Facebook mantém a consistência no design de ícones e na estrutura da página em todas as seções, criando uma experiência de usuário consistente.</w:t>
      </w:r>
    </w:p>
    <w:p w14:paraId="1647DA00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A consistência no Facebook ajuda os usuários a reconhecer facilmente elementos e padrões em diferentes partes da plataforma, melhorando a usabilidade.</w:t>
      </w:r>
    </w:p>
    <w:p w14:paraId="5D82FE20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Estética:</w:t>
      </w:r>
    </w:p>
    <w:p w14:paraId="055C0073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aplicativo Instagram valoriza a estética, concentrando-se em um design visualmente atraente com ênfase em imagens e layout limpo.</w:t>
      </w:r>
    </w:p>
    <w:p w14:paraId="3589E1B1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Uma interface atraente, como a do Instagram, melhora a satisfação do usuário e torna a interação mais agradável.</w:t>
      </w:r>
    </w:p>
    <w:p w14:paraId="05A419B2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lastRenderedPageBreak/>
        <w:t>Eficiência:</w:t>
      </w:r>
    </w:p>
    <w:p w14:paraId="037A85B4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Google Maps oferece atalhos para rotas frequentes, fornece informações de tráfego em tempo real e minimiza a quantidade de cliques necessários para encontrar informações.</w:t>
      </w:r>
    </w:p>
    <w:p w14:paraId="0E67FB2C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O Google Maps torna a navegação eficiente, economizando tempo e esforço dos usuários ao fornecer informações relevantes de maneira rápida e direta.</w:t>
      </w:r>
    </w:p>
    <w:p w14:paraId="461B83FA" w14:textId="77777777" w:rsidR="00170DFE" w:rsidRPr="00170DFE" w:rsidRDefault="00170DFE" w:rsidP="00170DFE">
      <w:pPr>
        <w:pStyle w:val="PargrafodaLista"/>
        <w:numPr>
          <w:ilvl w:val="0"/>
          <w:numId w:val="17"/>
        </w:numPr>
        <w:jc w:val="both"/>
      </w:pPr>
      <w:r w:rsidRPr="00170DFE">
        <w:rPr>
          <w:b/>
          <w:bCs/>
        </w:rPr>
        <w:t>Correção:</w:t>
      </w:r>
    </w:p>
    <w:p w14:paraId="28A2E21E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Exemplo de atendimento:</w:t>
      </w:r>
      <w:r w:rsidRPr="00170DFE">
        <w:t xml:space="preserve"> O software de edição de documentos, como o Microsoft Word ou o Google </w:t>
      </w:r>
      <w:proofErr w:type="spellStart"/>
      <w:r w:rsidRPr="00170DFE">
        <w:t>Docs</w:t>
      </w:r>
      <w:proofErr w:type="spellEnd"/>
      <w:r w:rsidRPr="00170DFE">
        <w:t>, permite que os usuários desfaçam ações e restaurem documentos a versões anteriores, evitando perdas de trabalho devido a erros.</w:t>
      </w:r>
    </w:p>
    <w:p w14:paraId="0BC959A4" w14:textId="77777777" w:rsidR="00170DFE" w:rsidRPr="00170DFE" w:rsidRDefault="00170DFE" w:rsidP="00170DFE">
      <w:pPr>
        <w:ind w:left="720"/>
        <w:jc w:val="both"/>
      </w:pPr>
      <w:r w:rsidRPr="00170DFE">
        <w:rPr>
          <w:i/>
          <w:iCs/>
        </w:rPr>
        <w:t>Justificação:</w:t>
      </w:r>
      <w:r w:rsidRPr="00170DFE">
        <w:t xml:space="preserve"> Esses programas oferecem a capacidade de correção, permitindo que os usuários desfaçam ações e evitem frustrações decorrentes de erros acidentais.</w:t>
      </w:r>
    </w:p>
    <w:p w14:paraId="5290D7D5" w14:textId="77777777" w:rsidR="00D341A4" w:rsidRDefault="00D341A4" w:rsidP="006A4D62"/>
    <w:sectPr w:rsidR="00D3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36"/>
    <w:multiLevelType w:val="hybridMultilevel"/>
    <w:tmpl w:val="3BB64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2EE"/>
    <w:multiLevelType w:val="multilevel"/>
    <w:tmpl w:val="8B525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E7135"/>
    <w:multiLevelType w:val="multilevel"/>
    <w:tmpl w:val="910A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B068E"/>
    <w:multiLevelType w:val="multilevel"/>
    <w:tmpl w:val="5AE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8259E"/>
    <w:multiLevelType w:val="multilevel"/>
    <w:tmpl w:val="A32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60969"/>
    <w:multiLevelType w:val="multilevel"/>
    <w:tmpl w:val="782A70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00D8E"/>
    <w:multiLevelType w:val="multilevel"/>
    <w:tmpl w:val="6E7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8389F"/>
    <w:multiLevelType w:val="multilevel"/>
    <w:tmpl w:val="D63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D6C90"/>
    <w:multiLevelType w:val="multilevel"/>
    <w:tmpl w:val="3E465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C3803"/>
    <w:multiLevelType w:val="multilevel"/>
    <w:tmpl w:val="2D8E17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415F8"/>
    <w:multiLevelType w:val="multilevel"/>
    <w:tmpl w:val="154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7051E"/>
    <w:multiLevelType w:val="multilevel"/>
    <w:tmpl w:val="07661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2795E"/>
    <w:multiLevelType w:val="multilevel"/>
    <w:tmpl w:val="D5E44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807E2"/>
    <w:multiLevelType w:val="multilevel"/>
    <w:tmpl w:val="0E0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492A5A"/>
    <w:multiLevelType w:val="multilevel"/>
    <w:tmpl w:val="E36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5B0F69"/>
    <w:multiLevelType w:val="multilevel"/>
    <w:tmpl w:val="D718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5A686A"/>
    <w:multiLevelType w:val="multilevel"/>
    <w:tmpl w:val="087E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50561">
    <w:abstractNumId w:val="2"/>
  </w:num>
  <w:num w:numId="2" w16cid:durableId="1838110586">
    <w:abstractNumId w:val="1"/>
  </w:num>
  <w:num w:numId="3" w16cid:durableId="867063151">
    <w:abstractNumId w:val="11"/>
  </w:num>
  <w:num w:numId="4" w16cid:durableId="1479571420">
    <w:abstractNumId w:val="8"/>
  </w:num>
  <w:num w:numId="5" w16cid:durableId="10761253">
    <w:abstractNumId w:val="9"/>
  </w:num>
  <w:num w:numId="6" w16cid:durableId="806509803">
    <w:abstractNumId w:val="12"/>
  </w:num>
  <w:num w:numId="7" w16cid:durableId="1561012561">
    <w:abstractNumId w:val="5"/>
  </w:num>
  <w:num w:numId="8" w16cid:durableId="2097551618">
    <w:abstractNumId w:val="16"/>
  </w:num>
  <w:num w:numId="9" w16cid:durableId="1381398864">
    <w:abstractNumId w:val="15"/>
  </w:num>
  <w:num w:numId="10" w16cid:durableId="1119421779">
    <w:abstractNumId w:val="10"/>
  </w:num>
  <w:num w:numId="11" w16cid:durableId="11222945">
    <w:abstractNumId w:val="7"/>
  </w:num>
  <w:num w:numId="12" w16cid:durableId="1394620738">
    <w:abstractNumId w:val="14"/>
  </w:num>
  <w:num w:numId="13" w16cid:durableId="1659770636">
    <w:abstractNumId w:val="13"/>
  </w:num>
  <w:num w:numId="14" w16cid:durableId="1814633947">
    <w:abstractNumId w:val="4"/>
  </w:num>
  <w:num w:numId="15" w16cid:durableId="82579608">
    <w:abstractNumId w:val="6"/>
  </w:num>
  <w:num w:numId="16" w16cid:durableId="1229539899">
    <w:abstractNumId w:val="3"/>
  </w:num>
  <w:num w:numId="17" w16cid:durableId="21046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EF"/>
    <w:rsid w:val="000B231C"/>
    <w:rsid w:val="00151DEF"/>
    <w:rsid w:val="00170DFE"/>
    <w:rsid w:val="006A4D62"/>
    <w:rsid w:val="0082684C"/>
    <w:rsid w:val="00B81B72"/>
    <w:rsid w:val="00D3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0EED"/>
  <w15:chartTrackingRefBased/>
  <w15:docId w15:val="{1C0C6B17-83FF-42D7-9F48-74A54407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Moraes</dc:creator>
  <cp:keywords/>
  <dc:description/>
  <cp:lastModifiedBy>João Vitor Moraes</cp:lastModifiedBy>
  <cp:revision>1</cp:revision>
  <dcterms:created xsi:type="dcterms:W3CDTF">2023-09-23T16:23:00Z</dcterms:created>
  <dcterms:modified xsi:type="dcterms:W3CDTF">2023-09-23T17:31:00Z</dcterms:modified>
</cp:coreProperties>
</file>