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CB" w:rsidRPr="009B34CB" w:rsidRDefault="009B34CB" w:rsidP="009B34CB">
      <w:pPr>
        <w:numPr>
          <w:ilvl w:val="0"/>
          <w:numId w:val="2"/>
        </w:numPr>
        <w:ind w:left="945" w:hanging="661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</w:pP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Disebutkan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seorang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client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membutuhkan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layanan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aplikasi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antar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makanan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. Dan Anda</w:t>
      </w:r>
      <w:r w:rsidR="00F35504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diminta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untuk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membuat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desain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sistem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dengan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kriteria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pelanggan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hanya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dilayani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dengan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mobile apps.</w:t>
      </w:r>
    </w:p>
    <w:p w:rsidR="009B34CB" w:rsidRDefault="009B34CB" w:rsidP="009B34CB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</w:pP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Desainlah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stack backend dan micro service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layanan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tersebut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beserta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tools dan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alasan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mengapa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memilih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 xml:space="preserve"> design dan tools </w:t>
      </w:r>
      <w:proofErr w:type="spellStart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tersebut</w:t>
      </w:r>
      <w:proofErr w:type="spellEnd"/>
      <w:r w:rsidRPr="009B34CB"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  <w:t>.</w:t>
      </w:r>
    </w:p>
    <w:p w:rsidR="00225BE2" w:rsidRDefault="00225BE2" w:rsidP="00225BE2">
      <w:pPr>
        <w:ind w:left="72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</w:pPr>
    </w:p>
    <w:p w:rsidR="00225BE2" w:rsidRPr="009B34CB" w:rsidRDefault="00871342" w:rsidP="00225BE2">
      <w:pPr>
        <w:ind w:left="72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ID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ID"/>
        </w:rPr>
        <w:drawing>
          <wp:inline distT="0" distB="0" distL="0" distR="0">
            <wp:extent cx="5727700" cy="483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prudential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CB" w:rsidRPr="009B34CB" w:rsidRDefault="009B34CB" w:rsidP="009B34CB">
      <w:pPr>
        <w:rPr>
          <w:rFonts w:ascii="Times New Roman" w:eastAsia="Times New Roman" w:hAnsi="Times New Roman" w:cs="Times New Roman"/>
          <w:noProof w:val="0"/>
          <w:lang w:val="en-ID"/>
        </w:rPr>
      </w:pPr>
    </w:p>
    <w:p w:rsidR="00741C68" w:rsidRDefault="004A1A28" w:rsidP="009B34CB">
      <w:pPr>
        <w:pStyle w:val="ListParagraph"/>
        <w:rPr>
          <w:lang w:val="en-US"/>
        </w:rPr>
      </w:pPr>
      <w:r>
        <w:rPr>
          <w:lang w:val="en-US"/>
        </w:rPr>
        <w:t>Microservice untuk aplikasi tersebut terdiri dari 4 microservice di bawah API gateway. Yaitu Restaurant, Order, Costumer, dan Shipping.</w:t>
      </w:r>
    </w:p>
    <w:p w:rsidR="004A1A28" w:rsidRDefault="004A1A28" w:rsidP="009B34CB">
      <w:pPr>
        <w:pStyle w:val="ListParagraph"/>
        <w:rPr>
          <w:lang w:val="en-US"/>
        </w:rPr>
      </w:pPr>
    </w:p>
    <w:p w:rsidR="004A1A28" w:rsidRDefault="004A1A28" w:rsidP="009B34CB">
      <w:pPr>
        <w:pStyle w:val="ListParagraph"/>
        <w:rPr>
          <w:lang w:val="en-US"/>
        </w:rPr>
      </w:pPr>
      <w:r>
        <w:rPr>
          <w:lang w:val="en-US"/>
        </w:rPr>
        <w:t>Untuk databasenya sebaiknya menggunakan PosgreSQL karena berkaitan dengan transaksi dan terutama pada order.</w:t>
      </w:r>
    </w:p>
    <w:p w:rsidR="004A1A28" w:rsidRDefault="004A1A28" w:rsidP="009B34CB">
      <w:pPr>
        <w:pStyle w:val="ListParagraph"/>
        <w:rPr>
          <w:lang w:val="en-US"/>
        </w:rPr>
      </w:pPr>
    </w:p>
    <w:p w:rsidR="004A1A28" w:rsidRDefault="004A1A28" w:rsidP="004A1A28">
      <w:pPr>
        <w:pStyle w:val="ListParagraph"/>
        <w:rPr>
          <w:lang w:val="en-US"/>
        </w:rPr>
      </w:pPr>
      <w:r>
        <w:rPr>
          <w:lang w:val="en-US"/>
        </w:rPr>
        <w:t>Untuk bahasa pemrogramannya bisa menggunakan Javascript (node.js) karena akan lebih cepat dalam pembuatan APInya dan juga ringan di server.</w:t>
      </w:r>
    </w:p>
    <w:p w:rsidR="009D0488" w:rsidRDefault="009D0488" w:rsidP="004A1A28">
      <w:pPr>
        <w:pStyle w:val="ListParagraph"/>
        <w:rPr>
          <w:lang w:val="en-US"/>
        </w:rPr>
      </w:pPr>
    </w:p>
    <w:p w:rsidR="009D0488" w:rsidRDefault="009D0488" w:rsidP="004A1A28">
      <w:pPr>
        <w:pStyle w:val="ListParagraph"/>
        <w:rPr>
          <w:lang w:val="en-US"/>
        </w:rPr>
      </w:pPr>
      <w:r>
        <w:rPr>
          <w:lang w:val="en-US"/>
        </w:rPr>
        <w:t xml:space="preserve">Untuk web servernya menggunakan Nginx </w:t>
      </w:r>
      <w:r w:rsidR="00F11464">
        <w:rPr>
          <w:lang w:val="en-US"/>
        </w:rPr>
        <w:t xml:space="preserve">karena kecepatan, performa, trafik, dan penggunaan memorinya yang lebih unggul dari pada </w:t>
      </w:r>
      <w:r w:rsidR="0096171B">
        <w:rPr>
          <w:lang w:val="en-US"/>
        </w:rPr>
        <w:t>A</w:t>
      </w:r>
      <w:r w:rsidR="00F11464">
        <w:rPr>
          <w:lang w:val="en-US"/>
        </w:rPr>
        <w:t>pache.</w:t>
      </w:r>
    </w:p>
    <w:p w:rsidR="00246A07" w:rsidRDefault="00246A07" w:rsidP="004A1A28">
      <w:pPr>
        <w:pStyle w:val="ListParagraph"/>
        <w:rPr>
          <w:lang w:val="en-US"/>
        </w:rPr>
      </w:pPr>
    </w:p>
    <w:p w:rsidR="00246A07" w:rsidRDefault="00246A07" w:rsidP="004A1A28">
      <w:pPr>
        <w:pStyle w:val="ListParagraph"/>
        <w:rPr>
          <w:lang w:val="en-US"/>
        </w:rPr>
      </w:pPr>
    </w:p>
    <w:p w:rsidR="00246A07" w:rsidRDefault="00246A07" w:rsidP="004A1A28">
      <w:pPr>
        <w:pStyle w:val="ListParagraph"/>
        <w:rPr>
          <w:lang w:val="en-US"/>
        </w:rPr>
      </w:pPr>
    </w:p>
    <w:p w:rsidR="00246A07" w:rsidRDefault="00246A07" w:rsidP="004A1A28">
      <w:pPr>
        <w:pStyle w:val="ListParagraph"/>
        <w:rPr>
          <w:lang w:val="en-US"/>
        </w:rPr>
      </w:pPr>
    </w:p>
    <w:p w:rsidR="004417B2" w:rsidRDefault="004417B2" w:rsidP="004417B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menangani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keamanan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pengiriman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(backend dan mobile apps)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417B2" w:rsidRDefault="004417B2" w:rsidP="004417B2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alasannya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417B2" w:rsidRDefault="004417B2" w:rsidP="004417B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46A07" w:rsidRDefault="004417B2" w:rsidP="004417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Menggunakan SSL/HTTPS untuk mengenkripsi link data saat pengiriman cari aplikasi ke web server</w:t>
      </w:r>
    </w:p>
    <w:p w:rsidR="004417B2" w:rsidRDefault="004417B2" w:rsidP="004417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Meng</w:t>
      </w:r>
      <w:r w:rsidR="002E30E5">
        <w:rPr>
          <w:lang w:val="en-US"/>
        </w:rPr>
        <w:t>-Hash password untuk mengingkatkan keamanan akun pengguna</w:t>
      </w:r>
    </w:p>
    <w:p w:rsidR="002E30E5" w:rsidRDefault="002E30E5" w:rsidP="004417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Meng-Enkripsi data-data penting seperti kartu kredit dan lain-lain</w:t>
      </w:r>
    </w:p>
    <w:p w:rsidR="002E30E5" w:rsidRDefault="002E30E5" w:rsidP="004417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Membuat akses kontrol yang baik untuk pengguna sehingga sulit diakses oleh yang tidak memiliki akses kontrol</w:t>
      </w:r>
    </w:p>
    <w:p w:rsidR="002E30E5" w:rsidRDefault="002E30E5" w:rsidP="004417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Konfigurasi keamanan database dan server</w:t>
      </w:r>
    </w:p>
    <w:p w:rsidR="002E30E5" w:rsidRDefault="002E30E5" w:rsidP="004417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Logging dan monitoring pada web server</w:t>
      </w:r>
    </w:p>
    <w:p w:rsidR="00657950" w:rsidRDefault="00657950" w:rsidP="00657950">
      <w:pPr>
        <w:rPr>
          <w:lang w:val="en-US"/>
        </w:rPr>
      </w:pPr>
    </w:p>
    <w:p w:rsidR="00657950" w:rsidRDefault="00657950" w:rsidP="00657950">
      <w:pPr>
        <w:rPr>
          <w:lang w:val="en-US"/>
        </w:rPr>
      </w:pPr>
    </w:p>
    <w:p w:rsidR="0090212E" w:rsidRPr="0090212E" w:rsidRDefault="00657950" w:rsidP="0090212E">
      <w:pPr>
        <w:rPr>
          <w:rFonts w:ascii="Times New Roman" w:eastAsia="Times New Roman" w:hAnsi="Times New Roman" w:cs="Times New Roman"/>
          <w:noProof w:val="0"/>
          <w:lang w:val="en-ID"/>
        </w:rPr>
      </w:pPr>
      <w:r w:rsidRPr="00657950">
        <w:rPr>
          <w:lang w:val="en-US"/>
        </w:rPr>
        <w:t>4.</w:t>
      </w:r>
      <w:r>
        <w:rPr>
          <w:lang w:val="en-US"/>
        </w:rPr>
        <w:t xml:space="preserve">  </w:t>
      </w:r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Dari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dokumen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hyperlink r:id="rId8" w:tgtFrame="_blank" w:history="1">
        <w:r w:rsidR="0090212E" w:rsidRPr="0090212E">
          <w:rPr>
            <w:rFonts w:ascii="Arial" w:eastAsia="Times New Roman" w:hAnsi="Arial" w:cs="Arial"/>
            <w:noProof w:val="0"/>
            <w:color w:val="1155CC"/>
            <w:sz w:val="22"/>
            <w:szCs w:val="22"/>
            <w:u w:val="single"/>
            <w:shd w:val="clear" w:color="auto" w:fill="FFFFFF"/>
            <w:lang w:val="en-ID"/>
          </w:rPr>
          <w:t>https://testbinar.docs.apiary.io/</w:t>
        </w:r>
      </w:hyperlink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,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menurut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anda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,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apakah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ada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desian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API yang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kurang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maupun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keliru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?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Jika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ada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,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tuliskan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kekurangan-kekurangan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desain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tersebut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dan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bagaimana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seharusnya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dokumentasi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itu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 xml:space="preserve"> </w:t>
      </w:r>
      <w:proofErr w:type="spellStart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ditulis</w:t>
      </w:r>
      <w:proofErr w:type="spellEnd"/>
      <w:r w:rsidR="0090212E" w:rsidRPr="0090212E">
        <w:rPr>
          <w:rFonts w:ascii="Arial" w:eastAsia="Times New Roman" w:hAnsi="Arial" w:cs="Arial"/>
          <w:noProof w:val="0"/>
          <w:color w:val="000000"/>
          <w:sz w:val="22"/>
          <w:szCs w:val="22"/>
          <w:shd w:val="clear" w:color="auto" w:fill="FFFFFF"/>
          <w:lang w:val="en-ID"/>
        </w:rPr>
        <w:t>.</w:t>
      </w:r>
    </w:p>
    <w:p w:rsidR="00657950" w:rsidRDefault="00657950" w:rsidP="00657950">
      <w:pPr>
        <w:rPr>
          <w:lang w:val="en-US"/>
        </w:rPr>
      </w:pPr>
    </w:p>
    <w:p w:rsidR="0090212E" w:rsidRDefault="0090212E" w:rsidP="009021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Pada result API di status sebaiknya menggunakan boolean true atau false agar frontend dan mobile lebih mudah membedakan di program mereka nanti dari pada format string</w:t>
      </w:r>
    </w:p>
    <w:p w:rsidR="0090212E" w:rsidRDefault="00241D3B" w:rsidP="009021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Pada saat Sign UP password tidak perlu ditampilkan baik password yang baru diinput maupun hasil hashnya, untuk keamanan</w:t>
      </w:r>
    </w:p>
    <w:p w:rsidR="00241D3B" w:rsidRDefault="00241D3B" w:rsidP="009021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Message ketika delete product sebaiknya nama produknya bukan id produk tersebut</w:t>
      </w:r>
    </w:p>
    <w:p w:rsidR="00241D3B" w:rsidRPr="0090212E" w:rsidRDefault="00241D3B" w:rsidP="009021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 Produk sebaiknya di enkripsi agar tidak mudah ditebak</w:t>
      </w:r>
      <w:bookmarkStart w:id="0" w:name="_GoBack"/>
      <w:bookmarkEnd w:id="0"/>
    </w:p>
    <w:sectPr w:rsidR="00241D3B" w:rsidRPr="0090212E" w:rsidSect="00F3491A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57" w:rsidRDefault="00116C57" w:rsidP="00F33C7D">
      <w:r>
        <w:separator/>
      </w:r>
    </w:p>
  </w:endnote>
  <w:endnote w:type="continuationSeparator" w:id="0">
    <w:p w:rsidR="00116C57" w:rsidRDefault="00116C57" w:rsidP="00F3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57" w:rsidRDefault="00116C57" w:rsidP="00F33C7D">
      <w:r>
        <w:separator/>
      </w:r>
    </w:p>
  </w:footnote>
  <w:footnote w:type="continuationSeparator" w:id="0">
    <w:p w:rsidR="00116C57" w:rsidRDefault="00116C57" w:rsidP="00F33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C7D" w:rsidRPr="00F33C7D" w:rsidRDefault="00F33C7D">
    <w:pPr>
      <w:pStyle w:val="Header"/>
      <w:rPr>
        <w:lang w:val="en-US"/>
      </w:rPr>
    </w:pPr>
    <w:r>
      <w:rPr>
        <w:lang w:val="en-US"/>
      </w:rPr>
      <w:t>Test Backend Prudential – Bramastana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84B"/>
    <w:multiLevelType w:val="hybridMultilevel"/>
    <w:tmpl w:val="43EE71BE"/>
    <w:lvl w:ilvl="0" w:tplc="D2EC1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83B84"/>
    <w:multiLevelType w:val="hybridMultilevel"/>
    <w:tmpl w:val="BD06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5A4"/>
    <w:multiLevelType w:val="multilevel"/>
    <w:tmpl w:val="FD60F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3E96"/>
    <w:multiLevelType w:val="multilevel"/>
    <w:tmpl w:val="8CDC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81ACF"/>
    <w:multiLevelType w:val="hybridMultilevel"/>
    <w:tmpl w:val="BD22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F60F6"/>
    <w:multiLevelType w:val="multilevel"/>
    <w:tmpl w:val="0AEE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E591B"/>
    <w:multiLevelType w:val="multilevel"/>
    <w:tmpl w:val="751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5043B"/>
    <w:multiLevelType w:val="multilevel"/>
    <w:tmpl w:val="FD60F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D"/>
    <w:rsid w:val="00116C57"/>
    <w:rsid w:val="00225BE2"/>
    <w:rsid w:val="00241D3B"/>
    <w:rsid w:val="00246A07"/>
    <w:rsid w:val="002E30E5"/>
    <w:rsid w:val="004417B2"/>
    <w:rsid w:val="004A1A28"/>
    <w:rsid w:val="00647D9F"/>
    <w:rsid w:val="006537D3"/>
    <w:rsid w:val="00657950"/>
    <w:rsid w:val="00741C68"/>
    <w:rsid w:val="00871342"/>
    <w:rsid w:val="0090212E"/>
    <w:rsid w:val="0096171B"/>
    <w:rsid w:val="00977EBE"/>
    <w:rsid w:val="009B34CB"/>
    <w:rsid w:val="009D0488"/>
    <w:rsid w:val="00F11464"/>
    <w:rsid w:val="00F33C7D"/>
    <w:rsid w:val="00F3491A"/>
    <w:rsid w:val="00F3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80DD5"/>
  <w15:chartTrackingRefBased/>
  <w15:docId w15:val="{346111AB-1A15-0A4C-A358-8218278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C7D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3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C7D"/>
    <w:rPr>
      <w:noProof/>
      <w:lang w:val="id-ID"/>
    </w:rPr>
  </w:style>
  <w:style w:type="paragraph" w:styleId="ListParagraph">
    <w:name w:val="List Paragraph"/>
    <w:basedOn w:val="Normal"/>
    <w:uiPriority w:val="34"/>
    <w:qFormat/>
    <w:rsid w:val="006537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34CB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902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inar.docs.apiary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2019-10-17T13:38:00Z</dcterms:created>
  <dcterms:modified xsi:type="dcterms:W3CDTF">2019-10-17T15:20:00Z</dcterms:modified>
</cp:coreProperties>
</file>