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6B93B" w14:textId="7700AC1B" w:rsidR="5B0E2CB8" w:rsidRPr="003C760D" w:rsidRDefault="5B0E2CB8" w:rsidP="00847ECC">
      <w:pPr>
        <w:pStyle w:val="Title"/>
        <w:pBdr>
          <w:bottom w:val="none" w:sz="0" w:space="0" w:color="auto"/>
        </w:pBdr>
        <w:jc w:val="center"/>
        <w:rPr>
          <w:rFonts w:ascii="CiscoSansTT" w:hAnsi="CiscoSansTT" w:cs="CiscoSansTT"/>
          <w:b/>
          <w:bCs/>
          <w:color w:val="0D274D"/>
        </w:rPr>
      </w:pPr>
      <w:r w:rsidRPr="003C760D">
        <w:rPr>
          <w:rFonts w:ascii="CiscoSansTT" w:hAnsi="CiscoSansTT" w:cs="CiscoSansTT"/>
          <w:b/>
          <w:bCs/>
          <w:color w:val="0D274D"/>
        </w:rPr>
        <w:t xml:space="preserve">Template for </w:t>
      </w:r>
    </w:p>
    <w:p w14:paraId="37DA4317" w14:textId="7FD599E3" w:rsidR="006E7B84" w:rsidRDefault="00243512" w:rsidP="00847ECC">
      <w:pPr>
        <w:pStyle w:val="Title"/>
        <w:pBdr>
          <w:bottom w:val="none" w:sz="0" w:space="0" w:color="auto"/>
        </w:pBdr>
        <w:jc w:val="center"/>
        <w:rPr>
          <w:rFonts w:ascii="CiscoSansTT" w:hAnsi="CiscoSansTT" w:cs="CiscoSansTT"/>
          <w:b/>
          <w:bCs/>
          <w:color w:val="0D274D"/>
        </w:rPr>
      </w:pPr>
      <w:r>
        <w:rPr>
          <w:rFonts w:ascii="CiscoSansTT" w:hAnsi="CiscoSansTT" w:cs="CiscoSansTT"/>
          <w:b/>
          <w:bCs/>
          <w:color w:val="0D274D"/>
        </w:rPr>
        <w:t>Distinguished Solutions Engineer (DSE)</w:t>
      </w:r>
      <w:r w:rsidR="5B0E2CB8" w:rsidRPr="003C760D">
        <w:rPr>
          <w:rFonts w:ascii="CiscoSansTT" w:hAnsi="CiscoSansTT" w:cs="CiscoSansTT"/>
          <w:b/>
          <w:bCs/>
          <w:color w:val="0D274D"/>
        </w:rPr>
        <w:t xml:space="preserve"> Package Nomination</w:t>
      </w:r>
    </w:p>
    <w:p w14:paraId="541DDDDB" w14:textId="77777777" w:rsidR="006E7B84" w:rsidRDefault="006E7B84" w:rsidP="00847ECC">
      <w:pPr>
        <w:pStyle w:val="Title"/>
        <w:pBdr>
          <w:bottom w:val="none" w:sz="0" w:space="0" w:color="auto"/>
        </w:pBdr>
        <w:jc w:val="center"/>
        <w:rPr>
          <w:rFonts w:ascii="CiscoSansTT" w:hAnsi="CiscoSansTT" w:cs="CiscoSansTT"/>
          <w:b/>
          <w:bCs/>
          <w:color w:val="0D274D"/>
        </w:rPr>
      </w:pPr>
    </w:p>
    <w:p w14:paraId="550DDDEE" w14:textId="363D5EF4" w:rsidR="00847ECC" w:rsidRPr="005D3601" w:rsidRDefault="7F2ED5E2" w:rsidP="00847ECC">
      <w:pPr>
        <w:pStyle w:val="Title"/>
        <w:pBdr>
          <w:bottom w:val="none" w:sz="0" w:space="0" w:color="auto"/>
        </w:pBdr>
        <w:rPr>
          <w:rFonts w:ascii="CiscoSansTT" w:hAnsi="CiscoSansTT" w:cs="CiscoSansTT"/>
          <w:b/>
          <w:bCs/>
          <w:color w:val="0D274D"/>
          <w:sz w:val="48"/>
          <w:szCs w:val="48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 xml:space="preserve">The purpose of this template is to provide guidance on the format, </w:t>
      </w:r>
      <w:r w:rsidR="0661A373" w:rsidRPr="005D3601">
        <w:rPr>
          <w:rFonts w:ascii="CiscoSansTT" w:hAnsi="CiscoSansTT" w:cs="CiscoSansTT"/>
          <w:color w:val="0D274D"/>
          <w:sz w:val="32"/>
          <w:szCs w:val="32"/>
        </w:rPr>
        <w:t>order</w:t>
      </w:r>
      <w:r w:rsidR="6EF2D635" w:rsidRPr="005D3601">
        <w:rPr>
          <w:rFonts w:ascii="CiscoSansTT" w:hAnsi="CiscoSansTT" w:cs="CiscoSansTT"/>
          <w:color w:val="0D274D"/>
          <w:sz w:val="32"/>
          <w:szCs w:val="32"/>
        </w:rPr>
        <w:t>,</w:t>
      </w:r>
      <w:r w:rsidR="0661A373" w:rsidRPr="005D3601">
        <w:rPr>
          <w:rFonts w:ascii="CiscoSansTT" w:hAnsi="CiscoSansTT" w:cs="CiscoSansTT"/>
          <w:color w:val="0D274D"/>
          <w:sz w:val="32"/>
          <w:szCs w:val="32"/>
        </w:rPr>
        <w:t xml:space="preserve"> and expectations for the</w:t>
      </w:r>
      <w:r w:rsidR="26440D5E" w:rsidRPr="005D3601">
        <w:rPr>
          <w:rFonts w:ascii="CiscoSansTT" w:hAnsi="CiscoSansTT" w:cs="CiscoSansTT"/>
          <w:color w:val="0D274D"/>
          <w:sz w:val="32"/>
          <w:szCs w:val="32"/>
        </w:rPr>
        <w:t xml:space="preserve"> </w:t>
      </w:r>
      <w:r w:rsidR="00243512" w:rsidRPr="005D3601">
        <w:rPr>
          <w:rFonts w:ascii="CiscoSansTT" w:hAnsi="CiscoSansTT" w:cs="CiscoSansTT"/>
          <w:color w:val="0D274D"/>
          <w:sz w:val="32"/>
          <w:szCs w:val="32"/>
        </w:rPr>
        <w:t>DSE</w:t>
      </w:r>
      <w:r w:rsidR="26440D5E" w:rsidRPr="005D3601">
        <w:rPr>
          <w:rFonts w:ascii="CiscoSansTT" w:hAnsi="CiscoSansTT" w:cs="CiscoSansTT"/>
          <w:color w:val="0D274D"/>
          <w:sz w:val="32"/>
          <w:szCs w:val="32"/>
        </w:rPr>
        <w:t xml:space="preserve"> submission package</w:t>
      </w:r>
      <w:r w:rsidR="2A16B3C5" w:rsidRPr="005D3601">
        <w:rPr>
          <w:rFonts w:ascii="CiscoSansTT" w:hAnsi="CiscoSansTT" w:cs="CiscoSansTT"/>
          <w:color w:val="0D274D"/>
          <w:sz w:val="32"/>
          <w:szCs w:val="32"/>
        </w:rPr>
        <w:t xml:space="preserve">. </w:t>
      </w:r>
      <w:r w:rsidR="273F4FBA" w:rsidRPr="005D3601">
        <w:rPr>
          <w:rFonts w:ascii="CiscoSansTT" w:hAnsi="CiscoSansTT" w:cs="CiscoSansTT"/>
          <w:color w:val="0D274D"/>
          <w:sz w:val="32"/>
          <w:szCs w:val="32"/>
        </w:rPr>
        <w:t xml:space="preserve">Further information on the </w:t>
      </w:r>
      <w:r w:rsidR="28792B1E" w:rsidRPr="005D3601">
        <w:rPr>
          <w:rFonts w:ascii="CiscoSansTT" w:hAnsi="CiscoSansTT" w:cs="CiscoSansTT"/>
          <w:color w:val="0D274D"/>
          <w:sz w:val="32"/>
          <w:szCs w:val="32"/>
        </w:rPr>
        <w:t>c</w:t>
      </w:r>
      <w:r w:rsidR="7BEC38A2" w:rsidRPr="005D3601">
        <w:rPr>
          <w:rFonts w:ascii="CiscoSansTT" w:hAnsi="CiscoSansTT" w:cs="CiscoSansTT"/>
          <w:color w:val="0D274D"/>
          <w:sz w:val="32"/>
          <w:szCs w:val="32"/>
        </w:rPr>
        <w:t>riteria, package, process</w:t>
      </w:r>
      <w:r w:rsidR="003C760D" w:rsidRPr="005D3601">
        <w:rPr>
          <w:rFonts w:ascii="CiscoSansTT" w:hAnsi="CiscoSansTT" w:cs="CiscoSansTT"/>
          <w:color w:val="0D274D"/>
          <w:sz w:val="32"/>
          <w:szCs w:val="32"/>
        </w:rPr>
        <w:t>,</w:t>
      </w:r>
      <w:r w:rsidR="7BEC38A2" w:rsidRPr="005D3601">
        <w:rPr>
          <w:rFonts w:ascii="CiscoSansTT" w:hAnsi="CiscoSansTT" w:cs="CiscoSansTT"/>
          <w:color w:val="0D274D"/>
          <w:sz w:val="32"/>
          <w:szCs w:val="32"/>
        </w:rPr>
        <w:t xml:space="preserve"> </w:t>
      </w:r>
      <w:r w:rsidR="4E4BEC55" w:rsidRPr="005D3601">
        <w:rPr>
          <w:rFonts w:ascii="CiscoSansTT" w:hAnsi="CiscoSansTT" w:cs="CiscoSansTT"/>
          <w:color w:val="0D274D"/>
          <w:sz w:val="32"/>
          <w:szCs w:val="32"/>
        </w:rPr>
        <w:t>and more</w:t>
      </w:r>
      <w:r w:rsidR="7BEC38A2" w:rsidRPr="005D3601">
        <w:rPr>
          <w:rFonts w:ascii="CiscoSansTT" w:hAnsi="CiscoSansTT" w:cs="CiscoSansTT"/>
          <w:color w:val="0D274D"/>
          <w:sz w:val="32"/>
          <w:szCs w:val="32"/>
        </w:rPr>
        <w:t xml:space="preserve"> </w:t>
      </w:r>
      <w:r w:rsidR="3EC78D95" w:rsidRPr="005D3601">
        <w:rPr>
          <w:rFonts w:ascii="CiscoSansTT" w:hAnsi="CiscoSansTT" w:cs="CiscoSansTT"/>
          <w:color w:val="0D274D"/>
          <w:sz w:val="32"/>
          <w:szCs w:val="32"/>
        </w:rPr>
        <w:t xml:space="preserve">can be found in the </w:t>
      </w:r>
      <w:hyperlink r:id="rId11">
        <w:r w:rsidR="0F9F700D" w:rsidRPr="005D3601">
          <w:rPr>
            <w:rStyle w:val="Hyperlink"/>
            <w:rFonts w:ascii="CiscoSansTT" w:hAnsi="CiscoSansTT" w:cs="CiscoSansTT"/>
            <w:color w:val="00BCEB"/>
            <w:sz w:val="32"/>
            <w:szCs w:val="32"/>
          </w:rPr>
          <w:t>nomination</w:t>
        </w:r>
        <w:r w:rsidR="45D4EF2C" w:rsidRPr="005D3601">
          <w:rPr>
            <w:rStyle w:val="Hyperlink"/>
            <w:rFonts w:ascii="CiscoSansTT" w:hAnsi="CiscoSansTT" w:cs="CiscoSansTT"/>
            <w:color w:val="00BCEB"/>
            <w:sz w:val="32"/>
            <w:szCs w:val="32"/>
          </w:rPr>
          <w:t xml:space="preserve"> kit</w:t>
        </w:r>
      </w:hyperlink>
      <w:r w:rsidR="45D4EF2C" w:rsidRPr="005D3601">
        <w:rPr>
          <w:rFonts w:ascii="CiscoSansTT" w:hAnsi="CiscoSansTT" w:cs="CiscoSansTT"/>
          <w:color w:val="0D274D"/>
          <w:sz w:val="32"/>
          <w:szCs w:val="32"/>
        </w:rPr>
        <w:t xml:space="preserve"> on SE Central</w:t>
      </w:r>
      <w:r w:rsidR="7E14ED78" w:rsidRPr="005D3601">
        <w:rPr>
          <w:rFonts w:ascii="CiscoSansTT" w:hAnsi="CiscoSansTT" w:cs="CiscoSansTT"/>
          <w:color w:val="0D274D"/>
          <w:sz w:val="32"/>
          <w:szCs w:val="32"/>
        </w:rPr>
        <w:t>.</w:t>
      </w:r>
      <w:r w:rsidR="24872E51" w:rsidRPr="005D3601">
        <w:rPr>
          <w:rFonts w:ascii="CiscoSansTT" w:hAnsi="CiscoSansTT" w:cs="CiscoSansTT"/>
          <w:color w:val="0D274D"/>
          <w:sz w:val="32"/>
          <w:szCs w:val="32"/>
        </w:rPr>
        <w:t xml:space="preserve"> </w:t>
      </w:r>
    </w:p>
    <w:p w14:paraId="152B225B" w14:textId="77777777" w:rsidR="00847ECC" w:rsidRDefault="00847ECC" w:rsidP="00847ECC">
      <w:pPr>
        <w:pStyle w:val="Title"/>
        <w:pBdr>
          <w:bottom w:val="none" w:sz="0" w:space="0" w:color="auto"/>
        </w:pBdr>
        <w:rPr>
          <w:rFonts w:ascii="CiscoSansTT" w:hAnsi="CiscoSansTT" w:cs="CiscoSansTT"/>
          <w:b/>
          <w:bCs/>
          <w:color w:val="0D274D"/>
        </w:rPr>
      </w:pPr>
    </w:p>
    <w:p w14:paraId="1ED3323A" w14:textId="1007C55C" w:rsidR="007B1257" w:rsidRPr="00847ECC" w:rsidRDefault="633B3F5B" w:rsidP="00847ECC">
      <w:pPr>
        <w:pStyle w:val="Title"/>
        <w:pBdr>
          <w:bottom w:val="none" w:sz="0" w:space="0" w:color="auto"/>
        </w:pBdr>
        <w:rPr>
          <w:rFonts w:ascii="CiscoSansTT" w:hAnsi="CiscoSansTT" w:cs="CiscoSansTT"/>
          <w:b/>
          <w:bCs/>
          <w:color w:val="0D274D"/>
        </w:rPr>
      </w:pPr>
      <w:r w:rsidRPr="00564070">
        <w:rPr>
          <w:rFonts w:ascii="CiscoSansTT" w:hAnsi="CiscoSansTT" w:cs="CiscoSansTT"/>
          <w:b/>
          <w:bCs/>
          <w:color w:val="00BCEB"/>
          <w:sz w:val="40"/>
          <w:szCs w:val="40"/>
        </w:rPr>
        <w:t xml:space="preserve">General </w:t>
      </w:r>
      <w:r w:rsidR="0A2BB2AD" w:rsidRPr="00564070">
        <w:rPr>
          <w:rFonts w:ascii="CiscoSansTT" w:hAnsi="CiscoSansTT" w:cs="CiscoSansTT"/>
          <w:b/>
          <w:bCs/>
          <w:color w:val="00BCEB"/>
          <w:sz w:val="40"/>
          <w:szCs w:val="40"/>
        </w:rPr>
        <w:t>g</w:t>
      </w:r>
      <w:r w:rsidRPr="00564070">
        <w:rPr>
          <w:rFonts w:ascii="CiscoSansTT" w:hAnsi="CiscoSansTT" w:cs="CiscoSansTT"/>
          <w:b/>
          <w:bCs/>
          <w:color w:val="00BCEB"/>
          <w:sz w:val="40"/>
          <w:szCs w:val="40"/>
        </w:rPr>
        <w:t>uidelines:</w:t>
      </w:r>
    </w:p>
    <w:p w14:paraId="61E4B961" w14:textId="622D0ADD" w:rsidR="00877B8B" w:rsidRPr="005D3601" w:rsidRDefault="00533BEF" w:rsidP="00847ECC">
      <w:pPr>
        <w:pStyle w:val="Title"/>
        <w:pBdr>
          <w:bottom w:val="none" w:sz="0" w:space="0" w:color="auto"/>
        </w:pBdr>
        <w:rPr>
          <w:rFonts w:ascii="CiscoSansTT" w:hAnsi="CiscoSansTT" w:cs="CiscoSansTT"/>
          <w:color w:val="0D274D"/>
          <w:sz w:val="32"/>
          <w:szCs w:val="32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 xml:space="preserve">Focus on telling a concise story of the journey from Principal </w:t>
      </w:r>
      <w:r w:rsidR="0021584E" w:rsidRPr="005D3601">
        <w:rPr>
          <w:rFonts w:ascii="CiscoSansTT" w:hAnsi="CiscoSansTT" w:cs="CiscoSansTT"/>
          <w:color w:val="0D274D"/>
          <w:sz w:val="32"/>
          <w:szCs w:val="32"/>
        </w:rPr>
        <w:t xml:space="preserve">Solutions Engineer </w:t>
      </w:r>
      <w:r w:rsidRPr="005D3601">
        <w:rPr>
          <w:rFonts w:ascii="CiscoSansTT" w:hAnsi="CiscoSansTT" w:cs="CiscoSansTT"/>
          <w:color w:val="0D274D"/>
          <w:sz w:val="32"/>
          <w:szCs w:val="32"/>
        </w:rPr>
        <w:t>(P</w:t>
      </w:r>
      <w:r w:rsidR="00914B0A" w:rsidRPr="005D3601">
        <w:rPr>
          <w:rFonts w:ascii="CiscoSansTT" w:hAnsi="CiscoSansTT" w:cs="CiscoSansTT"/>
          <w:color w:val="0D274D"/>
          <w:sz w:val="32"/>
          <w:szCs w:val="32"/>
        </w:rPr>
        <w:t>SE</w:t>
      </w:r>
      <w:r w:rsidRPr="005D3601">
        <w:rPr>
          <w:rFonts w:ascii="CiscoSansTT" w:hAnsi="CiscoSansTT" w:cs="CiscoSansTT"/>
          <w:color w:val="0D274D"/>
          <w:sz w:val="32"/>
          <w:szCs w:val="32"/>
        </w:rPr>
        <w:t xml:space="preserve">) to </w:t>
      </w:r>
      <w:r w:rsidR="00914B0A" w:rsidRPr="005D3601">
        <w:rPr>
          <w:rFonts w:ascii="CiscoSansTT" w:hAnsi="CiscoSansTT" w:cs="CiscoSansTT"/>
          <w:color w:val="0D274D"/>
          <w:sz w:val="32"/>
          <w:szCs w:val="32"/>
        </w:rPr>
        <w:t>Distinguished Solutions Engineer (DSE)</w:t>
      </w:r>
      <w:r w:rsidRPr="005D3601">
        <w:rPr>
          <w:rFonts w:ascii="CiscoSansTT" w:hAnsi="CiscoSansTT" w:cs="CiscoSansTT"/>
          <w:color w:val="0D274D"/>
          <w:sz w:val="32"/>
          <w:szCs w:val="32"/>
        </w:rPr>
        <w:t xml:space="preserve"> without restating the P</w:t>
      </w:r>
      <w:r w:rsidR="00914B0A" w:rsidRPr="005D3601">
        <w:rPr>
          <w:rFonts w:ascii="CiscoSansTT" w:hAnsi="CiscoSansTT" w:cs="CiscoSansTT"/>
          <w:color w:val="0D274D"/>
          <w:sz w:val="32"/>
          <w:szCs w:val="32"/>
        </w:rPr>
        <w:t>SE</w:t>
      </w:r>
      <w:r w:rsidRPr="005D3601">
        <w:rPr>
          <w:rFonts w:ascii="CiscoSansTT" w:hAnsi="CiscoSansTT" w:cs="CiscoSansTT"/>
          <w:color w:val="0D274D"/>
          <w:sz w:val="32"/>
          <w:szCs w:val="32"/>
        </w:rPr>
        <w:t xml:space="preserve"> journey.</w:t>
      </w:r>
    </w:p>
    <w:p w14:paraId="368F01BD" w14:textId="7C3D975D" w:rsidR="00564070" w:rsidRPr="005D3601" w:rsidRDefault="001E6960" w:rsidP="00E667C2">
      <w:pPr>
        <w:pStyle w:val="Title"/>
        <w:numPr>
          <w:ilvl w:val="0"/>
          <w:numId w:val="10"/>
        </w:numPr>
        <w:pBdr>
          <w:bottom w:val="none" w:sz="0" w:space="0" w:color="auto"/>
        </w:pBdr>
        <w:rPr>
          <w:rFonts w:ascii="CiscoSansTT" w:hAnsi="CiscoSansTT" w:cs="CiscoSansTT"/>
          <w:color w:val="0D274D"/>
          <w:sz w:val="32"/>
          <w:szCs w:val="32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>No more than 50 pages, including the cover, excluding the index and appendix</w:t>
      </w:r>
    </w:p>
    <w:p w14:paraId="61366FF0" w14:textId="77777777" w:rsidR="00564070" w:rsidRPr="005D3601" w:rsidRDefault="1171A713" w:rsidP="00E667C2">
      <w:pPr>
        <w:pStyle w:val="Title"/>
        <w:numPr>
          <w:ilvl w:val="0"/>
          <w:numId w:val="9"/>
        </w:numPr>
        <w:pBdr>
          <w:bottom w:val="none" w:sz="0" w:space="0" w:color="auto"/>
        </w:pBdr>
        <w:spacing w:after="0"/>
        <w:rPr>
          <w:rFonts w:ascii="CiscoSansTT" w:hAnsi="CiscoSansTT" w:cs="CiscoSansTT"/>
          <w:color w:val="0D274D"/>
          <w:sz w:val="32"/>
          <w:szCs w:val="32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>F</w:t>
      </w:r>
      <w:r w:rsidR="42E0C90B" w:rsidRPr="005D3601">
        <w:rPr>
          <w:rFonts w:ascii="CiscoSansTT" w:hAnsi="CiscoSansTT" w:cs="CiscoSansTT"/>
          <w:color w:val="0D274D"/>
          <w:sz w:val="32"/>
          <w:szCs w:val="32"/>
        </w:rPr>
        <w:t>ont size</w:t>
      </w:r>
      <w:r w:rsidR="5A7DF79E" w:rsidRPr="005D3601">
        <w:rPr>
          <w:rFonts w:ascii="CiscoSansTT" w:hAnsi="CiscoSansTT" w:cs="CiscoSansTT"/>
          <w:color w:val="0D274D"/>
          <w:sz w:val="32"/>
          <w:szCs w:val="32"/>
        </w:rPr>
        <w:t>:</w:t>
      </w:r>
      <w:r w:rsidR="64C1F1BB" w:rsidRPr="005D3601">
        <w:rPr>
          <w:rFonts w:ascii="CiscoSansTT" w:hAnsi="CiscoSansTT" w:cs="CiscoSansTT"/>
          <w:color w:val="0D274D"/>
          <w:sz w:val="32"/>
          <w:szCs w:val="32"/>
        </w:rPr>
        <w:t xml:space="preserve"> no less than </w:t>
      </w:r>
      <w:r w:rsidR="42E0C90B" w:rsidRPr="005D3601">
        <w:rPr>
          <w:rFonts w:ascii="CiscoSansTT" w:hAnsi="CiscoSansTT" w:cs="CiscoSansTT"/>
          <w:color w:val="0D274D"/>
          <w:sz w:val="32"/>
          <w:szCs w:val="32"/>
        </w:rPr>
        <w:t>10 pt., single spaced</w:t>
      </w:r>
    </w:p>
    <w:p w14:paraId="358392B0" w14:textId="77777777" w:rsidR="00564070" w:rsidRPr="005D3601" w:rsidRDefault="434A2A1A" w:rsidP="00E667C2">
      <w:pPr>
        <w:pStyle w:val="Title"/>
        <w:numPr>
          <w:ilvl w:val="0"/>
          <w:numId w:val="9"/>
        </w:numPr>
        <w:pBdr>
          <w:bottom w:val="none" w:sz="0" w:space="0" w:color="auto"/>
        </w:pBdr>
        <w:spacing w:after="0"/>
        <w:rPr>
          <w:rFonts w:ascii="CiscoSansTT" w:hAnsi="CiscoSansTT" w:cs="CiscoSansTT"/>
          <w:color w:val="0D274D"/>
          <w:sz w:val="32"/>
          <w:szCs w:val="32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>F</w:t>
      </w:r>
      <w:r w:rsidR="169957BB" w:rsidRPr="005D3601">
        <w:rPr>
          <w:rFonts w:ascii="CiscoSansTT" w:hAnsi="CiscoSansTT" w:cs="CiscoSansTT"/>
          <w:color w:val="0D274D"/>
          <w:sz w:val="32"/>
          <w:szCs w:val="32"/>
        </w:rPr>
        <w:t>ont</w:t>
      </w:r>
      <w:r w:rsidR="43E3C122" w:rsidRPr="005D3601">
        <w:rPr>
          <w:rFonts w:ascii="CiscoSansTT" w:hAnsi="CiscoSansTT" w:cs="CiscoSansTT"/>
          <w:color w:val="0D274D"/>
          <w:sz w:val="32"/>
          <w:szCs w:val="32"/>
        </w:rPr>
        <w:t xml:space="preserve"> type</w:t>
      </w:r>
      <w:r w:rsidR="57613C4C" w:rsidRPr="005D3601">
        <w:rPr>
          <w:rFonts w:ascii="CiscoSansTT" w:hAnsi="CiscoSansTT" w:cs="CiscoSansTT"/>
          <w:color w:val="0D274D"/>
          <w:sz w:val="32"/>
          <w:szCs w:val="32"/>
        </w:rPr>
        <w:t>:</w:t>
      </w:r>
      <w:r w:rsidR="5AF1A8B8" w:rsidRPr="005D3601">
        <w:rPr>
          <w:rFonts w:ascii="CiscoSansTT" w:hAnsi="CiscoSansTT" w:cs="CiscoSansTT"/>
          <w:color w:val="0D274D"/>
          <w:sz w:val="32"/>
          <w:szCs w:val="32"/>
        </w:rPr>
        <w:t xml:space="preserve"> CiscoSans</w:t>
      </w:r>
      <w:r w:rsidR="100FF421" w:rsidRPr="005D3601">
        <w:rPr>
          <w:rFonts w:ascii="CiscoSansTT" w:hAnsi="CiscoSansTT" w:cs="CiscoSansTT"/>
          <w:color w:val="0D274D"/>
          <w:sz w:val="32"/>
          <w:szCs w:val="32"/>
        </w:rPr>
        <w:t xml:space="preserve">TT </w:t>
      </w:r>
    </w:p>
    <w:p w14:paraId="5711EC22" w14:textId="77777777" w:rsidR="00564070" w:rsidRPr="005D3601" w:rsidRDefault="003A0C52" w:rsidP="00E667C2">
      <w:pPr>
        <w:pStyle w:val="Title"/>
        <w:numPr>
          <w:ilvl w:val="0"/>
          <w:numId w:val="9"/>
        </w:numPr>
        <w:pBdr>
          <w:bottom w:val="none" w:sz="0" w:space="0" w:color="auto"/>
        </w:pBdr>
        <w:spacing w:after="0"/>
        <w:rPr>
          <w:rFonts w:ascii="CiscoSansTT" w:hAnsi="CiscoSansTT" w:cs="CiscoSansTT"/>
          <w:color w:val="0D274D"/>
          <w:sz w:val="32"/>
          <w:szCs w:val="32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 xml:space="preserve">Ensure </w:t>
      </w:r>
      <w:r w:rsidR="003C760D" w:rsidRPr="005D3601">
        <w:rPr>
          <w:rFonts w:ascii="CiscoSansTT" w:hAnsi="CiscoSansTT" w:cs="CiscoSansTT"/>
          <w:color w:val="0D274D"/>
          <w:sz w:val="32"/>
          <w:szCs w:val="32"/>
        </w:rPr>
        <w:t xml:space="preserve">that </w:t>
      </w:r>
      <w:r w:rsidRPr="005D3601">
        <w:rPr>
          <w:rFonts w:ascii="CiscoSansTT" w:hAnsi="CiscoSansTT" w:cs="CiscoSansTT"/>
          <w:color w:val="0D274D"/>
          <w:sz w:val="32"/>
          <w:szCs w:val="32"/>
        </w:rPr>
        <w:t>hyperlinks work</w:t>
      </w:r>
    </w:p>
    <w:p w14:paraId="63104D8A" w14:textId="77777777" w:rsidR="00D61C64" w:rsidRDefault="001727E7" w:rsidP="00E667C2">
      <w:pPr>
        <w:pStyle w:val="Title"/>
        <w:numPr>
          <w:ilvl w:val="0"/>
          <w:numId w:val="9"/>
        </w:numPr>
        <w:pBdr>
          <w:bottom w:val="none" w:sz="0" w:space="0" w:color="auto"/>
        </w:pBdr>
        <w:spacing w:after="0"/>
        <w:rPr>
          <w:rFonts w:ascii="CiscoSansTT" w:hAnsi="CiscoSansTT" w:cs="CiscoSansTT"/>
          <w:color w:val="0D274D"/>
          <w:sz w:val="32"/>
          <w:szCs w:val="32"/>
        </w:rPr>
      </w:pPr>
      <w:r w:rsidRPr="005D3601">
        <w:rPr>
          <w:rFonts w:ascii="CiscoSansTT" w:hAnsi="CiscoSansTT" w:cs="CiscoSansTT"/>
          <w:color w:val="0D274D"/>
          <w:sz w:val="32"/>
          <w:szCs w:val="32"/>
        </w:rPr>
        <w:t>Delete this page before submi</w:t>
      </w:r>
      <w:r w:rsidR="00881E5A" w:rsidRPr="005D3601">
        <w:rPr>
          <w:rFonts w:ascii="CiscoSansTT" w:hAnsi="CiscoSansTT" w:cs="CiscoSansTT"/>
          <w:color w:val="0D274D"/>
          <w:sz w:val="32"/>
          <w:szCs w:val="32"/>
        </w:rPr>
        <w:t>ssion</w:t>
      </w:r>
    </w:p>
    <w:p w14:paraId="11B1312A" w14:textId="77777777" w:rsidR="005D3601" w:rsidRDefault="005D3601" w:rsidP="005D3601"/>
    <w:p w14:paraId="08714D11" w14:textId="77777777" w:rsidR="005D3601" w:rsidRDefault="005D3601" w:rsidP="005D3601"/>
    <w:p w14:paraId="6B8D9F36" w14:textId="77777777" w:rsidR="005D3601" w:rsidRDefault="005D3601" w:rsidP="005D3601"/>
    <w:p w14:paraId="310EA77E" w14:textId="77777777" w:rsidR="005D3601" w:rsidRDefault="005D3601" w:rsidP="005D3601"/>
    <w:p w14:paraId="1EF2DE8E" w14:textId="274D9776" w:rsidR="0F1A4080" w:rsidRPr="00564070" w:rsidRDefault="002A1D2C" w:rsidP="009016E9">
      <w:pPr>
        <w:pStyle w:val="Title"/>
        <w:pBdr>
          <w:bottom w:val="none" w:sz="0" w:space="0" w:color="auto"/>
        </w:pBdr>
        <w:spacing w:after="0"/>
        <w:ind w:left="360"/>
        <w:rPr>
          <w:rFonts w:ascii="CiscoSansTT" w:hAnsi="CiscoSansTT" w:cs="CiscoSansTT"/>
        </w:rPr>
      </w:pPr>
      <w:r w:rsidRPr="002A1D2C">
        <w:rPr>
          <w:rFonts w:ascii="CiscoSansTT" w:hAnsi="CiscoSansTT" w:cs="CiscoSansTT"/>
          <w:color w:val="0D274D"/>
          <w:sz w:val="22"/>
          <w:szCs w:val="22"/>
        </w:rPr>
        <w:t>(Update SE Community Leadership to Leadership 01092025, adding converting to pdf best practices 03112025)</w:t>
      </w:r>
      <w:r w:rsidR="0F1A4080" w:rsidRPr="00564070">
        <w:rPr>
          <w:rFonts w:ascii="CiscoSansTT" w:hAnsi="CiscoSansTT" w:cs="CiscoSansTT"/>
        </w:rPr>
        <w:br w:type="page"/>
      </w:r>
    </w:p>
    <w:p w14:paraId="51FE452F" w14:textId="77777777" w:rsidR="008762DB" w:rsidRPr="00E673AC" w:rsidRDefault="008762DB" w:rsidP="008762DB">
      <w:pPr>
        <w:rPr>
          <w:rFonts w:ascii="CiscoSansTT" w:hAnsi="CiscoSansTT" w:cs="CiscoSansTT"/>
        </w:rPr>
      </w:pPr>
    </w:p>
    <w:p w14:paraId="27212A49" w14:textId="45B28705" w:rsidR="001D75EA" w:rsidRPr="00E673AC" w:rsidRDefault="7184EE54" w:rsidP="00847ECC">
      <w:pPr>
        <w:pStyle w:val="Title"/>
        <w:pBdr>
          <w:bottom w:val="none" w:sz="0" w:space="0" w:color="auto"/>
        </w:pBdr>
        <w:jc w:val="center"/>
        <w:rPr>
          <w:rFonts w:ascii="CiscoSansTT" w:hAnsi="CiscoSansTT" w:cs="CiscoSansTT"/>
          <w:i/>
          <w:iCs/>
          <w:color w:val="auto"/>
        </w:rPr>
      </w:pPr>
      <w:r w:rsidRPr="00E673AC">
        <w:rPr>
          <w:rFonts w:ascii="CiscoSansTT" w:hAnsi="CiscoSansTT" w:cs="CiscoSansTT"/>
          <w:noProof/>
        </w:rPr>
        <w:drawing>
          <wp:inline distT="0" distB="0" distL="0" distR="0" wp14:anchorId="64CC66CF" wp14:editId="2B3AA490">
            <wp:extent cx="2804196" cy="2091462"/>
            <wp:effectExtent l="0" t="0" r="0" b="0"/>
            <wp:docPr id="101608995" name="Picture 101608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089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96" cy="209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4CB" w14:textId="58971DA5" w:rsidR="001D75EA" w:rsidRPr="00847ECC" w:rsidRDefault="00D05F2A" w:rsidP="00847ECC">
      <w:pPr>
        <w:pStyle w:val="Title"/>
        <w:pBdr>
          <w:bottom w:val="none" w:sz="0" w:space="0" w:color="auto"/>
        </w:pBdr>
        <w:jc w:val="center"/>
        <w:rPr>
          <w:rFonts w:ascii="CiscoSansTT" w:hAnsi="CiscoSansTT" w:cs="CiscoSansTT"/>
          <w:color w:val="0D274D"/>
        </w:rPr>
      </w:pPr>
      <w:r w:rsidRPr="00847ECC">
        <w:rPr>
          <w:rFonts w:ascii="CiscoSansTT" w:hAnsi="CiscoSansTT" w:cs="CiscoSansTT"/>
          <w:color w:val="0D274D"/>
        </w:rPr>
        <w:t>PICTURE</w:t>
      </w:r>
    </w:p>
    <w:p w14:paraId="79ABC59E" w14:textId="6516B202" w:rsidR="00D05F2A" w:rsidRPr="00847ECC" w:rsidRDefault="00C924B5" w:rsidP="00847ECC">
      <w:pPr>
        <w:jc w:val="center"/>
        <w:rPr>
          <w:rFonts w:ascii="CiscoSansTT" w:hAnsi="CiscoSansTT" w:cs="CiscoSansTT"/>
          <w:color w:val="00BCEB"/>
        </w:rPr>
      </w:pPr>
      <w:r w:rsidRPr="00847ECC">
        <w:rPr>
          <w:rFonts w:ascii="CiscoSansTT" w:eastAsiaTheme="majorEastAsia" w:hAnsi="CiscoSansTT" w:cs="CiscoSansTT"/>
          <w:color w:val="00BCEB"/>
          <w:spacing w:val="5"/>
          <w:kern w:val="28"/>
          <w:sz w:val="56"/>
          <w:szCs w:val="56"/>
        </w:rPr>
        <w:t>NAME</w:t>
      </w:r>
    </w:p>
    <w:p w14:paraId="4DC92F3D" w14:textId="5DE3738E" w:rsidR="00D82650" w:rsidRPr="00847ECC" w:rsidRDefault="00914B0A" w:rsidP="00847ECC">
      <w:pPr>
        <w:pStyle w:val="Title"/>
        <w:pBdr>
          <w:bottom w:val="none" w:sz="0" w:space="0" w:color="auto"/>
        </w:pBdr>
        <w:jc w:val="center"/>
        <w:rPr>
          <w:rFonts w:ascii="CiscoSansTT" w:hAnsi="CiscoSansTT" w:cs="CiscoSansTT"/>
          <w:color w:val="0D274D"/>
          <w:sz w:val="56"/>
          <w:szCs w:val="56"/>
        </w:rPr>
      </w:pPr>
      <w:r>
        <w:rPr>
          <w:rFonts w:ascii="CiscoSansTT" w:hAnsi="CiscoSansTT" w:cs="CiscoSansTT"/>
          <w:color w:val="0D274D"/>
          <w:sz w:val="56"/>
          <w:szCs w:val="56"/>
        </w:rPr>
        <w:t>DSE</w:t>
      </w:r>
      <w:r w:rsidR="007C1CA1" w:rsidRPr="00847ECC">
        <w:rPr>
          <w:rFonts w:ascii="CiscoSansTT" w:hAnsi="CiscoSansTT" w:cs="CiscoSansTT"/>
          <w:color w:val="0D274D"/>
          <w:sz w:val="56"/>
          <w:szCs w:val="56"/>
        </w:rPr>
        <w:t xml:space="preserve"> Package</w:t>
      </w:r>
      <w:r w:rsidR="001D75EA" w:rsidRPr="00847ECC">
        <w:rPr>
          <w:rFonts w:ascii="CiscoSansTT" w:hAnsi="CiscoSansTT" w:cs="CiscoSansTT"/>
          <w:color w:val="0D274D"/>
          <w:sz w:val="56"/>
          <w:szCs w:val="56"/>
        </w:rPr>
        <w:t xml:space="preserve"> </w:t>
      </w:r>
      <w:r w:rsidR="007C1CA1" w:rsidRPr="00847ECC">
        <w:rPr>
          <w:rFonts w:ascii="CiscoSansTT" w:hAnsi="CiscoSansTT" w:cs="CiscoSansTT"/>
          <w:color w:val="0D274D"/>
          <w:sz w:val="56"/>
          <w:szCs w:val="56"/>
        </w:rPr>
        <w:t>Nomination</w:t>
      </w:r>
    </w:p>
    <w:p w14:paraId="4F86A7D9" w14:textId="36C97EAC" w:rsidR="0F1A4080" w:rsidRPr="00847ECC" w:rsidRDefault="0F1A4080" w:rsidP="00847ECC">
      <w:pPr>
        <w:rPr>
          <w:rFonts w:ascii="CiscoSansTT" w:hAnsi="CiscoSansTT" w:cs="CiscoSansTT"/>
          <w:color w:val="0D274D"/>
          <w:szCs w:val="22"/>
        </w:rPr>
      </w:pPr>
    </w:p>
    <w:p w14:paraId="3A262648" w14:textId="2BCD9A07" w:rsidR="00C1662B" w:rsidRPr="00847ECC" w:rsidRDefault="00D05F2A" w:rsidP="00847ECC">
      <w:pPr>
        <w:ind w:left="720"/>
        <w:jc w:val="center"/>
        <w:rPr>
          <w:rFonts w:ascii="CiscoSansTT" w:hAnsi="CiscoSansTT" w:cs="CiscoSansTT"/>
          <w:i/>
          <w:iCs/>
          <w:color w:val="0D274D"/>
          <w:sz w:val="24"/>
        </w:rPr>
      </w:pPr>
      <w:r w:rsidRPr="00847ECC">
        <w:rPr>
          <w:rFonts w:ascii="CiscoSansTT" w:hAnsi="CiscoSansTT" w:cs="CiscoSansTT"/>
          <w:i/>
          <w:iCs/>
          <w:color w:val="0D274D"/>
          <w:sz w:val="24"/>
        </w:rPr>
        <w:t>DATE of PACKAGE/Last Update</w:t>
      </w:r>
    </w:p>
    <w:p w14:paraId="649759F1" w14:textId="77777777" w:rsidR="008C64AC" w:rsidRPr="00847ECC" w:rsidRDefault="008C64AC" w:rsidP="00847ECC">
      <w:pPr>
        <w:ind w:left="720"/>
        <w:jc w:val="center"/>
        <w:rPr>
          <w:rFonts w:ascii="CiscoSansTT" w:hAnsi="CiscoSansTT" w:cs="CiscoSansTT"/>
          <w:i/>
          <w:iCs/>
          <w:color w:val="0D274D"/>
          <w:sz w:val="24"/>
        </w:rPr>
      </w:pPr>
      <w:r w:rsidRPr="00847ECC">
        <w:rPr>
          <w:rFonts w:ascii="CiscoSansTT" w:hAnsi="CiscoSansTT" w:cs="CiscoSansTT"/>
          <w:i/>
          <w:iCs/>
          <w:color w:val="0D274D"/>
          <w:sz w:val="24"/>
        </w:rPr>
        <w:t>Theater</w:t>
      </w:r>
    </w:p>
    <w:p w14:paraId="1D625ED3" w14:textId="7949DF3B" w:rsidR="008C64AC" w:rsidRPr="00847ECC" w:rsidRDefault="00914B0A" w:rsidP="00847ECC">
      <w:pPr>
        <w:ind w:left="720"/>
        <w:jc w:val="center"/>
        <w:rPr>
          <w:rFonts w:ascii="CiscoSansTT" w:hAnsi="CiscoSansTT" w:cs="CiscoSansTT"/>
          <w:i/>
          <w:iCs/>
          <w:color w:val="0D274D"/>
          <w:sz w:val="24"/>
        </w:rPr>
      </w:pPr>
      <w:r>
        <w:rPr>
          <w:rFonts w:ascii="CiscoSansTT" w:hAnsi="CiscoSansTT" w:cs="CiscoSansTT"/>
          <w:i/>
          <w:iCs/>
          <w:color w:val="0D274D"/>
          <w:sz w:val="24"/>
        </w:rPr>
        <w:t>DSE</w:t>
      </w:r>
      <w:r w:rsidR="0050506C" w:rsidRPr="00847ECC">
        <w:rPr>
          <w:rFonts w:ascii="CiscoSansTT" w:hAnsi="CiscoSansTT" w:cs="CiscoSansTT"/>
          <w:i/>
          <w:iCs/>
          <w:color w:val="0D274D"/>
          <w:sz w:val="24"/>
        </w:rPr>
        <w:t xml:space="preserve"> Sponsor</w:t>
      </w:r>
    </w:p>
    <w:p w14:paraId="585E11DC" w14:textId="53BE86B0" w:rsidR="00540C8D" w:rsidRPr="00847ECC" w:rsidRDefault="00914B0A" w:rsidP="00847ECC">
      <w:pPr>
        <w:ind w:left="720"/>
        <w:jc w:val="center"/>
        <w:rPr>
          <w:rFonts w:ascii="CiscoSansTT" w:hAnsi="CiscoSansTT" w:cs="CiscoSansTT"/>
          <w:i/>
          <w:iCs/>
          <w:color w:val="0D274D"/>
          <w:sz w:val="24"/>
        </w:rPr>
      </w:pPr>
      <w:r>
        <w:rPr>
          <w:rFonts w:ascii="CiscoSansTT" w:hAnsi="CiscoSansTT" w:cs="CiscoSansTT"/>
          <w:i/>
          <w:iCs/>
          <w:color w:val="0D274D"/>
          <w:sz w:val="24"/>
        </w:rPr>
        <w:t>DSE</w:t>
      </w:r>
      <w:r w:rsidR="00540C8D" w:rsidRPr="00847ECC">
        <w:rPr>
          <w:rFonts w:ascii="CiscoSansTT" w:hAnsi="CiscoSansTT" w:cs="CiscoSansTT"/>
          <w:i/>
          <w:iCs/>
          <w:color w:val="0D274D"/>
          <w:sz w:val="24"/>
        </w:rPr>
        <w:t xml:space="preserve"> Direct Leader</w:t>
      </w:r>
    </w:p>
    <w:p w14:paraId="4C00DE54" w14:textId="2FA4A09C" w:rsidR="00540C8D" w:rsidRPr="00847ECC" w:rsidRDefault="00914B0A" w:rsidP="00847ECC">
      <w:pPr>
        <w:ind w:left="720"/>
        <w:jc w:val="center"/>
        <w:rPr>
          <w:rFonts w:ascii="CiscoSansTT" w:hAnsi="CiscoSansTT" w:cs="CiscoSansTT"/>
          <w:i/>
          <w:iCs/>
          <w:color w:val="0D274D"/>
          <w:sz w:val="24"/>
        </w:rPr>
      </w:pPr>
      <w:r>
        <w:rPr>
          <w:rFonts w:ascii="CiscoSansTT" w:hAnsi="CiscoSansTT" w:cs="CiscoSansTT"/>
          <w:i/>
          <w:iCs/>
          <w:color w:val="0D274D"/>
          <w:sz w:val="24"/>
        </w:rPr>
        <w:t>DSE</w:t>
      </w:r>
      <w:r w:rsidR="00540C8D" w:rsidRPr="00847ECC">
        <w:rPr>
          <w:rFonts w:ascii="CiscoSansTT" w:hAnsi="CiscoSansTT" w:cs="CiscoSansTT"/>
          <w:i/>
          <w:iCs/>
          <w:color w:val="0D274D"/>
          <w:sz w:val="24"/>
        </w:rPr>
        <w:t xml:space="preserve"> Mentor</w:t>
      </w:r>
    </w:p>
    <w:p w14:paraId="61DC8A2F" w14:textId="77777777" w:rsidR="008C64AC" w:rsidRPr="00847ECC" w:rsidRDefault="008C64AC" w:rsidP="00847ECC">
      <w:pPr>
        <w:ind w:left="720"/>
        <w:jc w:val="center"/>
        <w:rPr>
          <w:rFonts w:ascii="CiscoSansTT" w:hAnsi="CiscoSansTT" w:cs="CiscoSansTT"/>
          <w:i/>
          <w:iCs/>
          <w:color w:val="0D274D"/>
          <w:sz w:val="24"/>
        </w:rPr>
      </w:pPr>
      <w:r w:rsidRPr="00847ECC">
        <w:rPr>
          <w:rFonts w:ascii="CiscoSansTT" w:hAnsi="CiscoSansTT" w:cs="CiscoSansTT"/>
          <w:i/>
          <w:iCs/>
          <w:color w:val="0D274D"/>
          <w:sz w:val="24"/>
        </w:rPr>
        <w:t>Location</w:t>
      </w:r>
    </w:p>
    <w:p w14:paraId="64AE1C7E" w14:textId="77777777" w:rsidR="00C1662B" w:rsidRPr="00E673AC" w:rsidRDefault="00C1662B" w:rsidP="00C1662B">
      <w:pPr>
        <w:rPr>
          <w:rFonts w:ascii="CiscoSansTT" w:hAnsi="CiscoSansTT" w:cs="CiscoSansTT"/>
          <w:sz w:val="24"/>
        </w:rPr>
      </w:pPr>
    </w:p>
    <w:p w14:paraId="0687EB70" w14:textId="77777777" w:rsidR="00C1662B" w:rsidRPr="00E673AC" w:rsidRDefault="00C1662B" w:rsidP="00C1662B">
      <w:pPr>
        <w:rPr>
          <w:rFonts w:ascii="CiscoSansTT" w:hAnsi="CiscoSansTT" w:cs="CiscoSansTT"/>
        </w:rPr>
      </w:pPr>
    </w:p>
    <w:p w14:paraId="275FDD1D" w14:textId="77777777" w:rsidR="00C1662B" w:rsidRPr="00E673AC" w:rsidRDefault="00C1662B" w:rsidP="00C1662B">
      <w:pPr>
        <w:rPr>
          <w:rFonts w:ascii="CiscoSansTT" w:hAnsi="CiscoSansTT" w:cs="CiscoSansTT"/>
        </w:rPr>
      </w:pPr>
    </w:p>
    <w:p w14:paraId="23B26892" w14:textId="77777777" w:rsidR="00C1662B" w:rsidRPr="00E673AC" w:rsidRDefault="00C1662B">
      <w:pPr>
        <w:rPr>
          <w:rFonts w:ascii="CiscoSansTT" w:hAnsi="CiscoSansTT" w:cs="CiscoSansTT"/>
        </w:rPr>
      </w:pPr>
      <w:r w:rsidRPr="00E673AC">
        <w:rPr>
          <w:rFonts w:ascii="CiscoSansTT" w:hAnsi="CiscoSansTT" w:cs="CiscoSansTT"/>
        </w:rPr>
        <w:br w:type="page"/>
      </w:r>
    </w:p>
    <w:sdt>
      <w:sdtPr>
        <w:rPr>
          <w:rFonts w:asciiTheme="minorHAnsi" w:eastAsiaTheme="minorEastAsia" w:hAnsiTheme="minorHAnsi" w:cs="Times New Roman"/>
          <w:i/>
          <w:iCs/>
          <w:color w:val="auto"/>
          <w:sz w:val="24"/>
        </w:rPr>
        <w:id w:val="1091221880"/>
        <w:docPartObj>
          <w:docPartGallery w:val="Table of Contents"/>
          <w:docPartUnique/>
        </w:docPartObj>
      </w:sdtPr>
      <w:sdtEndPr>
        <w:rPr>
          <w:rFonts w:ascii="CiscoSansTT" w:hAnsi="CiscoSansTT" w:cs="CiscoSansTT"/>
          <w:b w:val="0"/>
          <w:bCs w:val="0"/>
          <w:i w:val="0"/>
          <w:iCs w:val="0"/>
          <w:color w:val="0D274D"/>
          <w:sz w:val="22"/>
          <w:szCs w:val="24"/>
        </w:rPr>
      </w:sdtEndPr>
      <w:sdtContent>
        <w:p w14:paraId="0E626403" w14:textId="04C243C6" w:rsidR="00094283" w:rsidRPr="008618F9" w:rsidRDefault="00094283">
          <w:pPr>
            <w:pStyle w:val="TOCHeading"/>
            <w:rPr>
              <w:rFonts w:ascii="CiscoSansTT" w:hAnsi="CiscoSansTT" w:cs="CiscoSansTT"/>
              <w:color w:val="auto"/>
            </w:rPr>
          </w:pPr>
          <w:r w:rsidRPr="008618F9">
            <w:rPr>
              <w:rFonts w:ascii="CiscoSansTT" w:hAnsi="CiscoSansTT" w:cs="CiscoSansTT"/>
              <w:color w:val="00BCEB"/>
            </w:rPr>
            <w:t>Table of Contents</w:t>
          </w:r>
        </w:p>
        <w:p w14:paraId="171E96D6" w14:textId="4A20354A" w:rsidR="001C5DC2" w:rsidRPr="007728BD" w:rsidRDefault="00280173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r w:rsidRPr="007728BD">
            <w:rPr>
              <w:rFonts w:ascii="CiscoSansTT" w:hAnsi="CiscoSansTT" w:cs="CiscoSansTT"/>
              <w:b w:val="0"/>
              <w:bCs w:val="0"/>
              <w:i w:val="0"/>
              <w:iCs w:val="0"/>
              <w:color w:val="0D274D"/>
              <w:sz w:val="22"/>
              <w:szCs w:val="24"/>
            </w:rPr>
            <w:fldChar w:fldCharType="begin"/>
          </w:r>
          <w:r w:rsidR="00883B53" w:rsidRPr="007728BD">
            <w:rPr>
              <w:rFonts w:ascii="CiscoSansTT" w:hAnsi="CiscoSansTT" w:cs="CiscoSansTT"/>
              <w:b w:val="0"/>
              <w:bCs w:val="0"/>
              <w:i w:val="0"/>
              <w:iCs w:val="0"/>
              <w:color w:val="0D274D"/>
              <w:sz w:val="22"/>
              <w:szCs w:val="24"/>
            </w:rPr>
            <w:instrText>TOC \o "1-4" \h \z \u</w:instrText>
          </w:r>
          <w:r w:rsidRPr="007728BD">
            <w:rPr>
              <w:rFonts w:ascii="CiscoSansTT" w:hAnsi="CiscoSansTT" w:cs="CiscoSansTT"/>
              <w:b w:val="0"/>
              <w:bCs w:val="0"/>
              <w:i w:val="0"/>
              <w:iCs w:val="0"/>
              <w:color w:val="0D274D"/>
              <w:sz w:val="22"/>
              <w:szCs w:val="24"/>
            </w:rPr>
            <w:fldChar w:fldCharType="separate"/>
          </w:r>
          <w:hyperlink w:anchor="_Toc1900122240">
            <w:r w:rsidR="07BF8C02"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Executive Overview &amp; General Information about Candidate (3-4 pages)</w:t>
            </w:r>
            <w:r w:rsidR="00883B5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883B5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883B5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_Toc1900122240 \h</w:instrText>
            </w:r>
            <w:r w:rsidR="00883B5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883B5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="07BF8C02"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3</w:t>
            </w:r>
            <w:r w:rsidR="00883B5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0B8D3DFA" w14:textId="32677C4E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830095965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Direct Leader Recommendation (emphasis on performance, written by the direct leader) (1-2 pages)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_Toc830095965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4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448F5612" w14:textId="08DDAC4B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688861408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Global Impact (2-3 pages)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_Toc688861408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4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49E5B77F" w14:textId="5A027080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684349619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Span of Influence (2-3 pages)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_Toc684349619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4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0CBD5D81" w14:textId="676C3469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1853840363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Industry Impact (2-3 pages)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_Toc1853840363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5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57B8D396" w14:textId="15523772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1180616472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Business Impact (no page limit)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_Toc1180616472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5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689A0465" w14:textId="1EF22084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1506285273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Innovation (no page limit)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_Toc1506285273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5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77A78DE6" w14:textId="52C840EC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1494429563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Sponsorship (Letters of Recommendation) (no page limit)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_Toc1494429563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5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71FBB061" w14:textId="0C3C0FE0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903018407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Personal Development (no page limit)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_Toc903018407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5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</w:p>
        <w:p w14:paraId="5FAA74F1" w14:textId="301AD4C6" w:rsidR="001C5DC2" w:rsidRPr="007728BD" w:rsidRDefault="07BF8C02" w:rsidP="07BF8C02">
          <w:pPr>
            <w:pStyle w:val="TOC1"/>
            <w:tabs>
              <w:tab w:val="right" w:leader="dot" w:pos="8640"/>
            </w:tabs>
            <w:rPr>
              <w:rFonts w:ascii="CiscoSansTT" w:eastAsia="MS Mincho" w:hAnsi="CiscoSansTT" w:cs="CiscoSansTT"/>
              <w:b w:val="0"/>
              <w:bCs w:val="0"/>
              <w:i w:val="0"/>
              <w:iCs w:val="0"/>
              <w:noProof/>
              <w:color w:val="0D274D"/>
              <w:sz w:val="22"/>
              <w:szCs w:val="22"/>
              <w:lang w:eastAsia="ja-JP"/>
            </w:rPr>
          </w:pPr>
          <w:hyperlink w:anchor="_Toc1216073323"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Leadership (no page limit)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ab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begin"/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instrText>PAGEREF _Toc1216073323 \h</w:instrTex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separate"/>
            </w:r>
            <w:r w:rsidRPr="007728BD">
              <w:rPr>
                <w:rStyle w:val="Hyperlink"/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t>6</w:t>
            </w:r>
            <w:r w:rsidR="00280173" w:rsidRPr="007728BD">
              <w:rPr>
                <w:rFonts w:ascii="CiscoSansTT" w:hAnsi="CiscoSansTT" w:cs="CiscoSansTT"/>
                <w:b w:val="0"/>
                <w:bCs w:val="0"/>
                <w:i w:val="0"/>
                <w:iCs w:val="0"/>
                <w:color w:val="0D274D"/>
                <w:sz w:val="22"/>
                <w:szCs w:val="24"/>
              </w:rPr>
              <w:fldChar w:fldCharType="end"/>
            </w:r>
          </w:hyperlink>
          <w:r w:rsidR="00280173" w:rsidRPr="007728BD">
            <w:rPr>
              <w:rFonts w:ascii="CiscoSansTT" w:hAnsi="CiscoSansTT" w:cs="CiscoSansTT"/>
              <w:b w:val="0"/>
              <w:bCs w:val="0"/>
              <w:i w:val="0"/>
              <w:iCs w:val="0"/>
              <w:color w:val="0D274D"/>
              <w:sz w:val="22"/>
              <w:szCs w:val="24"/>
            </w:rPr>
            <w:fldChar w:fldCharType="end"/>
          </w:r>
        </w:p>
      </w:sdtContent>
    </w:sdt>
    <w:p w14:paraId="06916DF6" w14:textId="29553D8F" w:rsidR="00520CC4" w:rsidRPr="00E673AC" w:rsidRDefault="00520CC4">
      <w:pPr>
        <w:rPr>
          <w:rFonts w:ascii="CiscoSansTT" w:hAnsi="CiscoSansTT" w:cs="CiscoSansTT"/>
        </w:rPr>
      </w:pPr>
    </w:p>
    <w:p w14:paraId="0E53FE51" w14:textId="3F301B59" w:rsidR="00260FB5" w:rsidRPr="00E673AC" w:rsidRDefault="00260FB5">
      <w:pPr>
        <w:rPr>
          <w:rFonts w:ascii="CiscoSansTT" w:hAnsi="CiscoSansTT" w:cs="CiscoSansTT"/>
          <w:b/>
          <w:bCs/>
        </w:rPr>
      </w:pPr>
      <w:r w:rsidRPr="00E673AC">
        <w:rPr>
          <w:rFonts w:ascii="CiscoSansTT" w:hAnsi="CiscoSansTT" w:cs="CiscoSansTT"/>
          <w:b/>
          <w:bCs/>
          <w:noProof/>
        </w:rPr>
        <w:br w:type="page"/>
      </w:r>
    </w:p>
    <w:p w14:paraId="5E434AFC" w14:textId="77777777" w:rsidR="00971CE0" w:rsidRPr="00971CE0" w:rsidRDefault="00C47C58" w:rsidP="00AA0317">
      <w:pPr>
        <w:pStyle w:val="Heading1"/>
        <w:rPr>
          <w:rFonts w:ascii="CiscoSansTT" w:hAnsi="CiscoSansTT" w:cs="CiscoSansTT"/>
          <w:color w:val="00BCEB"/>
        </w:rPr>
      </w:pPr>
      <w:bookmarkStart w:id="0" w:name="_Toc89342111"/>
      <w:bookmarkStart w:id="1" w:name="_Toc1900122240"/>
      <w:r w:rsidRPr="00971CE0">
        <w:rPr>
          <w:rFonts w:ascii="CiscoSansTT" w:hAnsi="CiscoSansTT" w:cs="CiscoSansTT"/>
          <w:color w:val="00BCEB"/>
        </w:rPr>
        <w:lastRenderedPageBreak/>
        <w:t>Executive Overview</w:t>
      </w:r>
      <w:r w:rsidR="00117495" w:rsidRPr="00971CE0">
        <w:rPr>
          <w:rFonts w:ascii="CiscoSansTT" w:hAnsi="CiscoSansTT" w:cs="CiscoSansTT"/>
          <w:color w:val="00BCEB"/>
        </w:rPr>
        <w:t xml:space="preserve"> </w:t>
      </w:r>
      <w:r w:rsidR="00971CE0" w:rsidRPr="00971CE0">
        <w:rPr>
          <w:rFonts w:ascii="CiscoSansTT" w:hAnsi="CiscoSansTT" w:cs="CiscoSansTT"/>
          <w:color w:val="00BCEB"/>
        </w:rPr>
        <w:t>and</w:t>
      </w:r>
      <w:r w:rsidR="00117495" w:rsidRPr="00971CE0">
        <w:rPr>
          <w:rFonts w:ascii="CiscoSansTT" w:hAnsi="CiscoSansTT" w:cs="CiscoSansTT"/>
          <w:color w:val="00BCEB"/>
        </w:rPr>
        <w:t xml:space="preserve"> </w:t>
      </w:r>
      <w:r w:rsidR="00971CE0" w:rsidRPr="00971CE0">
        <w:rPr>
          <w:rFonts w:ascii="CiscoSansTT" w:hAnsi="CiscoSansTT" w:cs="CiscoSansTT"/>
          <w:color w:val="00BCEB"/>
        </w:rPr>
        <w:t>g</w:t>
      </w:r>
      <w:r w:rsidR="00117495" w:rsidRPr="00971CE0">
        <w:rPr>
          <w:rFonts w:ascii="CiscoSansTT" w:hAnsi="CiscoSansTT" w:cs="CiscoSansTT"/>
          <w:color w:val="00BCEB"/>
        </w:rPr>
        <w:t xml:space="preserve">eneral </w:t>
      </w:r>
      <w:r w:rsidR="00971CE0" w:rsidRPr="00971CE0">
        <w:rPr>
          <w:rFonts w:ascii="CiscoSansTT" w:hAnsi="CiscoSansTT" w:cs="CiscoSansTT"/>
          <w:color w:val="00BCEB"/>
        </w:rPr>
        <w:t>i</w:t>
      </w:r>
      <w:r w:rsidR="00117495" w:rsidRPr="00971CE0">
        <w:rPr>
          <w:rFonts w:ascii="CiscoSansTT" w:hAnsi="CiscoSansTT" w:cs="CiscoSansTT"/>
          <w:color w:val="00BCEB"/>
        </w:rPr>
        <w:t xml:space="preserve">nformation </w:t>
      </w:r>
      <w:r w:rsidR="3AFB7877" w:rsidRPr="00971CE0">
        <w:rPr>
          <w:rFonts w:ascii="CiscoSansTT" w:hAnsi="CiscoSansTT" w:cs="CiscoSansTT"/>
          <w:color w:val="00BCEB"/>
        </w:rPr>
        <w:t>a</w:t>
      </w:r>
      <w:r w:rsidR="00117495" w:rsidRPr="00971CE0">
        <w:rPr>
          <w:rFonts w:ascii="CiscoSansTT" w:hAnsi="CiscoSansTT" w:cs="CiscoSansTT"/>
          <w:color w:val="00BCEB"/>
        </w:rPr>
        <w:t xml:space="preserve">bout </w:t>
      </w:r>
      <w:r w:rsidR="00971CE0" w:rsidRPr="00971CE0">
        <w:rPr>
          <w:rFonts w:ascii="CiscoSansTT" w:hAnsi="CiscoSansTT" w:cs="CiscoSansTT"/>
          <w:color w:val="00BCEB"/>
        </w:rPr>
        <w:t>c</w:t>
      </w:r>
      <w:r w:rsidR="00117495" w:rsidRPr="00971CE0">
        <w:rPr>
          <w:rFonts w:ascii="CiscoSansTT" w:hAnsi="CiscoSansTT" w:cs="CiscoSansTT"/>
          <w:color w:val="00BCEB"/>
        </w:rPr>
        <w:t>andidate</w:t>
      </w:r>
    </w:p>
    <w:p w14:paraId="56A08AC6" w14:textId="3E0DF696" w:rsidR="00971CE0" w:rsidRDefault="005A0D53" w:rsidP="00971CE0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Suggested </w:t>
      </w:r>
      <w:r>
        <w:rPr>
          <w:rFonts w:ascii="CiscoSansTT" w:hAnsi="CiscoSansTT" w:cs="CiscoSansTT"/>
          <w:color w:val="0D274D"/>
          <w:sz w:val="24"/>
          <w:szCs w:val="24"/>
        </w:rPr>
        <w:t>l</w:t>
      </w:r>
      <w:r w:rsidRPr="00EB7D61">
        <w:rPr>
          <w:rFonts w:ascii="CiscoSansTT" w:hAnsi="CiscoSansTT" w:cs="CiscoSansTT"/>
          <w:color w:val="0D274D"/>
          <w:sz w:val="24"/>
          <w:szCs w:val="24"/>
        </w:rPr>
        <w:t>ength</w:t>
      </w:r>
      <w:r w:rsidR="00971CE0" w:rsidRPr="00EB7D61">
        <w:rPr>
          <w:rFonts w:ascii="CiscoSansTT" w:hAnsi="CiscoSansTT" w:cs="CiscoSansTT"/>
          <w:color w:val="0D274D"/>
          <w:sz w:val="24"/>
          <w:szCs w:val="24"/>
        </w:rPr>
        <w:t xml:space="preserve">: 3-4 pages </w:t>
      </w:r>
    </w:p>
    <w:p w14:paraId="1DC0ECBC" w14:textId="77777777" w:rsidR="00971CE0" w:rsidRPr="00971CE0" w:rsidRDefault="00971CE0" w:rsidP="00971CE0"/>
    <w:bookmarkEnd w:id="0"/>
    <w:bookmarkEnd w:id="1"/>
    <w:p w14:paraId="2D1E92DE" w14:textId="58A5CC0C" w:rsidR="00094077" w:rsidRPr="00E673AC" w:rsidRDefault="00C47C58" w:rsidP="00E667C2">
      <w:pPr>
        <w:pStyle w:val="ListParagraph"/>
        <w:numPr>
          <w:ilvl w:val="0"/>
          <w:numId w:val="8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Summary of </w:t>
      </w:r>
      <w:r w:rsidR="00971CE0">
        <w:rPr>
          <w:rFonts w:ascii="CiscoSansTT" w:hAnsi="CiscoSansTT" w:cs="CiscoSansTT"/>
          <w:sz w:val="24"/>
        </w:rPr>
        <w:t>candidate's</w:t>
      </w:r>
      <w:r w:rsidRPr="00E673AC">
        <w:rPr>
          <w:rFonts w:ascii="CiscoSansTT" w:hAnsi="CiscoSansTT" w:cs="CiscoSansTT"/>
          <w:sz w:val="24"/>
        </w:rPr>
        <w:t xml:space="preserve"> </w:t>
      </w:r>
      <w:r w:rsidR="00BE565C" w:rsidRPr="00E673AC">
        <w:rPr>
          <w:rFonts w:ascii="CiscoSansTT" w:hAnsi="CiscoSansTT" w:cs="CiscoSansTT"/>
          <w:sz w:val="24"/>
        </w:rPr>
        <w:t xml:space="preserve">body of work </w:t>
      </w:r>
      <w:r w:rsidR="00283BB6" w:rsidRPr="00E673AC">
        <w:rPr>
          <w:rFonts w:ascii="CiscoSansTT" w:hAnsi="CiscoSansTT" w:cs="CiscoSansTT"/>
          <w:sz w:val="24"/>
        </w:rPr>
        <w:t>covering all criteria categories</w:t>
      </w:r>
    </w:p>
    <w:p w14:paraId="2A85039D" w14:textId="6D5A5B83" w:rsidR="00117495" w:rsidRPr="00E673AC" w:rsidRDefault="00117495" w:rsidP="00E667C2">
      <w:pPr>
        <w:pStyle w:val="ListParagraph"/>
        <w:numPr>
          <w:ilvl w:val="0"/>
          <w:numId w:val="8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Summary of </w:t>
      </w:r>
      <w:r w:rsidR="186DACAD" w:rsidRPr="00E673AC">
        <w:rPr>
          <w:rFonts w:ascii="CiscoSansTT" w:hAnsi="CiscoSansTT" w:cs="CiscoSansTT"/>
          <w:sz w:val="24"/>
        </w:rPr>
        <w:t xml:space="preserve">candidate’s </w:t>
      </w:r>
      <w:r w:rsidRPr="00E673AC">
        <w:rPr>
          <w:rFonts w:ascii="CiscoSansTT" w:hAnsi="CiscoSansTT" w:cs="CiscoSansTT"/>
          <w:sz w:val="24"/>
        </w:rPr>
        <w:t xml:space="preserve">background </w:t>
      </w:r>
    </w:p>
    <w:p w14:paraId="79A61883" w14:textId="070A0391" w:rsidR="00117495" w:rsidRPr="0057204E" w:rsidRDefault="540C164A" w:rsidP="00E667C2">
      <w:pPr>
        <w:pStyle w:val="ListParagraph"/>
        <w:numPr>
          <w:ilvl w:val="0"/>
          <w:numId w:val="8"/>
        </w:numPr>
        <w:rPr>
          <w:rFonts w:ascii="CiscoSansTT" w:hAnsi="CiscoSansTT" w:cs="CiscoSansTT"/>
          <w:sz w:val="24"/>
        </w:rPr>
      </w:pPr>
      <w:r w:rsidRPr="20BB0D27">
        <w:rPr>
          <w:rFonts w:ascii="CiscoSansTT" w:hAnsi="CiscoSansTT" w:cs="CiscoSansTT"/>
          <w:sz w:val="24"/>
        </w:rPr>
        <w:t>Candidate's o</w:t>
      </w:r>
      <w:r w:rsidR="1F41FC4E" w:rsidRPr="20BB0D27">
        <w:rPr>
          <w:rFonts w:ascii="CiscoSansTT" w:hAnsi="CiscoSansTT" w:cs="CiscoSansTT"/>
          <w:sz w:val="24"/>
        </w:rPr>
        <w:t>verview of w</w:t>
      </w:r>
      <w:r w:rsidR="00117495" w:rsidRPr="20BB0D27">
        <w:rPr>
          <w:rFonts w:ascii="CiscoSansTT" w:hAnsi="CiscoSansTT" w:cs="CiscoSansTT"/>
          <w:sz w:val="24"/>
        </w:rPr>
        <w:t xml:space="preserve">hat becoming a </w:t>
      </w:r>
      <w:r w:rsidR="004929C6">
        <w:rPr>
          <w:rFonts w:ascii="CiscoSansTT" w:hAnsi="CiscoSansTT" w:cs="CiscoSansTT"/>
          <w:sz w:val="24"/>
        </w:rPr>
        <w:t>DSE</w:t>
      </w:r>
      <w:r w:rsidR="00117495" w:rsidRPr="20BB0D27">
        <w:rPr>
          <w:rFonts w:ascii="CiscoSansTT" w:hAnsi="CiscoSansTT" w:cs="CiscoSansTT"/>
          <w:sz w:val="24"/>
        </w:rPr>
        <w:t xml:space="preserve"> </w:t>
      </w:r>
      <w:r w:rsidR="3FE3DD9A" w:rsidRPr="20BB0D27">
        <w:rPr>
          <w:rFonts w:ascii="CiscoSansTT" w:hAnsi="CiscoSansTT" w:cs="CiscoSansTT"/>
          <w:sz w:val="24"/>
        </w:rPr>
        <w:t xml:space="preserve">would </w:t>
      </w:r>
      <w:r w:rsidR="00117495" w:rsidRPr="20BB0D27">
        <w:rPr>
          <w:rFonts w:ascii="CiscoSansTT" w:hAnsi="CiscoSansTT" w:cs="CiscoSansTT"/>
          <w:sz w:val="24"/>
        </w:rPr>
        <w:t xml:space="preserve">mean to </w:t>
      </w:r>
      <w:r w:rsidR="532F005D" w:rsidRPr="20BB0D27">
        <w:rPr>
          <w:rFonts w:ascii="CiscoSansTT" w:hAnsi="CiscoSansTT" w:cs="CiscoSansTT"/>
          <w:sz w:val="24"/>
        </w:rPr>
        <w:t>them</w:t>
      </w:r>
      <w:r w:rsidR="00321470" w:rsidRPr="20BB0D27">
        <w:rPr>
          <w:rFonts w:ascii="CiscoSansTT" w:hAnsi="CiscoSansTT" w:cs="CiscoSansTT"/>
          <w:sz w:val="24"/>
        </w:rPr>
        <w:t>,</w:t>
      </w:r>
      <w:r w:rsidR="00117495" w:rsidRPr="20BB0D27">
        <w:rPr>
          <w:rFonts w:ascii="CiscoSansTT" w:hAnsi="CiscoSansTT" w:cs="CiscoSansTT"/>
          <w:sz w:val="24"/>
        </w:rPr>
        <w:t xml:space="preserve"> the </w:t>
      </w:r>
      <w:r w:rsidR="00321470" w:rsidRPr="20BB0D27">
        <w:rPr>
          <w:rFonts w:ascii="CiscoSansTT" w:hAnsi="CiscoSansTT" w:cs="CiscoSansTT"/>
          <w:sz w:val="24"/>
        </w:rPr>
        <w:t xml:space="preserve">SE </w:t>
      </w:r>
      <w:r w:rsidR="00117495" w:rsidRPr="20BB0D27">
        <w:rPr>
          <w:rFonts w:ascii="CiscoSansTT" w:hAnsi="CiscoSansTT" w:cs="CiscoSansTT"/>
          <w:sz w:val="24"/>
        </w:rPr>
        <w:t>community</w:t>
      </w:r>
      <w:r w:rsidR="00321470" w:rsidRPr="20BB0D27">
        <w:rPr>
          <w:rFonts w:ascii="CiscoSansTT" w:hAnsi="CiscoSansTT" w:cs="CiscoSansTT"/>
          <w:sz w:val="24"/>
        </w:rPr>
        <w:t>, Cisco,</w:t>
      </w:r>
      <w:r w:rsidR="007D0D21">
        <w:rPr>
          <w:rFonts w:ascii="CiscoSansTT" w:hAnsi="CiscoSansTT" w:cs="CiscoSansTT"/>
          <w:sz w:val="24"/>
        </w:rPr>
        <w:t xml:space="preserve"> and</w:t>
      </w:r>
      <w:r w:rsidR="00321470" w:rsidRPr="20BB0D27">
        <w:rPr>
          <w:rFonts w:ascii="CiscoSansTT" w:hAnsi="CiscoSansTT" w:cs="CiscoSansTT"/>
          <w:sz w:val="24"/>
        </w:rPr>
        <w:t xml:space="preserve"> </w:t>
      </w:r>
      <w:r w:rsidR="00161B4A" w:rsidRPr="20BB0D27">
        <w:rPr>
          <w:rFonts w:ascii="CiscoSansTT" w:hAnsi="CiscoSansTT" w:cs="CiscoSansTT"/>
          <w:sz w:val="24"/>
        </w:rPr>
        <w:t xml:space="preserve">Cisco customers </w:t>
      </w:r>
      <w:r w:rsidR="000A4FDA">
        <w:rPr>
          <w:rFonts w:ascii="CiscoSansTT" w:hAnsi="CiscoSansTT" w:cs="CiscoSansTT"/>
          <w:sz w:val="24"/>
        </w:rPr>
        <w:t>and</w:t>
      </w:r>
      <w:r w:rsidR="00161B4A" w:rsidRPr="20BB0D27">
        <w:rPr>
          <w:rFonts w:ascii="CiscoSansTT" w:hAnsi="CiscoSansTT" w:cs="CiscoSansTT"/>
          <w:sz w:val="24"/>
        </w:rPr>
        <w:t xml:space="preserve"> partners</w:t>
      </w:r>
    </w:p>
    <w:p w14:paraId="74074A5B" w14:textId="3DDEB99B" w:rsidR="00117495" w:rsidRPr="00E673AC" w:rsidRDefault="007C45D3" w:rsidP="00E667C2">
      <w:pPr>
        <w:pStyle w:val="ListParagraph"/>
        <w:numPr>
          <w:ilvl w:val="0"/>
          <w:numId w:val="8"/>
        </w:numPr>
        <w:rPr>
          <w:rFonts w:ascii="CiscoSansTT" w:hAnsi="CiscoSansTT" w:cs="CiscoSansTT"/>
          <w:sz w:val="24"/>
        </w:rPr>
      </w:pPr>
      <w:r w:rsidRPr="557B7ED4">
        <w:rPr>
          <w:rFonts w:ascii="CiscoSansTT" w:hAnsi="CiscoSansTT" w:cs="CiscoSansTT"/>
          <w:sz w:val="24"/>
        </w:rPr>
        <w:t>Direct leader</w:t>
      </w:r>
      <w:r w:rsidR="00117495" w:rsidRPr="557B7ED4">
        <w:rPr>
          <w:rFonts w:ascii="CiscoSansTT" w:hAnsi="CiscoSansTT" w:cs="CiscoSansTT"/>
          <w:sz w:val="24"/>
        </w:rPr>
        <w:t xml:space="preserve">’s summary of why the </w:t>
      </w:r>
      <w:r w:rsidR="0F8D3577" w:rsidRPr="557B7ED4">
        <w:rPr>
          <w:rFonts w:ascii="CiscoSansTT" w:hAnsi="CiscoSansTT" w:cs="CiscoSansTT"/>
          <w:sz w:val="24"/>
        </w:rPr>
        <w:t>applicant</w:t>
      </w:r>
      <w:r w:rsidR="00117495" w:rsidRPr="557B7ED4">
        <w:rPr>
          <w:rFonts w:ascii="CiscoSansTT" w:hAnsi="CiscoSansTT" w:cs="CiscoSansTT"/>
          <w:sz w:val="24"/>
        </w:rPr>
        <w:t xml:space="preserve"> is a </w:t>
      </w:r>
      <w:r w:rsidR="7ED6541C" w:rsidRPr="557B7ED4">
        <w:rPr>
          <w:rFonts w:ascii="CiscoSansTT" w:hAnsi="CiscoSansTT" w:cs="CiscoSansTT"/>
          <w:sz w:val="24"/>
        </w:rPr>
        <w:t>good candidate for</w:t>
      </w:r>
      <w:r w:rsidR="4FD3BAB6" w:rsidRPr="557B7ED4">
        <w:rPr>
          <w:rFonts w:ascii="CiscoSansTT" w:hAnsi="CiscoSansTT" w:cs="CiscoSansTT"/>
          <w:sz w:val="24"/>
        </w:rPr>
        <w:t xml:space="preserve"> </w:t>
      </w:r>
      <w:r w:rsidR="004929C6">
        <w:rPr>
          <w:rFonts w:ascii="CiscoSansTT" w:hAnsi="CiscoSansTT" w:cs="CiscoSansTT"/>
          <w:sz w:val="24"/>
        </w:rPr>
        <w:t>DSE</w:t>
      </w:r>
      <w:r w:rsidR="2176D7F9" w:rsidRPr="557B7ED4">
        <w:rPr>
          <w:rFonts w:ascii="CiscoSansTT" w:hAnsi="CiscoSansTT" w:cs="CiscoSansTT"/>
          <w:sz w:val="24"/>
        </w:rPr>
        <w:t>, including</w:t>
      </w:r>
      <w:r w:rsidR="004F604C" w:rsidRPr="557B7ED4">
        <w:rPr>
          <w:rFonts w:ascii="CiscoSansTT" w:hAnsi="CiscoSansTT" w:cs="CiscoSansTT"/>
          <w:sz w:val="24"/>
        </w:rPr>
        <w:t xml:space="preserve"> </w:t>
      </w:r>
      <w:r w:rsidR="3BD6412D" w:rsidRPr="557B7ED4">
        <w:rPr>
          <w:rFonts w:ascii="CiscoSansTT" w:hAnsi="CiscoSansTT" w:cs="CiscoSansTT"/>
          <w:sz w:val="24"/>
        </w:rPr>
        <w:t xml:space="preserve">the </w:t>
      </w:r>
      <w:r w:rsidR="00117495" w:rsidRPr="557B7ED4">
        <w:rPr>
          <w:rFonts w:ascii="CiscoSansTT" w:hAnsi="CiscoSansTT" w:cs="CiscoSansTT"/>
          <w:sz w:val="24"/>
        </w:rPr>
        <w:t>candidate’s impact and ability to lead</w:t>
      </w:r>
    </w:p>
    <w:p w14:paraId="498DBED4" w14:textId="3E680881" w:rsidR="00EB4F0A" w:rsidRPr="00E673AC" w:rsidRDefault="00425BB2" w:rsidP="00E667C2">
      <w:pPr>
        <w:pStyle w:val="ListParagraph"/>
        <w:numPr>
          <w:ilvl w:val="0"/>
          <w:numId w:val="8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Include career path (roles, time in role) in a table format</w:t>
      </w:r>
    </w:p>
    <w:p w14:paraId="1594E1DA" w14:textId="77777777" w:rsidR="00EE7012" w:rsidRPr="0073760C" w:rsidRDefault="00FD0A7A" w:rsidP="07BF8C02">
      <w:pPr>
        <w:pStyle w:val="Heading1"/>
        <w:rPr>
          <w:rFonts w:ascii="CiscoSansTT" w:hAnsi="CiscoSansTT" w:cs="CiscoSansTT"/>
          <w:color w:val="00BCEB"/>
        </w:rPr>
      </w:pPr>
      <w:bookmarkStart w:id="2" w:name="_Toc89342112"/>
      <w:bookmarkStart w:id="3" w:name="_Toc830095965"/>
      <w:r w:rsidRPr="0073760C">
        <w:rPr>
          <w:rFonts w:ascii="CiscoSansTT" w:hAnsi="CiscoSansTT" w:cs="CiscoSansTT"/>
          <w:color w:val="00BCEB"/>
        </w:rPr>
        <w:t xml:space="preserve">Direct </w:t>
      </w:r>
      <w:r w:rsidR="00BF0AB8" w:rsidRPr="0073760C">
        <w:rPr>
          <w:rFonts w:ascii="CiscoSansTT" w:hAnsi="CiscoSansTT" w:cs="CiscoSansTT"/>
          <w:color w:val="00BCEB"/>
        </w:rPr>
        <w:t>L</w:t>
      </w:r>
      <w:r w:rsidRPr="0073760C">
        <w:rPr>
          <w:rFonts w:ascii="CiscoSansTT" w:hAnsi="CiscoSansTT" w:cs="CiscoSansTT"/>
          <w:color w:val="00BCEB"/>
        </w:rPr>
        <w:t xml:space="preserve">eader </w:t>
      </w:r>
      <w:r w:rsidR="00BF0AB8" w:rsidRPr="0073760C">
        <w:rPr>
          <w:rFonts w:ascii="CiscoSansTT" w:hAnsi="CiscoSansTT" w:cs="CiscoSansTT"/>
          <w:color w:val="00BCEB"/>
        </w:rPr>
        <w:t>Recommendation (emphasi</w:t>
      </w:r>
      <w:r w:rsidR="56D815DD" w:rsidRPr="0073760C">
        <w:rPr>
          <w:rFonts w:ascii="CiscoSansTT" w:hAnsi="CiscoSansTT" w:cs="CiscoSansTT"/>
          <w:color w:val="00BCEB"/>
        </w:rPr>
        <w:t>s</w:t>
      </w:r>
      <w:r w:rsidR="00BF0AB8" w:rsidRPr="0073760C">
        <w:rPr>
          <w:rFonts w:ascii="CiscoSansTT" w:hAnsi="CiscoSansTT" w:cs="CiscoSansTT"/>
          <w:color w:val="00BCEB"/>
        </w:rPr>
        <w:t xml:space="preserve"> on </w:t>
      </w:r>
      <w:r w:rsidR="693BE801" w:rsidRPr="0073760C">
        <w:rPr>
          <w:rFonts w:ascii="CiscoSansTT" w:hAnsi="CiscoSansTT" w:cs="CiscoSansTT"/>
          <w:color w:val="00BCEB"/>
        </w:rPr>
        <w:t>p</w:t>
      </w:r>
      <w:r w:rsidR="005E0A59" w:rsidRPr="0073760C">
        <w:rPr>
          <w:rFonts w:ascii="CiscoSansTT" w:hAnsi="CiscoSansTT" w:cs="CiscoSansTT"/>
          <w:color w:val="00BCEB"/>
        </w:rPr>
        <w:t>erformance</w:t>
      </w:r>
      <w:r w:rsidR="002A5D1A" w:rsidRPr="0073760C">
        <w:rPr>
          <w:rFonts w:ascii="CiscoSansTT" w:hAnsi="CiscoSansTT" w:cs="CiscoSansTT"/>
          <w:color w:val="00BCEB"/>
        </w:rPr>
        <w:t xml:space="preserve">, </w:t>
      </w:r>
      <w:r w:rsidRPr="0073760C">
        <w:rPr>
          <w:rFonts w:ascii="CiscoSansTT" w:hAnsi="CiscoSansTT" w:cs="CiscoSansTT"/>
          <w:color w:val="00BCEB"/>
        </w:rPr>
        <w:t xml:space="preserve">written by the direct leader) </w:t>
      </w:r>
    </w:p>
    <w:p w14:paraId="48D32AF8" w14:textId="4BA1588A" w:rsidR="00EE7012" w:rsidRDefault="005A0D53" w:rsidP="00EE7012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Suggested </w:t>
      </w:r>
      <w:r>
        <w:rPr>
          <w:rFonts w:ascii="CiscoSansTT" w:hAnsi="CiscoSansTT" w:cs="CiscoSansTT"/>
          <w:color w:val="0D274D"/>
          <w:sz w:val="24"/>
          <w:szCs w:val="24"/>
        </w:rPr>
        <w:t>l</w:t>
      </w:r>
      <w:r w:rsidRPr="00EB7D61">
        <w:rPr>
          <w:rFonts w:ascii="CiscoSansTT" w:hAnsi="CiscoSansTT" w:cs="CiscoSansTT"/>
          <w:color w:val="0D274D"/>
          <w:sz w:val="24"/>
          <w:szCs w:val="24"/>
        </w:rPr>
        <w:t>ength</w:t>
      </w:r>
      <w:r w:rsidR="00EE7012" w:rsidRPr="00EB7D61">
        <w:rPr>
          <w:rFonts w:ascii="CiscoSansTT" w:hAnsi="CiscoSansTT" w:cs="CiscoSansTT"/>
          <w:color w:val="0D274D"/>
          <w:sz w:val="24"/>
          <w:szCs w:val="24"/>
        </w:rPr>
        <w:t xml:space="preserve">: </w:t>
      </w:r>
      <w:r w:rsidR="00EE7012">
        <w:rPr>
          <w:rFonts w:ascii="CiscoSansTT" w:hAnsi="CiscoSansTT" w:cs="CiscoSansTT"/>
          <w:color w:val="0D274D"/>
          <w:sz w:val="24"/>
          <w:szCs w:val="24"/>
        </w:rPr>
        <w:t>1-2</w:t>
      </w:r>
      <w:r w:rsidR="00EE7012" w:rsidRPr="00EB7D61">
        <w:rPr>
          <w:rFonts w:ascii="CiscoSansTT" w:hAnsi="CiscoSansTT" w:cs="CiscoSansTT"/>
          <w:color w:val="0D274D"/>
          <w:sz w:val="24"/>
          <w:szCs w:val="24"/>
        </w:rPr>
        <w:t xml:space="preserve"> pages</w:t>
      </w:r>
    </w:p>
    <w:p w14:paraId="0BA92CD5" w14:textId="41648871" w:rsidR="00EE7012" w:rsidRDefault="00EE7012" w:rsidP="00EE7012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 </w:t>
      </w:r>
    </w:p>
    <w:bookmarkEnd w:id="2"/>
    <w:bookmarkEnd w:id="3"/>
    <w:p w14:paraId="27D6A742" w14:textId="5798CEE5" w:rsidR="00B224A7" w:rsidRPr="00E673AC" w:rsidRDefault="003D376E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The direct leader </w:t>
      </w:r>
      <w:r w:rsidR="07551CF0" w:rsidRPr="00E673AC">
        <w:rPr>
          <w:rFonts w:ascii="CiscoSansTT" w:hAnsi="CiscoSansTT" w:cs="CiscoSansTT"/>
          <w:sz w:val="24"/>
        </w:rPr>
        <w:t xml:space="preserve">should </w:t>
      </w:r>
      <w:r w:rsidRPr="00E673AC">
        <w:rPr>
          <w:rFonts w:ascii="CiscoSansTT" w:hAnsi="CiscoSansTT" w:cs="CiscoSansTT"/>
          <w:sz w:val="24"/>
        </w:rPr>
        <w:t xml:space="preserve">present the case for the candidate, </w:t>
      </w:r>
      <w:r w:rsidR="00B224A7" w:rsidRPr="00E673AC">
        <w:rPr>
          <w:rFonts w:ascii="CiscoSansTT" w:hAnsi="CiscoSansTT" w:cs="CiscoSansTT"/>
          <w:sz w:val="24"/>
        </w:rPr>
        <w:t xml:space="preserve">covering items such as </w:t>
      </w:r>
      <w:r w:rsidR="005E0A59" w:rsidRPr="00E673AC">
        <w:rPr>
          <w:rFonts w:ascii="CiscoSansTT" w:hAnsi="CiscoSansTT" w:cs="CiscoSansTT"/>
          <w:sz w:val="24"/>
        </w:rPr>
        <w:t xml:space="preserve">a summary of </w:t>
      </w:r>
      <w:r w:rsidR="00B224A7" w:rsidRPr="00E673AC">
        <w:rPr>
          <w:rFonts w:ascii="CiscoSansTT" w:hAnsi="CiscoSansTT" w:cs="CiscoSansTT"/>
          <w:sz w:val="24"/>
        </w:rPr>
        <w:t xml:space="preserve">the </w:t>
      </w:r>
      <w:r w:rsidR="2A59446D" w:rsidRPr="00E673AC">
        <w:rPr>
          <w:rFonts w:ascii="CiscoSansTT" w:hAnsi="CiscoSansTT" w:cs="CiscoSansTT"/>
          <w:sz w:val="24"/>
        </w:rPr>
        <w:t>candidate</w:t>
      </w:r>
      <w:r w:rsidR="51E49160" w:rsidRPr="00E673AC">
        <w:rPr>
          <w:rFonts w:ascii="CiscoSansTT" w:hAnsi="CiscoSansTT" w:cs="CiscoSansTT"/>
          <w:sz w:val="24"/>
        </w:rPr>
        <w:t>’s</w:t>
      </w:r>
      <w:r w:rsidR="00B224A7" w:rsidRPr="00E673AC">
        <w:rPr>
          <w:rFonts w:ascii="CiscoSansTT" w:hAnsi="CiscoSansTT" w:cs="CiscoSansTT"/>
          <w:sz w:val="24"/>
        </w:rPr>
        <w:t xml:space="preserve"> </w:t>
      </w:r>
      <w:r w:rsidR="005E0A59" w:rsidRPr="00E673AC">
        <w:rPr>
          <w:rFonts w:ascii="CiscoSansTT" w:hAnsi="CiscoSansTT" w:cs="CiscoSansTT"/>
          <w:sz w:val="24"/>
        </w:rPr>
        <w:t>performance</w:t>
      </w:r>
      <w:r w:rsidR="00B224A7" w:rsidRPr="00E673AC">
        <w:rPr>
          <w:rFonts w:ascii="CiscoSansTT" w:hAnsi="CiscoSansTT" w:cs="CiscoSansTT"/>
          <w:sz w:val="24"/>
        </w:rPr>
        <w:t>,</w:t>
      </w:r>
      <w:r w:rsidR="005E0A59" w:rsidRPr="00E673AC">
        <w:rPr>
          <w:rFonts w:ascii="CiscoSansTT" w:hAnsi="CiscoSansTT" w:cs="CiscoSansTT"/>
          <w:sz w:val="24"/>
        </w:rPr>
        <w:t xml:space="preserve"> achievement</w:t>
      </w:r>
      <w:r w:rsidR="00B224A7" w:rsidRPr="00E673AC">
        <w:rPr>
          <w:rFonts w:ascii="CiscoSansTT" w:hAnsi="CiscoSansTT" w:cs="CiscoSansTT"/>
          <w:sz w:val="24"/>
        </w:rPr>
        <w:t>s</w:t>
      </w:r>
      <w:r w:rsidR="0073760C">
        <w:rPr>
          <w:rFonts w:ascii="CiscoSansTT" w:hAnsi="CiscoSansTT" w:cs="CiscoSansTT"/>
          <w:sz w:val="24"/>
        </w:rPr>
        <w:t>,</w:t>
      </w:r>
      <w:r w:rsidR="005E0A59" w:rsidRPr="00E673AC">
        <w:rPr>
          <w:rFonts w:ascii="CiscoSansTT" w:hAnsi="CiscoSansTT" w:cs="CiscoSansTT"/>
          <w:sz w:val="24"/>
        </w:rPr>
        <w:t xml:space="preserve"> and progressive improvement </w:t>
      </w:r>
      <w:r w:rsidR="0073760C">
        <w:rPr>
          <w:rFonts w:ascii="CiscoSansTT" w:hAnsi="CiscoSansTT" w:cs="CiscoSansTT"/>
          <w:sz w:val="24"/>
        </w:rPr>
        <w:t>in</w:t>
      </w:r>
      <w:r w:rsidR="005E0A59" w:rsidRPr="00E673AC">
        <w:rPr>
          <w:rFonts w:ascii="CiscoSansTT" w:hAnsi="CiscoSansTT" w:cs="CiscoSansTT"/>
          <w:sz w:val="24"/>
        </w:rPr>
        <w:t xml:space="preserve"> areas of development</w:t>
      </w:r>
      <w:r w:rsidR="004C38EF" w:rsidRPr="00E673AC">
        <w:rPr>
          <w:rFonts w:ascii="CiscoSansTT" w:hAnsi="CiscoSansTT" w:cs="CiscoSansTT"/>
          <w:sz w:val="24"/>
        </w:rPr>
        <w:t xml:space="preserve"> while being transparent on areas of improvement and the actions </w:t>
      </w:r>
      <w:r w:rsidR="1B39B413" w:rsidRPr="00E673AC">
        <w:rPr>
          <w:rFonts w:ascii="CiscoSansTT" w:hAnsi="CiscoSansTT" w:cs="CiscoSansTT"/>
          <w:sz w:val="24"/>
        </w:rPr>
        <w:t xml:space="preserve">taken </w:t>
      </w:r>
      <w:r w:rsidR="004C38EF" w:rsidRPr="00E673AC">
        <w:rPr>
          <w:rFonts w:ascii="CiscoSansTT" w:hAnsi="CiscoSansTT" w:cs="CiscoSansTT"/>
          <w:sz w:val="24"/>
        </w:rPr>
        <w:t>to improve</w:t>
      </w:r>
      <w:r w:rsidR="00812ABF">
        <w:rPr>
          <w:rFonts w:ascii="CiscoSansTT" w:hAnsi="CiscoSansTT" w:cs="CiscoSansTT"/>
          <w:sz w:val="24"/>
        </w:rPr>
        <w:t xml:space="preserve"> since their </w:t>
      </w:r>
      <w:r w:rsidR="004929C6">
        <w:rPr>
          <w:rFonts w:ascii="CiscoSansTT" w:hAnsi="CiscoSansTT" w:cs="CiscoSansTT"/>
          <w:sz w:val="24"/>
        </w:rPr>
        <w:t>PSE</w:t>
      </w:r>
      <w:r w:rsidR="00812ABF">
        <w:rPr>
          <w:rFonts w:ascii="CiscoSansTT" w:hAnsi="CiscoSansTT" w:cs="CiscoSansTT"/>
          <w:sz w:val="24"/>
        </w:rPr>
        <w:t xml:space="preserve"> promotion.</w:t>
      </w:r>
    </w:p>
    <w:p w14:paraId="03DCCF59" w14:textId="580AD179" w:rsidR="005A51F1" w:rsidRPr="00E673AC" w:rsidRDefault="3A342E73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I</w:t>
      </w:r>
      <w:r w:rsidR="29D90A97" w:rsidRPr="00E673AC">
        <w:rPr>
          <w:rFonts w:ascii="CiscoSansTT" w:hAnsi="CiscoSansTT" w:cs="CiscoSansTT"/>
          <w:sz w:val="24"/>
        </w:rPr>
        <w:t>nclude</w:t>
      </w:r>
      <w:r w:rsidR="005A51F1" w:rsidRPr="00E673AC">
        <w:rPr>
          <w:rFonts w:ascii="CiscoSansTT" w:hAnsi="CiscoSansTT" w:cs="CiscoSansTT"/>
          <w:sz w:val="24"/>
        </w:rPr>
        <w:t xml:space="preserve"> a </w:t>
      </w:r>
      <w:r w:rsidR="00150931" w:rsidRPr="00E673AC">
        <w:rPr>
          <w:rFonts w:ascii="CiscoSansTT" w:hAnsi="CiscoSansTT" w:cs="CiscoSansTT"/>
          <w:sz w:val="24"/>
        </w:rPr>
        <w:t xml:space="preserve">future role and plan for the candidate in the </w:t>
      </w:r>
      <w:r w:rsidR="359940A3" w:rsidRPr="00E673AC">
        <w:rPr>
          <w:rFonts w:ascii="CiscoSansTT" w:hAnsi="CiscoSansTT" w:cs="CiscoSansTT"/>
          <w:sz w:val="24"/>
        </w:rPr>
        <w:t>org</w:t>
      </w:r>
      <w:r w:rsidR="0D5E0A1F" w:rsidRPr="00E673AC">
        <w:rPr>
          <w:rFonts w:ascii="CiscoSansTT" w:hAnsi="CiscoSansTT" w:cs="CiscoSansTT"/>
          <w:sz w:val="24"/>
        </w:rPr>
        <w:t>anization</w:t>
      </w:r>
      <w:r w:rsidR="00150931" w:rsidRPr="00E673AC">
        <w:rPr>
          <w:rFonts w:ascii="CiscoSansTT" w:hAnsi="CiscoSansTT" w:cs="CiscoSansTT"/>
          <w:sz w:val="24"/>
        </w:rPr>
        <w:t xml:space="preserve"> if they were to </w:t>
      </w:r>
      <w:r w:rsidR="00E4653F" w:rsidRPr="00E673AC">
        <w:rPr>
          <w:rFonts w:ascii="CiscoSansTT" w:hAnsi="CiscoSansTT" w:cs="CiscoSansTT"/>
          <w:sz w:val="24"/>
        </w:rPr>
        <w:t xml:space="preserve">be promoted to a </w:t>
      </w:r>
      <w:r w:rsidR="004929C6">
        <w:rPr>
          <w:rFonts w:ascii="CiscoSansTT" w:hAnsi="CiscoSansTT" w:cs="CiscoSansTT"/>
          <w:sz w:val="24"/>
        </w:rPr>
        <w:t>DSE</w:t>
      </w:r>
      <w:r w:rsidR="00E4653F" w:rsidRPr="00E673AC">
        <w:rPr>
          <w:rFonts w:ascii="CiscoSansTT" w:hAnsi="CiscoSansTT" w:cs="CiscoSansTT"/>
          <w:sz w:val="24"/>
        </w:rPr>
        <w:t xml:space="preserve"> role.</w:t>
      </w:r>
    </w:p>
    <w:p w14:paraId="3BE2F7FA" w14:textId="02DE2A37" w:rsidR="00D82650" w:rsidRDefault="15DD70A3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P</w:t>
      </w:r>
      <w:r w:rsidR="005E0A59" w:rsidRPr="00E673AC">
        <w:rPr>
          <w:rFonts w:ascii="CiscoSansTT" w:hAnsi="CiscoSansTT" w:cs="CiscoSansTT"/>
          <w:sz w:val="24"/>
        </w:rPr>
        <w:t>ast managers</w:t>
      </w:r>
      <w:r w:rsidR="301FCD80" w:rsidRPr="00E673AC">
        <w:rPr>
          <w:rFonts w:ascii="CiscoSansTT" w:hAnsi="CiscoSansTT" w:cs="CiscoSansTT"/>
          <w:sz w:val="24"/>
        </w:rPr>
        <w:t>’</w:t>
      </w:r>
      <w:r w:rsidR="005E0A59" w:rsidRPr="00E673AC">
        <w:rPr>
          <w:rFonts w:ascii="CiscoSansTT" w:hAnsi="CiscoSansTT" w:cs="CiscoSansTT"/>
          <w:sz w:val="24"/>
        </w:rPr>
        <w:t xml:space="preserve"> input </w:t>
      </w:r>
      <w:r w:rsidR="0073760C">
        <w:rPr>
          <w:rFonts w:ascii="CiscoSansTT" w:hAnsi="CiscoSansTT" w:cs="CiscoSansTT"/>
          <w:sz w:val="24"/>
        </w:rPr>
        <w:t>and any leaders’ input in the reporting chain are</w:t>
      </w:r>
      <w:r w:rsidR="2FC12898" w:rsidRPr="00E673AC">
        <w:rPr>
          <w:rFonts w:ascii="CiscoSansTT" w:hAnsi="CiscoSansTT" w:cs="CiscoSansTT"/>
          <w:sz w:val="24"/>
        </w:rPr>
        <w:t xml:space="preserve"> optional.</w:t>
      </w:r>
    </w:p>
    <w:p w14:paraId="5B071861" w14:textId="29557CA7" w:rsidR="00047DF3" w:rsidRPr="00E673AC" w:rsidRDefault="00047DF3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047DF3">
        <w:rPr>
          <w:rFonts w:ascii="CiscoSansTT" w:hAnsi="CiscoSansTT" w:cs="CiscoSansTT"/>
          <w:sz w:val="24"/>
        </w:rPr>
        <w:t>The direct leader does not need to submit a separate/additional LoR. However, as part of the Sales LoRs, if the candidate's sponsor is different from the direct leader, the sponsor LoR can be submitted.</w:t>
      </w:r>
    </w:p>
    <w:p w14:paraId="2C508357" w14:textId="63094D5B" w:rsidR="00087F9C" w:rsidRDefault="00C0030D" w:rsidP="00C0030D">
      <w:pPr>
        <w:pStyle w:val="Heading1"/>
        <w:rPr>
          <w:rFonts w:ascii="CiscoSansTT" w:hAnsi="CiscoSansTT" w:cs="CiscoSansTT"/>
          <w:color w:val="auto"/>
        </w:rPr>
      </w:pPr>
      <w:bookmarkStart w:id="4" w:name="_Toc688861408"/>
      <w:bookmarkStart w:id="5" w:name="_Toc89342113"/>
      <w:r w:rsidRPr="00087F9C">
        <w:rPr>
          <w:rFonts w:ascii="CiscoSansTT" w:hAnsi="CiscoSansTT" w:cs="CiscoSansTT"/>
          <w:color w:val="00BCEB"/>
        </w:rPr>
        <w:t xml:space="preserve">Global Impact </w:t>
      </w:r>
    </w:p>
    <w:p w14:paraId="41AEEE31" w14:textId="24D43F92" w:rsidR="00087F9C" w:rsidRDefault="005A0D53" w:rsidP="00087F9C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Suggested </w:t>
      </w:r>
      <w:r>
        <w:rPr>
          <w:rFonts w:ascii="CiscoSansTT" w:hAnsi="CiscoSansTT" w:cs="CiscoSansTT"/>
          <w:color w:val="0D274D"/>
          <w:sz w:val="24"/>
          <w:szCs w:val="24"/>
        </w:rPr>
        <w:t>l</w:t>
      </w:r>
      <w:r w:rsidRPr="00EB7D61">
        <w:rPr>
          <w:rFonts w:ascii="CiscoSansTT" w:hAnsi="CiscoSansTT" w:cs="CiscoSansTT"/>
          <w:color w:val="0D274D"/>
          <w:sz w:val="24"/>
          <w:szCs w:val="24"/>
        </w:rPr>
        <w:t>ength</w:t>
      </w:r>
      <w:r w:rsidR="00087F9C" w:rsidRPr="00EB7D61">
        <w:rPr>
          <w:rFonts w:ascii="CiscoSansTT" w:hAnsi="CiscoSansTT" w:cs="CiscoSansTT"/>
          <w:color w:val="0D274D"/>
          <w:sz w:val="24"/>
          <w:szCs w:val="24"/>
        </w:rPr>
        <w:t xml:space="preserve">: </w:t>
      </w:r>
      <w:r w:rsidR="00087F9C">
        <w:rPr>
          <w:rFonts w:ascii="CiscoSansTT" w:hAnsi="CiscoSansTT" w:cs="CiscoSansTT"/>
          <w:color w:val="0D274D"/>
          <w:sz w:val="24"/>
          <w:szCs w:val="24"/>
        </w:rPr>
        <w:t>2-3</w:t>
      </w:r>
      <w:r w:rsidR="00087F9C" w:rsidRPr="00EB7D61">
        <w:rPr>
          <w:rFonts w:ascii="CiscoSansTT" w:hAnsi="CiscoSansTT" w:cs="CiscoSansTT"/>
          <w:color w:val="0D274D"/>
          <w:sz w:val="24"/>
          <w:szCs w:val="24"/>
        </w:rPr>
        <w:t xml:space="preserve"> pages</w:t>
      </w:r>
    </w:p>
    <w:p w14:paraId="27CB5CB3" w14:textId="2CBF4B0D" w:rsidR="00087F9C" w:rsidRDefault="00087F9C" w:rsidP="00087F9C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 </w:t>
      </w:r>
    </w:p>
    <w:bookmarkEnd w:id="4"/>
    <w:p w14:paraId="5FE0A25B" w14:textId="3754CF71" w:rsidR="00F57A4D" w:rsidRDefault="00BF5DC5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6D7DEA50">
        <w:rPr>
          <w:rFonts w:ascii="CiscoSansTT" w:hAnsi="CiscoSansTT" w:cs="CiscoSansTT"/>
          <w:sz w:val="24"/>
        </w:rPr>
        <w:t xml:space="preserve">Provide a </w:t>
      </w:r>
      <w:r w:rsidR="00F33572" w:rsidRPr="6D7DEA50">
        <w:rPr>
          <w:rFonts w:ascii="CiscoSansTT" w:hAnsi="CiscoSansTT" w:cs="CiscoSansTT"/>
          <w:sz w:val="24"/>
        </w:rPr>
        <w:t>high-le</w:t>
      </w:r>
      <w:r w:rsidR="756A766D" w:rsidRPr="6D7DEA50">
        <w:rPr>
          <w:rFonts w:ascii="CiscoSansTT" w:hAnsi="CiscoSansTT" w:cs="CiscoSansTT"/>
          <w:sz w:val="24"/>
        </w:rPr>
        <w:t>v</w:t>
      </w:r>
      <w:r w:rsidR="00F33572" w:rsidRPr="6D7DEA50">
        <w:rPr>
          <w:rFonts w:ascii="CiscoSansTT" w:hAnsi="CiscoSansTT" w:cs="CiscoSansTT"/>
          <w:sz w:val="24"/>
        </w:rPr>
        <w:t>el</w:t>
      </w:r>
      <w:r w:rsidRPr="6D7DEA50">
        <w:rPr>
          <w:rFonts w:ascii="CiscoSansTT" w:hAnsi="CiscoSansTT" w:cs="CiscoSansTT"/>
          <w:sz w:val="24"/>
        </w:rPr>
        <w:t xml:space="preserve"> summary </w:t>
      </w:r>
      <w:r w:rsidR="1C1EDE79" w:rsidRPr="6D7DEA50">
        <w:rPr>
          <w:rFonts w:ascii="CiscoSansTT" w:hAnsi="CiscoSansTT" w:cs="CiscoSansTT"/>
          <w:sz w:val="24"/>
        </w:rPr>
        <w:t xml:space="preserve">of </w:t>
      </w:r>
      <w:r w:rsidRPr="6D7DEA50">
        <w:rPr>
          <w:rFonts w:ascii="CiscoSansTT" w:hAnsi="CiscoSansTT" w:cs="CiscoSansTT"/>
          <w:sz w:val="24"/>
        </w:rPr>
        <w:t>how your impact moved from regional / theater to globa</w:t>
      </w:r>
      <w:r w:rsidR="003755EE" w:rsidRPr="6D7DEA50">
        <w:rPr>
          <w:rFonts w:ascii="CiscoSansTT" w:hAnsi="CiscoSansTT" w:cs="CiscoSansTT"/>
          <w:sz w:val="24"/>
        </w:rPr>
        <w:t>l</w:t>
      </w:r>
      <w:r w:rsidR="78D95B53" w:rsidRPr="6D7DEA50">
        <w:rPr>
          <w:rFonts w:ascii="CiscoSansTT" w:hAnsi="CiscoSansTT" w:cs="CiscoSansTT"/>
          <w:sz w:val="24"/>
        </w:rPr>
        <w:t>, u</w:t>
      </w:r>
      <w:r w:rsidR="003755EE" w:rsidRPr="6D7DEA50">
        <w:rPr>
          <w:rFonts w:ascii="CiscoSansTT" w:hAnsi="CiscoSansTT" w:cs="CiscoSansTT"/>
          <w:sz w:val="24"/>
        </w:rPr>
        <w:t>s</w:t>
      </w:r>
      <w:r w:rsidR="6F75D6FA" w:rsidRPr="6D7DEA50">
        <w:rPr>
          <w:rFonts w:ascii="CiscoSansTT" w:hAnsi="CiscoSansTT" w:cs="CiscoSansTT"/>
          <w:sz w:val="24"/>
        </w:rPr>
        <w:t xml:space="preserve">ing </w:t>
      </w:r>
      <w:r w:rsidR="003755EE" w:rsidRPr="6D7DEA50">
        <w:rPr>
          <w:rFonts w:ascii="CiscoSansTT" w:hAnsi="CiscoSansTT" w:cs="CiscoSansTT"/>
          <w:sz w:val="24"/>
        </w:rPr>
        <w:t>a bullet</w:t>
      </w:r>
      <w:r w:rsidR="6917D678" w:rsidRPr="6D7DEA50">
        <w:rPr>
          <w:rFonts w:ascii="CiscoSansTT" w:hAnsi="CiscoSansTT" w:cs="CiscoSansTT"/>
          <w:sz w:val="24"/>
        </w:rPr>
        <w:t>ed</w:t>
      </w:r>
      <w:r w:rsidR="003755EE" w:rsidRPr="6D7DEA50">
        <w:rPr>
          <w:rFonts w:ascii="CiscoSansTT" w:hAnsi="CiscoSansTT" w:cs="CiscoSansTT"/>
          <w:sz w:val="24"/>
        </w:rPr>
        <w:t xml:space="preserve"> list or a table </w:t>
      </w:r>
      <w:r w:rsidR="1F74174B" w:rsidRPr="6D7DEA50">
        <w:rPr>
          <w:rFonts w:ascii="CiscoSansTT" w:hAnsi="CiscoSansTT" w:cs="CiscoSansTT"/>
          <w:sz w:val="24"/>
        </w:rPr>
        <w:t>t</w:t>
      </w:r>
      <w:r w:rsidR="003755EE" w:rsidRPr="6D7DEA50">
        <w:rPr>
          <w:rFonts w:ascii="CiscoSansTT" w:hAnsi="CiscoSansTT" w:cs="CiscoSansTT"/>
          <w:sz w:val="24"/>
        </w:rPr>
        <w:t xml:space="preserve">o show </w:t>
      </w:r>
      <w:r w:rsidR="00E31E89" w:rsidRPr="6D7DEA50">
        <w:rPr>
          <w:rFonts w:ascii="CiscoSansTT" w:hAnsi="CiscoSansTT" w:cs="CiscoSansTT"/>
          <w:sz w:val="24"/>
        </w:rPr>
        <w:t>th</w:t>
      </w:r>
      <w:r w:rsidR="726B540C" w:rsidRPr="6D7DEA50">
        <w:rPr>
          <w:rFonts w:ascii="CiscoSansTT" w:hAnsi="CiscoSansTT" w:cs="CiscoSansTT"/>
          <w:sz w:val="24"/>
        </w:rPr>
        <w:t xml:space="preserve">e </w:t>
      </w:r>
      <w:r w:rsidR="00E31E89" w:rsidRPr="6D7DEA50">
        <w:rPr>
          <w:rFonts w:ascii="CiscoSansTT" w:hAnsi="CiscoSansTT" w:cs="CiscoSansTT"/>
          <w:sz w:val="24"/>
        </w:rPr>
        <w:t>transition.</w:t>
      </w:r>
      <w:r w:rsidR="3F5AA6BD" w:rsidRPr="6D7DEA50">
        <w:rPr>
          <w:rFonts w:ascii="CiscoSansTT" w:hAnsi="CiscoSansTT" w:cs="CiscoSansTT"/>
          <w:sz w:val="24"/>
        </w:rPr>
        <w:t xml:space="preserve"> </w:t>
      </w:r>
      <w:r w:rsidR="0CA9B52E" w:rsidRPr="6D7DEA50">
        <w:rPr>
          <w:rFonts w:ascii="CiscoSansTT" w:hAnsi="CiscoSansTT" w:cs="CiscoSansTT"/>
          <w:sz w:val="24"/>
        </w:rPr>
        <w:t>A detailed version</w:t>
      </w:r>
      <w:r w:rsidR="00E31E89" w:rsidRPr="6D7DEA50">
        <w:rPr>
          <w:rFonts w:ascii="CiscoSansTT" w:hAnsi="CiscoSansTT" w:cs="CiscoSansTT"/>
          <w:sz w:val="24"/>
        </w:rPr>
        <w:t xml:space="preserve"> </w:t>
      </w:r>
      <w:r w:rsidR="21F016F7" w:rsidRPr="6D7DEA50">
        <w:rPr>
          <w:rFonts w:ascii="CiscoSansTT" w:hAnsi="CiscoSansTT" w:cs="CiscoSansTT"/>
          <w:sz w:val="24"/>
        </w:rPr>
        <w:t>of the global impact can be added</w:t>
      </w:r>
      <w:r w:rsidR="00E31E89" w:rsidRPr="6D7DEA50">
        <w:rPr>
          <w:rFonts w:ascii="CiscoSansTT" w:hAnsi="CiscoSansTT" w:cs="CiscoSansTT"/>
          <w:sz w:val="24"/>
        </w:rPr>
        <w:t xml:space="preserve"> </w:t>
      </w:r>
      <w:r w:rsidR="512868BF" w:rsidRPr="6D7DEA50">
        <w:rPr>
          <w:rFonts w:ascii="CiscoSansTT" w:hAnsi="CiscoSansTT" w:cs="CiscoSansTT"/>
          <w:sz w:val="24"/>
        </w:rPr>
        <w:t>to</w:t>
      </w:r>
      <w:r w:rsidR="00E31E89" w:rsidRPr="6D7DEA50">
        <w:rPr>
          <w:rFonts w:ascii="CiscoSansTT" w:hAnsi="CiscoSansTT" w:cs="CiscoSansTT"/>
          <w:sz w:val="24"/>
        </w:rPr>
        <w:t xml:space="preserve"> the appropriate section of the package (business impact, innovation, </w:t>
      </w:r>
      <w:r w:rsidR="42DCEBD3" w:rsidRPr="6D7DEA50">
        <w:rPr>
          <w:rFonts w:ascii="CiscoSansTT" w:hAnsi="CiscoSansTT" w:cs="CiscoSansTT"/>
          <w:sz w:val="24"/>
        </w:rPr>
        <w:t>SE</w:t>
      </w:r>
      <w:r w:rsidR="00E31E89" w:rsidRPr="6D7DEA50">
        <w:rPr>
          <w:rFonts w:ascii="CiscoSansTT" w:hAnsi="CiscoSansTT" w:cs="CiscoSansTT"/>
          <w:sz w:val="24"/>
        </w:rPr>
        <w:t xml:space="preserve"> leadership etc.).</w:t>
      </w:r>
    </w:p>
    <w:p w14:paraId="6E66D146" w14:textId="24335215" w:rsidR="00C0030D" w:rsidRPr="00E673AC" w:rsidRDefault="00C0030D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lastRenderedPageBreak/>
        <w:t xml:space="preserve">Chronological format with most recent </w:t>
      </w:r>
      <w:r w:rsidR="008D0E66">
        <w:rPr>
          <w:rFonts w:ascii="CiscoSansTT" w:hAnsi="CiscoSansTT" w:cs="CiscoSansTT"/>
          <w:sz w:val="24"/>
        </w:rPr>
        <w:t>global</w:t>
      </w:r>
      <w:r w:rsidRPr="00E673AC">
        <w:rPr>
          <w:rFonts w:ascii="CiscoSansTT" w:hAnsi="CiscoSansTT" w:cs="CiscoSansTT"/>
          <w:sz w:val="24"/>
        </w:rPr>
        <w:t xml:space="preserve"> impact first.</w:t>
      </w:r>
    </w:p>
    <w:p w14:paraId="79776409" w14:textId="51CD8F30" w:rsidR="00C0030D" w:rsidRPr="00E673AC" w:rsidRDefault="00C0030D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64AAC31D">
        <w:rPr>
          <w:rFonts w:ascii="CiscoSansTT" w:hAnsi="CiscoSansTT" w:cs="CiscoSansTT"/>
          <w:sz w:val="24"/>
        </w:rPr>
        <w:t>See slides 2</w:t>
      </w:r>
      <w:r w:rsidR="00256BFF">
        <w:rPr>
          <w:rFonts w:ascii="CiscoSansTT" w:hAnsi="CiscoSansTT" w:cs="CiscoSansTT"/>
          <w:sz w:val="24"/>
        </w:rPr>
        <w:t>4</w:t>
      </w:r>
      <w:r w:rsidR="00D51713">
        <w:rPr>
          <w:rFonts w:ascii="CiscoSansTT" w:hAnsi="CiscoSansTT" w:cs="CiscoSansTT"/>
          <w:sz w:val="24"/>
        </w:rPr>
        <w:t>-2</w:t>
      </w:r>
      <w:r w:rsidR="00256BFF">
        <w:rPr>
          <w:rFonts w:ascii="CiscoSansTT" w:hAnsi="CiscoSansTT" w:cs="CiscoSansTT"/>
          <w:sz w:val="24"/>
        </w:rPr>
        <w:t>5</w:t>
      </w:r>
      <w:r w:rsidRPr="64AAC31D">
        <w:rPr>
          <w:rFonts w:ascii="CiscoSansTT" w:hAnsi="CiscoSansTT" w:cs="CiscoSansTT"/>
          <w:sz w:val="24"/>
        </w:rPr>
        <w:t xml:space="preserve"> in the </w:t>
      </w:r>
      <w:hyperlink r:id="rId13">
        <w:r w:rsidRPr="00087F9C">
          <w:rPr>
            <w:rFonts w:ascii="CiscoSansTT" w:hAnsi="CiscoSansTT" w:cs="CiscoSansTT"/>
            <w:color w:val="00BCEB"/>
            <w:sz w:val="24"/>
            <w:u w:val="single"/>
          </w:rPr>
          <w:t>Nomination Kit</w:t>
        </w:r>
      </w:hyperlink>
      <w:r w:rsidRPr="64AAC31D">
        <w:rPr>
          <w:rFonts w:ascii="CiscoSansTT" w:hAnsi="CiscoSansTT" w:cs="CiscoSansTT"/>
          <w:sz w:val="24"/>
        </w:rPr>
        <w:t xml:space="preserve"> for a detailed overview of </w:t>
      </w:r>
      <w:r w:rsidR="00087F9C">
        <w:rPr>
          <w:rFonts w:ascii="CiscoSansTT" w:hAnsi="CiscoSansTT" w:cs="CiscoSansTT"/>
          <w:sz w:val="24"/>
        </w:rPr>
        <w:t>the</w:t>
      </w:r>
      <w:r w:rsidRPr="64AAC31D">
        <w:rPr>
          <w:rFonts w:ascii="CiscoSansTT" w:hAnsi="CiscoSansTT" w:cs="CiscoSansTT"/>
          <w:sz w:val="24"/>
        </w:rPr>
        <w:t xml:space="preserve"> criteria.</w:t>
      </w:r>
    </w:p>
    <w:p w14:paraId="1CA63CF7" w14:textId="77777777" w:rsidR="00087F9C" w:rsidRDefault="00C052FB" w:rsidP="00C052FB">
      <w:pPr>
        <w:pStyle w:val="Heading1"/>
        <w:rPr>
          <w:rFonts w:ascii="CiscoSansTT" w:hAnsi="CiscoSansTT" w:cs="CiscoSansTT"/>
          <w:color w:val="auto"/>
        </w:rPr>
      </w:pPr>
      <w:bookmarkStart w:id="6" w:name="_Toc684349619"/>
      <w:r w:rsidRPr="00087F9C">
        <w:rPr>
          <w:rFonts w:ascii="CiscoSansTT" w:hAnsi="CiscoSansTT" w:cs="CiscoSansTT"/>
          <w:color w:val="00BCEB"/>
        </w:rPr>
        <w:t xml:space="preserve">Span of </w:t>
      </w:r>
      <w:r w:rsidR="22604525" w:rsidRPr="00087F9C">
        <w:rPr>
          <w:rFonts w:ascii="CiscoSansTT" w:hAnsi="CiscoSansTT" w:cs="CiscoSansTT"/>
          <w:color w:val="00BCEB"/>
        </w:rPr>
        <w:t>I</w:t>
      </w:r>
      <w:r w:rsidRPr="00087F9C">
        <w:rPr>
          <w:rFonts w:ascii="CiscoSansTT" w:hAnsi="CiscoSansTT" w:cs="CiscoSansTT"/>
          <w:color w:val="00BCEB"/>
        </w:rPr>
        <w:t>nfluence</w:t>
      </w:r>
    </w:p>
    <w:p w14:paraId="307D9DBB" w14:textId="075894AB" w:rsidR="00087F9C" w:rsidRDefault="005A0D53" w:rsidP="00087F9C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Suggested </w:t>
      </w:r>
      <w:r>
        <w:rPr>
          <w:rFonts w:ascii="CiscoSansTT" w:hAnsi="CiscoSansTT" w:cs="CiscoSansTT"/>
          <w:color w:val="0D274D"/>
          <w:sz w:val="24"/>
          <w:szCs w:val="24"/>
        </w:rPr>
        <w:t>l</w:t>
      </w:r>
      <w:r w:rsidRPr="00EB7D61">
        <w:rPr>
          <w:rFonts w:ascii="CiscoSansTT" w:hAnsi="CiscoSansTT" w:cs="CiscoSansTT"/>
          <w:color w:val="0D274D"/>
          <w:sz w:val="24"/>
          <w:szCs w:val="24"/>
        </w:rPr>
        <w:t>ength</w:t>
      </w:r>
      <w:r w:rsidR="00087F9C" w:rsidRPr="00EB7D61">
        <w:rPr>
          <w:rFonts w:ascii="CiscoSansTT" w:hAnsi="CiscoSansTT" w:cs="CiscoSansTT"/>
          <w:color w:val="0D274D"/>
          <w:sz w:val="24"/>
          <w:szCs w:val="24"/>
        </w:rPr>
        <w:t xml:space="preserve">: </w:t>
      </w:r>
      <w:r w:rsidR="00087F9C">
        <w:rPr>
          <w:rFonts w:ascii="CiscoSansTT" w:hAnsi="CiscoSansTT" w:cs="CiscoSansTT"/>
          <w:color w:val="0D274D"/>
          <w:sz w:val="24"/>
          <w:szCs w:val="24"/>
        </w:rPr>
        <w:t>2-3</w:t>
      </w:r>
      <w:r w:rsidR="00087F9C" w:rsidRPr="00EB7D61">
        <w:rPr>
          <w:rFonts w:ascii="CiscoSansTT" w:hAnsi="CiscoSansTT" w:cs="CiscoSansTT"/>
          <w:color w:val="0D274D"/>
          <w:sz w:val="24"/>
          <w:szCs w:val="24"/>
        </w:rPr>
        <w:t xml:space="preserve"> pages </w:t>
      </w:r>
    </w:p>
    <w:p w14:paraId="224D4331" w14:textId="77777777" w:rsidR="00087F9C" w:rsidRPr="00087F9C" w:rsidRDefault="00087F9C" w:rsidP="00087F9C"/>
    <w:bookmarkEnd w:id="6"/>
    <w:p w14:paraId="02AAD7B9" w14:textId="03CC8D2F" w:rsidR="003643D0" w:rsidRDefault="003643D0" w:rsidP="00E667C2">
      <w:pPr>
        <w:pStyle w:val="ListParagraph"/>
        <w:numPr>
          <w:ilvl w:val="0"/>
          <w:numId w:val="3"/>
        </w:numPr>
        <w:rPr>
          <w:sz w:val="24"/>
        </w:rPr>
      </w:pPr>
      <w:r w:rsidRPr="6D7DEA50">
        <w:rPr>
          <w:rFonts w:ascii="CiscoSansTT" w:hAnsi="CiscoSansTT" w:cs="CiscoSansTT"/>
          <w:sz w:val="24"/>
        </w:rPr>
        <w:t xml:space="preserve">Provide a high-level summary </w:t>
      </w:r>
      <w:r w:rsidR="00087F9C">
        <w:rPr>
          <w:rFonts w:ascii="CiscoSansTT" w:hAnsi="CiscoSansTT" w:cs="CiscoSansTT"/>
          <w:sz w:val="24"/>
        </w:rPr>
        <w:t xml:space="preserve">of </w:t>
      </w:r>
      <w:r w:rsidRPr="6D7DEA50">
        <w:rPr>
          <w:rFonts w:ascii="CiscoSansTT" w:hAnsi="CiscoSansTT" w:cs="CiscoSansTT"/>
          <w:sz w:val="24"/>
        </w:rPr>
        <w:t xml:space="preserve">how your </w:t>
      </w:r>
      <w:r w:rsidR="006C7C08" w:rsidRPr="6D7DEA50">
        <w:rPr>
          <w:rFonts w:ascii="CiscoSansTT" w:hAnsi="CiscoSansTT" w:cs="CiscoSansTT"/>
          <w:sz w:val="24"/>
        </w:rPr>
        <w:t>span of influence</w:t>
      </w:r>
      <w:r w:rsidRPr="6D7DEA50">
        <w:rPr>
          <w:rFonts w:ascii="CiscoSansTT" w:hAnsi="CiscoSansTT" w:cs="CiscoSansTT"/>
          <w:sz w:val="24"/>
        </w:rPr>
        <w:t xml:space="preserve"> </w:t>
      </w:r>
      <w:r w:rsidR="00993ED9" w:rsidRPr="6D7DEA50">
        <w:rPr>
          <w:rFonts w:ascii="CiscoSansTT" w:hAnsi="CiscoSansTT" w:cs="CiscoSansTT"/>
          <w:sz w:val="24"/>
        </w:rPr>
        <w:t xml:space="preserve">has </w:t>
      </w:r>
      <w:r w:rsidR="00EA069F" w:rsidRPr="6D7DEA50">
        <w:rPr>
          <w:rFonts w:ascii="CiscoSansTT" w:hAnsi="CiscoSansTT" w:cs="CiscoSansTT"/>
          <w:sz w:val="24"/>
        </w:rPr>
        <w:t>expanded</w:t>
      </w:r>
      <w:r w:rsidR="5AEC1481" w:rsidRPr="6D7DEA50">
        <w:rPr>
          <w:rFonts w:ascii="CiscoSansTT" w:hAnsi="CiscoSansTT" w:cs="CiscoSansTT"/>
          <w:sz w:val="24"/>
        </w:rPr>
        <w:t>, using</w:t>
      </w:r>
      <w:r w:rsidRPr="6D7DEA50">
        <w:rPr>
          <w:rFonts w:ascii="CiscoSansTT" w:hAnsi="CiscoSansTT" w:cs="CiscoSansTT"/>
          <w:sz w:val="24"/>
        </w:rPr>
        <w:t xml:space="preserve"> a bullet</w:t>
      </w:r>
      <w:r w:rsidR="5D85041A" w:rsidRPr="6D7DEA50">
        <w:rPr>
          <w:rFonts w:ascii="CiscoSansTT" w:hAnsi="CiscoSansTT" w:cs="CiscoSansTT"/>
          <w:sz w:val="24"/>
        </w:rPr>
        <w:t>ed</w:t>
      </w:r>
      <w:r w:rsidRPr="6D7DEA50">
        <w:rPr>
          <w:rFonts w:ascii="CiscoSansTT" w:hAnsi="CiscoSansTT" w:cs="CiscoSansTT"/>
          <w:sz w:val="24"/>
        </w:rPr>
        <w:t xml:space="preserve"> list or a table to show </w:t>
      </w:r>
      <w:r w:rsidR="03748D0B" w:rsidRPr="6D7DEA50">
        <w:rPr>
          <w:rFonts w:ascii="CiscoSansTT" w:hAnsi="CiscoSansTT" w:cs="CiscoSansTT"/>
          <w:sz w:val="24"/>
        </w:rPr>
        <w:t>the</w:t>
      </w:r>
      <w:r w:rsidRPr="6D7DEA50">
        <w:rPr>
          <w:rFonts w:ascii="CiscoSansTT" w:hAnsi="CiscoSansTT" w:cs="CiscoSansTT"/>
          <w:sz w:val="24"/>
        </w:rPr>
        <w:t xml:space="preserve"> transition. </w:t>
      </w:r>
      <w:r w:rsidR="789C9E61" w:rsidRPr="6D7DEA50">
        <w:rPr>
          <w:rFonts w:ascii="CiscoSansTT" w:hAnsi="CiscoSansTT" w:cs="CiscoSansTT"/>
          <w:sz w:val="24"/>
        </w:rPr>
        <w:t xml:space="preserve">A detailed version of the span of influence can be added to </w:t>
      </w:r>
      <w:r w:rsidRPr="6D7DEA50">
        <w:rPr>
          <w:rFonts w:ascii="CiscoSansTT" w:hAnsi="CiscoSansTT" w:cs="CiscoSansTT"/>
          <w:sz w:val="24"/>
        </w:rPr>
        <w:t xml:space="preserve">the appropriate section of the package (business impact, innovation, </w:t>
      </w:r>
      <w:r w:rsidR="0D09C705" w:rsidRPr="6D7DEA50">
        <w:rPr>
          <w:rFonts w:ascii="CiscoSansTT" w:hAnsi="CiscoSansTT" w:cs="CiscoSansTT"/>
          <w:sz w:val="24"/>
        </w:rPr>
        <w:t>SE</w:t>
      </w:r>
      <w:r w:rsidRPr="6D7DEA50">
        <w:rPr>
          <w:rFonts w:ascii="CiscoSansTT" w:hAnsi="CiscoSansTT" w:cs="CiscoSansTT"/>
          <w:sz w:val="24"/>
        </w:rPr>
        <w:t xml:space="preserve"> leadership</w:t>
      </w:r>
      <w:r w:rsidR="00087F9C">
        <w:rPr>
          <w:rFonts w:ascii="CiscoSansTT" w:hAnsi="CiscoSansTT" w:cs="CiscoSansTT"/>
          <w:sz w:val="24"/>
        </w:rPr>
        <w:t>,</w:t>
      </w:r>
      <w:r w:rsidRPr="6D7DEA50">
        <w:rPr>
          <w:rFonts w:ascii="CiscoSansTT" w:hAnsi="CiscoSansTT" w:cs="CiscoSansTT"/>
          <w:sz w:val="24"/>
        </w:rPr>
        <w:t xml:space="preserve"> etc.).</w:t>
      </w:r>
    </w:p>
    <w:p w14:paraId="1FA5693B" w14:textId="3F31BD6F" w:rsidR="00C052FB" w:rsidRPr="00E673AC" w:rsidRDefault="00C052FB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Chronological format with </w:t>
      </w:r>
      <w:r w:rsidR="00256BFF">
        <w:rPr>
          <w:rFonts w:ascii="CiscoSansTT" w:hAnsi="CiscoSansTT" w:cs="CiscoSansTT"/>
          <w:sz w:val="24"/>
        </w:rPr>
        <w:t xml:space="preserve">the </w:t>
      </w:r>
      <w:r w:rsidRPr="00E673AC">
        <w:rPr>
          <w:rFonts w:ascii="CiscoSansTT" w:hAnsi="CiscoSansTT" w:cs="CiscoSansTT"/>
          <w:sz w:val="24"/>
        </w:rPr>
        <w:t xml:space="preserve">most recent </w:t>
      </w:r>
      <w:r w:rsidR="00B1586B">
        <w:rPr>
          <w:rFonts w:ascii="CiscoSansTT" w:hAnsi="CiscoSansTT" w:cs="CiscoSansTT"/>
          <w:sz w:val="24"/>
        </w:rPr>
        <w:t>span of influence</w:t>
      </w:r>
      <w:r w:rsidRPr="00E673AC">
        <w:rPr>
          <w:rFonts w:ascii="CiscoSansTT" w:hAnsi="CiscoSansTT" w:cs="CiscoSansTT"/>
          <w:sz w:val="24"/>
        </w:rPr>
        <w:t xml:space="preserve"> first.</w:t>
      </w:r>
    </w:p>
    <w:p w14:paraId="27C2BE99" w14:textId="5506BC13" w:rsidR="00C052FB" w:rsidRPr="00E673AC" w:rsidRDefault="00C052FB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64AAC31D">
        <w:rPr>
          <w:rFonts w:ascii="CiscoSansTT" w:hAnsi="CiscoSansTT" w:cs="CiscoSansTT"/>
          <w:sz w:val="24"/>
        </w:rPr>
        <w:t xml:space="preserve">See slides </w:t>
      </w:r>
      <w:r w:rsidR="00256BFF">
        <w:rPr>
          <w:rFonts w:ascii="CiscoSansTT" w:hAnsi="CiscoSansTT" w:cs="CiscoSansTT"/>
          <w:sz w:val="24"/>
        </w:rPr>
        <w:t>24</w:t>
      </w:r>
      <w:r w:rsidRPr="64AAC31D">
        <w:rPr>
          <w:rFonts w:ascii="CiscoSansTT" w:hAnsi="CiscoSansTT" w:cs="CiscoSansTT"/>
          <w:sz w:val="24"/>
        </w:rPr>
        <w:t>-2</w:t>
      </w:r>
      <w:r w:rsidR="00256BFF">
        <w:rPr>
          <w:rFonts w:ascii="CiscoSansTT" w:hAnsi="CiscoSansTT" w:cs="CiscoSansTT"/>
          <w:sz w:val="24"/>
        </w:rPr>
        <w:t>5</w:t>
      </w:r>
      <w:r w:rsidRPr="64AAC31D">
        <w:rPr>
          <w:rFonts w:ascii="CiscoSansTT" w:hAnsi="CiscoSansTT" w:cs="CiscoSansTT"/>
          <w:sz w:val="24"/>
        </w:rPr>
        <w:t xml:space="preserve"> in the </w:t>
      </w:r>
      <w:hyperlink r:id="rId14">
        <w:r w:rsidRPr="00087F9C">
          <w:rPr>
            <w:rFonts w:ascii="CiscoSansTT" w:hAnsi="CiscoSansTT" w:cs="CiscoSansTT"/>
            <w:color w:val="00BCEB"/>
            <w:sz w:val="24"/>
            <w:u w:val="single"/>
          </w:rPr>
          <w:t>Nomination Kit</w:t>
        </w:r>
      </w:hyperlink>
      <w:r w:rsidRPr="64AAC31D">
        <w:rPr>
          <w:rFonts w:ascii="CiscoSansTT" w:hAnsi="CiscoSansTT" w:cs="CiscoSansTT"/>
          <w:sz w:val="24"/>
        </w:rPr>
        <w:t xml:space="preserve"> for a detailed overview of </w:t>
      </w:r>
      <w:r w:rsidR="00087F9C">
        <w:rPr>
          <w:rFonts w:ascii="CiscoSansTT" w:hAnsi="CiscoSansTT" w:cs="CiscoSansTT"/>
          <w:sz w:val="24"/>
        </w:rPr>
        <w:t>the</w:t>
      </w:r>
      <w:r w:rsidRPr="64AAC31D">
        <w:rPr>
          <w:rFonts w:ascii="CiscoSansTT" w:hAnsi="CiscoSansTT" w:cs="CiscoSansTT"/>
          <w:sz w:val="24"/>
        </w:rPr>
        <w:t xml:space="preserve"> criteria.</w:t>
      </w:r>
    </w:p>
    <w:p w14:paraId="0C4A62A0" w14:textId="77777777" w:rsidR="00087F9C" w:rsidRDefault="00F51C80" w:rsidP="00F51C80">
      <w:pPr>
        <w:pStyle w:val="Heading1"/>
        <w:rPr>
          <w:rFonts w:ascii="CiscoSansTT" w:hAnsi="CiscoSansTT" w:cs="CiscoSansTT"/>
          <w:color w:val="auto"/>
        </w:rPr>
      </w:pPr>
      <w:bookmarkStart w:id="7" w:name="_Toc1853840363"/>
      <w:r w:rsidRPr="00087F9C">
        <w:rPr>
          <w:rFonts w:ascii="CiscoSansTT" w:hAnsi="CiscoSansTT" w:cs="CiscoSansTT"/>
          <w:color w:val="00BCEB"/>
        </w:rPr>
        <w:t>Industry Impact</w:t>
      </w:r>
    </w:p>
    <w:p w14:paraId="160AA93A" w14:textId="703EDC88" w:rsidR="00F51C80" w:rsidRDefault="005A0D53" w:rsidP="00087F9C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 w:rsidRPr="00EB7D61">
        <w:rPr>
          <w:rFonts w:ascii="CiscoSansTT" w:hAnsi="CiscoSansTT" w:cs="CiscoSansTT"/>
          <w:color w:val="0D274D"/>
          <w:sz w:val="24"/>
          <w:szCs w:val="24"/>
        </w:rPr>
        <w:t xml:space="preserve">Suggested </w:t>
      </w:r>
      <w:r>
        <w:rPr>
          <w:rFonts w:ascii="CiscoSansTT" w:hAnsi="CiscoSansTT" w:cs="CiscoSansTT"/>
          <w:color w:val="0D274D"/>
          <w:sz w:val="24"/>
          <w:szCs w:val="24"/>
        </w:rPr>
        <w:t>l</w:t>
      </w:r>
      <w:r w:rsidRPr="00EB7D61">
        <w:rPr>
          <w:rFonts w:ascii="CiscoSansTT" w:hAnsi="CiscoSansTT" w:cs="CiscoSansTT"/>
          <w:color w:val="0D274D"/>
          <w:sz w:val="24"/>
          <w:szCs w:val="24"/>
        </w:rPr>
        <w:t>ength</w:t>
      </w:r>
      <w:r w:rsidR="00087F9C" w:rsidRPr="00EB7D61">
        <w:rPr>
          <w:rFonts w:ascii="CiscoSansTT" w:hAnsi="CiscoSansTT" w:cs="CiscoSansTT"/>
          <w:color w:val="0D274D"/>
          <w:sz w:val="24"/>
          <w:szCs w:val="24"/>
        </w:rPr>
        <w:t xml:space="preserve">: </w:t>
      </w:r>
      <w:r w:rsidR="00087F9C">
        <w:rPr>
          <w:rFonts w:ascii="CiscoSansTT" w:hAnsi="CiscoSansTT" w:cs="CiscoSansTT"/>
          <w:color w:val="0D274D"/>
          <w:sz w:val="24"/>
          <w:szCs w:val="24"/>
        </w:rPr>
        <w:t>2-3</w:t>
      </w:r>
      <w:r w:rsidR="00087F9C" w:rsidRPr="00EB7D61">
        <w:rPr>
          <w:rFonts w:ascii="CiscoSansTT" w:hAnsi="CiscoSansTT" w:cs="CiscoSansTT"/>
          <w:color w:val="0D274D"/>
          <w:sz w:val="24"/>
          <w:szCs w:val="24"/>
        </w:rPr>
        <w:t xml:space="preserve"> pages </w:t>
      </w:r>
      <w:bookmarkEnd w:id="7"/>
    </w:p>
    <w:p w14:paraId="67E4321E" w14:textId="77777777" w:rsidR="00087F9C" w:rsidRPr="00087F9C" w:rsidRDefault="00087F9C" w:rsidP="00087F9C"/>
    <w:p w14:paraId="75B57FE4" w14:textId="511963A6" w:rsidR="00F51C80" w:rsidRPr="00E673AC" w:rsidRDefault="7E3203EE" w:rsidP="00E667C2">
      <w:pPr>
        <w:pStyle w:val="ListParagraph"/>
        <w:numPr>
          <w:ilvl w:val="0"/>
          <w:numId w:val="3"/>
        </w:numPr>
        <w:rPr>
          <w:sz w:val="24"/>
        </w:rPr>
      </w:pPr>
      <w:r w:rsidRPr="07BF8C02">
        <w:rPr>
          <w:rFonts w:ascii="CiscoSansTT" w:hAnsi="CiscoSansTT" w:cs="CiscoSansTT"/>
          <w:sz w:val="24"/>
        </w:rPr>
        <w:t xml:space="preserve">Describe </w:t>
      </w:r>
      <w:r w:rsidR="00256BFF">
        <w:rPr>
          <w:rFonts w:ascii="CiscoSansTT" w:hAnsi="CiscoSansTT" w:cs="CiscoSansTT"/>
          <w:sz w:val="24"/>
        </w:rPr>
        <w:t xml:space="preserve">the </w:t>
      </w:r>
      <w:r w:rsidRPr="07BF8C02">
        <w:rPr>
          <w:rFonts w:ascii="CiscoSansTT" w:hAnsi="CiscoSansTT" w:cs="CiscoSansTT"/>
          <w:sz w:val="24"/>
        </w:rPr>
        <w:t xml:space="preserve">candidate’s leadership role and the impact to Cisco’s businesses in terms of revenue and/or strategy in a factual, verifiable way. </w:t>
      </w:r>
    </w:p>
    <w:p w14:paraId="320AD191" w14:textId="3490321A" w:rsidR="00F51C80" w:rsidRPr="00E673AC" w:rsidRDefault="00F51C80" w:rsidP="00E667C2">
      <w:pPr>
        <w:pStyle w:val="ListParagraph"/>
        <w:numPr>
          <w:ilvl w:val="0"/>
          <w:numId w:val="3"/>
        </w:numPr>
        <w:rPr>
          <w:sz w:val="24"/>
        </w:rPr>
      </w:pPr>
      <w:r w:rsidRPr="07BF8C02">
        <w:rPr>
          <w:rFonts w:ascii="CiscoSansTT" w:hAnsi="CiscoSansTT" w:cs="CiscoSansTT"/>
          <w:sz w:val="24"/>
        </w:rPr>
        <w:t>Chronological format with most recent industry impact first.</w:t>
      </w:r>
    </w:p>
    <w:p w14:paraId="123E4E4B" w14:textId="7DD06507" w:rsidR="00F51C80" w:rsidRPr="00F51C80" w:rsidRDefault="0696C71D" w:rsidP="00E667C2">
      <w:pPr>
        <w:pStyle w:val="ListParagraph"/>
        <w:numPr>
          <w:ilvl w:val="0"/>
          <w:numId w:val="3"/>
        </w:numPr>
      </w:pPr>
      <w:r w:rsidRPr="65F3EADB">
        <w:rPr>
          <w:rFonts w:ascii="CiscoSansTT" w:hAnsi="CiscoSansTT" w:cs="CiscoSansTT"/>
          <w:sz w:val="24"/>
        </w:rPr>
        <w:t>P</w:t>
      </w:r>
      <w:r w:rsidR="00F51C80" w:rsidRPr="65F3EADB">
        <w:rPr>
          <w:rFonts w:ascii="CiscoSansTT" w:hAnsi="CiscoSansTT" w:cs="CiscoSansTT"/>
          <w:sz w:val="24"/>
        </w:rPr>
        <w:t>rovide a summary and refer to external links for more details</w:t>
      </w:r>
      <w:r w:rsidR="25AB0A71" w:rsidRPr="65F3EADB">
        <w:rPr>
          <w:rFonts w:ascii="CiscoSansTT" w:hAnsi="CiscoSansTT" w:cs="CiscoSansTT"/>
          <w:sz w:val="24"/>
        </w:rPr>
        <w:t xml:space="preserve"> where appropriate.</w:t>
      </w:r>
    </w:p>
    <w:p w14:paraId="41175624" w14:textId="6BEFE6A7" w:rsidR="0341F719" w:rsidRDefault="0341F719" w:rsidP="00E667C2">
      <w:pPr>
        <w:pStyle w:val="ListParagraph"/>
        <w:numPr>
          <w:ilvl w:val="0"/>
          <w:numId w:val="3"/>
        </w:numPr>
        <w:rPr>
          <w:sz w:val="24"/>
        </w:rPr>
      </w:pPr>
      <w:r w:rsidRPr="65F3EADB">
        <w:rPr>
          <w:rFonts w:ascii="CiscoSansTT" w:hAnsi="CiscoSansTT" w:cs="CiscoSansTT"/>
          <w:sz w:val="24"/>
        </w:rPr>
        <w:t>See slides 2</w:t>
      </w:r>
      <w:r w:rsidR="00256BFF">
        <w:rPr>
          <w:rFonts w:ascii="CiscoSansTT" w:hAnsi="CiscoSansTT" w:cs="CiscoSansTT"/>
          <w:sz w:val="24"/>
        </w:rPr>
        <w:t>4</w:t>
      </w:r>
      <w:r w:rsidRPr="65F3EADB">
        <w:rPr>
          <w:rFonts w:ascii="CiscoSansTT" w:hAnsi="CiscoSansTT" w:cs="CiscoSansTT"/>
          <w:sz w:val="24"/>
        </w:rPr>
        <w:t>-2</w:t>
      </w:r>
      <w:r w:rsidR="00256BFF">
        <w:rPr>
          <w:rFonts w:ascii="CiscoSansTT" w:hAnsi="CiscoSansTT" w:cs="CiscoSansTT"/>
          <w:sz w:val="24"/>
        </w:rPr>
        <w:t>5</w:t>
      </w:r>
      <w:r w:rsidRPr="65F3EADB">
        <w:rPr>
          <w:rFonts w:ascii="CiscoSansTT" w:hAnsi="CiscoSansTT" w:cs="CiscoSansTT"/>
          <w:sz w:val="24"/>
        </w:rPr>
        <w:t xml:space="preserve"> in the </w:t>
      </w:r>
      <w:hyperlink r:id="rId15" w:history="1">
        <w:r w:rsidRPr="00087F9C">
          <w:rPr>
            <w:rFonts w:ascii="CiscoSansTT" w:hAnsi="CiscoSansTT" w:cs="CiscoSansTT"/>
            <w:color w:val="00BCEB"/>
            <w:sz w:val="24"/>
            <w:u w:val="single"/>
          </w:rPr>
          <w:t>Nomination Kit</w:t>
        </w:r>
      </w:hyperlink>
      <w:r w:rsidRPr="65F3EADB">
        <w:rPr>
          <w:rFonts w:ascii="CiscoSansTT" w:hAnsi="CiscoSansTT" w:cs="CiscoSansTT"/>
          <w:sz w:val="24"/>
        </w:rPr>
        <w:t xml:space="preserve"> for a detailed overview of </w:t>
      </w:r>
      <w:r w:rsidR="00087F9C">
        <w:rPr>
          <w:rFonts w:ascii="CiscoSansTT" w:hAnsi="CiscoSansTT" w:cs="CiscoSansTT"/>
          <w:sz w:val="24"/>
        </w:rPr>
        <w:t>the</w:t>
      </w:r>
      <w:r w:rsidRPr="65F3EADB">
        <w:rPr>
          <w:rFonts w:ascii="CiscoSansTT" w:hAnsi="CiscoSansTT" w:cs="CiscoSansTT"/>
          <w:sz w:val="24"/>
        </w:rPr>
        <w:t xml:space="preserve"> criteria.</w:t>
      </w:r>
    </w:p>
    <w:p w14:paraId="3D255CFE" w14:textId="77777777" w:rsidR="00B52135" w:rsidRDefault="008A4DE8" w:rsidP="00D82650">
      <w:pPr>
        <w:pStyle w:val="Heading1"/>
        <w:rPr>
          <w:rFonts w:ascii="CiscoSansTT" w:hAnsi="CiscoSansTT" w:cs="CiscoSansTT"/>
          <w:color w:val="auto"/>
        </w:rPr>
      </w:pPr>
      <w:bookmarkStart w:id="8" w:name="_Toc1180616472"/>
      <w:r w:rsidRPr="00B52135">
        <w:rPr>
          <w:rFonts w:ascii="CiscoSansTT" w:hAnsi="CiscoSansTT" w:cs="CiscoSansTT"/>
          <w:color w:val="00BCEB"/>
        </w:rPr>
        <w:t xml:space="preserve">Business Impact </w:t>
      </w:r>
    </w:p>
    <w:p w14:paraId="5D6D5B48" w14:textId="7BD1D051" w:rsidR="00B52135" w:rsidRDefault="00B52135" w:rsidP="00B52135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>
        <w:rPr>
          <w:rFonts w:ascii="CiscoSansTT" w:hAnsi="CiscoSansTT" w:cs="CiscoSansTT"/>
          <w:color w:val="0D274D"/>
          <w:sz w:val="24"/>
          <w:szCs w:val="24"/>
        </w:rPr>
        <w:t>No page limit</w:t>
      </w:r>
    </w:p>
    <w:bookmarkEnd w:id="5"/>
    <w:bookmarkEnd w:id="8"/>
    <w:p w14:paraId="7D7107F4" w14:textId="3750A9EE" w:rsidR="09E73DAF" w:rsidRDefault="09E73DAF" w:rsidP="00E667C2">
      <w:pPr>
        <w:pStyle w:val="ListParagraph"/>
        <w:numPr>
          <w:ilvl w:val="0"/>
          <w:numId w:val="3"/>
        </w:numPr>
        <w:rPr>
          <w:sz w:val="24"/>
        </w:rPr>
      </w:pPr>
      <w:r w:rsidRPr="6D7DEA50">
        <w:rPr>
          <w:rFonts w:ascii="CiscoSansTT" w:hAnsi="CiscoSansTT" w:cs="CiscoSansTT"/>
          <w:sz w:val="24"/>
        </w:rPr>
        <w:t xml:space="preserve">Describe </w:t>
      </w:r>
      <w:r w:rsidR="00256BFF">
        <w:rPr>
          <w:rFonts w:ascii="CiscoSansTT" w:hAnsi="CiscoSansTT" w:cs="CiscoSansTT"/>
          <w:sz w:val="24"/>
        </w:rPr>
        <w:t xml:space="preserve">the </w:t>
      </w:r>
      <w:r w:rsidRPr="6D7DEA50">
        <w:rPr>
          <w:rFonts w:ascii="CiscoSansTT" w:hAnsi="CiscoSansTT" w:cs="CiscoSansTT"/>
          <w:sz w:val="24"/>
        </w:rPr>
        <w:t xml:space="preserve">candidate’s leadership role and the impact </w:t>
      </w:r>
      <w:r w:rsidR="00256BFF">
        <w:rPr>
          <w:rFonts w:ascii="CiscoSansTT" w:hAnsi="CiscoSansTT" w:cs="CiscoSansTT"/>
          <w:sz w:val="24"/>
        </w:rPr>
        <w:t>on</w:t>
      </w:r>
      <w:r w:rsidRPr="6D7DEA50">
        <w:rPr>
          <w:rFonts w:ascii="CiscoSansTT" w:hAnsi="CiscoSansTT" w:cs="CiscoSansTT"/>
          <w:sz w:val="24"/>
        </w:rPr>
        <w:t xml:space="preserve"> Cisco’s businesses in terms of revenue and/or strategy in a factual, verifiable way.</w:t>
      </w:r>
    </w:p>
    <w:p w14:paraId="6937C939" w14:textId="23542DC8" w:rsidR="00C43FB1" w:rsidRPr="00E673AC" w:rsidRDefault="00C43FB1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Chronological format with most recent </w:t>
      </w:r>
      <w:r w:rsidR="7F24FF1B" w:rsidRPr="00E673AC">
        <w:rPr>
          <w:rFonts w:ascii="CiscoSansTT" w:hAnsi="CiscoSansTT" w:cs="CiscoSansTT"/>
          <w:sz w:val="24"/>
        </w:rPr>
        <w:t>business impact</w:t>
      </w:r>
      <w:r w:rsidRPr="00E673AC">
        <w:rPr>
          <w:rFonts w:ascii="CiscoSansTT" w:hAnsi="CiscoSansTT" w:cs="CiscoSansTT"/>
          <w:sz w:val="24"/>
        </w:rPr>
        <w:t xml:space="preserve"> first</w:t>
      </w:r>
    </w:p>
    <w:p w14:paraId="2B3F1EA0" w14:textId="49452C3C" w:rsidR="00292C36" w:rsidRPr="00E64658" w:rsidRDefault="00CA70B6" w:rsidP="00E667C2">
      <w:pPr>
        <w:pStyle w:val="ListParagraph"/>
        <w:numPr>
          <w:ilvl w:val="1"/>
          <w:numId w:val="3"/>
        </w:numPr>
        <w:ind w:left="1080"/>
        <w:rPr>
          <w:rFonts w:ascii="CiscoSansTT" w:hAnsi="CiscoSansTT" w:cs="CiscoSansTT"/>
          <w:sz w:val="24"/>
        </w:rPr>
      </w:pPr>
      <w:r w:rsidRPr="07BF8C02">
        <w:rPr>
          <w:rFonts w:ascii="CiscoSansTT" w:hAnsi="CiscoSansTT" w:cs="CiscoSansTT"/>
          <w:sz w:val="24"/>
        </w:rPr>
        <w:t xml:space="preserve">This </w:t>
      </w:r>
      <w:r w:rsidR="7B009802" w:rsidRPr="07BF8C02">
        <w:rPr>
          <w:rFonts w:ascii="CiscoSansTT" w:hAnsi="CiscoSansTT" w:cs="CiscoSansTT"/>
          <w:sz w:val="24"/>
        </w:rPr>
        <w:t>is</w:t>
      </w:r>
      <w:r w:rsidRPr="07BF8C02">
        <w:rPr>
          <w:rFonts w:ascii="CiscoSansTT" w:hAnsi="CiscoSansTT" w:cs="CiscoSansTT"/>
          <w:sz w:val="24"/>
        </w:rPr>
        <w:t xml:space="preserve"> an opportunity to </w:t>
      </w:r>
      <w:r w:rsidR="000C0FD2" w:rsidRPr="07BF8C02">
        <w:rPr>
          <w:rFonts w:ascii="CiscoSansTT" w:hAnsi="CiscoSansTT" w:cs="CiscoSansTT"/>
          <w:sz w:val="24"/>
        </w:rPr>
        <w:t>p</w:t>
      </w:r>
      <w:r w:rsidRPr="07BF8C02">
        <w:rPr>
          <w:rFonts w:ascii="CiscoSansTT" w:hAnsi="CiscoSansTT" w:cs="CiscoSansTT"/>
          <w:sz w:val="24"/>
        </w:rPr>
        <w:t xml:space="preserve">rovide more details on items you have summarized in the </w:t>
      </w:r>
      <w:r w:rsidR="134EA2BA" w:rsidRPr="07BF8C02">
        <w:rPr>
          <w:rFonts w:ascii="CiscoSansTT" w:hAnsi="CiscoSansTT" w:cs="CiscoSansTT"/>
          <w:sz w:val="24"/>
        </w:rPr>
        <w:t>G</w:t>
      </w:r>
      <w:r w:rsidRPr="07BF8C02">
        <w:rPr>
          <w:rFonts w:ascii="CiscoSansTT" w:hAnsi="CiscoSansTT" w:cs="CiscoSansTT"/>
          <w:sz w:val="24"/>
        </w:rPr>
        <w:t xml:space="preserve">lobal </w:t>
      </w:r>
      <w:r w:rsidR="383D196D" w:rsidRPr="07BF8C02">
        <w:rPr>
          <w:rFonts w:ascii="CiscoSansTT" w:hAnsi="CiscoSansTT" w:cs="CiscoSansTT"/>
          <w:sz w:val="24"/>
        </w:rPr>
        <w:t>I</w:t>
      </w:r>
      <w:r w:rsidRPr="07BF8C02">
        <w:rPr>
          <w:rFonts w:ascii="CiscoSansTT" w:hAnsi="CiscoSansTT" w:cs="CiscoSansTT"/>
          <w:sz w:val="24"/>
        </w:rPr>
        <w:t xml:space="preserve">mpact and </w:t>
      </w:r>
      <w:r w:rsidR="2E0C66D6" w:rsidRPr="07BF8C02">
        <w:rPr>
          <w:rFonts w:ascii="CiscoSansTT" w:hAnsi="CiscoSansTT" w:cs="CiscoSansTT"/>
          <w:sz w:val="24"/>
        </w:rPr>
        <w:t>S</w:t>
      </w:r>
      <w:r w:rsidRPr="07BF8C02">
        <w:rPr>
          <w:rFonts w:ascii="CiscoSansTT" w:hAnsi="CiscoSansTT" w:cs="CiscoSansTT"/>
          <w:sz w:val="24"/>
        </w:rPr>
        <w:t xml:space="preserve">pan of </w:t>
      </w:r>
      <w:r w:rsidR="233CD226" w:rsidRPr="07BF8C02">
        <w:rPr>
          <w:rFonts w:ascii="CiscoSansTT" w:hAnsi="CiscoSansTT" w:cs="CiscoSansTT"/>
          <w:sz w:val="24"/>
        </w:rPr>
        <w:t>I</w:t>
      </w:r>
      <w:r w:rsidRPr="07BF8C02">
        <w:rPr>
          <w:rFonts w:ascii="CiscoSansTT" w:hAnsi="CiscoSansTT" w:cs="CiscoSansTT"/>
          <w:sz w:val="24"/>
        </w:rPr>
        <w:t>nfluence section</w:t>
      </w:r>
      <w:r w:rsidR="4745C50A" w:rsidRPr="07BF8C02">
        <w:rPr>
          <w:rFonts w:ascii="CiscoSansTT" w:hAnsi="CiscoSansTT" w:cs="CiscoSansTT"/>
          <w:sz w:val="24"/>
        </w:rPr>
        <w:t>s</w:t>
      </w:r>
      <w:r w:rsidRPr="07BF8C02">
        <w:rPr>
          <w:rFonts w:ascii="CiscoSansTT" w:hAnsi="CiscoSansTT" w:cs="CiscoSansTT"/>
          <w:sz w:val="24"/>
        </w:rPr>
        <w:t>.</w:t>
      </w:r>
    </w:p>
    <w:p w14:paraId="4A46E9C1" w14:textId="36787794" w:rsidR="624C0BF2" w:rsidRDefault="624C0BF2" w:rsidP="00E667C2">
      <w:pPr>
        <w:pStyle w:val="ListParagraph"/>
        <w:numPr>
          <w:ilvl w:val="0"/>
          <w:numId w:val="3"/>
        </w:numPr>
        <w:rPr>
          <w:sz w:val="24"/>
        </w:rPr>
      </w:pPr>
      <w:r w:rsidRPr="65F3EADB">
        <w:rPr>
          <w:rFonts w:ascii="CiscoSansTT" w:hAnsi="CiscoSansTT" w:cs="CiscoSansTT"/>
          <w:sz w:val="24"/>
        </w:rPr>
        <w:lastRenderedPageBreak/>
        <w:t>Provide a summary and refer to external links for more details where appropriate.</w:t>
      </w:r>
    </w:p>
    <w:p w14:paraId="2022B882" w14:textId="4728347C" w:rsidR="3AFC13C4" w:rsidRDefault="3AFC13C4" w:rsidP="00E667C2">
      <w:pPr>
        <w:pStyle w:val="ListParagraph"/>
        <w:numPr>
          <w:ilvl w:val="0"/>
          <w:numId w:val="3"/>
        </w:numPr>
        <w:rPr>
          <w:sz w:val="24"/>
        </w:rPr>
      </w:pPr>
      <w:r w:rsidRPr="65F3EADB">
        <w:rPr>
          <w:rFonts w:ascii="CiscoSansTT" w:hAnsi="CiscoSansTT" w:cs="CiscoSansTT"/>
          <w:sz w:val="24"/>
        </w:rPr>
        <w:t xml:space="preserve">See slides </w:t>
      </w:r>
      <w:r w:rsidR="00256BFF">
        <w:rPr>
          <w:rFonts w:ascii="CiscoSansTT" w:hAnsi="CiscoSansTT" w:cs="CiscoSansTT"/>
          <w:sz w:val="24"/>
        </w:rPr>
        <w:t>2</w:t>
      </w:r>
      <w:r w:rsidR="00496CE4">
        <w:rPr>
          <w:rFonts w:ascii="CiscoSansTT" w:hAnsi="CiscoSansTT" w:cs="CiscoSansTT"/>
          <w:sz w:val="24"/>
        </w:rPr>
        <w:t>1</w:t>
      </w:r>
      <w:r w:rsidRPr="65F3EADB">
        <w:rPr>
          <w:rFonts w:ascii="CiscoSansTT" w:hAnsi="CiscoSansTT" w:cs="CiscoSansTT"/>
          <w:sz w:val="24"/>
        </w:rPr>
        <w:t>-2</w:t>
      </w:r>
      <w:r w:rsidR="00496CE4">
        <w:rPr>
          <w:rFonts w:ascii="CiscoSansTT" w:hAnsi="CiscoSansTT" w:cs="CiscoSansTT"/>
          <w:sz w:val="24"/>
        </w:rPr>
        <w:t>2</w:t>
      </w:r>
      <w:r w:rsidRPr="65F3EADB">
        <w:rPr>
          <w:rFonts w:ascii="CiscoSansTT" w:hAnsi="CiscoSansTT" w:cs="CiscoSansTT"/>
          <w:sz w:val="24"/>
        </w:rPr>
        <w:t xml:space="preserve"> in the </w:t>
      </w:r>
      <w:hyperlink r:id="rId16" w:history="1">
        <w:r w:rsidRPr="00764808">
          <w:rPr>
            <w:rStyle w:val="Hyperlink"/>
            <w:rFonts w:ascii="CiscoSansTT" w:hAnsi="CiscoSansTT" w:cs="CiscoSansTT"/>
            <w:color w:val="00B0F0"/>
            <w:sz w:val="24"/>
          </w:rPr>
          <w:t>Nomination Kit</w:t>
        </w:r>
      </w:hyperlink>
      <w:r w:rsidRPr="65F3EADB">
        <w:rPr>
          <w:rFonts w:ascii="CiscoSansTT" w:hAnsi="CiscoSansTT" w:cs="CiscoSansTT"/>
          <w:sz w:val="24"/>
        </w:rPr>
        <w:t xml:space="preserve"> for a detailed overview of </w:t>
      </w:r>
      <w:r w:rsidR="007B4E90">
        <w:rPr>
          <w:rFonts w:ascii="CiscoSansTT" w:hAnsi="CiscoSansTT" w:cs="CiscoSansTT"/>
          <w:sz w:val="24"/>
        </w:rPr>
        <w:t>the</w:t>
      </w:r>
      <w:r w:rsidRPr="65F3EADB">
        <w:rPr>
          <w:rFonts w:ascii="CiscoSansTT" w:hAnsi="CiscoSansTT" w:cs="CiscoSansTT"/>
          <w:sz w:val="24"/>
        </w:rPr>
        <w:t xml:space="preserve"> criteria.</w:t>
      </w:r>
    </w:p>
    <w:p w14:paraId="5EF45DFB" w14:textId="77777777" w:rsidR="007B4E90" w:rsidRDefault="00D82650" w:rsidP="07BF8C02">
      <w:pPr>
        <w:pStyle w:val="Heading1"/>
        <w:rPr>
          <w:rFonts w:ascii="CiscoSansTT" w:hAnsi="CiscoSansTT" w:cs="CiscoSansTT"/>
          <w:color w:val="auto"/>
        </w:rPr>
      </w:pPr>
      <w:bookmarkStart w:id="9" w:name="_Toc89342114"/>
      <w:bookmarkStart w:id="10" w:name="_Toc1506285273"/>
      <w:r w:rsidRPr="007B4E90">
        <w:rPr>
          <w:rFonts w:ascii="CiscoSansTT" w:hAnsi="CiscoSansTT" w:cs="CiscoSansTT"/>
          <w:color w:val="00BCEB"/>
        </w:rPr>
        <w:t>Innovation</w:t>
      </w:r>
    </w:p>
    <w:p w14:paraId="6BF75BE2" w14:textId="6B630EA5" w:rsidR="00B92D65" w:rsidRDefault="007B4E90" w:rsidP="007B4E90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>
        <w:rPr>
          <w:rFonts w:ascii="CiscoSansTT" w:hAnsi="CiscoSansTT" w:cs="CiscoSansTT"/>
          <w:color w:val="0D274D"/>
          <w:sz w:val="24"/>
          <w:szCs w:val="24"/>
        </w:rPr>
        <w:t>No page limit</w:t>
      </w:r>
      <w:bookmarkEnd w:id="9"/>
      <w:bookmarkEnd w:id="10"/>
    </w:p>
    <w:p w14:paraId="43E2F8B9" w14:textId="77777777" w:rsidR="007B4E90" w:rsidRPr="007B4E90" w:rsidRDefault="007B4E90" w:rsidP="007B4E90"/>
    <w:p w14:paraId="1E5D0668" w14:textId="5E413385" w:rsidR="15D07C95" w:rsidRDefault="15D07C95" w:rsidP="00E667C2">
      <w:pPr>
        <w:pStyle w:val="ListParagraph"/>
        <w:numPr>
          <w:ilvl w:val="0"/>
          <w:numId w:val="3"/>
        </w:numPr>
        <w:rPr>
          <w:sz w:val="24"/>
        </w:rPr>
      </w:pPr>
      <w:r w:rsidRPr="07BF8C02">
        <w:rPr>
          <w:rFonts w:ascii="CiscoSansTT" w:hAnsi="CiscoSansTT" w:cs="CiscoSansTT"/>
          <w:sz w:val="24"/>
        </w:rPr>
        <w:t xml:space="preserve">Describe </w:t>
      </w:r>
      <w:r w:rsidR="00256BFF">
        <w:rPr>
          <w:rFonts w:ascii="CiscoSansTT" w:hAnsi="CiscoSansTT" w:cs="CiscoSansTT"/>
          <w:sz w:val="24"/>
        </w:rPr>
        <w:t xml:space="preserve">the </w:t>
      </w:r>
      <w:r w:rsidRPr="07BF8C02">
        <w:rPr>
          <w:rFonts w:ascii="CiscoSansTT" w:hAnsi="CiscoSansTT" w:cs="CiscoSansTT"/>
          <w:sz w:val="24"/>
        </w:rPr>
        <w:t xml:space="preserve">candidate’s leadership role in innovation and the impact </w:t>
      </w:r>
      <w:r w:rsidR="00256BFF">
        <w:rPr>
          <w:rFonts w:ascii="CiscoSansTT" w:hAnsi="CiscoSansTT" w:cs="CiscoSansTT"/>
          <w:sz w:val="24"/>
        </w:rPr>
        <w:t>on</w:t>
      </w:r>
      <w:r w:rsidRPr="07BF8C02">
        <w:rPr>
          <w:rFonts w:ascii="CiscoSansTT" w:hAnsi="CiscoSansTT" w:cs="CiscoSansTT"/>
          <w:sz w:val="24"/>
        </w:rPr>
        <w:t xml:space="preserve"> Cisco’s businesses in terms of revenue and/or strategy in a factual, verifiable way.</w:t>
      </w:r>
    </w:p>
    <w:p w14:paraId="25D77A86" w14:textId="31BE4645" w:rsidR="00C444E2" w:rsidRPr="00E673AC" w:rsidRDefault="00C444E2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Chronological format with most recent </w:t>
      </w:r>
      <w:r w:rsidR="77ED4936" w:rsidRPr="00E673AC">
        <w:rPr>
          <w:rFonts w:ascii="CiscoSansTT" w:hAnsi="CiscoSansTT" w:cs="CiscoSansTT"/>
          <w:sz w:val="24"/>
        </w:rPr>
        <w:t>innovations</w:t>
      </w:r>
      <w:r w:rsidRPr="00E673AC">
        <w:rPr>
          <w:rFonts w:ascii="CiscoSansTT" w:hAnsi="CiscoSansTT" w:cs="CiscoSansTT"/>
          <w:sz w:val="24"/>
        </w:rPr>
        <w:t xml:space="preserve"> first</w:t>
      </w:r>
      <w:r w:rsidR="5A5E60B8" w:rsidRPr="00E673AC">
        <w:rPr>
          <w:rFonts w:ascii="CiscoSansTT" w:hAnsi="CiscoSansTT" w:cs="CiscoSansTT"/>
          <w:sz w:val="24"/>
        </w:rPr>
        <w:t>.</w:t>
      </w:r>
    </w:p>
    <w:p w14:paraId="323BBCC0" w14:textId="1BBB2296" w:rsidR="00E64658" w:rsidRPr="00E64658" w:rsidRDefault="00E64658" w:rsidP="00E667C2">
      <w:pPr>
        <w:pStyle w:val="ListParagraph"/>
        <w:numPr>
          <w:ilvl w:val="1"/>
          <w:numId w:val="3"/>
        </w:numPr>
        <w:ind w:left="1080"/>
        <w:rPr>
          <w:rFonts w:ascii="CiscoSansTT" w:hAnsi="CiscoSansTT" w:cs="CiscoSansTT"/>
          <w:sz w:val="24"/>
        </w:rPr>
      </w:pPr>
      <w:r w:rsidRPr="07BF8C02">
        <w:rPr>
          <w:rFonts w:ascii="CiscoSansTT" w:hAnsi="CiscoSansTT" w:cs="CiscoSansTT"/>
          <w:sz w:val="24"/>
        </w:rPr>
        <w:t xml:space="preserve">This </w:t>
      </w:r>
      <w:r w:rsidR="4F0B43DB" w:rsidRPr="07BF8C02">
        <w:rPr>
          <w:rFonts w:ascii="CiscoSansTT" w:hAnsi="CiscoSansTT" w:cs="CiscoSansTT"/>
          <w:sz w:val="24"/>
        </w:rPr>
        <w:t>is</w:t>
      </w:r>
      <w:r w:rsidRPr="07BF8C02">
        <w:rPr>
          <w:rFonts w:ascii="CiscoSansTT" w:hAnsi="CiscoSansTT" w:cs="CiscoSansTT"/>
          <w:sz w:val="24"/>
        </w:rPr>
        <w:t xml:space="preserve"> an opportunity to </w:t>
      </w:r>
      <w:r w:rsidR="000C0FD2" w:rsidRPr="07BF8C02">
        <w:rPr>
          <w:rFonts w:ascii="CiscoSansTT" w:hAnsi="CiscoSansTT" w:cs="CiscoSansTT"/>
          <w:sz w:val="24"/>
        </w:rPr>
        <w:t>p</w:t>
      </w:r>
      <w:r w:rsidRPr="07BF8C02">
        <w:rPr>
          <w:rFonts w:ascii="CiscoSansTT" w:hAnsi="CiscoSansTT" w:cs="CiscoSansTT"/>
          <w:sz w:val="24"/>
        </w:rPr>
        <w:t xml:space="preserve">rovide more details on items you have summarized in the </w:t>
      </w:r>
      <w:r w:rsidR="0EDA557E" w:rsidRPr="07BF8C02">
        <w:rPr>
          <w:rFonts w:ascii="CiscoSansTT" w:hAnsi="CiscoSansTT" w:cs="CiscoSansTT"/>
          <w:sz w:val="24"/>
        </w:rPr>
        <w:t>G</w:t>
      </w:r>
      <w:r w:rsidRPr="07BF8C02">
        <w:rPr>
          <w:rFonts w:ascii="CiscoSansTT" w:hAnsi="CiscoSansTT" w:cs="CiscoSansTT"/>
          <w:sz w:val="24"/>
        </w:rPr>
        <w:t xml:space="preserve">lobal </w:t>
      </w:r>
      <w:r w:rsidR="763E9773" w:rsidRPr="07BF8C02">
        <w:rPr>
          <w:rFonts w:ascii="CiscoSansTT" w:hAnsi="CiscoSansTT" w:cs="CiscoSansTT"/>
          <w:sz w:val="24"/>
        </w:rPr>
        <w:t>I</w:t>
      </w:r>
      <w:r w:rsidRPr="07BF8C02">
        <w:rPr>
          <w:rFonts w:ascii="CiscoSansTT" w:hAnsi="CiscoSansTT" w:cs="CiscoSansTT"/>
          <w:sz w:val="24"/>
        </w:rPr>
        <w:t xml:space="preserve">mpact and </w:t>
      </w:r>
      <w:r w:rsidR="59E9D8DE" w:rsidRPr="07BF8C02">
        <w:rPr>
          <w:rFonts w:ascii="CiscoSansTT" w:hAnsi="CiscoSansTT" w:cs="CiscoSansTT"/>
          <w:sz w:val="24"/>
        </w:rPr>
        <w:t>S</w:t>
      </w:r>
      <w:r w:rsidRPr="07BF8C02">
        <w:rPr>
          <w:rFonts w:ascii="CiscoSansTT" w:hAnsi="CiscoSansTT" w:cs="CiscoSansTT"/>
          <w:sz w:val="24"/>
        </w:rPr>
        <w:t xml:space="preserve">pan of </w:t>
      </w:r>
      <w:r w:rsidR="3C59E556" w:rsidRPr="07BF8C02">
        <w:rPr>
          <w:rFonts w:ascii="CiscoSansTT" w:hAnsi="CiscoSansTT" w:cs="CiscoSansTT"/>
          <w:sz w:val="24"/>
        </w:rPr>
        <w:t>I</w:t>
      </w:r>
      <w:r w:rsidRPr="07BF8C02">
        <w:rPr>
          <w:rFonts w:ascii="CiscoSansTT" w:hAnsi="CiscoSansTT" w:cs="CiscoSansTT"/>
          <w:sz w:val="24"/>
        </w:rPr>
        <w:t>nfluence section</w:t>
      </w:r>
      <w:r w:rsidR="013FEF40" w:rsidRPr="07BF8C02">
        <w:rPr>
          <w:rFonts w:ascii="CiscoSansTT" w:hAnsi="CiscoSansTT" w:cs="CiscoSansTT"/>
          <w:sz w:val="24"/>
        </w:rPr>
        <w:t>s</w:t>
      </w:r>
      <w:r w:rsidRPr="07BF8C02">
        <w:rPr>
          <w:rFonts w:ascii="CiscoSansTT" w:hAnsi="CiscoSansTT" w:cs="CiscoSansTT"/>
          <w:sz w:val="24"/>
        </w:rPr>
        <w:t>.</w:t>
      </w:r>
    </w:p>
    <w:p w14:paraId="5E266424" w14:textId="2826D63E" w:rsidR="00110D64" w:rsidRPr="00E673AC" w:rsidRDefault="4F7DA462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65F3EADB">
        <w:rPr>
          <w:rFonts w:ascii="CiscoSansTT" w:hAnsi="CiscoSansTT" w:cs="CiscoSansTT"/>
          <w:sz w:val="24"/>
        </w:rPr>
        <w:t>P</w:t>
      </w:r>
      <w:r w:rsidR="00DE2092" w:rsidRPr="65F3EADB">
        <w:rPr>
          <w:rFonts w:ascii="CiscoSansTT" w:hAnsi="CiscoSansTT" w:cs="CiscoSansTT"/>
          <w:sz w:val="24"/>
        </w:rPr>
        <w:t>rovide</w:t>
      </w:r>
      <w:r w:rsidR="00DE2092" w:rsidRPr="00E673AC">
        <w:rPr>
          <w:rFonts w:ascii="CiscoSansTT" w:hAnsi="CiscoSansTT" w:cs="CiscoSansTT"/>
          <w:sz w:val="24"/>
        </w:rPr>
        <w:t xml:space="preserve"> a summary </w:t>
      </w:r>
      <w:r w:rsidR="00DB1939" w:rsidRPr="00E673AC">
        <w:rPr>
          <w:rFonts w:ascii="CiscoSansTT" w:hAnsi="CiscoSansTT" w:cs="CiscoSansTT"/>
          <w:sz w:val="24"/>
        </w:rPr>
        <w:t xml:space="preserve">(can be in a table format) </w:t>
      </w:r>
      <w:r w:rsidR="00DE2092" w:rsidRPr="00E673AC">
        <w:rPr>
          <w:rFonts w:ascii="CiscoSansTT" w:hAnsi="CiscoSansTT" w:cs="CiscoSansTT"/>
          <w:sz w:val="24"/>
        </w:rPr>
        <w:t>and refer to external links for more details</w:t>
      </w:r>
      <w:r w:rsidR="006757EB" w:rsidRPr="00E673AC">
        <w:rPr>
          <w:rFonts w:ascii="CiscoSansTT" w:hAnsi="CiscoSansTT" w:cs="CiscoSansTT"/>
          <w:sz w:val="24"/>
        </w:rPr>
        <w:t xml:space="preserve"> (for example: </w:t>
      </w:r>
      <w:r w:rsidR="636FD69C" w:rsidRPr="65F3EADB">
        <w:rPr>
          <w:rFonts w:ascii="CiscoSansTT" w:hAnsi="CiscoSansTT" w:cs="CiscoSansTT"/>
          <w:sz w:val="24"/>
        </w:rPr>
        <w:t>p</w:t>
      </w:r>
      <w:r w:rsidR="006757EB" w:rsidRPr="65F3EADB">
        <w:rPr>
          <w:rFonts w:ascii="CiscoSansTT" w:hAnsi="CiscoSansTT" w:cs="CiscoSansTT"/>
          <w:sz w:val="24"/>
        </w:rPr>
        <w:t>atents</w:t>
      </w:r>
      <w:r w:rsidR="006757EB" w:rsidRPr="00E673AC">
        <w:rPr>
          <w:rFonts w:ascii="CiscoSansTT" w:hAnsi="CiscoSansTT" w:cs="CiscoSansTT"/>
          <w:sz w:val="24"/>
        </w:rPr>
        <w:t xml:space="preserve"> (CPOLs</w:t>
      </w:r>
      <w:r w:rsidR="006757EB" w:rsidRPr="65F3EADB">
        <w:rPr>
          <w:rFonts w:ascii="CiscoSansTT" w:hAnsi="CiscoSansTT" w:cs="CiscoSansTT"/>
          <w:sz w:val="24"/>
        </w:rPr>
        <w:t>))</w:t>
      </w:r>
      <w:r w:rsidR="70F97E68" w:rsidRPr="65F3EADB">
        <w:rPr>
          <w:rFonts w:ascii="CiscoSansTT" w:hAnsi="CiscoSansTT" w:cs="CiscoSansTT"/>
          <w:sz w:val="24"/>
        </w:rPr>
        <w:t xml:space="preserve"> where appropriate.</w:t>
      </w:r>
    </w:p>
    <w:p w14:paraId="006AE22B" w14:textId="1CBC5304" w:rsidR="78636063" w:rsidRPr="00767918" w:rsidRDefault="78636063" w:rsidP="00E667C2">
      <w:pPr>
        <w:pStyle w:val="ListParagraph"/>
        <w:numPr>
          <w:ilvl w:val="0"/>
          <w:numId w:val="3"/>
        </w:numPr>
        <w:rPr>
          <w:sz w:val="24"/>
        </w:rPr>
      </w:pPr>
      <w:r w:rsidRPr="65F3EADB">
        <w:rPr>
          <w:rFonts w:ascii="CiscoSansTT" w:hAnsi="CiscoSansTT" w:cs="CiscoSansTT"/>
          <w:sz w:val="24"/>
        </w:rPr>
        <w:t xml:space="preserve">See slides </w:t>
      </w:r>
      <w:r w:rsidR="00256BFF">
        <w:rPr>
          <w:rFonts w:ascii="CiscoSansTT" w:hAnsi="CiscoSansTT" w:cs="CiscoSansTT"/>
          <w:sz w:val="24"/>
        </w:rPr>
        <w:t>2</w:t>
      </w:r>
      <w:r w:rsidR="00496CE4">
        <w:rPr>
          <w:rFonts w:ascii="CiscoSansTT" w:hAnsi="CiscoSansTT" w:cs="CiscoSansTT"/>
          <w:sz w:val="24"/>
        </w:rPr>
        <w:t>1</w:t>
      </w:r>
      <w:r w:rsidRPr="65F3EADB">
        <w:rPr>
          <w:rFonts w:ascii="CiscoSansTT" w:hAnsi="CiscoSansTT" w:cs="CiscoSansTT"/>
          <w:sz w:val="24"/>
        </w:rPr>
        <w:t>-2</w:t>
      </w:r>
      <w:r w:rsidR="00496CE4">
        <w:rPr>
          <w:rFonts w:ascii="CiscoSansTT" w:hAnsi="CiscoSansTT" w:cs="CiscoSansTT"/>
          <w:sz w:val="24"/>
        </w:rPr>
        <w:t>2</w:t>
      </w:r>
      <w:r w:rsidRPr="65F3EADB">
        <w:rPr>
          <w:rFonts w:ascii="CiscoSansTT" w:hAnsi="CiscoSansTT" w:cs="CiscoSansTT"/>
          <w:sz w:val="24"/>
        </w:rPr>
        <w:t xml:space="preserve"> in the </w:t>
      </w:r>
      <w:hyperlink r:id="rId17" w:history="1">
        <w:r w:rsidRPr="007B4E90">
          <w:rPr>
            <w:rFonts w:ascii="CiscoSansTT" w:hAnsi="CiscoSansTT" w:cs="CiscoSansTT"/>
            <w:color w:val="00BCEB"/>
            <w:sz w:val="24"/>
            <w:u w:val="single"/>
          </w:rPr>
          <w:t>Nomination Kit</w:t>
        </w:r>
      </w:hyperlink>
      <w:r w:rsidRPr="007B4E90">
        <w:rPr>
          <w:rFonts w:ascii="CiscoSansTT" w:hAnsi="CiscoSansTT" w:cs="CiscoSansTT"/>
          <w:color w:val="00BCEB"/>
          <w:sz w:val="24"/>
          <w:u w:val="single"/>
        </w:rPr>
        <w:t xml:space="preserve"> </w:t>
      </w:r>
      <w:r w:rsidRPr="65F3EADB">
        <w:rPr>
          <w:rFonts w:ascii="CiscoSansTT" w:hAnsi="CiscoSansTT" w:cs="CiscoSansTT"/>
          <w:sz w:val="24"/>
        </w:rPr>
        <w:t xml:space="preserve">for a detailed view of </w:t>
      </w:r>
      <w:r w:rsidR="007B4E90">
        <w:rPr>
          <w:rFonts w:ascii="CiscoSansTT" w:hAnsi="CiscoSansTT" w:cs="CiscoSansTT"/>
          <w:sz w:val="24"/>
        </w:rPr>
        <w:t>the</w:t>
      </w:r>
      <w:r w:rsidRPr="65F3EADB">
        <w:rPr>
          <w:rFonts w:ascii="CiscoSansTT" w:hAnsi="CiscoSansTT" w:cs="CiscoSansTT"/>
          <w:sz w:val="24"/>
        </w:rPr>
        <w:t xml:space="preserve"> criteria.</w:t>
      </w:r>
    </w:p>
    <w:p w14:paraId="1D53024D" w14:textId="58C906A3" w:rsidR="00767918" w:rsidRDefault="00767918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>
        <w:rPr>
          <w:rFonts w:ascii="CiscoSansTT" w:hAnsi="CiscoSansTT" w:cs="CiscoSansTT"/>
          <w:sz w:val="24"/>
        </w:rPr>
        <w:br w:type="page"/>
      </w:r>
    </w:p>
    <w:p w14:paraId="01159912" w14:textId="4151E5A4" w:rsidR="007B4E90" w:rsidRPr="00767918" w:rsidRDefault="00F64789" w:rsidP="00767918">
      <w:pPr>
        <w:rPr>
          <w:b/>
          <w:bCs/>
          <w:sz w:val="36"/>
          <w:szCs w:val="36"/>
        </w:rPr>
      </w:pPr>
      <w:bookmarkStart w:id="11" w:name="_Toc89342115"/>
      <w:bookmarkStart w:id="12" w:name="_Toc1494429563"/>
      <w:r w:rsidRPr="00767918">
        <w:rPr>
          <w:rFonts w:ascii="CiscoSansTT" w:hAnsi="CiscoSansTT" w:cs="CiscoSansTT"/>
          <w:b/>
          <w:bCs/>
          <w:color w:val="00BCEB"/>
          <w:sz w:val="32"/>
          <w:szCs w:val="36"/>
        </w:rPr>
        <w:lastRenderedPageBreak/>
        <w:t>Sponsorship (Letters of Recommendation)</w:t>
      </w:r>
    </w:p>
    <w:p w14:paraId="42416FE5" w14:textId="46C480B4" w:rsidR="00F64789" w:rsidRDefault="007B4E90" w:rsidP="007B4E90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>
        <w:rPr>
          <w:rFonts w:ascii="CiscoSansTT" w:hAnsi="CiscoSansTT" w:cs="CiscoSansTT"/>
          <w:color w:val="0D274D"/>
          <w:sz w:val="24"/>
          <w:szCs w:val="24"/>
        </w:rPr>
        <w:t>No page limit</w:t>
      </w:r>
      <w:bookmarkEnd w:id="11"/>
      <w:bookmarkEnd w:id="12"/>
    </w:p>
    <w:p w14:paraId="3338BA6B" w14:textId="77777777" w:rsidR="007B4E90" w:rsidRPr="007B4E90" w:rsidRDefault="007B4E90" w:rsidP="007B4E90"/>
    <w:p w14:paraId="792A67E7" w14:textId="5715EF61" w:rsidR="004C7B72" w:rsidRPr="00FF4801" w:rsidRDefault="004C7B72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See </w:t>
      </w:r>
      <w:r w:rsidRPr="00FF4801">
        <w:rPr>
          <w:rFonts w:ascii="CiscoSansTT" w:hAnsi="CiscoSansTT" w:cs="CiscoSansTT"/>
          <w:sz w:val="24"/>
        </w:rPr>
        <w:t>slide 1</w:t>
      </w:r>
      <w:r w:rsidR="00256BFF">
        <w:rPr>
          <w:rFonts w:ascii="CiscoSansTT" w:hAnsi="CiscoSansTT" w:cs="CiscoSansTT"/>
          <w:sz w:val="24"/>
        </w:rPr>
        <w:t>5</w:t>
      </w:r>
      <w:r w:rsidRPr="00FF4801">
        <w:rPr>
          <w:rFonts w:ascii="CiscoSansTT" w:hAnsi="CiscoSansTT" w:cs="CiscoSansTT"/>
          <w:sz w:val="24"/>
        </w:rPr>
        <w:t xml:space="preserve"> in the </w:t>
      </w:r>
      <w:hyperlink r:id="rId18" w:history="1">
        <w:r w:rsidRPr="007B4E90">
          <w:rPr>
            <w:rFonts w:ascii="CiscoSansTT" w:hAnsi="CiscoSansTT" w:cs="CiscoSansTT"/>
            <w:color w:val="00BCEB"/>
            <w:sz w:val="24"/>
            <w:u w:val="single"/>
          </w:rPr>
          <w:t>Nomination Kit</w:t>
        </w:r>
      </w:hyperlink>
      <w:r w:rsidRPr="00FF4801">
        <w:rPr>
          <w:rFonts w:ascii="CiscoSansTT" w:hAnsi="CiscoSansTT" w:cs="CiscoSansTT"/>
          <w:sz w:val="24"/>
        </w:rPr>
        <w:t xml:space="preserve"> for a detailed view of </w:t>
      </w:r>
      <w:r w:rsidR="007B4E90">
        <w:rPr>
          <w:rFonts w:ascii="CiscoSansTT" w:hAnsi="CiscoSansTT" w:cs="CiscoSansTT"/>
          <w:sz w:val="24"/>
        </w:rPr>
        <w:t>the</w:t>
      </w:r>
      <w:r w:rsidRPr="00FF4801">
        <w:rPr>
          <w:rFonts w:ascii="CiscoSansTT" w:hAnsi="CiscoSansTT" w:cs="CiscoSansTT"/>
          <w:sz w:val="24"/>
        </w:rPr>
        <w:t xml:space="preserve"> criteria. </w:t>
      </w:r>
    </w:p>
    <w:p w14:paraId="5170286E" w14:textId="04291CCB" w:rsidR="008C585C" w:rsidRPr="00E673AC" w:rsidRDefault="008C585C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Chronological format with most recent </w:t>
      </w:r>
      <w:r w:rsidR="3655B577" w:rsidRPr="00E673AC">
        <w:rPr>
          <w:rFonts w:ascii="CiscoSansTT" w:hAnsi="CiscoSansTT" w:cs="CiscoSansTT"/>
          <w:sz w:val="24"/>
        </w:rPr>
        <w:t xml:space="preserve">sponsorships </w:t>
      </w:r>
      <w:r w:rsidRPr="00E673AC">
        <w:rPr>
          <w:rFonts w:ascii="CiscoSansTT" w:hAnsi="CiscoSansTT" w:cs="CiscoSansTT"/>
          <w:sz w:val="24"/>
        </w:rPr>
        <w:t>first</w:t>
      </w:r>
      <w:r w:rsidR="0057204E">
        <w:rPr>
          <w:rFonts w:ascii="CiscoSansTT" w:hAnsi="CiscoSansTT" w:cs="CiscoSansTT"/>
          <w:sz w:val="24"/>
        </w:rPr>
        <w:t>.</w:t>
      </w:r>
    </w:p>
    <w:p w14:paraId="6ACB3DDE" w14:textId="4E65C4E6" w:rsidR="0035553A" w:rsidRDefault="0035553A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FF4801">
        <w:rPr>
          <w:rFonts w:ascii="CiscoSansTT" w:hAnsi="CiscoSansTT" w:cs="CiscoSansTT"/>
          <w:sz w:val="24"/>
        </w:rPr>
        <w:t xml:space="preserve">Please use </w:t>
      </w:r>
      <w:r w:rsidR="0007634C">
        <w:rPr>
          <w:rFonts w:ascii="CiscoSansTT" w:hAnsi="CiscoSansTT" w:cs="CiscoSansTT"/>
          <w:sz w:val="24"/>
        </w:rPr>
        <w:t>the below</w:t>
      </w:r>
      <w:r w:rsidRPr="00FF4801">
        <w:rPr>
          <w:rFonts w:ascii="CiscoSansTT" w:hAnsi="CiscoSansTT" w:cs="CiscoSansTT"/>
          <w:sz w:val="24"/>
        </w:rPr>
        <w:t xml:space="preserve"> table format </w:t>
      </w:r>
      <w:r w:rsidR="006D4D5A" w:rsidRPr="00FF4801">
        <w:rPr>
          <w:rFonts w:ascii="CiscoSansTT" w:hAnsi="CiscoSansTT" w:cs="CiscoSansTT"/>
          <w:sz w:val="24"/>
        </w:rPr>
        <w:t>(letters stored externally)</w:t>
      </w:r>
      <w:r w:rsidR="00726E9B" w:rsidRPr="00FF4801">
        <w:rPr>
          <w:rFonts w:ascii="CiscoSansTT" w:hAnsi="CiscoSansTT" w:cs="CiscoSansTT"/>
          <w:sz w:val="24"/>
        </w:rPr>
        <w:t xml:space="preserve">, </w:t>
      </w:r>
      <w:r w:rsidR="002774B5">
        <w:rPr>
          <w:rFonts w:ascii="CiscoSansTT" w:hAnsi="CiscoSansTT" w:cs="CiscoSansTT"/>
          <w:sz w:val="24"/>
        </w:rPr>
        <w:t>including</w:t>
      </w:r>
      <w:r w:rsidR="00726E9B" w:rsidRPr="00FF4801">
        <w:rPr>
          <w:rFonts w:ascii="CiscoSansTT" w:hAnsi="CiscoSansTT" w:cs="CiscoSansTT"/>
          <w:sz w:val="24"/>
        </w:rPr>
        <w:t xml:space="preserve"> </w:t>
      </w:r>
      <w:r w:rsidR="00E537CF" w:rsidRPr="00FF4801">
        <w:rPr>
          <w:rFonts w:ascii="CiscoSansTT" w:hAnsi="CiscoSansTT" w:cs="CiscoSansTT"/>
          <w:sz w:val="24"/>
        </w:rPr>
        <w:t>time and source (name, role, organization).</w:t>
      </w:r>
    </w:p>
    <w:p w14:paraId="6AEEADBA" w14:textId="725427A4" w:rsidR="004D54D9" w:rsidRDefault="004D54D9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4D54D9">
        <w:rPr>
          <w:rFonts w:ascii="CiscoSansTT" w:hAnsi="CiscoSansTT" w:cs="CiscoSansTT"/>
          <w:sz w:val="24"/>
        </w:rPr>
        <w:t>Note: This can include ex-</w:t>
      </w:r>
      <w:r w:rsidR="00253846">
        <w:rPr>
          <w:rFonts w:ascii="CiscoSansTT" w:hAnsi="CiscoSansTT" w:cs="CiscoSansTT"/>
          <w:sz w:val="24"/>
        </w:rPr>
        <w:t>C</w:t>
      </w:r>
      <w:r w:rsidRPr="004D54D9">
        <w:rPr>
          <w:rFonts w:ascii="CiscoSansTT" w:hAnsi="CiscoSansTT" w:cs="CiscoSansTT"/>
          <w:sz w:val="24"/>
        </w:rPr>
        <w:t>isco leaders</w:t>
      </w:r>
    </w:p>
    <w:p w14:paraId="5646C2E6" w14:textId="77777777" w:rsidR="0007634C" w:rsidRDefault="0007634C" w:rsidP="0007634C">
      <w:pPr>
        <w:rPr>
          <w:rFonts w:ascii="CiscoSansTT" w:hAnsi="CiscoSansTT" w:cs="CiscoSansTT"/>
          <w:sz w:val="24"/>
        </w:rPr>
      </w:pPr>
    </w:p>
    <w:tbl>
      <w:tblPr>
        <w:tblStyle w:val="TableGrid"/>
        <w:tblW w:w="10201" w:type="dxa"/>
        <w:tblInd w:w="-725" w:type="dxa"/>
        <w:tblLook w:val="04A0" w:firstRow="1" w:lastRow="0" w:firstColumn="1" w:lastColumn="0" w:noHBand="0" w:noVBand="1"/>
      </w:tblPr>
      <w:tblGrid>
        <w:gridCol w:w="2335"/>
        <w:gridCol w:w="2804"/>
        <w:gridCol w:w="3703"/>
        <w:gridCol w:w="1359"/>
      </w:tblGrid>
      <w:tr w:rsidR="0007634C" w:rsidRPr="00BF3C91" w14:paraId="2949C3BE" w14:textId="77777777" w:rsidTr="002774B5">
        <w:tc>
          <w:tcPr>
            <w:tcW w:w="2335" w:type="dxa"/>
            <w:shd w:val="clear" w:color="auto" w:fill="0D274D"/>
          </w:tcPr>
          <w:p w14:paraId="0ED4FFAC" w14:textId="4A811F6C" w:rsidR="0007634C" w:rsidRPr="00BF3C91" w:rsidRDefault="008A6873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>
              <w:rPr>
                <w:rFonts w:ascii="CiscoSansTT Light" w:eastAsia="Arial Unicode MS" w:hAnsi="CiscoSansTT Light" w:cs="CiscoSansTT Light"/>
              </w:rPr>
              <w:t>Org</w:t>
            </w:r>
            <w:r w:rsidR="00E015CF">
              <w:rPr>
                <w:rFonts w:ascii="CiscoSansTT Light" w:eastAsia="Arial Unicode MS" w:hAnsi="CiscoSansTT Light" w:cs="CiscoSansTT Light"/>
              </w:rPr>
              <w:t>anization</w:t>
            </w:r>
          </w:p>
        </w:tc>
        <w:tc>
          <w:tcPr>
            <w:tcW w:w="2804" w:type="dxa"/>
            <w:shd w:val="clear" w:color="auto" w:fill="0D274D"/>
          </w:tcPr>
          <w:p w14:paraId="1C612B80" w14:textId="77777777" w:rsidR="0007634C" w:rsidRPr="00BF3C91" w:rsidRDefault="0007634C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 w:rsidRPr="00BF3C91">
              <w:rPr>
                <w:rFonts w:ascii="CiscoSansTT Light" w:eastAsia="Arial Unicode MS" w:hAnsi="CiscoSansTT Light" w:cs="CiscoSansTT Light"/>
              </w:rPr>
              <w:t>Name</w:t>
            </w:r>
          </w:p>
        </w:tc>
        <w:tc>
          <w:tcPr>
            <w:tcW w:w="3703" w:type="dxa"/>
            <w:shd w:val="clear" w:color="auto" w:fill="0D274D"/>
          </w:tcPr>
          <w:p w14:paraId="56CE81F3" w14:textId="77777777" w:rsidR="0007634C" w:rsidRPr="00BF3C91" w:rsidRDefault="0007634C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 w:rsidRPr="00BF3C91">
              <w:rPr>
                <w:rFonts w:ascii="CiscoSansTT Light" w:eastAsia="Arial Unicode MS" w:hAnsi="CiscoSansTT Light" w:cs="CiscoSansTT Light"/>
              </w:rPr>
              <w:t>Title</w:t>
            </w:r>
          </w:p>
        </w:tc>
        <w:tc>
          <w:tcPr>
            <w:tcW w:w="1359" w:type="dxa"/>
            <w:shd w:val="clear" w:color="auto" w:fill="0D274D"/>
          </w:tcPr>
          <w:p w14:paraId="4B5C26D0" w14:textId="77777777" w:rsidR="0007634C" w:rsidRPr="00BF3C91" w:rsidRDefault="0007634C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 w:rsidRPr="00BF3C91">
              <w:rPr>
                <w:rFonts w:ascii="CiscoSansTT Light" w:eastAsia="Arial Unicode MS" w:hAnsi="CiscoSansTT Light" w:cs="CiscoSansTT Light"/>
              </w:rPr>
              <w:t>Date</w:t>
            </w:r>
          </w:p>
        </w:tc>
      </w:tr>
      <w:tr w:rsidR="0007634C" w:rsidRPr="00BF3C91" w14:paraId="773B2098" w14:textId="77777777" w:rsidTr="002774B5">
        <w:tc>
          <w:tcPr>
            <w:tcW w:w="10201" w:type="dxa"/>
            <w:gridSpan w:val="4"/>
            <w:shd w:val="clear" w:color="auto" w:fill="00BCEB"/>
          </w:tcPr>
          <w:p w14:paraId="0DE7231F" w14:textId="607DD2B4" w:rsidR="0007634C" w:rsidRPr="009C5B4B" w:rsidRDefault="0007634C" w:rsidP="00BB7380">
            <w:pPr>
              <w:jc w:val="center"/>
              <w:rPr>
                <w:rFonts w:ascii="CiscoSansTT Light" w:eastAsia="Arial Unicode MS" w:hAnsi="CiscoSansTT Light" w:cs="CiscoSansTT Light"/>
                <w:b/>
                <w:bCs/>
              </w:rPr>
            </w:pPr>
            <w:r w:rsidRPr="00BF3C91">
              <w:rPr>
                <w:rFonts w:ascii="CiscoSansTT Light" w:eastAsia="Arial Unicode MS" w:hAnsi="CiscoSansTT Light" w:cs="CiscoSansTT Light"/>
              </w:rPr>
              <w:t>BE</w:t>
            </w:r>
            <w:r w:rsidR="00E6787F">
              <w:rPr>
                <w:rFonts w:ascii="CiscoSansTT Light" w:eastAsia="Arial Unicode MS" w:hAnsi="CiscoSansTT Light" w:cs="CiscoSansTT Light"/>
              </w:rPr>
              <w:t xml:space="preserve"> Leadership</w:t>
            </w:r>
            <w:r w:rsidR="00625FAC">
              <w:rPr>
                <w:rFonts w:ascii="CiscoSansTT Light" w:eastAsia="Arial Unicode MS" w:hAnsi="CiscoSansTT Light" w:cs="CiscoSansTT Light"/>
              </w:rPr>
              <w:t xml:space="preserve"> </w:t>
            </w:r>
            <w:r w:rsidR="00574679">
              <w:rPr>
                <w:rFonts w:ascii="CiscoSansTT Light" w:eastAsia="Arial Unicode MS" w:hAnsi="CiscoSansTT Light" w:cs="CiscoSansTT Light"/>
              </w:rPr>
              <w:t>(3 to 5)</w:t>
            </w:r>
          </w:p>
        </w:tc>
      </w:tr>
      <w:tr w:rsidR="0007634C" w:rsidRPr="00BF3C91" w14:paraId="733B7120" w14:textId="77777777" w:rsidTr="002774B5">
        <w:tc>
          <w:tcPr>
            <w:tcW w:w="2335" w:type="dxa"/>
          </w:tcPr>
          <w:p w14:paraId="325E5A3C" w14:textId="3A0861BC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68B882BE" w14:textId="778164E3" w:rsidR="0007634C" w:rsidRPr="00BF3C91" w:rsidRDefault="0007634C" w:rsidP="00BB7380">
            <w:pPr>
              <w:rPr>
                <w:rFonts w:ascii="CiscoSansTT Light" w:eastAsia="Arial Unicode MS" w:hAnsi="CiscoSansTT Light" w:cs="Calibri Light"/>
              </w:rPr>
            </w:pPr>
          </w:p>
        </w:tc>
        <w:tc>
          <w:tcPr>
            <w:tcW w:w="3703" w:type="dxa"/>
          </w:tcPr>
          <w:p w14:paraId="097C8FCA" w14:textId="1CAEC327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0AA4E6EB" w14:textId="19924D5E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56CF96D0" w14:textId="77777777" w:rsidTr="002774B5">
        <w:tc>
          <w:tcPr>
            <w:tcW w:w="2335" w:type="dxa"/>
          </w:tcPr>
          <w:p w14:paraId="4A6FDBD3" w14:textId="71BD0AB1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40510997" w14:textId="7C83BBBC" w:rsidR="0007634C" w:rsidRPr="00BF3C91" w:rsidRDefault="0007634C" w:rsidP="00BB7380">
            <w:pPr>
              <w:rPr>
                <w:rFonts w:ascii="CiscoSansTT Light" w:eastAsia="Arial Unicode MS" w:hAnsi="CiscoSansTT Light" w:cs="Calibri Light"/>
              </w:rPr>
            </w:pPr>
          </w:p>
        </w:tc>
        <w:tc>
          <w:tcPr>
            <w:tcW w:w="3703" w:type="dxa"/>
          </w:tcPr>
          <w:p w14:paraId="7FE9BAD2" w14:textId="2DB576E8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44B109BE" w14:textId="6E9A3A24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7CF699CD" w14:textId="77777777" w:rsidTr="002774B5">
        <w:tc>
          <w:tcPr>
            <w:tcW w:w="2335" w:type="dxa"/>
          </w:tcPr>
          <w:p w14:paraId="74D98CC4" w14:textId="038C3D15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58FA27EC" w14:textId="702982CF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color w:val="FF0000"/>
              </w:rPr>
            </w:pPr>
          </w:p>
        </w:tc>
        <w:tc>
          <w:tcPr>
            <w:tcW w:w="3703" w:type="dxa"/>
          </w:tcPr>
          <w:p w14:paraId="0FDA7828" w14:textId="26ED141E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4B404DD4" w14:textId="7C5012C5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51682A51" w14:textId="77777777" w:rsidTr="002774B5">
        <w:tc>
          <w:tcPr>
            <w:tcW w:w="2335" w:type="dxa"/>
          </w:tcPr>
          <w:p w14:paraId="1B773ADF" w14:textId="6E3C6E59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481A37FB" w14:textId="291A3A54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color w:val="FF0000"/>
              </w:rPr>
            </w:pPr>
          </w:p>
        </w:tc>
        <w:tc>
          <w:tcPr>
            <w:tcW w:w="3703" w:type="dxa"/>
          </w:tcPr>
          <w:p w14:paraId="30E27027" w14:textId="20138D23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79F54515" w14:textId="3610081A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622B7ED2" w14:textId="77777777" w:rsidTr="002774B5">
        <w:tc>
          <w:tcPr>
            <w:tcW w:w="2335" w:type="dxa"/>
          </w:tcPr>
          <w:p w14:paraId="242C50A6" w14:textId="7D93225B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531EC75F" w14:textId="079F191D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color w:val="FF0000"/>
              </w:rPr>
            </w:pPr>
          </w:p>
        </w:tc>
        <w:tc>
          <w:tcPr>
            <w:tcW w:w="3703" w:type="dxa"/>
          </w:tcPr>
          <w:p w14:paraId="5ED363E6" w14:textId="1508A498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6EAC46F8" w14:textId="1F623143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E6787F" w14:paraId="40B17997" w14:textId="77777777" w:rsidTr="002774B5">
        <w:tc>
          <w:tcPr>
            <w:tcW w:w="10201" w:type="dxa"/>
            <w:gridSpan w:val="4"/>
            <w:shd w:val="clear" w:color="auto" w:fill="00BCEB"/>
          </w:tcPr>
          <w:p w14:paraId="39AD1954" w14:textId="380942B7" w:rsidR="0007634C" w:rsidRPr="00BF3C91" w:rsidRDefault="00E6787F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>
              <w:rPr>
                <w:rFonts w:ascii="CiscoSansTT Light" w:eastAsia="Arial Unicode MS" w:hAnsi="CiscoSansTT Light" w:cs="CiscoSansTT Light"/>
              </w:rPr>
              <w:t>Sales Leadership</w:t>
            </w:r>
            <w:r w:rsidR="00574679">
              <w:rPr>
                <w:rFonts w:ascii="CiscoSansTT Light" w:eastAsia="Arial Unicode MS" w:hAnsi="CiscoSansTT Light" w:cs="CiscoSansTT Light"/>
              </w:rPr>
              <w:t xml:space="preserve"> (3 to 5)</w:t>
            </w:r>
          </w:p>
        </w:tc>
      </w:tr>
      <w:tr w:rsidR="0007634C" w:rsidRPr="00BF3C91" w14:paraId="77C63616" w14:textId="77777777" w:rsidTr="002774B5">
        <w:tc>
          <w:tcPr>
            <w:tcW w:w="2335" w:type="dxa"/>
          </w:tcPr>
          <w:p w14:paraId="73927A08" w14:textId="794F0273" w:rsidR="0007634C" w:rsidRDefault="0007634C" w:rsidP="00BB7380">
            <w:pPr>
              <w:rPr>
                <w:rFonts w:ascii="CiscoSansTT Light" w:hAnsi="CiscoSansTT Light" w:cs="CiscoSansTT Light"/>
                <w:b/>
              </w:rPr>
            </w:pPr>
          </w:p>
        </w:tc>
        <w:tc>
          <w:tcPr>
            <w:tcW w:w="2804" w:type="dxa"/>
          </w:tcPr>
          <w:p w14:paraId="55607F7D" w14:textId="171E1D19" w:rsidR="0007634C" w:rsidRDefault="0007634C" w:rsidP="00BB7380">
            <w:pPr>
              <w:rPr>
                <w:rFonts w:ascii="CiscoSansTT Light" w:hAnsi="CiscoSansTT Light" w:cs="CiscoSansTT Light"/>
              </w:rPr>
            </w:pPr>
          </w:p>
        </w:tc>
        <w:tc>
          <w:tcPr>
            <w:tcW w:w="3703" w:type="dxa"/>
          </w:tcPr>
          <w:p w14:paraId="7207BE8A" w14:textId="6EA3A5D7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2E25B60F" w14:textId="6276478C" w:rsidR="0007634C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2EF7EE6B" w14:textId="77777777" w:rsidTr="002774B5">
        <w:tc>
          <w:tcPr>
            <w:tcW w:w="2335" w:type="dxa"/>
          </w:tcPr>
          <w:p w14:paraId="0A15E5A1" w14:textId="50C0712C" w:rsidR="0007634C" w:rsidRPr="00A7394E" w:rsidRDefault="0007634C" w:rsidP="00BB7380">
            <w:pPr>
              <w:rPr>
                <w:rFonts w:ascii="CiscoSansTT Light" w:hAnsi="CiscoSansTT Light" w:cs="CiscoSansTT Light"/>
                <w:b/>
              </w:rPr>
            </w:pPr>
          </w:p>
        </w:tc>
        <w:tc>
          <w:tcPr>
            <w:tcW w:w="2804" w:type="dxa"/>
          </w:tcPr>
          <w:p w14:paraId="0516F9E1" w14:textId="238F6FCB" w:rsidR="0007634C" w:rsidRDefault="0007634C" w:rsidP="00BB7380">
            <w:pPr>
              <w:rPr>
                <w:rFonts w:ascii="CiscoSansTT Light" w:hAnsi="CiscoSansTT Light" w:cs="CiscoSansTT Light"/>
              </w:rPr>
            </w:pPr>
          </w:p>
        </w:tc>
        <w:tc>
          <w:tcPr>
            <w:tcW w:w="3703" w:type="dxa"/>
          </w:tcPr>
          <w:p w14:paraId="5D7CDC8B" w14:textId="008FB13F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1A2595FE" w14:textId="671DE2B9" w:rsidR="0007634C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776C4577" w14:textId="77777777" w:rsidTr="002774B5">
        <w:tc>
          <w:tcPr>
            <w:tcW w:w="2335" w:type="dxa"/>
          </w:tcPr>
          <w:p w14:paraId="78823ABC" w14:textId="5D59B03F" w:rsidR="0007634C" w:rsidRPr="004F3FB7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2804" w:type="dxa"/>
          </w:tcPr>
          <w:p w14:paraId="37144385" w14:textId="0531AA2A" w:rsidR="0007634C" w:rsidRDefault="0007634C" w:rsidP="00BB7380"/>
        </w:tc>
        <w:tc>
          <w:tcPr>
            <w:tcW w:w="3703" w:type="dxa"/>
          </w:tcPr>
          <w:p w14:paraId="1F6F1DA9" w14:textId="20A8C246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04D195CB" w14:textId="01C293B2" w:rsidR="0007634C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57719139" w14:textId="77777777" w:rsidTr="002774B5">
        <w:tc>
          <w:tcPr>
            <w:tcW w:w="2335" w:type="dxa"/>
          </w:tcPr>
          <w:p w14:paraId="0FB1D354" w14:textId="566D3701" w:rsidR="0007634C" w:rsidRPr="009B2904" w:rsidRDefault="0007634C" w:rsidP="00BB7380">
            <w:pPr>
              <w:rPr>
                <w:rFonts w:ascii="CiscoSansTT Light" w:hAnsi="CiscoSansTT Light" w:cs="CiscoSansTT Light"/>
                <w:b/>
                <w:bCs/>
              </w:rPr>
            </w:pPr>
          </w:p>
        </w:tc>
        <w:tc>
          <w:tcPr>
            <w:tcW w:w="2804" w:type="dxa"/>
          </w:tcPr>
          <w:p w14:paraId="340502FA" w14:textId="1CDFF2AA" w:rsidR="0007634C" w:rsidRPr="009B2904" w:rsidRDefault="0007634C" w:rsidP="00BB7380">
            <w:pPr>
              <w:rPr>
                <w:rFonts w:ascii="CiscoSansTT Light" w:hAnsi="CiscoSansTT Light" w:cs="CiscoSansTT Light"/>
              </w:rPr>
            </w:pPr>
          </w:p>
        </w:tc>
        <w:tc>
          <w:tcPr>
            <w:tcW w:w="3703" w:type="dxa"/>
          </w:tcPr>
          <w:p w14:paraId="3F4FF2E8" w14:textId="1858AC8A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7926900F" w14:textId="54CB5A6B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31E213A6" w14:textId="77777777" w:rsidTr="002774B5">
        <w:tc>
          <w:tcPr>
            <w:tcW w:w="2335" w:type="dxa"/>
          </w:tcPr>
          <w:p w14:paraId="3ADD28A0" w14:textId="33A21F23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516C51B3" w14:textId="2D4E65BF" w:rsidR="0007634C" w:rsidRPr="00BF3C91" w:rsidRDefault="0007634C" w:rsidP="00BB7380">
            <w:pPr>
              <w:rPr>
                <w:rFonts w:ascii="CiscoSansTT Light" w:hAnsi="CiscoSansTT Light"/>
              </w:rPr>
            </w:pPr>
          </w:p>
        </w:tc>
        <w:tc>
          <w:tcPr>
            <w:tcW w:w="3703" w:type="dxa"/>
          </w:tcPr>
          <w:p w14:paraId="4387161F" w14:textId="6206789F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306871CA" w14:textId="36E3F3A3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6CE5F651" w14:textId="77777777" w:rsidTr="002774B5">
        <w:tc>
          <w:tcPr>
            <w:tcW w:w="10201" w:type="dxa"/>
            <w:gridSpan w:val="4"/>
            <w:shd w:val="clear" w:color="auto" w:fill="00BCEB"/>
          </w:tcPr>
          <w:p w14:paraId="0866DAD6" w14:textId="56514830" w:rsidR="0007634C" w:rsidRPr="00BF3C91" w:rsidRDefault="002F344D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>
              <w:rPr>
                <w:rFonts w:ascii="CiscoSansTT Light" w:eastAsia="Arial Unicode MS" w:hAnsi="CiscoSansTT Light" w:cs="CiscoSansTT Light"/>
              </w:rPr>
              <w:t>Customers and / or Partners</w:t>
            </w:r>
            <w:r w:rsidR="00574679">
              <w:rPr>
                <w:rFonts w:ascii="CiscoSansTT Light" w:eastAsia="Arial Unicode MS" w:hAnsi="CiscoSansTT Light" w:cs="CiscoSansTT Light"/>
              </w:rPr>
              <w:t xml:space="preserve"> (3 to 5)</w:t>
            </w:r>
          </w:p>
        </w:tc>
      </w:tr>
      <w:tr w:rsidR="0007634C" w:rsidRPr="00BF3C91" w14:paraId="71B2311E" w14:textId="77777777" w:rsidTr="002774B5">
        <w:tc>
          <w:tcPr>
            <w:tcW w:w="2335" w:type="dxa"/>
          </w:tcPr>
          <w:p w14:paraId="4D277291" w14:textId="66D617E6" w:rsidR="0007634C" w:rsidRPr="00234E39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7D63094D" w14:textId="14BE6284" w:rsidR="0007634C" w:rsidRPr="00234E39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3703" w:type="dxa"/>
          </w:tcPr>
          <w:p w14:paraId="5B68CD00" w14:textId="1E53ED2C" w:rsidR="0007634C" w:rsidRPr="00CF5D36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5E8D66EB" w14:textId="1E2220E0" w:rsidR="0007634C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75A748D6" w14:textId="77777777" w:rsidTr="002774B5">
        <w:tc>
          <w:tcPr>
            <w:tcW w:w="2335" w:type="dxa"/>
          </w:tcPr>
          <w:p w14:paraId="5C132D61" w14:textId="4736D2C1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66C0C837" w14:textId="5799ED70" w:rsidR="0007634C" w:rsidRPr="00BF3C91" w:rsidRDefault="0007634C" w:rsidP="00BB7380">
            <w:pPr>
              <w:rPr>
                <w:rFonts w:ascii="CiscoSansTT Light" w:hAnsi="CiscoSansTT Light"/>
              </w:rPr>
            </w:pPr>
          </w:p>
        </w:tc>
        <w:tc>
          <w:tcPr>
            <w:tcW w:w="3703" w:type="dxa"/>
          </w:tcPr>
          <w:p w14:paraId="0CCDC7FD" w14:textId="7BE33CA1" w:rsidR="0007634C" w:rsidRPr="00CF5D36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4D7DFEDD" w14:textId="3E5FCA5E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68FBA874" w14:textId="77777777" w:rsidTr="002774B5">
        <w:tc>
          <w:tcPr>
            <w:tcW w:w="2335" w:type="dxa"/>
          </w:tcPr>
          <w:p w14:paraId="2DA230CE" w14:textId="2C9B854E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42371A70" w14:textId="5F6E7C18" w:rsidR="0007634C" w:rsidRPr="00BF3C91" w:rsidRDefault="0007634C" w:rsidP="00BB7380">
            <w:pPr>
              <w:rPr>
                <w:rFonts w:ascii="CiscoSansTT Light" w:hAnsi="CiscoSansTT Light"/>
              </w:rPr>
            </w:pPr>
          </w:p>
        </w:tc>
        <w:tc>
          <w:tcPr>
            <w:tcW w:w="3703" w:type="dxa"/>
          </w:tcPr>
          <w:p w14:paraId="56FE1F17" w14:textId="3E3DAEFA" w:rsidR="0007634C" w:rsidRPr="00CF5D36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6DFB9E7A" w14:textId="1D4013A0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2C818974" w14:textId="77777777" w:rsidTr="002774B5">
        <w:tc>
          <w:tcPr>
            <w:tcW w:w="2335" w:type="dxa"/>
          </w:tcPr>
          <w:p w14:paraId="197A46FB" w14:textId="711DE1A7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0301C0B0" w14:textId="5CC79EA4" w:rsidR="0007634C" w:rsidRPr="00BF3C91" w:rsidRDefault="0007634C" w:rsidP="00BB7380">
            <w:pPr>
              <w:rPr>
                <w:rFonts w:ascii="CiscoSansTT Light" w:eastAsia="Arial Unicode MS" w:hAnsi="CiscoSansTT Light" w:cs="Calibri Light"/>
              </w:rPr>
            </w:pPr>
          </w:p>
        </w:tc>
        <w:tc>
          <w:tcPr>
            <w:tcW w:w="3703" w:type="dxa"/>
          </w:tcPr>
          <w:p w14:paraId="7549C792" w14:textId="24CCB850" w:rsidR="0007634C" w:rsidRPr="00CF5D36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2A7A2F9E" w14:textId="6555B9FB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394FCCA6" w14:textId="77777777" w:rsidTr="002774B5">
        <w:tc>
          <w:tcPr>
            <w:tcW w:w="2335" w:type="dxa"/>
          </w:tcPr>
          <w:p w14:paraId="008304CE" w14:textId="0FFDCE2A" w:rsidR="0007634C" w:rsidRPr="00BF3C91" w:rsidRDefault="0007634C" w:rsidP="00BB7380">
            <w:pPr>
              <w:rPr>
                <w:rFonts w:ascii="CiscoSansTT Light" w:hAnsi="CiscoSansTT Light" w:cstheme="majorHAnsi"/>
                <w:b/>
                <w:bCs/>
              </w:rPr>
            </w:pPr>
          </w:p>
        </w:tc>
        <w:tc>
          <w:tcPr>
            <w:tcW w:w="2804" w:type="dxa"/>
          </w:tcPr>
          <w:p w14:paraId="3D5C0843" w14:textId="10C27B38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lang w:val="en-AU"/>
              </w:rPr>
            </w:pPr>
          </w:p>
        </w:tc>
        <w:tc>
          <w:tcPr>
            <w:tcW w:w="3703" w:type="dxa"/>
          </w:tcPr>
          <w:p w14:paraId="0EB5B960" w14:textId="576D221C" w:rsidR="0007634C" w:rsidRPr="00CF5D36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6C955E4E" w14:textId="2266A8F9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2D922788" w14:textId="77777777" w:rsidTr="002774B5">
        <w:tc>
          <w:tcPr>
            <w:tcW w:w="10201" w:type="dxa"/>
            <w:gridSpan w:val="4"/>
            <w:shd w:val="clear" w:color="auto" w:fill="00BCEB"/>
          </w:tcPr>
          <w:p w14:paraId="456ACEF3" w14:textId="46C4041D" w:rsidR="0007634C" w:rsidRPr="00BF3C91" w:rsidRDefault="002E546A" w:rsidP="00BB7380">
            <w:pPr>
              <w:jc w:val="center"/>
              <w:rPr>
                <w:rFonts w:ascii="CiscoSansTT Light" w:eastAsia="Arial Unicode MS" w:hAnsi="CiscoSansTT Light" w:cs="CiscoSansTT Light"/>
              </w:rPr>
            </w:pPr>
            <w:r>
              <w:rPr>
                <w:rFonts w:ascii="CiscoSansTT Light" w:eastAsia="Arial Unicode MS" w:hAnsi="CiscoSansTT Light" w:cs="CiscoSansTT Light"/>
              </w:rPr>
              <w:t>Other Cisco Leadership</w:t>
            </w:r>
            <w:r w:rsidR="00574679">
              <w:rPr>
                <w:rFonts w:ascii="CiscoSansTT Light" w:eastAsia="Arial Unicode MS" w:hAnsi="CiscoSansTT Light" w:cs="CiscoSansTT Light"/>
              </w:rPr>
              <w:t xml:space="preserve"> (up to 5)</w:t>
            </w:r>
          </w:p>
        </w:tc>
      </w:tr>
      <w:tr w:rsidR="0007634C" w:rsidRPr="00BF3C91" w14:paraId="56B0F308" w14:textId="77777777" w:rsidTr="002774B5">
        <w:tc>
          <w:tcPr>
            <w:tcW w:w="2335" w:type="dxa"/>
          </w:tcPr>
          <w:p w14:paraId="5B034B6B" w14:textId="56D615AF" w:rsidR="0007634C" w:rsidRPr="00BF3C91" w:rsidRDefault="0007634C" w:rsidP="00BB7380">
            <w:pPr>
              <w:rPr>
                <w:rFonts w:ascii="CiscoSansTT Light" w:eastAsia="Arial Unicode MS" w:hAnsi="CiscoSansTT Light" w:cs="Calibri Light"/>
              </w:rPr>
            </w:pPr>
          </w:p>
        </w:tc>
        <w:tc>
          <w:tcPr>
            <w:tcW w:w="2804" w:type="dxa"/>
          </w:tcPr>
          <w:p w14:paraId="28713EDC" w14:textId="5BAB5483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u w:color="000000"/>
                <w:bdr w:val="nil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3703" w:type="dxa"/>
          </w:tcPr>
          <w:p w14:paraId="1B85427C" w14:textId="0141FD9E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62544A3D" w14:textId="4DE264CD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05201FE1" w14:textId="77777777" w:rsidTr="002774B5">
        <w:tc>
          <w:tcPr>
            <w:tcW w:w="2335" w:type="dxa"/>
          </w:tcPr>
          <w:p w14:paraId="1C592F1B" w14:textId="21EE6EC7" w:rsidR="0007634C" w:rsidRPr="00900EF3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2804" w:type="dxa"/>
          </w:tcPr>
          <w:p w14:paraId="2470DE6D" w14:textId="03886099" w:rsidR="0007634C" w:rsidRPr="00900EF3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3703" w:type="dxa"/>
          </w:tcPr>
          <w:p w14:paraId="1911B73E" w14:textId="75E594BF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57AF8F7A" w14:textId="56DCF666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67970795" w14:textId="77777777" w:rsidTr="002774B5">
        <w:tc>
          <w:tcPr>
            <w:tcW w:w="2335" w:type="dxa"/>
          </w:tcPr>
          <w:p w14:paraId="3C73A513" w14:textId="0A0B6EEA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b/>
                <w:bCs/>
              </w:rPr>
            </w:pPr>
          </w:p>
        </w:tc>
        <w:tc>
          <w:tcPr>
            <w:tcW w:w="2804" w:type="dxa"/>
          </w:tcPr>
          <w:p w14:paraId="3B90956E" w14:textId="434A076B" w:rsidR="0007634C" w:rsidRPr="00BF3C91" w:rsidRDefault="0007634C" w:rsidP="00BB7380">
            <w:pPr>
              <w:rPr>
                <w:rFonts w:ascii="CiscoSansTT Light" w:hAnsi="CiscoSansTT Light"/>
              </w:rPr>
            </w:pPr>
          </w:p>
        </w:tc>
        <w:tc>
          <w:tcPr>
            <w:tcW w:w="3703" w:type="dxa"/>
          </w:tcPr>
          <w:p w14:paraId="34C17A66" w14:textId="09740755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7D8161EF" w14:textId="531C8DAD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368972E7" w14:textId="77777777" w:rsidTr="002774B5">
        <w:tc>
          <w:tcPr>
            <w:tcW w:w="2335" w:type="dxa"/>
          </w:tcPr>
          <w:p w14:paraId="280ABF6A" w14:textId="789D7021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b/>
                <w:bCs/>
              </w:rPr>
            </w:pPr>
          </w:p>
        </w:tc>
        <w:tc>
          <w:tcPr>
            <w:tcW w:w="2804" w:type="dxa"/>
          </w:tcPr>
          <w:p w14:paraId="3F5E08A5" w14:textId="1FE3937A" w:rsidR="0007634C" w:rsidRPr="00BF3C91" w:rsidRDefault="0007634C" w:rsidP="00BB7380">
            <w:pPr>
              <w:rPr>
                <w:rFonts w:ascii="CiscoSansTT Light" w:eastAsia="Arial Unicode MS" w:hAnsi="CiscoSansTT Light" w:cs="Calibri Light"/>
                <w:color w:val="FF0000"/>
              </w:rPr>
            </w:pPr>
          </w:p>
        </w:tc>
        <w:tc>
          <w:tcPr>
            <w:tcW w:w="3703" w:type="dxa"/>
          </w:tcPr>
          <w:p w14:paraId="157E7231" w14:textId="75FDAD05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2EEF89E2" w14:textId="73AAAEB8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07634C" w:rsidRPr="00BF3C91" w14:paraId="09AC96A9" w14:textId="77777777" w:rsidTr="002774B5">
        <w:tc>
          <w:tcPr>
            <w:tcW w:w="2335" w:type="dxa"/>
          </w:tcPr>
          <w:p w14:paraId="5209CC8D" w14:textId="66E7CAED" w:rsidR="0007634C" w:rsidRPr="00BF3C91" w:rsidRDefault="0007634C" w:rsidP="00BB7380">
            <w:pPr>
              <w:rPr>
                <w:rFonts w:ascii="CiscoSansTT Light" w:eastAsia="Arial Unicode MS" w:hAnsi="CiscoSansTT Light" w:cs="Calibri Light"/>
              </w:rPr>
            </w:pPr>
          </w:p>
        </w:tc>
        <w:tc>
          <w:tcPr>
            <w:tcW w:w="2804" w:type="dxa"/>
          </w:tcPr>
          <w:p w14:paraId="5CF925BF" w14:textId="6FA34DAD" w:rsidR="0007634C" w:rsidRDefault="0007634C" w:rsidP="00BB7380"/>
        </w:tc>
        <w:tc>
          <w:tcPr>
            <w:tcW w:w="3703" w:type="dxa"/>
          </w:tcPr>
          <w:p w14:paraId="5D29F923" w14:textId="1A815B96" w:rsidR="0007634C" w:rsidRPr="00BF3C91" w:rsidRDefault="0007634C" w:rsidP="00BB7380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2E478B02" w14:textId="4AE3A6C3" w:rsidR="0007634C" w:rsidRPr="00BF3C91" w:rsidRDefault="0007634C" w:rsidP="00BB7380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  <w:tr w:rsidR="002E546A" w:rsidRPr="00BF3C91" w14:paraId="469174FA" w14:textId="77777777" w:rsidTr="002774B5">
        <w:tc>
          <w:tcPr>
            <w:tcW w:w="10201" w:type="dxa"/>
            <w:gridSpan w:val="4"/>
            <w:shd w:val="clear" w:color="auto" w:fill="00BCEB"/>
          </w:tcPr>
          <w:p w14:paraId="4E12E96A" w14:textId="12DEC6E7" w:rsidR="002E546A" w:rsidRPr="00BF3C91" w:rsidRDefault="00574679" w:rsidP="0076756C">
            <w:pPr>
              <w:jc w:val="center"/>
              <w:rPr>
                <w:rFonts w:ascii="CiscoSansTT Light" w:hAnsi="CiscoSansTT Light" w:cstheme="majorHAnsi"/>
              </w:rPr>
            </w:pPr>
            <w:r>
              <w:rPr>
                <w:rFonts w:ascii="CiscoSansTT Light" w:eastAsia="Arial Unicode MS" w:hAnsi="CiscoSansTT Light" w:cs="CiscoSansTT Light"/>
              </w:rPr>
              <w:t xml:space="preserve">Cisco </w:t>
            </w:r>
            <w:r w:rsidR="002E546A">
              <w:rPr>
                <w:rFonts w:ascii="CiscoSansTT Light" w:eastAsia="Arial Unicode MS" w:hAnsi="CiscoSansTT Light" w:cs="CiscoSansTT Light"/>
              </w:rPr>
              <w:t>Fellow/</w:t>
            </w:r>
            <w:r w:rsidR="002E546A" w:rsidRPr="00BF3C91">
              <w:rPr>
                <w:rFonts w:ascii="CiscoSansTT Light" w:eastAsia="Arial Unicode MS" w:hAnsi="CiscoSansTT Light" w:cs="CiscoSansTT Light"/>
              </w:rPr>
              <w:t>P</w:t>
            </w:r>
            <w:r w:rsidR="004929C6">
              <w:rPr>
                <w:rFonts w:ascii="CiscoSansTT Light" w:eastAsia="Arial Unicode MS" w:hAnsi="CiscoSansTT Light" w:cs="CiscoSansTT Light"/>
              </w:rPr>
              <w:t>SE</w:t>
            </w:r>
            <w:r w:rsidR="002E546A" w:rsidRPr="00BF3C91">
              <w:rPr>
                <w:rFonts w:ascii="CiscoSansTT Light" w:eastAsia="Arial Unicode MS" w:hAnsi="CiscoSansTT Light" w:cs="CiscoSansTT Light"/>
              </w:rPr>
              <w:t>/D</w:t>
            </w:r>
            <w:r w:rsidR="004929C6">
              <w:rPr>
                <w:rFonts w:ascii="CiscoSansTT Light" w:eastAsia="Arial Unicode MS" w:hAnsi="CiscoSansTT Light" w:cs="CiscoSansTT Light"/>
              </w:rPr>
              <w:t>SE</w:t>
            </w:r>
            <w:r w:rsidR="002E546A" w:rsidRPr="00BF3C91">
              <w:rPr>
                <w:rFonts w:ascii="CiscoSansTT Light" w:eastAsia="Arial Unicode MS" w:hAnsi="CiscoSansTT Light" w:cs="CiscoSansTT Light"/>
              </w:rPr>
              <w:t>/</w:t>
            </w:r>
            <w:r w:rsidR="002E546A">
              <w:rPr>
                <w:rFonts w:ascii="CiscoSansTT Light" w:eastAsia="Arial Unicode MS" w:hAnsi="CiscoSansTT Light" w:cs="CiscoSansTT Light"/>
              </w:rPr>
              <w:t>PE/</w:t>
            </w:r>
            <w:r w:rsidR="002E546A" w:rsidRPr="00BF3C91">
              <w:rPr>
                <w:rFonts w:ascii="CiscoSansTT Light" w:eastAsia="Arial Unicode MS" w:hAnsi="CiscoSansTT Light" w:cs="CiscoSansTT Light"/>
              </w:rPr>
              <w:t>DE</w:t>
            </w:r>
            <w:r>
              <w:rPr>
                <w:rFonts w:ascii="CiscoSansTT Light" w:eastAsia="Arial Unicode MS" w:hAnsi="CiscoSansTT Light" w:cs="CiscoSansTT Light"/>
              </w:rPr>
              <w:t xml:space="preserve"> (no limit)</w:t>
            </w:r>
          </w:p>
        </w:tc>
      </w:tr>
      <w:tr w:rsidR="0076756C" w:rsidRPr="00BF3C91" w14:paraId="5CE162E7" w14:textId="77777777" w:rsidTr="002774B5">
        <w:tc>
          <w:tcPr>
            <w:tcW w:w="2335" w:type="dxa"/>
          </w:tcPr>
          <w:p w14:paraId="5810CAF3" w14:textId="77777777" w:rsidR="0076756C" w:rsidRDefault="0076756C" w:rsidP="0076756C">
            <w:pPr>
              <w:rPr>
                <w:rFonts w:ascii="CiscoSansTT Light" w:eastAsia="Arial Unicode MS" w:hAnsi="CiscoSansTT Light" w:cs="CiscoSansTT Light"/>
              </w:rPr>
            </w:pPr>
          </w:p>
        </w:tc>
        <w:tc>
          <w:tcPr>
            <w:tcW w:w="2804" w:type="dxa"/>
          </w:tcPr>
          <w:p w14:paraId="1746A957" w14:textId="77777777" w:rsidR="0076756C" w:rsidRPr="00BF3C91" w:rsidRDefault="0076756C" w:rsidP="0076756C">
            <w:pPr>
              <w:rPr>
                <w:rFonts w:ascii="CiscoSansTT Light" w:eastAsia="Arial Unicode MS" w:hAnsi="CiscoSansTT Light" w:cs="Calibri Light"/>
                <w:color w:val="FF0000"/>
              </w:rPr>
            </w:pPr>
          </w:p>
        </w:tc>
        <w:tc>
          <w:tcPr>
            <w:tcW w:w="3703" w:type="dxa"/>
          </w:tcPr>
          <w:p w14:paraId="0CDB3903" w14:textId="77777777" w:rsidR="0076756C" w:rsidRPr="00BF3C91" w:rsidRDefault="0076756C" w:rsidP="0076756C">
            <w:pPr>
              <w:rPr>
                <w:rFonts w:ascii="CiscoSansTT Light" w:hAnsi="CiscoSansTT Light" w:cstheme="majorHAnsi"/>
              </w:rPr>
            </w:pPr>
          </w:p>
        </w:tc>
        <w:tc>
          <w:tcPr>
            <w:tcW w:w="1359" w:type="dxa"/>
          </w:tcPr>
          <w:p w14:paraId="5126E9BA" w14:textId="77777777" w:rsidR="0076756C" w:rsidRPr="00BF3C91" w:rsidRDefault="0076756C" w:rsidP="0076756C">
            <w:pPr>
              <w:jc w:val="center"/>
              <w:rPr>
                <w:rFonts w:ascii="CiscoSansTT Light" w:hAnsi="CiscoSansTT Light" w:cstheme="majorHAnsi"/>
              </w:rPr>
            </w:pPr>
          </w:p>
        </w:tc>
      </w:tr>
    </w:tbl>
    <w:p w14:paraId="1E1B1772" w14:textId="127624F2" w:rsidR="00767918" w:rsidRDefault="00767918" w:rsidP="0007634C">
      <w:pPr>
        <w:rPr>
          <w:rFonts w:ascii="CiscoSansTT" w:hAnsi="CiscoSansTT" w:cs="CiscoSansTT"/>
          <w:sz w:val="24"/>
        </w:rPr>
      </w:pPr>
      <w:r>
        <w:rPr>
          <w:rFonts w:ascii="CiscoSansTT" w:hAnsi="CiscoSansTT" w:cs="CiscoSansTT"/>
          <w:sz w:val="24"/>
        </w:rPr>
        <w:br w:type="page"/>
      </w:r>
    </w:p>
    <w:p w14:paraId="7EC44C2C" w14:textId="77777777" w:rsidR="003C2259" w:rsidRPr="003C2259" w:rsidRDefault="0031456B" w:rsidP="07BF8C02">
      <w:pPr>
        <w:pStyle w:val="Heading1"/>
        <w:rPr>
          <w:rFonts w:ascii="CiscoSansTT" w:hAnsi="CiscoSansTT" w:cs="CiscoSansTT"/>
          <w:color w:val="00BCEB"/>
        </w:rPr>
      </w:pPr>
      <w:bookmarkStart w:id="13" w:name="_Toc89342116"/>
      <w:bookmarkStart w:id="14" w:name="_Toc903018407"/>
      <w:r w:rsidRPr="003C2259">
        <w:rPr>
          <w:rFonts w:ascii="CiscoSansTT" w:hAnsi="CiscoSansTT" w:cs="CiscoSansTT"/>
          <w:color w:val="00BCEB"/>
        </w:rPr>
        <w:lastRenderedPageBreak/>
        <w:t xml:space="preserve">Personal </w:t>
      </w:r>
      <w:r w:rsidR="004F0BED" w:rsidRPr="003C2259">
        <w:rPr>
          <w:rFonts w:ascii="CiscoSansTT" w:hAnsi="CiscoSansTT" w:cs="CiscoSansTT"/>
          <w:color w:val="00BCEB"/>
        </w:rPr>
        <w:t>Development</w:t>
      </w:r>
    </w:p>
    <w:p w14:paraId="4BAB3DC7" w14:textId="60B8E81E" w:rsidR="003C2259" w:rsidRDefault="003C2259" w:rsidP="003C2259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>
        <w:rPr>
          <w:rFonts w:ascii="CiscoSansTT" w:hAnsi="CiscoSansTT" w:cs="CiscoSansTT"/>
          <w:color w:val="0D274D"/>
          <w:sz w:val="24"/>
          <w:szCs w:val="24"/>
        </w:rPr>
        <w:t>No page limit</w:t>
      </w:r>
    </w:p>
    <w:p w14:paraId="12CAE401" w14:textId="77777777" w:rsidR="003C2259" w:rsidRPr="003C2259" w:rsidRDefault="003C2259" w:rsidP="003C2259"/>
    <w:bookmarkEnd w:id="13"/>
    <w:bookmarkEnd w:id="14"/>
    <w:p w14:paraId="3332E9A0" w14:textId="6A0ED341" w:rsidR="008C585C" w:rsidRDefault="403033E3" w:rsidP="00E667C2">
      <w:pPr>
        <w:pStyle w:val="ListParagraph"/>
        <w:numPr>
          <w:ilvl w:val="0"/>
          <w:numId w:val="3"/>
        </w:numPr>
        <w:rPr>
          <w:sz w:val="24"/>
        </w:rPr>
      </w:pPr>
      <w:r w:rsidRPr="6D7DEA50">
        <w:rPr>
          <w:rFonts w:ascii="CiscoSansTT" w:hAnsi="CiscoSansTT" w:cs="CiscoSansTT"/>
          <w:sz w:val="24"/>
        </w:rPr>
        <w:t xml:space="preserve">Describe how your personal development has been impactful to Cisco’s businesses in terms of revenue (if applicable) and/or strategy in a factual, verifiable way. </w:t>
      </w:r>
    </w:p>
    <w:p w14:paraId="54BF8E61" w14:textId="262B03A4" w:rsidR="008C585C" w:rsidRDefault="008C585C" w:rsidP="00E667C2">
      <w:pPr>
        <w:pStyle w:val="ListParagraph"/>
        <w:numPr>
          <w:ilvl w:val="0"/>
          <w:numId w:val="3"/>
        </w:numPr>
        <w:rPr>
          <w:sz w:val="24"/>
        </w:rPr>
      </w:pPr>
      <w:r w:rsidRPr="00E673AC">
        <w:rPr>
          <w:rFonts w:ascii="CiscoSansTT" w:hAnsi="CiscoSansTT" w:cs="CiscoSansTT"/>
          <w:sz w:val="24"/>
        </w:rPr>
        <w:t xml:space="preserve">Chronological format with most recent </w:t>
      </w:r>
      <w:r w:rsidR="5688C4D1" w:rsidRPr="00E673AC">
        <w:rPr>
          <w:rFonts w:ascii="CiscoSansTT" w:hAnsi="CiscoSansTT" w:cs="CiscoSansTT"/>
          <w:sz w:val="24"/>
        </w:rPr>
        <w:t xml:space="preserve">personal development material </w:t>
      </w:r>
      <w:r w:rsidRPr="00E673AC">
        <w:rPr>
          <w:rFonts w:ascii="CiscoSansTT" w:hAnsi="CiscoSansTT" w:cs="CiscoSansTT"/>
          <w:sz w:val="24"/>
        </w:rPr>
        <w:t>first</w:t>
      </w:r>
      <w:r w:rsidR="525016AA" w:rsidRPr="00E673AC">
        <w:rPr>
          <w:rFonts w:ascii="CiscoSansTT" w:hAnsi="CiscoSansTT" w:cs="CiscoSansTT"/>
          <w:sz w:val="24"/>
        </w:rPr>
        <w:t>.</w:t>
      </w:r>
    </w:p>
    <w:p w14:paraId="4D3A81E6" w14:textId="0C99B2F0" w:rsidR="000C0FD2" w:rsidRPr="00E64658" w:rsidRDefault="000C0FD2" w:rsidP="00E667C2">
      <w:pPr>
        <w:pStyle w:val="ListParagraph"/>
        <w:numPr>
          <w:ilvl w:val="1"/>
          <w:numId w:val="3"/>
        </w:numPr>
        <w:ind w:left="1080"/>
        <w:rPr>
          <w:sz w:val="24"/>
        </w:rPr>
      </w:pPr>
      <w:r w:rsidRPr="07BF8C02">
        <w:rPr>
          <w:rFonts w:ascii="CiscoSansTT" w:hAnsi="CiscoSansTT" w:cs="CiscoSansTT"/>
          <w:sz w:val="24"/>
        </w:rPr>
        <w:t xml:space="preserve">This </w:t>
      </w:r>
      <w:r w:rsidR="3F5D4A23" w:rsidRPr="07BF8C02">
        <w:rPr>
          <w:rFonts w:ascii="CiscoSansTT" w:hAnsi="CiscoSansTT" w:cs="CiscoSansTT"/>
          <w:sz w:val="24"/>
        </w:rPr>
        <w:t>is</w:t>
      </w:r>
      <w:r w:rsidRPr="07BF8C02">
        <w:rPr>
          <w:rFonts w:ascii="CiscoSansTT" w:hAnsi="CiscoSansTT" w:cs="CiscoSansTT"/>
          <w:sz w:val="24"/>
        </w:rPr>
        <w:t xml:space="preserve"> an opportunity to provide more details on items you have summarized in the </w:t>
      </w:r>
      <w:r w:rsidR="7C4BFD4A" w:rsidRPr="07BF8C02">
        <w:rPr>
          <w:rFonts w:ascii="CiscoSansTT" w:hAnsi="CiscoSansTT" w:cs="CiscoSansTT"/>
          <w:sz w:val="24"/>
        </w:rPr>
        <w:t>Global Impact and Span of Influence sections</w:t>
      </w:r>
      <w:r w:rsidRPr="07BF8C02">
        <w:rPr>
          <w:rFonts w:ascii="CiscoSansTT" w:hAnsi="CiscoSansTT" w:cs="CiscoSansTT"/>
          <w:sz w:val="24"/>
        </w:rPr>
        <w:t>.</w:t>
      </w:r>
    </w:p>
    <w:p w14:paraId="6CD375D3" w14:textId="732CE434" w:rsidR="00CE500A" w:rsidRPr="00E673AC" w:rsidRDefault="0075558C" w:rsidP="00E667C2">
      <w:pPr>
        <w:pStyle w:val="ListParagraph"/>
        <w:numPr>
          <w:ilvl w:val="0"/>
          <w:numId w:val="3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Please use a</w:t>
      </w:r>
      <w:r w:rsidR="00000597" w:rsidRPr="00E673AC">
        <w:rPr>
          <w:rFonts w:ascii="CiscoSansTT" w:hAnsi="CiscoSansTT" w:cs="CiscoSansTT"/>
          <w:sz w:val="24"/>
        </w:rPr>
        <w:t xml:space="preserve"> table format </w:t>
      </w:r>
      <w:r w:rsidRPr="00E673AC">
        <w:rPr>
          <w:rFonts w:ascii="CiscoSansTT" w:hAnsi="CiscoSansTT" w:cs="CiscoSansTT"/>
          <w:sz w:val="24"/>
        </w:rPr>
        <w:t xml:space="preserve">to describe </w:t>
      </w:r>
      <w:r w:rsidR="00000597" w:rsidRPr="00E673AC">
        <w:rPr>
          <w:rFonts w:ascii="CiscoSansTT" w:hAnsi="CiscoSansTT" w:cs="CiscoSansTT"/>
          <w:sz w:val="24"/>
        </w:rPr>
        <w:t xml:space="preserve">your </w:t>
      </w:r>
      <w:r w:rsidR="00CE500A" w:rsidRPr="00E673AC">
        <w:rPr>
          <w:rFonts w:ascii="CiscoSansTT" w:hAnsi="CiscoSansTT" w:cs="CiscoSansTT"/>
          <w:sz w:val="24"/>
        </w:rPr>
        <w:t>education</w:t>
      </w:r>
      <w:r w:rsidR="00EB691F" w:rsidRPr="00E673AC">
        <w:rPr>
          <w:rFonts w:ascii="CiscoSansTT" w:hAnsi="CiscoSansTT" w:cs="CiscoSansTT"/>
          <w:sz w:val="24"/>
        </w:rPr>
        <w:t xml:space="preserve">, </w:t>
      </w:r>
      <w:r w:rsidR="003C2259">
        <w:rPr>
          <w:rFonts w:ascii="CiscoSansTT" w:hAnsi="CiscoSansTT" w:cs="CiscoSansTT"/>
          <w:sz w:val="24"/>
        </w:rPr>
        <w:t xml:space="preserve">and </w:t>
      </w:r>
      <w:r w:rsidR="00EB691F" w:rsidRPr="00E673AC">
        <w:rPr>
          <w:rFonts w:ascii="CiscoSansTT" w:hAnsi="CiscoSansTT" w:cs="CiscoSansTT"/>
          <w:sz w:val="24"/>
        </w:rPr>
        <w:t>c</w:t>
      </w:r>
      <w:r w:rsidR="00F66181" w:rsidRPr="00E673AC">
        <w:rPr>
          <w:rFonts w:ascii="CiscoSansTT" w:hAnsi="CiscoSansTT" w:cs="CiscoSansTT"/>
          <w:sz w:val="24"/>
        </w:rPr>
        <w:t>ertifications</w:t>
      </w:r>
      <w:r w:rsidR="00EB691F" w:rsidRPr="00E673AC">
        <w:rPr>
          <w:rFonts w:ascii="CiscoSansTT" w:hAnsi="CiscoSansTT" w:cs="CiscoSansTT"/>
          <w:sz w:val="24"/>
        </w:rPr>
        <w:t xml:space="preserve"> (</w:t>
      </w:r>
      <w:r w:rsidR="00256BFF">
        <w:rPr>
          <w:rFonts w:ascii="CiscoSansTT" w:hAnsi="CiscoSansTT" w:cs="CiscoSansTT"/>
          <w:sz w:val="24"/>
        </w:rPr>
        <w:t>Cisco/industry</w:t>
      </w:r>
      <w:r w:rsidR="00CE500A" w:rsidRPr="00E673AC">
        <w:rPr>
          <w:rFonts w:ascii="CiscoSansTT" w:hAnsi="CiscoSansTT" w:cs="CiscoSansTT"/>
          <w:sz w:val="24"/>
        </w:rPr>
        <w:t xml:space="preserve"> </w:t>
      </w:r>
      <w:r w:rsidR="00E05031" w:rsidRPr="00E673AC">
        <w:rPr>
          <w:rFonts w:ascii="CiscoSansTT" w:hAnsi="CiscoSansTT" w:cs="CiscoSansTT"/>
          <w:sz w:val="24"/>
        </w:rPr>
        <w:t>etc.</w:t>
      </w:r>
      <w:r w:rsidR="00EB691F" w:rsidRPr="00E673AC">
        <w:rPr>
          <w:rFonts w:ascii="CiscoSansTT" w:hAnsi="CiscoSansTT" w:cs="CiscoSansTT"/>
          <w:sz w:val="24"/>
        </w:rPr>
        <w:t>), including</w:t>
      </w:r>
      <w:r w:rsidR="00440BA3" w:rsidRPr="00E673AC">
        <w:rPr>
          <w:rFonts w:ascii="CiscoSansTT" w:hAnsi="CiscoSansTT" w:cs="CiscoSansTT"/>
          <w:sz w:val="24"/>
        </w:rPr>
        <w:t xml:space="preserve"> a brief description</w:t>
      </w:r>
      <w:r w:rsidR="54055410" w:rsidRPr="00E673AC">
        <w:rPr>
          <w:rFonts w:ascii="CiscoSansTT" w:hAnsi="CiscoSansTT" w:cs="CiscoSansTT"/>
          <w:sz w:val="24"/>
        </w:rPr>
        <w:t xml:space="preserve">, </w:t>
      </w:r>
      <w:r w:rsidR="00EB691F" w:rsidRPr="00E673AC">
        <w:rPr>
          <w:rFonts w:ascii="CiscoSansTT" w:hAnsi="CiscoSansTT" w:cs="CiscoSansTT"/>
          <w:sz w:val="24"/>
        </w:rPr>
        <w:t>date</w:t>
      </w:r>
      <w:r w:rsidR="48EC11AE" w:rsidRPr="64AAC31D">
        <w:rPr>
          <w:rFonts w:ascii="CiscoSansTT" w:hAnsi="CiscoSansTT" w:cs="CiscoSansTT"/>
          <w:sz w:val="24"/>
        </w:rPr>
        <w:t>,</w:t>
      </w:r>
      <w:r w:rsidR="00440BA3" w:rsidRPr="00E673AC">
        <w:rPr>
          <w:rFonts w:ascii="CiscoSansTT" w:hAnsi="CiscoSansTT" w:cs="CiscoSansTT"/>
          <w:sz w:val="24"/>
        </w:rPr>
        <w:t xml:space="preserve"> and </w:t>
      </w:r>
      <w:r w:rsidR="288C04D6" w:rsidRPr="64AAC31D">
        <w:rPr>
          <w:rFonts w:ascii="CiscoSansTT" w:hAnsi="CiscoSansTT" w:cs="CiscoSansTT"/>
          <w:sz w:val="24"/>
        </w:rPr>
        <w:t>reference</w:t>
      </w:r>
      <w:r w:rsidR="00440BA3" w:rsidRPr="00E673AC">
        <w:rPr>
          <w:rFonts w:ascii="CiscoSansTT" w:hAnsi="CiscoSansTT" w:cs="CiscoSansTT"/>
          <w:sz w:val="24"/>
        </w:rPr>
        <w:t xml:space="preserve"> to external links for more details</w:t>
      </w:r>
      <w:r w:rsidR="04042E88" w:rsidRPr="00E673AC">
        <w:rPr>
          <w:rFonts w:ascii="CiscoSansTT" w:hAnsi="CiscoSansTT" w:cs="CiscoSansTT"/>
          <w:sz w:val="24"/>
        </w:rPr>
        <w:t xml:space="preserve">, </w:t>
      </w:r>
      <w:r w:rsidR="00440BA3" w:rsidRPr="00E673AC">
        <w:rPr>
          <w:rFonts w:ascii="CiscoSansTT" w:hAnsi="CiscoSansTT" w:cs="CiscoSansTT"/>
          <w:sz w:val="24"/>
        </w:rPr>
        <w:t>if applicable.</w:t>
      </w:r>
    </w:p>
    <w:p w14:paraId="6F24F5F6" w14:textId="6C12D556" w:rsidR="02BDC4F7" w:rsidRDefault="02BDC4F7" w:rsidP="00E667C2">
      <w:pPr>
        <w:pStyle w:val="ListParagraph"/>
        <w:numPr>
          <w:ilvl w:val="0"/>
          <w:numId w:val="3"/>
        </w:numPr>
        <w:rPr>
          <w:sz w:val="24"/>
        </w:rPr>
      </w:pPr>
      <w:r w:rsidRPr="65F3EADB">
        <w:rPr>
          <w:rFonts w:ascii="CiscoSansTT" w:hAnsi="CiscoSansTT" w:cs="CiscoSansTT"/>
          <w:sz w:val="24"/>
        </w:rPr>
        <w:t xml:space="preserve">See slides </w:t>
      </w:r>
      <w:r w:rsidR="00256BFF">
        <w:rPr>
          <w:rFonts w:ascii="CiscoSansTT" w:hAnsi="CiscoSansTT" w:cs="CiscoSansTT"/>
          <w:sz w:val="24"/>
        </w:rPr>
        <w:t>2</w:t>
      </w:r>
      <w:r w:rsidR="00496CE4">
        <w:rPr>
          <w:rFonts w:ascii="CiscoSansTT" w:hAnsi="CiscoSansTT" w:cs="CiscoSansTT"/>
          <w:sz w:val="24"/>
        </w:rPr>
        <w:t>1</w:t>
      </w:r>
      <w:r w:rsidRPr="65F3EADB">
        <w:rPr>
          <w:rFonts w:ascii="CiscoSansTT" w:hAnsi="CiscoSansTT" w:cs="CiscoSansTT"/>
          <w:sz w:val="24"/>
        </w:rPr>
        <w:t>-2</w:t>
      </w:r>
      <w:r w:rsidR="00496CE4">
        <w:rPr>
          <w:rFonts w:ascii="CiscoSansTT" w:hAnsi="CiscoSansTT" w:cs="CiscoSansTT"/>
          <w:sz w:val="24"/>
        </w:rPr>
        <w:t>2</w:t>
      </w:r>
      <w:r w:rsidRPr="65F3EADB">
        <w:rPr>
          <w:rFonts w:ascii="CiscoSansTT" w:hAnsi="CiscoSansTT" w:cs="CiscoSansTT"/>
          <w:sz w:val="24"/>
        </w:rPr>
        <w:t xml:space="preserve"> in the </w:t>
      </w:r>
      <w:hyperlink r:id="rId19" w:history="1">
        <w:r w:rsidRPr="003C2259">
          <w:rPr>
            <w:rFonts w:ascii="CiscoSansTT" w:hAnsi="CiscoSansTT" w:cs="CiscoSansTT"/>
            <w:color w:val="00BCEB"/>
            <w:sz w:val="24"/>
            <w:u w:val="single"/>
          </w:rPr>
          <w:t>Nomination Kit</w:t>
        </w:r>
      </w:hyperlink>
      <w:r w:rsidRPr="003C2259">
        <w:rPr>
          <w:rFonts w:ascii="CiscoSansTT" w:hAnsi="CiscoSansTT" w:cs="CiscoSansTT"/>
          <w:color w:val="00BCEB"/>
          <w:sz w:val="24"/>
          <w:u w:val="single"/>
        </w:rPr>
        <w:t xml:space="preserve"> </w:t>
      </w:r>
      <w:r w:rsidRPr="65F3EADB">
        <w:rPr>
          <w:rFonts w:ascii="CiscoSansTT" w:hAnsi="CiscoSansTT" w:cs="CiscoSansTT"/>
          <w:sz w:val="24"/>
        </w:rPr>
        <w:t xml:space="preserve">for a detailed view of </w:t>
      </w:r>
      <w:r w:rsidR="003C2259">
        <w:rPr>
          <w:rFonts w:ascii="CiscoSansTT" w:hAnsi="CiscoSansTT" w:cs="CiscoSansTT"/>
          <w:sz w:val="24"/>
        </w:rPr>
        <w:t>the</w:t>
      </w:r>
      <w:r w:rsidRPr="65F3EADB">
        <w:rPr>
          <w:rFonts w:ascii="CiscoSansTT" w:hAnsi="CiscoSansTT" w:cs="CiscoSansTT"/>
          <w:sz w:val="24"/>
        </w:rPr>
        <w:t xml:space="preserve"> criteria.</w:t>
      </w:r>
    </w:p>
    <w:p w14:paraId="0509FE5D" w14:textId="0BEF3191" w:rsidR="003C2259" w:rsidRPr="003C2259" w:rsidRDefault="00234130" w:rsidP="07BF8C02">
      <w:pPr>
        <w:pStyle w:val="Heading1"/>
        <w:rPr>
          <w:rFonts w:ascii="CiscoSansTT" w:hAnsi="CiscoSansTT" w:cs="CiscoSansTT"/>
          <w:color w:val="00BCEB"/>
        </w:rPr>
      </w:pPr>
      <w:bookmarkStart w:id="15" w:name="_Toc89342117"/>
      <w:bookmarkStart w:id="16" w:name="_Toc1216073323"/>
      <w:r w:rsidRPr="003C2259">
        <w:rPr>
          <w:rFonts w:ascii="CiscoSansTT" w:hAnsi="CiscoSansTT" w:cs="CiscoSansTT"/>
          <w:color w:val="00BCEB"/>
        </w:rPr>
        <w:t>Leadership</w:t>
      </w:r>
    </w:p>
    <w:p w14:paraId="6B6FF7CB" w14:textId="6F88DA42" w:rsidR="003C2259" w:rsidRDefault="003C2259" w:rsidP="003C2259">
      <w:pPr>
        <w:pStyle w:val="Heading1"/>
        <w:spacing w:before="0"/>
        <w:rPr>
          <w:rFonts w:ascii="CiscoSansTT" w:hAnsi="CiscoSansTT" w:cs="CiscoSansTT"/>
          <w:color w:val="0D274D"/>
          <w:sz w:val="24"/>
          <w:szCs w:val="24"/>
        </w:rPr>
      </w:pPr>
      <w:r>
        <w:rPr>
          <w:rFonts w:ascii="CiscoSansTT" w:hAnsi="CiscoSansTT" w:cs="CiscoSansTT"/>
          <w:color w:val="0D274D"/>
          <w:sz w:val="24"/>
          <w:szCs w:val="24"/>
        </w:rPr>
        <w:t>No page limit</w:t>
      </w:r>
    </w:p>
    <w:p w14:paraId="4CC089AF" w14:textId="77777777" w:rsidR="003C2259" w:rsidRPr="003C2259" w:rsidRDefault="003C2259" w:rsidP="003C2259"/>
    <w:bookmarkEnd w:id="15"/>
    <w:bookmarkEnd w:id="16"/>
    <w:p w14:paraId="263ED600" w14:textId="12F842FF" w:rsidR="00262604" w:rsidRDefault="30E816DC" w:rsidP="00E667C2">
      <w:pPr>
        <w:pStyle w:val="ListParagraph"/>
        <w:numPr>
          <w:ilvl w:val="0"/>
          <w:numId w:val="3"/>
        </w:numPr>
        <w:rPr>
          <w:sz w:val="24"/>
        </w:rPr>
      </w:pPr>
      <w:r w:rsidRPr="3C076523">
        <w:rPr>
          <w:rFonts w:ascii="CiscoSansTT" w:hAnsi="CiscoSansTT" w:cs="CiscoSansTT"/>
          <w:sz w:val="24"/>
        </w:rPr>
        <w:t xml:space="preserve">Please use a table format to describe leadership of initiatives, programs, SE mentorships, SE technical enablement or </w:t>
      </w:r>
      <w:r w:rsidR="00496CE4" w:rsidRPr="00496CE4">
        <w:rPr>
          <w:rFonts w:ascii="CiscoSansTT" w:hAnsi="CiscoSansTT" w:cs="CiscoSansTT"/>
          <w:sz w:val="24"/>
          <w:u w:val="single"/>
        </w:rPr>
        <w:t xml:space="preserve">any </w:t>
      </w:r>
      <w:r w:rsidR="003C2259" w:rsidRPr="00496CE4">
        <w:rPr>
          <w:rFonts w:ascii="CiscoSansTT" w:hAnsi="CiscoSansTT" w:cs="CiscoSansTT"/>
          <w:sz w:val="24"/>
          <w:u w:val="single"/>
        </w:rPr>
        <w:t>other</w:t>
      </w:r>
      <w:r w:rsidR="00496CE4" w:rsidRPr="00496CE4">
        <w:rPr>
          <w:rFonts w:ascii="CiscoSansTT" w:hAnsi="CiscoSansTT" w:cs="CiscoSansTT"/>
          <w:sz w:val="24"/>
          <w:u w:val="single"/>
        </w:rPr>
        <w:t xml:space="preserve"> kind</w:t>
      </w:r>
      <w:r w:rsidR="5312AFB4" w:rsidRPr="3C076523">
        <w:rPr>
          <w:rFonts w:ascii="CiscoSansTT" w:hAnsi="CiscoSansTT" w:cs="CiscoSansTT"/>
          <w:sz w:val="24"/>
        </w:rPr>
        <w:t>.</w:t>
      </w:r>
    </w:p>
    <w:p w14:paraId="771A9237" w14:textId="25AFF209" w:rsidR="00262604" w:rsidRDefault="30E816DC" w:rsidP="00E667C2">
      <w:pPr>
        <w:pStyle w:val="ListParagraph"/>
        <w:numPr>
          <w:ilvl w:val="1"/>
          <w:numId w:val="3"/>
        </w:numPr>
        <w:rPr>
          <w:sz w:val="24"/>
        </w:rPr>
      </w:pPr>
      <w:r w:rsidRPr="6D7DEA50">
        <w:rPr>
          <w:rFonts w:ascii="CiscoSansTT" w:hAnsi="CiscoSansTT" w:cs="CiscoSansTT"/>
          <w:sz w:val="24"/>
        </w:rPr>
        <w:t>Include a brief description, date, and reference to external links for more details if applicable.</w:t>
      </w:r>
    </w:p>
    <w:p w14:paraId="6B6087F7" w14:textId="63734C2B" w:rsidR="00262604" w:rsidRDefault="30E816DC" w:rsidP="00E667C2">
      <w:pPr>
        <w:pStyle w:val="ListParagraph"/>
        <w:numPr>
          <w:ilvl w:val="1"/>
          <w:numId w:val="3"/>
        </w:numPr>
        <w:rPr>
          <w:sz w:val="24"/>
        </w:rPr>
      </w:pPr>
      <w:r w:rsidRPr="3C076523">
        <w:rPr>
          <w:rFonts w:ascii="CiscoSansTT" w:hAnsi="CiscoSansTT" w:cs="CiscoSansTT"/>
          <w:sz w:val="24"/>
        </w:rPr>
        <w:t>Describe in a factual, verifiable way how these activities have been impactful to Cisco’s businesses in terms of revenue (if applicable) and/or strategy, mentee’s career path</w:t>
      </w:r>
      <w:r w:rsidR="191A6F90" w:rsidRPr="3C076523">
        <w:rPr>
          <w:rFonts w:ascii="CiscoSansTT" w:hAnsi="CiscoSansTT" w:cs="CiscoSansTT"/>
          <w:sz w:val="24"/>
        </w:rPr>
        <w:t>,</w:t>
      </w:r>
      <w:r w:rsidRPr="3C076523">
        <w:rPr>
          <w:rFonts w:ascii="CiscoSansTT" w:hAnsi="CiscoSansTT" w:cs="CiscoSansTT"/>
          <w:sz w:val="24"/>
        </w:rPr>
        <w:t xml:space="preserve"> etc. </w:t>
      </w:r>
    </w:p>
    <w:p w14:paraId="577CE5F8" w14:textId="33E6E57F" w:rsidR="00262604" w:rsidRDefault="00262604" w:rsidP="00E667C2">
      <w:pPr>
        <w:pStyle w:val="ListParagraph"/>
        <w:numPr>
          <w:ilvl w:val="0"/>
          <w:numId w:val="3"/>
        </w:numPr>
        <w:rPr>
          <w:sz w:val="24"/>
        </w:rPr>
      </w:pPr>
      <w:r w:rsidRPr="00E673AC">
        <w:rPr>
          <w:rFonts w:ascii="CiscoSansTT" w:hAnsi="CiscoSansTT" w:cs="CiscoSansTT"/>
          <w:sz w:val="24"/>
        </w:rPr>
        <w:t xml:space="preserve">Chronological format with most recent </w:t>
      </w:r>
      <w:r w:rsidR="36BB2AEF" w:rsidRPr="00E673AC">
        <w:rPr>
          <w:rFonts w:ascii="CiscoSansTT" w:hAnsi="CiscoSansTT" w:cs="CiscoSansTT"/>
          <w:sz w:val="24"/>
        </w:rPr>
        <w:t xml:space="preserve">examples </w:t>
      </w:r>
      <w:r w:rsidRPr="00E673AC">
        <w:rPr>
          <w:rFonts w:ascii="CiscoSansTT" w:hAnsi="CiscoSansTT" w:cs="CiscoSansTT"/>
          <w:sz w:val="24"/>
        </w:rPr>
        <w:t>first</w:t>
      </w:r>
      <w:r w:rsidR="51067E7D" w:rsidRPr="00E673AC">
        <w:rPr>
          <w:rFonts w:ascii="CiscoSansTT" w:hAnsi="CiscoSansTT" w:cs="CiscoSansTT"/>
          <w:sz w:val="24"/>
        </w:rPr>
        <w:t>.</w:t>
      </w:r>
      <w:r w:rsidRPr="00E673AC">
        <w:rPr>
          <w:rFonts w:ascii="CiscoSansTT" w:hAnsi="CiscoSansTT" w:cs="CiscoSansTT"/>
          <w:sz w:val="24"/>
        </w:rPr>
        <w:t xml:space="preserve"> </w:t>
      </w:r>
    </w:p>
    <w:p w14:paraId="7C360AEF" w14:textId="219A26ED" w:rsidR="005C67F7" w:rsidRPr="00E64658" w:rsidRDefault="005C67F7" w:rsidP="00E667C2">
      <w:pPr>
        <w:pStyle w:val="ListParagraph"/>
        <w:numPr>
          <w:ilvl w:val="1"/>
          <w:numId w:val="3"/>
        </w:numPr>
        <w:rPr>
          <w:rFonts w:ascii="CiscoSansTT" w:hAnsi="CiscoSansTT" w:cs="CiscoSansTT"/>
          <w:sz w:val="24"/>
        </w:rPr>
      </w:pPr>
      <w:r w:rsidRPr="07BF8C02">
        <w:rPr>
          <w:rFonts w:ascii="CiscoSansTT" w:hAnsi="CiscoSansTT" w:cs="CiscoSansTT"/>
          <w:sz w:val="24"/>
        </w:rPr>
        <w:t xml:space="preserve">This </w:t>
      </w:r>
      <w:r w:rsidR="7FD3DBBC" w:rsidRPr="07BF8C02">
        <w:rPr>
          <w:rFonts w:ascii="CiscoSansTT" w:hAnsi="CiscoSansTT" w:cs="CiscoSansTT"/>
          <w:sz w:val="24"/>
        </w:rPr>
        <w:t xml:space="preserve">is </w:t>
      </w:r>
      <w:r w:rsidRPr="07BF8C02">
        <w:rPr>
          <w:rFonts w:ascii="CiscoSansTT" w:hAnsi="CiscoSansTT" w:cs="CiscoSansTT"/>
          <w:sz w:val="24"/>
        </w:rPr>
        <w:t xml:space="preserve">an opportunity to </w:t>
      </w:r>
      <w:r w:rsidR="1C757976" w:rsidRPr="07BF8C02">
        <w:rPr>
          <w:rFonts w:ascii="CiscoSansTT" w:hAnsi="CiscoSansTT" w:cs="CiscoSansTT"/>
          <w:sz w:val="24"/>
        </w:rPr>
        <w:t>p</w:t>
      </w:r>
      <w:r w:rsidRPr="07BF8C02">
        <w:rPr>
          <w:rFonts w:ascii="CiscoSansTT" w:hAnsi="CiscoSansTT" w:cs="CiscoSansTT"/>
          <w:sz w:val="24"/>
        </w:rPr>
        <w:t xml:space="preserve">rovide more details on items you have summarized in the </w:t>
      </w:r>
      <w:r w:rsidR="2FC65998" w:rsidRPr="07BF8C02">
        <w:rPr>
          <w:rFonts w:ascii="CiscoSansTT" w:hAnsi="CiscoSansTT" w:cs="CiscoSansTT"/>
          <w:sz w:val="24"/>
        </w:rPr>
        <w:t>G</w:t>
      </w:r>
      <w:r w:rsidRPr="07BF8C02">
        <w:rPr>
          <w:rFonts w:ascii="CiscoSansTT" w:hAnsi="CiscoSansTT" w:cs="CiscoSansTT"/>
          <w:sz w:val="24"/>
        </w:rPr>
        <w:t xml:space="preserve">lobal </w:t>
      </w:r>
      <w:r w:rsidR="3E6DAB20" w:rsidRPr="07BF8C02">
        <w:rPr>
          <w:rFonts w:ascii="CiscoSansTT" w:hAnsi="CiscoSansTT" w:cs="CiscoSansTT"/>
          <w:sz w:val="24"/>
        </w:rPr>
        <w:t>I</w:t>
      </w:r>
      <w:r w:rsidRPr="07BF8C02">
        <w:rPr>
          <w:rFonts w:ascii="CiscoSansTT" w:hAnsi="CiscoSansTT" w:cs="CiscoSansTT"/>
          <w:sz w:val="24"/>
        </w:rPr>
        <w:t>mpact and</w:t>
      </w:r>
      <w:r w:rsidR="7A408398" w:rsidRPr="07BF8C02">
        <w:rPr>
          <w:rFonts w:ascii="CiscoSansTT" w:hAnsi="CiscoSansTT" w:cs="CiscoSansTT"/>
          <w:sz w:val="24"/>
        </w:rPr>
        <w:t xml:space="preserve"> S</w:t>
      </w:r>
      <w:r w:rsidRPr="07BF8C02">
        <w:rPr>
          <w:rFonts w:ascii="CiscoSansTT" w:hAnsi="CiscoSansTT" w:cs="CiscoSansTT"/>
          <w:sz w:val="24"/>
        </w:rPr>
        <w:t xml:space="preserve">pan of </w:t>
      </w:r>
      <w:r w:rsidR="31AF2B75" w:rsidRPr="07BF8C02">
        <w:rPr>
          <w:rFonts w:ascii="CiscoSansTT" w:hAnsi="CiscoSansTT" w:cs="CiscoSansTT"/>
          <w:sz w:val="24"/>
        </w:rPr>
        <w:t>I</w:t>
      </w:r>
      <w:r w:rsidRPr="07BF8C02">
        <w:rPr>
          <w:rFonts w:ascii="CiscoSansTT" w:hAnsi="CiscoSansTT" w:cs="CiscoSansTT"/>
          <w:sz w:val="24"/>
        </w:rPr>
        <w:t>nfluence section</w:t>
      </w:r>
      <w:r w:rsidR="6BC6B4DF" w:rsidRPr="07BF8C02">
        <w:rPr>
          <w:rFonts w:ascii="CiscoSansTT" w:hAnsi="CiscoSansTT" w:cs="CiscoSansTT"/>
          <w:sz w:val="24"/>
        </w:rPr>
        <w:t>s</w:t>
      </w:r>
      <w:r w:rsidRPr="07BF8C02">
        <w:rPr>
          <w:rFonts w:ascii="CiscoSansTT" w:hAnsi="CiscoSansTT" w:cs="CiscoSansTT"/>
          <w:sz w:val="24"/>
        </w:rPr>
        <w:t>.</w:t>
      </w:r>
    </w:p>
    <w:p w14:paraId="7919F735" w14:textId="213A4CCD" w:rsidR="00234130" w:rsidRPr="00E673AC" w:rsidRDefault="4947F2D9" w:rsidP="00E667C2">
      <w:pPr>
        <w:pStyle w:val="ListParagraph"/>
        <w:numPr>
          <w:ilvl w:val="0"/>
          <w:numId w:val="4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See slides </w:t>
      </w:r>
      <w:r w:rsidR="00256BFF">
        <w:rPr>
          <w:rFonts w:ascii="CiscoSansTT" w:hAnsi="CiscoSansTT" w:cs="CiscoSansTT"/>
          <w:sz w:val="24"/>
        </w:rPr>
        <w:t>2</w:t>
      </w:r>
      <w:r w:rsidR="00496CE4">
        <w:rPr>
          <w:rFonts w:ascii="CiscoSansTT" w:hAnsi="CiscoSansTT" w:cs="CiscoSansTT"/>
          <w:sz w:val="24"/>
        </w:rPr>
        <w:t>1</w:t>
      </w:r>
      <w:r w:rsidRPr="00E673AC">
        <w:rPr>
          <w:rFonts w:ascii="CiscoSansTT" w:hAnsi="CiscoSansTT" w:cs="CiscoSansTT"/>
          <w:sz w:val="24"/>
        </w:rPr>
        <w:t>-2</w:t>
      </w:r>
      <w:r w:rsidR="00496CE4">
        <w:rPr>
          <w:rFonts w:ascii="CiscoSansTT" w:hAnsi="CiscoSansTT" w:cs="CiscoSansTT"/>
          <w:sz w:val="24"/>
        </w:rPr>
        <w:t>2</w:t>
      </w:r>
      <w:r w:rsidRPr="00E673AC">
        <w:rPr>
          <w:rFonts w:ascii="CiscoSansTT" w:hAnsi="CiscoSansTT" w:cs="CiscoSansTT"/>
          <w:sz w:val="24"/>
        </w:rPr>
        <w:t xml:space="preserve"> </w:t>
      </w:r>
      <w:r w:rsidR="7DE42822" w:rsidRPr="00E673AC">
        <w:rPr>
          <w:rFonts w:ascii="CiscoSansTT" w:hAnsi="CiscoSansTT" w:cs="CiscoSansTT"/>
          <w:sz w:val="24"/>
        </w:rPr>
        <w:t xml:space="preserve">in the </w:t>
      </w:r>
      <w:hyperlink r:id="rId20" w:history="1">
        <w:r w:rsidR="7DE42822" w:rsidRPr="00764808">
          <w:rPr>
            <w:rStyle w:val="Hyperlink"/>
            <w:rFonts w:ascii="CiscoSansTT" w:hAnsi="CiscoSansTT" w:cs="CiscoSansTT"/>
            <w:color w:val="00B0F0"/>
            <w:sz w:val="24"/>
          </w:rPr>
          <w:t>Nomination Kit</w:t>
        </w:r>
      </w:hyperlink>
      <w:r w:rsidR="7DE42822" w:rsidRPr="00764808">
        <w:rPr>
          <w:rFonts w:ascii="CiscoSansTT" w:hAnsi="CiscoSansTT" w:cs="CiscoSansTT"/>
          <w:color w:val="00B0F0"/>
          <w:sz w:val="24"/>
        </w:rPr>
        <w:t xml:space="preserve"> </w:t>
      </w:r>
      <w:r w:rsidRPr="00E673AC">
        <w:rPr>
          <w:rFonts w:ascii="CiscoSansTT" w:hAnsi="CiscoSansTT" w:cs="CiscoSansTT"/>
          <w:sz w:val="24"/>
        </w:rPr>
        <w:t xml:space="preserve">for a detailed view of </w:t>
      </w:r>
      <w:r w:rsidR="003C2259">
        <w:rPr>
          <w:rFonts w:ascii="CiscoSansTT" w:hAnsi="CiscoSansTT" w:cs="CiscoSansTT"/>
          <w:sz w:val="24"/>
        </w:rPr>
        <w:t>the</w:t>
      </w:r>
      <w:r w:rsidRPr="00E673AC">
        <w:rPr>
          <w:rFonts w:ascii="CiscoSansTT" w:hAnsi="CiscoSansTT" w:cs="CiscoSansTT"/>
          <w:sz w:val="24"/>
        </w:rPr>
        <w:t xml:space="preserve"> criteria</w:t>
      </w:r>
      <w:r w:rsidR="07D13B2C" w:rsidRPr="00E673AC">
        <w:rPr>
          <w:rFonts w:ascii="CiscoSansTT" w:hAnsi="CiscoSansTT" w:cs="CiscoSansTT"/>
          <w:sz w:val="24"/>
        </w:rPr>
        <w:t>.</w:t>
      </w:r>
      <w:r w:rsidRPr="00E673AC">
        <w:rPr>
          <w:rFonts w:ascii="CiscoSansTT" w:hAnsi="CiscoSansTT" w:cs="CiscoSansTT"/>
          <w:sz w:val="24"/>
        </w:rPr>
        <w:t xml:space="preserve"> </w:t>
      </w:r>
    </w:p>
    <w:p w14:paraId="65BE3F82" w14:textId="1B544A15" w:rsidR="00BE0723" w:rsidRDefault="00BE0723" w:rsidP="001242D9">
      <w:pPr>
        <w:rPr>
          <w:rFonts w:ascii="CiscoSansTT" w:hAnsi="CiscoSansTT" w:cs="CiscoSansTT"/>
          <w:szCs w:val="22"/>
        </w:rPr>
      </w:pPr>
      <w:r>
        <w:rPr>
          <w:rFonts w:ascii="CiscoSansTT" w:hAnsi="CiscoSansTT" w:cs="CiscoSansTT"/>
          <w:szCs w:val="22"/>
        </w:rPr>
        <w:br w:type="page"/>
      </w:r>
    </w:p>
    <w:p w14:paraId="7E8E0953" w14:textId="1B791033" w:rsidR="008D4C3D" w:rsidRPr="00E673AC" w:rsidRDefault="004754CA" w:rsidP="001242D9">
      <w:pPr>
        <w:rPr>
          <w:rFonts w:ascii="CiscoSansTT" w:hAnsi="CiscoSansTT" w:cs="CiscoSansTT"/>
          <w:b/>
          <w:bCs/>
          <w:sz w:val="24"/>
        </w:rPr>
      </w:pPr>
      <w:r w:rsidRPr="009A5FDD">
        <w:rPr>
          <w:rFonts w:ascii="CiscoSansTT" w:hAnsi="CiscoSansTT" w:cs="CiscoSansTT"/>
          <w:b/>
          <w:bCs/>
          <w:color w:val="00BCEB"/>
          <w:sz w:val="32"/>
          <w:szCs w:val="32"/>
        </w:rPr>
        <w:lastRenderedPageBreak/>
        <w:t xml:space="preserve">The following items </w:t>
      </w:r>
      <w:r w:rsidR="00B2631D" w:rsidRPr="009A5FDD">
        <w:rPr>
          <w:rFonts w:ascii="CiscoSansTT" w:hAnsi="CiscoSansTT" w:cs="CiscoSansTT"/>
          <w:b/>
          <w:bCs/>
          <w:color w:val="00BCEB"/>
          <w:sz w:val="32"/>
          <w:szCs w:val="32"/>
        </w:rPr>
        <w:t>should</w:t>
      </w:r>
      <w:r w:rsidRPr="009A5FDD">
        <w:rPr>
          <w:rFonts w:ascii="CiscoSansTT" w:hAnsi="CiscoSansTT" w:cs="CiscoSansTT"/>
          <w:b/>
          <w:bCs/>
          <w:color w:val="00BCEB"/>
          <w:sz w:val="32"/>
          <w:szCs w:val="32"/>
        </w:rPr>
        <w:t xml:space="preserve"> be </w:t>
      </w:r>
      <w:r w:rsidRPr="00496CE4">
        <w:rPr>
          <w:rFonts w:ascii="CiscoSansTT" w:hAnsi="CiscoSansTT" w:cs="CiscoSansTT"/>
          <w:b/>
          <w:bCs/>
          <w:color w:val="00BCEB"/>
          <w:sz w:val="32"/>
          <w:szCs w:val="32"/>
          <w:u w:val="single"/>
        </w:rPr>
        <w:t>embedded</w:t>
      </w:r>
      <w:r w:rsidRPr="009A5FDD">
        <w:rPr>
          <w:rFonts w:ascii="CiscoSansTT" w:hAnsi="CiscoSansTT" w:cs="CiscoSansTT"/>
          <w:b/>
          <w:bCs/>
          <w:color w:val="00BCEB"/>
          <w:sz w:val="32"/>
          <w:szCs w:val="32"/>
        </w:rPr>
        <w:t xml:space="preserve"> </w:t>
      </w:r>
      <w:r w:rsidR="01A4ED4F" w:rsidRPr="009A5FDD">
        <w:rPr>
          <w:rFonts w:ascii="CiscoSansTT" w:hAnsi="CiscoSansTT" w:cs="CiscoSansTT"/>
          <w:b/>
          <w:bCs/>
          <w:color w:val="00BCEB"/>
          <w:sz w:val="32"/>
          <w:szCs w:val="32"/>
        </w:rPr>
        <w:t>in</w:t>
      </w:r>
      <w:r w:rsidRPr="009A5FDD">
        <w:rPr>
          <w:rFonts w:ascii="CiscoSansTT" w:hAnsi="CiscoSansTT" w:cs="CiscoSansTT"/>
          <w:b/>
          <w:bCs/>
          <w:color w:val="00BCEB"/>
          <w:sz w:val="32"/>
          <w:szCs w:val="32"/>
        </w:rPr>
        <w:t xml:space="preserve"> the relevant sections above if and where applicable: </w:t>
      </w:r>
    </w:p>
    <w:p w14:paraId="1970E02C" w14:textId="77777777" w:rsidR="00395016" w:rsidRPr="00E673AC" w:rsidRDefault="00395016" w:rsidP="007506E9">
      <w:pPr>
        <w:rPr>
          <w:rFonts w:ascii="CiscoSansTT" w:hAnsi="CiscoSansTT" w:cs="CiscoSansTT"/>
          <w:sz w:val="24"/>
        </w:rPr>
      </w:pPr>
    </w:p>
    <w:p w14:paraId="26C6DA5E" w14:textId="21EA17CA" w:rsidR="00395016" w:rsidRPr="00BE0723" w:rsidRDefault="00395016" w:rsidP="00395016">
      <w:pPr>
        <w:rPr>
          <w:rFonts w:ascii="CiscoSansTT" w:hAnsi="CiscoSansTT" w:cs="CiscoSansTT"/>
          <w:b/>
          <w:bCs/>
          <w:color w:val="0D274D"/>
          <w:sz w:val="24"/>
        </w:rPr>
      </w:pPr>
      <w:r w:rsidRPr="00BE0723">
        <w:rPr>
          <w:rFonts w:ascii="CiscoSansTT" w:hAnsi="CiscoSansTT" w:cs="CiscoSansTT"/>
          <w:b/>
          <w:bCs/>
          <w:color w:val="0D274D"/>
          <w:sz w:val="24"/>
        </w:rPr>
        <w:t>Publications</w:t>
      </w:r>
      <w:r w:rsidR="234E6271" w:rsidRPr="00BE0723">
        <w:rPr>
          <w:rFonts w:ascii="CiscoSansTT" w:hAnsi="CiscoSansTT" w:cs="CiscoSansTT"/>
          <w:b/>
          <w:bCs/>
          <w:color w:val="0D274D"/>
          <w:sz w:val="24"/>
        </w:rPr>
        <w:t xml:space="preserve"> </w:t>
      </w:r>
      <w:r w:rsidR="000400F0" w:rsidRPr="00BE0723">
        <w:rPr>
          <w:rFonts w:ascii="CiscoSansTT" w:hAnsi="CiscoSansTT" w:cs="CiscoSansTT"/>
          <w:b/>
          <w:bCs/>
          <w:color w:val="0D274D"/>
          <w:sz w:val="24"/>
        </w:rPr>
        <w:t>and</w:t>
      </w:r>
      <w:r w:rsidRPr="00BE0723">
        <w:rPr>
          <w:rFonts w:ascii="CiscoSansTT" w:hAnsi="CiscoSansTT" w:cs="CiscoSansTT"/>
          <w:b/>
          <w:bCs/>
          <w:color w:val="0D274D"/>
          <w:sz w:val="24"/>
        </w:rPr>
        <w:t xml:space="preserve"> Professional Affiliations</w:t>
      </w:r>
    </w:p>
    <w:p w14:paraId="35B40477" w14:textId="77777777" w:rsidR="00395016" w:rsidRPr="00E673AC" w:rsidRDefault="00395016" w:rsidP="00395016">
      <w:pPr>
        <w:rPr>
          <w:rFonts w:ascii="CiscoSansTT" w:hAnsi="CiscoSansTT" w:cs="CiscoSansTT"/>
          <w:sz w:val="24"/>
        </w:rPr>
      </w:pPr>
    </w:p>
    <w:p w14:paraId="69531DA6" w14:textId="32DD98A7" w:rsidR="00395016" w:rsidRPr="00E673AC" w:rsidRDefault="00395016" w:rsidP="00E667C2">
      <w:pPr>
        <w:numPr>
          <w:ilvl w:val="0"/>
          <w:numId w:val="7"/>
        </w:numPr>
        <w:rPr>
          <w:rFonts w:ascii="CiscoSansTT" w:hAnsi="CiscoSansTT" w:cs="CiscoSansTT"/>
          <w:sz w:val="24"/>
        </w:rPr>
      </w:pPr>
      <w:r w:rsidRPr="000400F0">
        <w:rPr>
          <w:rFonts w:ascii="CiscoSansTT" w:hAnsi="CiscoSansTT" w:cs="CiscoSansTT"/>
          <w:b/>
          <w:bCs/>
          <w:sz w:val="24"/>
        </w:rPr>
        <w:t>Publications</w:t>
      </w:r>
      <w:r w:rsidR="004B55E4" w:rsidRPr="00E673AC">
        <w:rPr>
          <w:rFonts w:ascii="CiscoSansTT" w:hAnsi="CiscoSansTT" w:cs="CiscoSansTT"/>
          <w:sz w:val="24"/>
        </w:rPr>
        <w:t xml:space="preserve"> - d</w:t>
      </w:r>
      <w:r w:rsidRPr="00E673AC">
        <w:rPr>
          <w:rFonts w:ascii="CiscoSansTT" w:hAnsi="CiscoSansTT" w:cs="CiscoSansTT"/>
          <w:sz w:val="24"/>
        </w:rPr>
        <w:t xml:space="preserve">escribe what publications you have </w:t>
      </w:r>
      <w:r w:rsidR="00802507" w:rsidRPr="00E673AC">
        <w:rPr>
          <w:rFonts w:ascii="CiscoSansTT" w:hAnsi="CiscoSansTT" w:cs="CiscoSansTT"/>
          <w:sz w:val="24"/>
        </w:rPr>
        <w:t>authored</w:t>
      </w:r>
      <w:r w:rsidR="7E938B23" w:rsidRPr="07BF8C02">
        <w:rPr>
          <w:rFonts w:ascii="CiscoSansTT" w:hAnsi="CiscoSansTT" w:cs="CiscoSansTT"/>
          <w:sz w:val="24"/>
        </w:rPr>
        <w:t>, including</w:t>
      </w:r>
      <w:r w:rsidRPr="00E673AC">
        <w:rPr>
          <w:rFonts w:ascii="CiscoSansTT" w:hAnsi="CiscoSansTT" w:cs="CiscoSansTT"/>
          <w:sz w:val="24"/>
        </w:rPr>
        <w:t xml:space="preserve"> but not limited to:</w:t>
      </w:r>
    </w:p>
    <w:p w14:paraId="34A561DE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Books</w:t>
      </w:r>
    </w:p>
    <w:p w14:paraId="47A83F17" w14:textId="7C3C0103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CEC or CCO articles</w:t>
      </w:r>
    </w:p>
    <w:p w14:paraId="1C892D19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Whitepapers</w:t>
      </w:r>
    </w:p>
    <w:p w14:paraId="5593E675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BU/EBC papers</w:t>
      </w:r>
    </w:p>
    <w:p w14:paraId="25FCF032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Knowledge shares</w:t>
      </w:r>
    </w:p>
    <w:p w14:paraId="739771E5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Special publications (magazines, guest blog, helping on certifications/tests, etc.)</w:t>
      </w:r>
    </w:p>
    <w:p w14:paraId="13F96630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Videos</w:t>
      </w:r>
    </w:p>
    <w:p w14:paraId="61D20CFD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EDCS docs</w:t>
      </w:r>
    </w:p>
    <w:p w14:paraId="52491FAC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IETF/outside of Cisco publications</w:t>
      </w:r>
    </w:p>
    <w:p w14:paraId="5A50FA8D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Case studies and User Guides</w:t>
      </w:r>
    </w:p>
    <w:p w14:paraId="6FA8D0BB" w14:textId="77777777" w:rsidR="00395016" w:rsidRPr="000400F0" w:rsidRDefault="00395016" w:rsidP="00E667C2">
      <w:pPr>
        <w:numPr>
          <w:ilvl w:val="0"/>
          <w:numId w:val="7"/>
        </w:numPr>
        <w:rPr>
          <w:rFonts w:ascii="CiscoSansTT" w:hAnsi="CiscoSansTT" w:cs="CiscoSansTT"/>
          <w:b/>
          <w:bCs/>
          <w:sz w:val="24"/>
        </w:rPr>
      </w:pPr>
      <w:r w:rsidRPr="000400F0">
        <w:rPr>
          <w:rFonts w:ascii="CiscoSansTT" w:hAnsi="CiscoSansTT" w:cs="CiscoSansTT"/>
          <w:b/>
          <w:bCs/>
          <w:sz w:val="24"/>
        </w:rPr>
        <w:t>Professional Affiliations</w:t>
      </w:r>
    </w:p>
    <w:p w14:paraId="0B2CA328" w14:textId="7D0D3397" w:rsidR="00395016" w:rsidRPr="00E673AC" w:rsidRDefault="7803867E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Include </w:t>
      </w:r>
      <w:r w:rsidR="00395016" w:rsidRPr="00E673AC">
        <w:rPr>
          <w:rFonts w:ascii="CiscoSansTT" w:hAnsi="CiscoSansTT" w:cs="CiscoSansTT"/>
          <w:sz w:val="24"/>
        </w:rPr>
        <w:t>user groups, forums, etc</w:t>
      </w:r>
      <w:r w:rsidR="004170DB" w:rsidRPr="00E673AC">
        <w:rPr>
          <w:rFonts w:ascii="CiscoSansTT" w:hAnsi="CiscoSansTT" w:cs="CiscoSansTT"/>
          <w:sz w:val="24"/>
        </w:rPr>
        <w:t>.</w:t>
      </w:r>
      <w:r w:rsidR="00395016" w:rsidRPr="00E673AC">
        <w:rPr>
          <w:rFonts w:ascii="CiscoSansTT" w:hAnsi="CiscoSansTT" w:cs="CiscoSansTT"/>
          <w:sz w:val="24"/>
        </w:rPr>
        <w:t xml:space="preserve"> that you are a member or leader in</w:t>
      </w:r>
    </w:p>
    <w:p w14:paraId="4A7BF6B8" w14:textId="77777777" w:rsidR="00395016" w:rsidRPr="00E673AC" w:rsidRDefault="00395016" w:rsidP="00E667C2">
      <w:pPr>
        <w:numPr>
          <w:ilvl w:val="1"/>
          <w:numId w:val="7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Describe leadership whenever possible</w:t>
      </w:r>
    </w:p>
    <w:p w14:paraId="10B4CBBC" w14:textId="77777777" w:rsidR="00395016" w:rsidRPr="00E673AC" w:rsidRDefault="00395016" w:rsidP="00395016">
      <w:pPr>
        <w:rPr>
          <w:rFonts w:ascii="CiscoSansTT" w:hAnsi="CiscoSansTT" w:cs="CiscoSansTT"/>
          <w:sz w:val="24"/>
        </w:rPr>
      </w:pPr>
    </w:p>
    <w:p w14:paraId="02F8AB71" w14:textId="1130EDFB" w:rsidR="00395016" w:rsidRPr="000400F0" w:rsidRDefault="00395016" w:rsidP="00395016">
      <w:pPr>
        <w:rPr>
          <w:rFonts w:ascii="CiscoSansTT" w:hAnsi="CiscoSansTT" w:cs="CiscoSansTT"/>
          <w:b/>
          <w:bCs/>
          <w:color w:val="0D274D"/>
          <w:sz w:val="24"/>
        </w:rPr>
      </w:pPr>
      <w:r w:rsidRPr="000400F0">
        <w:rPr>
          <w:rFonts w:ascii="CiscoSansTT" w:hAnsi="CiscoSansTT" w:cs="CiscoSansTT"/>
          <w:b/>
          <w:bCs/>
          <w:color w:val="0D274D"/>
          <w:sz w:val="24"/>
        </w:rPr>
        <w:t xml:space="preserve">External </w:t>
      </w:r>
      <w:r w:rsidR="000400F0" w:rsidRPr="000400F0">
        <w:rPr>
          <w:rFonts w:ascii="CiscoSansTT" w:hAnsi="CiscoSansTT" w:cs="CiscoSansTT"/>
          <w:b/>
          <w:bCs/>
          <w:color w:val="0D274D"/>
          <w:sz w:val="24"/>
        </w:rPr>
        <w:t>and</w:t>
      </w:r>
      <w:r w:rsidRPr="000400F0">
        <w:rPr>
          <w:rFonts w:ascii="CiscoSansTT" w:hAnsi="CiscoSansTT" w:cs="CiscoSansTT"/>
          <w:b/>
          <w:bCs/>
          <w:color w:val="0D274D"/>
          <w:sz w:val="24"/>
        </w:rPr>
        <w:t xml:space="preserve"> Internal Speaking Engagements</w:t>
      </w:r>
    </w:p>
    <w:p w14:paraId="18D5ADC0" w14:textId="77777777" w:rsidR="00395016" w:rsidRPr="00E673AC" w:rsidRDefault="00395016" w:rsidP="00395016">
      <w:pPr>
        <w:rPr>
          <w:rFonts w:ascii="CiscoSansTT" w:hAnsi="CiscoSansTT" w:cs="CiscoSansTT"/>
          <w:sz w:val="24"/>
        </w:rPr>
      </w:pPr>
    </w:p>
    <w:p w14:paraId="73A60EBC" w14:textId="76911777" w:rsidR="00395016" w:rsidRPr="00E673AC" w:rsidRDefault="7E45B70D" w:rsidP="00E667C2">
      <w:pPr>
        <w:numPr>
          <w:ilvl w:val="0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D</w:t>
      </w:r>
      <w:r w:rsidR="5C62C681" w:rsidRPr="00E673AC">
        <w:rPr>
          <w:rFonts w:ascii="CiscoSansTT" w:hAnsi="CiscoSansTT" w:cs="CiscoSansTT"/>
          <w:sz w:val="24"/>
        </w:rPr>
        <w:t>emonstrate</w:t>
      </w:r>
      <w:r w:rsidR="00E71E2D" w:rsidRPr="00E673AC">
        <w:rPr>
          <w:rFonts w:ascii="CiscoSansTT" w:hAnsi="CiscoSansTT" w:cs="CiscoSansTT"/>
          <w:sz w:val="24"/>
        </w:rPr>
        <w:t xml:space="preserve"> </w:t>
      </w:r>
      <w:r w:rsidR="00395016" w:rsidRPr="00E673AC">
        <w:rPr>
          <w:rFonts w:ascii="CiscoSansTT" w:hAnsi="CiscoSansTT" w:cs="CiscoSansTT"/>
          <w:sz w:val="24"/>
        </w:rPr>
        <w:t>th</w:t>
      </w:r>
      <w:r w:rsidR="00E71E2D" w:rsidRPr="00E673AC">
        <w:rPr>
          <w:rFonts w:ascii="CiscoSansTT" w:hAnsi="CiscoSansTT" w:cs="CiscoSansTT"/>
          <w:sz w:val="24"/>
        </w:rPr>
        <w:t>e</w:t>
      </w:r>
      <w:r w:rsidR="00395016" w:rsidRPr="00E673AC">
        <w:rPr>
          <w:rFonts w:ascii="CiscoSansTT" w:hAnsi="CiscoSansTT" w:cs="CiscoSansTT"/>
          <w:sz w:val="24"/>
        </w:rPr>
        <w:t xml:space="preserve"> value and impact</w:t>
      </w:r>
      <w:r w:rsidR="00E71E2D" w:rsidRPr="00E673AC">
        <w:rPr>
          <w:rFonts w:ascii="CiscoSansTT" w:hAnsi="CiscoSansTT" w:cs="CiscoSansTT"/>
          <w:sz w:val="24"/>
        </w:rPr>
        <w:t xml:space="preserve"> of these activities</w:t>
      </w:r>
      <w:r w:rsidR="364DA7CF" w:rsidRPr="07BF8C02">
        <w:rPr>
          <w:rFonts w:ascii="CiscoSansTT" w:hAnsi="CiscoSansTT" w:cs="CiscoSansTT"/>
          <w:sz w:val="24"/>
        </w:rPr>
        <w:t>, including</w:t>
      </w:r>
      <w:r w:rsidR="00395016" w:rsidRPr="00E673AC">
        <w:rPr>
          <w:rFonts w:ascii="CiscoSansTT" w:hAnsi="CiscoSansTT" w:cs="CiscoSansTT"/>
          <w:sz w:val="24"/>
        </w:rPr>
        <w:t xml:space="preserve"> but not limited to:</w:t>
      </w:r>
    </w:p>
    <w:p w14:paraId="44903E01" w14:textId="77777777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Cisco live</w:t>
      </w:r>
    </w:p>
    <w:p w14:paraId="6CA78201" w14:textId="347DB908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EBCs</w:t>
      </w:r>
    </w:p>
    <w:p w14:paraId="713351CD" w14:textId="77777777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Industry events</w:t>
      </w:r>
    </w:p>
    <w:p w14:paraId="58D625F9" w14:textId="77777777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Customer forums</w:t>
      </w:r>
    </w:p>
    <w:p w14:paraId="2A7BAF14" w14:textId="32D72BC3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New and</w:t>
      </w:r>
      <w:r w:rsidR="5321841E" w:rsidRPr="00E673AC">
        <w:rPr>
          <w:rFonts w:ascii="CiscoSansTT" w:hAnsi="CiscoSansTT" w:cs="CiscoSansTT"/>
          <w:sz w:val="24"/>
        </w:rPr>
        <w:t>/</w:t>
      </w:r>
      <w:r w:rsidRPr="00E673AC">
        <w:rPr>
          <w:rFonts w:ascii="CiscoSansTT" w:hAnsi="CiscoSansTT" w:cs="CiscoSansTT"/>
          <w:sz w:val="24"/>
        </w:rPr>
        <w:t>or unique demos</w:t>
      </w:r>
    </w:p>
    <w:p w14:paraId="65F86223" w14:textId="77777777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Boot camps</w:t>
      </w:r>
    </w:p>
    <w:p w14:paraId="04D9CAAF" w14:textId="77777777" w:rsidR="00395016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VTs</w:t>
      </w:r>
    </w:p>
    <w:p w14:paraId="21595D70" w14:textId="77777777" w:rsidR="00D937C8" w:rsidRPr="00E673AC" w:rsidRDefault="00395016" w:rsidP="00E667C2">
      <w:pPr>
        <w:numPr>
          <w:ilvl w:val="1"/>
          <w:numId w:val="6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Tiger Teams</w:t>
      </w:r>
    </w:p>
    <w:p w14:paraId="27104373" w14:textId="21F4F251" w:rsidR="00AF7637" w:rsidRPr="00B65BF4" w:rsidRDefault="00395016" w:rsidP="00E667C2">
      <w:pPr>
        <w:pStyle w:val="ListParagraph"/>
        <w:numPr>
          <w:ilvl w:val="1"/>
          <w:numId w:val="6"/>
        </w:numPr>
        <w:rPr>
          <w:rFonts w:ascii="CiscoSansTT" w:hAnsi="CiscoSansTT" w:cs="CiscoSansTT"/>
          <w:b/>
          <w:bCs/>
          <w:sz w:val="24"/>
        </w:rPr>
      </w:pPr>
      <w:r w:rsidRPr="00287204">
        <w:rPr>
          <w:rFonts w:ascii="CiscoSansTT" w:hAnsi="CiscoSansTT" w:cs="CiscoSansTT"/>
          <w:sz w:val="24"/>
        </w:rPr>
        <w:t>Other Advisory Teams</w:t>
      </w:r>
      <w:bookmarkStart w:id="17" w:name="_Toc89261760"/>
    </w:p>
    <w:p w14:paraId="3110D280" w14:textId="77777777" w:rsidR="00B65BF4" w:rsidRDefault="00B65BF4" w:rsidP="00B65BF4">
      <w:pPr>
        <w:ind w:left="1080"/>
        <w:rPr>
          <w:rFonts w:ascii="CiscoSansTT" w:hAnsi="CiscoSansTT" w:cs="CiscoSansTT"/>
          <w:b/>
          <w:bCs/>
          <w:sz w:val="24"/>
        </w:rPr>
      </w:pPr>
    </w:p>
    <w:p w14:paraId="65CFE8A4" w14:textId="77777777" w:rsidR="000400F0" w:rsidRPr="00B65BF4" w:rsidRDefault="000400F0" w:rsidP="00B65BF4">
      <w:pPr>
        <w:ind w:left="1080"/>
        <w:rPr>
          <w:rFonts w:ascii="CiscoSansTT" w:hAnsi="CiscoSansTT" w:cs="CiscoSansTT"/>
          <w:b/>
          <w:bCs/>
          <w:sz w:val="24"/>
        </w:rPr>
      </w:pPr>
    </w:p>
    <w:p w14:paraId="2A08A65F" w14:textId="35F9156D" w:rsidR="00594590" w:rsidRPr="000400F0" w:rsidRDefault="00594590" w:rsidP="00B65BF4">
      <w:pPr>
        <w:rPr>
          <w:rFonts w:ascii="CiscoSansTT" w:hAnsi="CiscoSansTT" w:cs="CiscoSansTT"/>
          <w:b/>
          <w:bCs/>
          <w:color w:val="0D274D"/>
          <w:sz w:val="24"/>
        </w:rPr>
      </w:pPr>
      <w:bookmarkStart w:id="18" w:name="_Toc89342118"/>
      <w:r w:rsidRPr="000400F0">
        <w:rPr>
          <w:rFonts w:ascii="CiscoSansTT" w:hAnsi="CiscoSansTT" w:cs="CiscoSansTT"/>
          <w:b/>
          <w:bCs/>
          <w:color w:val="0D274D"/>
          <w:sz w:val="24"/>
        </w:rPr>
        <w:lastRenderedPageBreak/>
        <w:t xml:space="preserve">Awards </w:t>
      </w:r>
      <w:r w:rsidR="00E667C2">
        <w:rPr>
          <w:rFonts w:ascii="CiscoSansTT" w:hAnsi="CiscoSansTT" w:cs="CiscoSansTT"/>
          <w:b/>
          <w:bCs/>
          <w:color w:val="0D274D"/>
          <w:sz w:val="24"/>
        </w:rPr>
        <w:t>and</w:t>
      </w:r>
      <w:r w:rsidRPr="000400F0">
        <w:rPr>
          <w:rFonts w:ascii="CiscoSansTT" w:hAnsi="CiscoSansTT" w:cs="CiscoSansTT"/>
          <w:b/>
          <w:bCs/>
          <w:color w:val="0D274D"/>
          <w:sz w:val="24"/>
        </w:rPr>
        <w:t xml:space="preserve"> Recognition</w:t>
      </w:r>
      <w:bookmarkEnd w:id="17"/>
      <w:bookmarkEnd w:id="18"/>
    </w:p>
    <w:p w14:paraId="28E34FAC" w14:textId="77777777" w:rsidR="00BC5BEC" w:rsidRPr="00E673AC" w:rsidRDefault="00BC5BEC" w:rsidP="00EB6762">
      <w:pPr>
        <w:rPr>
          <w:rFonts w:ascii="CiscoSansTT" w:hAnsi="CiscoSansTT" w:cs="CiscoSansTT"/>
        </w:rPr>
      </w:pPr>
    </w:p>
    <w:p w14:paraId="33744610" w14:textId="61BEB3E5" w:rsidR="008D4C3D" w:rsidRPr="00E673AC" w:rsidRDefault="008D4C3D" w:rsidP="00E667C2">
      <w:pPr>
        <w:numPr>
          <w:ilvl w:val="0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List of awards received</w:t>
      </w:r>
      <w:r w:rsidR="00EE48CC" w:rsidRPr="00E673AC">
        <w:rPr>
          <w:rFonts w:ascii="CiscoSansTT" w:hAnsi="CiscoSansTT" w:cs="CiscoSansTT"/>
          <w:sz w:val="24"/>
        </w:rPr>
        <w:t xml:space="preserve"> and </w:t>
      </w:r>
      <w:r w:rsidR="0AB31789" w:rsidRPr="00E673AC">
        <w:rPr>
          <w:rFonts w:ascii="CiscoSansTT" w:hAnsi="CiscoSansTT" w:cs="CiscoSansTT"/>
          <w:sz w:val="24"/>
        </w:rPr>
        <w:t>description</w:t>
      </w:r>
      <w:r w:rsidR="00EE48CC" w:rsidRPr="00E673AC">
        <w:rPr>
          <w:rFonts w:ascii="CiscoSansTT" w:hAnsi="CiscoSansTT" w:cs="CiscoSansTT"/>
          <w:sz w:val="24"/>
        </w:rPr>
        <w:t xml:space="preserve"> o</w:t>
      </w:r>
      <w:r w:rsidR="04D0B347" w:rsidRPr="00E673AC">
        <w:rPr>
          <w:rFonts w:ascii="CiscoSansTT" w:hAnsi="CiscoSansTT" w:cs="CiscoSansTT"/>
          <w:sz w:val="24"/>
        </w:rPr>
        <w:t>f</w:t>
      </w:r>
      <w:r w:rsidR="00EE48CC" w:rsidRPr="00E673AC">
        <w:rPr>
          <w:rFonts w:ascii="CiscoSansTT" w:hAnsi="CiscoSansTT" w:cs="CiscoSansTT"/>
          <w:sz w:val="24"/>
        </w:rPr>
        <w:t xml:space="preserve"> why the award was rewarded to candidate</w:t>
      </w:r>
      <w:r w:rsidR="7400A1A1" w:rsidRPr="07BF8C02">
        <w:rPr>
          <w:rFonts w:ascii="CiscoSansTT" w:hAnsi="CiscoSansTT" w:cs="CiscoSansTT"/>
          <w:sz w:val="24"/>
        </w:rPr>
        <w:t xml:space="preserve">, </w:t>
      </w:r>
      <w:r w:rsidR="6A7151C0" w:rsidRPr="07BF8C02">
        <w:rPr>
          <w:rFonts w:ascii="CiscoSansTT" w:hAnsi="CiscoSansTT" w:cs="CiscoSansTT"/>
          <w:sz w:val="24"/>
        </w:rPr>
        <w:t>includ</w:t>
      </w:r>
      <w:r w:rsidR="5525BC2F" w:rsidRPr="07BF8C02">
        <w:rPr>
          <w:rFonts w:ascii="CiscoSansTT" w:hAnsi="CiscoSansTT" w:cs="CiscoSansTT"/>
          <w:sz w:val="24"/>
        </w:rPr>
        <w:t>ing</w:t>
      </w:r>
      <w:r w:rsidR="6A7151C0" w:rsidRPr="00E673AC">
        <w:rPr>
          <w:rFonts w:ascii="CiscoSansTT" w:hAnsi="CiscoSansTT" w:cs="CiscoSansTT"/>
          <w:sz w:val="24"/>
        </w:rPr>
        <w:t>:</w:t>
      </w:r>
    </w:p>
    <w:p w14:paraId="0EB09FB8" w14:textId="313CC2DD" w:rsidR="008D4C3D" w:rsidRPr="00E673AC" w:rsidRDefault="001E77EF" w:rsidP="00E667C2">
      <w:pPr>
        <w:numPr>
          <w:ilvl w:val="1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Connected Recognition</w:t>
      </w:r>
      <w:r w:rsidR="008D4C3D" w:rsidRPr="00E673AC">
        <w:rPr>
          <w:rFonts w:ascii="CiscoSansTT" w:hAnsi="CiscoSansTT" w:cs="CiscoSansTT"/>
          <w:sz w:val="24"/>
        </w:rPr>
        <w:t xml:space="preserve"> awards</w:t>
      </w:r>
    </w:p>
    <w:p w14:paraId="28EC0965" w14:textId="030C6E3B" w:rsidR="008D4C3D" w:rsidRPr="00E673AC" w:rsidRDefault="007F46E1" w:rsidP="00E667C2">
      <w:pPr>
        <w:numPr>
          <w:ilvl w:val="1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Theatre</w:t>
      </w:r>
      <w:r w:rsidR="008D4C3D" w:rsidRPr="00E673AC">
        <w:rPr>
          <w:rFonts w:ascii="CiscoSansTT" w:hAnsi="CiscoSansTT" w:cs="CiscoSansTT"/>
          <w:sz w:val="24"/>
        </w:rPr>
        <w:t xml:space="preserve"> awards </w:t>
      </w:r>
    </w:p>
    <w:p w14:paraId="02314056" w14:textId="25D16943" w:rsidR="005746A0" w:rsidRPr="00E673AC" w:rsidRDefault="008D4C3D" w:rsidP="00E667C2">
      <w:pPr>
        <w:numPr>
          <w:ilvl w:val="1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 xml:space="preserve">Cisco </w:t>
      </w:r>
      <w:r w:rsidR="001E77EF" w:rsidRPr="00E673AC">
        <w:rPr>
          <w:rFonts w:ascii="CiscoSansTT" w:hAnsi="CiscoSansTT" w:cs="CiscoSansTT"/>
          <w:sz w:val="24"/>
        </w:rPr>
        <w:t>A</w:t>
      </w:r>
      <w:r w:rsidRPr="00E673AC">
        <w:rPr>
          <w:rFonts w:ascii="CiscoSansTT" w:hAnsi="CiscoSansTT" w:cs="CiscoSansTT"/>
          <w:sz w:val="24"/>
        </w:rPr>
        <w:t>wards</w:t>
      </w:r>
      <w:r w:rsidR="001E77EF" w:rsidRPr="00E673AC">
        <w:rPr>
          <w:rFonts w:ascii="CiscoSansTT" w:hAnsi="CiscoSansTT" w:cs="CiscoSansTT"/>
          <w:sz w:val="24"/>
        </w:rPr>
        <w:t>/Recognition</w:t>
      </w:r>
      <w:r w:rsidRPr="00E673AC">
        <w:rPr>
          <w:rFonts w:ascii="CiscoSansTT" w:hAnsi="CiscoSansTT" w:cs="CiscoSansTT"/>
          <w:sz w:val="24"/>
        </w:rPr>
        <w:t xml:space="preserve"> (pioneer, contest awards, etc.)</w:t>
      </w:r>
    </w:p>
    <w:p w14:paraId="367DD226" w14:textId="2E216E55" w:rsidR="008D4C3D" w:rsidRPr="00E673AC" w:rsidRDefault="008D4C3D" w:rsidP="00E667C2">
      <w:pPr>
        <w:numPr>
          <w:ilvl w:val="1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Sales Awards</w:t>
      </w:r>
      <w:r w:rsidR="001E77EF" w:rsidRPr="00E673AC">
        <w:rPr>
          <w:rFonts w:ascii="CiscoSansTT" w:hAnsi="CiscoSansTT" w:cs="CiscoSansTT"/>
          <w:sz w:val="24"/>
        </w:rPr>
        <w:t xml:space="preserve"> (C</w:t>
      </w:r>
      <w:r w:rsidR="00E667C2">
        <w:rPr>
          <w:rFonts w:ascii="CiscoSansTT" w:hAnsi="CiscoSansTT" w:cs="CiscoSansTT"/>
          <w:sz w:val="24"/>
        </w:rPr>
        <w:t>lub Cisco</w:t>
      </w:r>
      <w:r w:rsidR="001E77EF" w:rsidRPr="00E673AC">
        <w:rPr>
          <w:rFonts w:ascii="CiscoSansTT" w:hAnsi="CiscoSansTT" w:cs="CiscoSansTT"/>
          <w:sz w:val="24"/>
        </w:rPr>
        <w:t>, Champion, etc.)</w:t>
      </w:r>
    </w:p>
    <w:p w14:paraId="0141A75A" w14:textId="79A904A8" w:rsidR="001E77EF" w:rsidRPr="00E673AC" w:rsidRDefault="001E77EF" w:rsidP="00E667C2">
      <w:pPr>
        <w:numPr>
          <w:ilvl w:val="1"/>
          <w:numId w:val="5"/>
        </w:numPr>
        <w:rPr>
          <w:rFonts w:ascii="CiscoSansTT" w:hAnsi="CiscoSansTT" w:cs="CiscoSansTT"/>
          <w:sz w:val="24"/>
        </w:rPr>
      </w:pPr>
      <w:r w:rsidRPr="00E673AC">
        <w:rPr>
          <w:rFonts w:ascii="CiscoSansTT" w:hAnsi="CiscoSansTT" w:cs="CiscoSansTT"/>
          <w:sz w:val="24"/>
        </w:rPr>
        <w:t>Speaker Awards (Distinguished speaker)</w:t>
      </w:r>
    </w:p>
    <w:p w14:paraId="5B924DD7" w14:textId="02A862EC" w:rsidR="004F0BED" w:rsidRPr="00F53B0A" w:rsidRDefault="007F46E1" w:rsidP="00E667C2">
      <w:pPr>
        <w:numPr>
          <w:ilvl w:val="1"/>
          <w:numId w:val="5"/>
        </w:numPr>
        <w:rPr>
          <w:rFonts w:ascii="CiscoSansTT" w:hAnsi="CiscoSansTT" w:cs="CiscoSansTT"/>
          <w:sz w:val="24"/>
        </w:rPr>
      </w:pPr>
      <w:r w:rsidRPr="00F53B0A">
        <w:rPr>
          <w:rFonts w:ascii="CiscoSansTT" w:hAnsi="CiscoSansTT" w:cs="CiscoSansTT"/>
          <w:sz w:val="24"/>
        </w:rPr>
        <w:t>External Awards</w:t>
      </w:r>
      <w:r w:rsidR="001E77EF" w:rsidRPr="00F53B0A">
        <w:rPr>
          <w:rFonts w:ascii="CiscoSansTT" w:hAnsi="CiscoSansTT" w:cs="CiscoSansTT"/>
          <w:sz w:val="24"/>
        </w:rPr>
        <w:t xml:space="preserve"> or Recognition</w:t>
      </w:r>
    </w:p>
    <w:p w14:paraId="331FD9B0" w14:textId="391D79C7" w:rsidR="00263FD6" w:rsidRDefault="00263FD6" w:rsidP="004F0BED">
      <w:pPr>
        <w:rPr>
          <w:rFonts w:ascii="CiscoSansTT" w:hAnsi="CiscoSansTT" w:cs="CiscoSansTT"/>
          <w:sz w:val="24"/>
        </w:rPr>
      </w:pPr>
    </w:p>
    <w:p w14:paraId="672D9D57" w14:textId="77777777" w:rsidR="00FC049A" w:rsidRPr="00E673AC" w:rsidRDefault="00FC049A" w:rsidP="00FC049A">
      <w:pPr>
        <w:rPr>
          <w:rFonts w:ascii="CiscoSansTT" w:hAnsi="CiscoSansTT" w:cs="CiscoSansTT"/>
          <w:b/>
          <w:bCs/>
          <w:sz w:val="24"/>
        </w:rPr>
      </w:pPr>
      <w:r>
        <w:rPr>
          <w:rFonts w:ascii="CiscoSansTT" w:hAnsi="CiscoSansTT" w:cs="CiscoSansTT"/>
          <w:b/>
          <w:bCs/>
          <w:color w:val="00BCEB"/>
          <w:sz w:val="32"/>
          <w:szCs w:val="32"/>
        </w:rPr>
        <w:t>Generating a PDF package version Best Practices</w:t>
      </w:r>
      <w:r w:rsidRPr="00A450AB">
        <w:rPr>
          <w:rFonts w:ascii="CiscoSansTT" w:hAnsi="CiscoSansTT" w:cs="CiscoSansTT"/>
          <w:b/>
          <w:bCs/>
          <w:color w:val="00BCEB"/>
          <w:sz w:val="32"/>
          <w:szCs w:val="32"/>
        </w:rPr>
        <w:t xml:space="preserve">: </w:t>
      </w:r>
    </w:p>
    <w:p w14:paraId="5BFA0671" w14:textId="77777777" w:rsidR="00FC049A" w:rsidRPr="00E673AC" w:rsidRDefault="00FC049A" w:rsidP="00FC049A">
      <w:pPr>
        <w:rPr>
          <w:rFonts w:ascii="CiscoSansTT" w:hAnsi="CiscoSansTT" w:cs="CiscoSansTT"/>
          <w:sz w:val="24"/>
        </w:rPr>
      </w:pPr>
    </w:p>
    <w:p w14:paraId="21D61636" w14:textId="77777777" w:rsidR="00FC049A" w:rsidRPr="00A450AB" w:rsidRDefault="00FC049A" w:rsidP="00FC049A">
      <w:pPr>
        <w:rPr>
          <w:rFonts w:ascii="CiscoSansTT" w:hAnsi="CiscoSansTT" w:cs="CiscoSansTT"/>
          <w:b/>
          <w:bCs/>
          <w:color w:val="0D274D"/>
          <w:sz w:val="24"/>
        </w:rPr>
      </w:pPr>
      <w:r>
        <w:rPr>
          <w:rFonts w:ascii="CiscoSansTT" w:hAnsi="CiscoSansTT" w:cs="CiscoSansTT"/>
          <w:b/>
          <w:bCs/>
          <w:color w:val="0D274D"/>
          <w:sz w:val="24"/>
        </w:rPr>
        <w:t xml:space="preserve">Please test and confirm this as software / operating systems are continuously changing. </w:t>
      </w:r>
    </w:p>
    <w:p w14:paraId="2D1EE471" w14:textId="77777777" w:rsidR="00FC049A" w:rsidRPr="00E673AC" w:rsidRDefault="00FC049A" w:rsidP="00FC049A">
      <w:pPr>
        <w:rPr>
          <w:rFonts w:ascii="CiscoSansTT" w:hAnsi="CiscoSansTT" w:cs="CiscoSansTT"/>
          <w:sz w:val="24"/>
        </w:rPr>
      </w:pPr>
    </w:p>
    <w:p w14:paraId="152EA031" w14:textId="77777777" w:rsidR="00FC049A" w:rsidRDefault="00FC049A" w:rsidP="00FC049A">
      <w:pPr>
        <w:rPr>
          <w:rFonts w:ascii="CiscoSansTT" w:hAnsi="CiscoSansTT" w:cs="CiscoSansTT"/>
          <w:b/>
          <w:bCs/>
          <w:sz w:val="24"/>
        </w:rPr>
      </w:pPr>
      <w:r>
        <w:rPr>
          <w:rFonts w:ascii="CiscoSansTT" w:hAnsi="CiscoSansTT" w:cs="CiscoSansTT"/>
          <w:b/>
          <w:bCs/>
          <w:sz w:val="24"/>
        </w:rPr>
        <w:t>Windows OS:</w:t>
      </w:r>
    </w:p>
    <w:p w14:paraId="38C422CF" w14:textId="77777777" w:rsidR="00FC049A" w:rsidRDefault="00FC049A" w:rsidP="00FC049A">
      <w:pPr>
        <w:pStyle w:val="ListParagraph"/>
        <w:numPr>
          <w:ilvl w:val="0"/>
          <w:numId w:val="5"/>
        </w:numPr>
        <w:rPr>
          <w:rFonts w:ascii="CiscoSansTT" w:hAnsi="CiscoSansTT" w:cs="CiscoSansTT"/>
          <w:sz w:val="24"/>
        </w:rPr>
      </w:pPr>
      <w:r>
        <w:rPr>
          <w:rFonts w:ascii="CiscoSansTT" w:hAnsi="CiscoSansTT" w:cs="CiscoSansTT"/>
          <w:sz w:val="24"/>
        </w:rPr>
        <w:t>No special configuration is needed, file is created with correct font, font size and preserve hyperlinks.</w:t>
      </w:r>
      <w:r>
        <w:rPr>
          <w:rFonts w:ascii="CiscoSansTT" w:hAnsi="CiscoSansTT" w:cs="CiscoSansTT"/>
          <w:sz w:val="24"/>
        </w:rPr>
        <w:br/>
      </w:r>
    </w:p>
    <w:p w14:paraId="57784314" w14:textId="77777777" w:rsidR="00FC049A" w:rsidRDefault="00FC049A" w:rsidP="00FC049A">
      <w:pPr>
        <w:rPr>
          <w:rFonts w:ascii="CiscoSansTT" w:hAnsi="CiscoSansTT" w:cs="CiscoSansTT"/>
          <w:b/>
          <w:bCs/>
          <w:sz w:val="24"/>
        </w:rPr>
      </w:pPr>
      <w:r w:rsidRPr="003D485E">
        <w:rPr>
          <w:rFonts w:ascii="CiscoSansTT" w:hAnsi="CiscoSansTT" w:cs="CiscoSansTT"/>
          <w:b/>
          <w:bCs/>
          <w:sz w:val="24"/>
        </w:rPr>
        <w:t>MAC OS:</w:t>
      </w:r>
    </w:p>
    <w:p w14:paraId="3BB234FA" w14:textId="77777777" w:rsidR="00FC049A" w:rsidRPr="00D87A24" w:rsidRDefault="00FC049A" w:rsidP="00FC049A">
      <w:pPr>
        <w:pStyle w:val="ListParagraph"/>
        <w:numPr>
          <w:ilvl w:val="0"/>
          <w:numId w:val="5"/>
        </w:numPr>
        <w:rPr>
          <w:rFonts w:ascii="CiscoSansTT" w:hAnsi="CiscoSansTT" w:cs="CiscoSansTT"/>
          <w:sz w:val="24"/>
        </w:rPr>
      </w:pPr>
      <w:r>
        <w:rPr>
          <w:rFonts w:ascii="CiscoSansTT" w:hAnsi="CiscoSansTT" w:cs="CiscoSansTT"/>
          <w:sz w:val="24"/>
        </w:rPr>
        <w:t>U</w:t>
      </w:r>
      <w:r w:rsidRPr="00D87A24">
        <w:rPr>
          <w:rFonts w:ascii="CiscoSansTT" w:hAnsi="CiscoSansTT" w:cs="CiscoSansTT"/>
          <w:sz w:val="24"/>
        </w:rPr>
        <w:t>nder Word's Preferences &gt; Save, check the option for "Embed fonts in the file".</w:t>
      </w:r>
    </w:p>
    <w:p w14:paraId="3EA72513" w14:textId="77777777" w:rsidR="00FC049A" w:rsidRPr="00D87A24" w:rsidRDefault="00FC049A" w:rsidP="00FC049A">
      <w:pPr>
        <w:pStyle w:val="ListParagraph"/>
        <w:numPr>
          <w:ilvl w:val="0"/>
          <w:numId w:val="5"/>
        </w:numPr>
        <w:rPr>
          <w:rFonts w:ascii="CiscoSansTT" w:hAnsi="CiscoSansTT" w:cs="CiscoSansTT"/>
          <w:b/>
          <w:bCs/>
          <w:sz w:val="24"/>
        </w:rPr>
      </w:pPr>
      <w:r w:rsidRPr="00D87A24">
        <w:rPr>
          <w:rFonts w:ascii="CiscoSansTT" w:hAnsi="CiscoSansTT" w:cs="CiscoSansTT"/>
          <w:sz w:val="24"/>
        </w:rPr>
        <w:t>Export to PDF, by using the "Save a Copy..." option and selecting PDF with the "Best for electronic distribution and accessibility" sub option (instead of printing as Adobe PDF or going through any Adobe plug-in).</w:t>
      </w:r>
    </w:p>
    <w:p w14:paraId="1A55C32F" w14:textId="77777777" w:rsidR="00FC049A" w:rsidRPr="00E673AC" w:rsidRDefault="00FC049A" w:rsidP="004F0BED">
      <w:pPr>
        <w:rPr>
          <w:rFonts w:ascii="CiscoSansTT" w:hAnsi="CiscoSansTT" w:cs="CiscoSansTT"/>
          <w:sz w:val="24"/>
        </w:rPr>
      </w:pPr>
    </w:p>
    <w:sectPr w:rsidR="00FC049A" w:rsidRPr="00E673AC" w:rsidSect="00847ECC">
      <w:footerReference w:type="even" r:id="rId21"/>
      <w:footerReference w:type="default" r:id="rId22"/>
      <w:footerReference w:type="firs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0AAD79" w14:textId="77777777" w:rsidR="00537658" w:rsidRDefault="00537658" w:rsidP="00094283">
      <w:r>
        <w:separator/>
      </w:r>
    </w:p>
  </w:endnote>
  <w:endnote w:type="continuationSeparator" w:id="0">
    <w:p w14:paraId="6C13CD79" w14:textId="77777777" w:rsidR="00537658" w:rsidRDefault="00537658" w:rsidP="00094283">
      <w:r>
        <w:continuationSeparator/>
      </w:r>
    </w:p>
  </w:endnote>
  <w:endnote w:type="continuationNotice" w:id="1">
    <w:p w14:paraId="7D0C16D6" w14:textId="77777777" w:rsidR="00537658" w:rsidRDefault="005376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Light (Headings)">
    <w:altName w:val="Calibri Light"/>
    <w:panose1 w:val="020B0604020202020204"/>
    <w:charset w:val="00"/>
    <w:family w:val="roman"/>
    <w:pitch w:val="default"/>
  </w:font>
  <w:font w:name="CiscoSansTT">
    <w:panose1 w:val="020B0604020202020204"/>
    <w:charset w:val="00"/>
    <w:family w:val="swiss"/>
    <w:pitch w:val="variable"/>
    <w:sig w:usb0="A00002FF" w:usb1="100078FB" w:usb2="00000008" w:usb3="00000000" w:csb0="0000019F" w:csb1="00000000"/>
  </w:font>
  <w:font w:name="CiscoSansTT Light">
    <w:panose1 w:val="020B0604020202020204"/>
    <w:charset w:val="00"/>
    <w:family w:val="swiss"/>
    <w:pitch w:val="variable"/>
    <w:sig w:usb0="A00002FF" w:usb1="100078FB" w:usb2="00000008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0036EF" w14:textId="51B98B00" w:rsidR="00390A07" w:rsidRDefault="00C45C30" w:rsidP="0045787B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166B6C" wp14:editId="300A593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155331760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7A215" w14:textId="0081FABE" w:rsidR="00C45C30" w:rsidRPr="00C45C30" w:rsidRDefault="00C45C30" w:rsidP="00C45C3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5C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66B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7927A215" w14:textId="0081FABE" w:rsidR="00C45C30" w:rsidRPr="00C45C30" w:rsidRDefault="00C45C30" w:rsidP="00C45C3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5C3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90A07">
      <w:rPr>
        <w:rStyle w:val="PageNumber"/>
      </w:rPr>
      <w:fldChar w:fldCharType="begin"/>
    </w:r>
    <w:r w:rsidR="00390A07">
      <w:rPr>
        <w:rStyle w:val="PageNumber"/>
      </w:rPr>
      <w:instrText xml:space="preserve">PAGE  </w:instrText>
    </w:r>
    <w:r w:rsidR="00390A07">
      <w:rPr>
        <w:rStyle w:val="PageNumber"/>
      </w:rPr>
      <w:fldChar w:fldCharType="end"/>
    </w:r>
  </w:p>
  <w:p w14:paraId="71484570" w14:textId="77777777" w:rsidR="00390A07" w:rsidRDefault="00537658" w:rsidP="00094283">
    <w:pPr>
      <w:pStyle w:val="Footer"/>
      <w:ind w:right="360"/>
    </w:pPr>
    <w:sdt>
      <w:sdtPr>
        <w:id w:val="969400743"/>
        <w:temporary/>
        <w:showingPlcHdr/>
      </w:sdtPr>
      <w:sdtEndPr/>
      <w:sdtContent>
        <w:r w:rsidR="00390A07">
          <w:t>[Type text]</w:t>
        </w:r>
      </w:sdtContent>
    </w:sdt>
    <w:r w:rsidR="00390A07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390A07">
          <w:t>[Type text]</w:t>
        </w:r>
      </w:sdtContent>
    </w:sdt>
    <w:r w:rsidR="00390A07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390A07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5321" w14:textId="4CC2B14D" w:rsidR="00390A07" w:rsidRDefault="00C45C30" w:rsidP="0045787B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18B681" wp14:editId="6158DE5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75784421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E2FF14" w14:textId="4160488E" w:rsidR="00C45C30" w:rsidRPr="00C45C30" w:rsidRDefault="00C45C30" w:rsidP="00C45C3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5C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8B6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7pt;margin-top:0;width:78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AE2FF14" w14:textId="4160488E" w:rsidR="00C45C30" w:rsidRPr="00C45C30" w:rsidRDefault="00C45C30" w:rsidP="00C45C3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5C3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90A07">
      <w:rPr>
        <w:rStyle w:val="PageNumber"/>
      </w:rPr>
      <w:fldChar w:fldCharType="begin"/>
    </w:r>
    <w:r w:rsidR="00390A07">
      <w:rPr>
        <w:rStyle w:val="PageNumber"/>
      </w:rPr>
      <w:instrText xml:space="preserve">PAGE  </w:instrText>
    </w:r>
    <w:r w:rsidR="00390A07">
      <w:rPr>
        <w:rStyle w:val="PageNumber"/>
      </w:rPr>
      <w:fldChar w:fldCharType="separate"/>
    </w:r>
    <w:r w:rsidR="008147EE">
      <w:rPr>
        <w:rStyle w:val="PageNumber"/>
        <w:noProof/>
      </w:rPr>
      <w:t>1</w:t>
    </w:r>
    <w:r w:rsidR="00390A07">
      <w:rPr>
        <w:rStyle w:val="PageNumber"/>
      </w:rPr>
      <w:fldChar w:fldCharType="end"/>
    </w:r>
  </w:p>
  <w:p w14:paraId="53AADE25" w14:textId="77777777" w:rsidR="00390A07" w:rsidRPr="004D4CD8" w:rsidRDefault="00390A07" w:rsidP="00094283">
    <w:pPr>
      <w:pStyle w:val="Footer"/>
      <w:ind w:right="360"/>
      <w:rPr>
        <w:rFonts w:ascii="CiscoSansTT" w:hAnsi="CiscoSansTT" w:cs="CiscoSansTT"/>
      </w:rPr>
    </w:pPr>
    <w:r w:rsidRPr="004D4CD8">
      <w:rPr>
        <w:rFonts w:ascii="CiscoSansTT" w:hAnsi="CiscoSansTT" w:cs="CiscoSansTT"/>
      </w:rPr>
      <w:ptab w:relativeTo="margin" w:alignment="center" w:leader="none"/>
    </w:r>
    <w:r w:rsidRPr="004D4CD8">
      <w:rPr>
        <w:rFonts w:ascii="CiscoSansTT" w:hAnsi="CiscoSansTT" w:cs="CiscoSansTT"/>
        <w:color w:val="FF0000"/>
      </w:rPr>
      <w:t>Cisco Confidential</w:t>
    </w:r>
    <w:r w:rsidRPr="004D4CD8">
      <w:rPr>
        <w:rFonts w:ascii="CiscoSansTT" w:hAnsi="CiscoSansTT" w:cs="CiscoSansTT"/>
        <w:color w:val="FF0000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1ACCC0" w14:textId="1555D97F" w:rsidR="00C45C30" w:rsidRDefault="00C45C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8593E9" wp14:editId="3D794E4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1811452400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87F96" w14:textId="71538E1B" w:rsidR="00C45C30" w:rsidRPr="00C45C30" w:rsidRDefault="00C45C30" w:rsidP="00C45C3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5C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593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7pt;margin-top:0;width:78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" filled="f" stroked="f">
              <v:fill o:detectmouseclick="t"/>
              <v:textbox style="mso-fit-shape-to-text:t" inset="0,0,20pt,15pt">
                <w:txbxContent>
                  <w:p w14:paraId="4D487F96" w14:textId="71538E1B" w:rsidR="00C45C30" w:rsidRPr="00C45C30" w:rsidRDefault="00C45C30" w:rsidP="00C45C3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5C3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69AF91" w14:textId="77777777" w:rsidR="00537658" w:rsidRDefault="00537658" w:rsidP="00094283">
      <w:r>
        <w:separator/>
      </w:r>
    </w:p>
  </w:footnote>
  <w:footnote w:type="continuationSeparator" w:id="0">
    <w:p w14:paraId="557BCF15" w14:textId="77777777" w:rsidR="00537658" w:rsidRDefault="00537658" w:rsidP="00094283">
      <w:r>
        <w:continuationSeparator/>
      </w:r>
    </w:p>
  </w:footnote>
  <w:footnote w:type="continuationNotice" w:id="1">
    <w:p w14:paraId="49C7D520" w14:textId="77777777" w:rsidR="00537658" w:rsidRDefault="005376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8749C0"/>
    <w:multiLevelType w:val="hybridMultilevel"/>
    <w:tmpl w:val="0BDEA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97E56"/>
    <w:multiLevelType w:val="hybridMultilevel"/>
    <w:tmpl w:val="287E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66080"/>
    <w:multiLevelType w:val="hybridMultilevel"/>
    <w:tmpl w:val="D054A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333DC"/>
    <w:multiLevelType w:val="hybridMultilevel"/>
    <w:tmpl w:val="5D561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2634B"/>
    <w:multiLevelType w:val="hybridMultilevel"/>
    <w:tmpl w:val="E7703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A1150"/>
    <w:multiLevelType w:val="hybridMultilevel"/>
    <w:tmpl w:val="CE4E3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75600"/>
    <w:multiLevelType w:val="hybridMultilevel"/>
    <w:tmpl w:val="EBBC44FA"/>
    <w:lvl w:ilvl="0" w:tplc="C42C5B9E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  <w:lvl w:ilvl="1" w:tplc="4B8ED5DC">
      <w:numFmt w:val="decimal"/>
      <w:lvlText w:val=""/>
      <w:lvlJc w:val="left"/>
    </w:lvl>
    <w:lvl w:ilvl="2" w:tplc="E93A1664">
      <w:numFmt w:val="decimal"/>
      <w:lvlText w:val=""/>
      <w:lvlJc w:val="left"/>
    </w:lvl>
    <w:lvl w:ilvl="3" w:tplc="6334511E">
      <w:numFmt w:val="decimal"/>
      <w:lvlText w:val=""/>
      <w:lvlJc w:val="left"/>
    </w:lvl>
    <w:lvl w:ilvl="4" w:tplc="644E8E2E">
      <w:numFmt w:val="decimal"/>
      <w:lvlText w:val=""/>
      <w:lvlJc w:val="left"/>
    </w:lvl>
    <w:lvl w:ilvl="5" w:tplc="2090B970">
      <w:numFmt w:val="decimal"/>
      <w:lvlText w:val=""/>
      <w:lvlJc w:val="left"/>
    </w:lvl>
    <w:lvl w:ilvl="6" w:tplc="8FB45A4E">
      <w:numFmt w:val="decimal"/>
      <w:lvlText w:val=""/>
      <w:lvlJc w:val="left"/>
    </w:lvl>
    <w:lvl w:ilvl="7" w:tplc="D3B094D4">
      <w:numFmt w:val="decimal"/>
      <w:lvlText w:val=""/>
      <w:lvlJc w:val="left"/>
    </w:lvl>
    <w:lvl w:ilvl="8" w:tplc="1A5EF216">
      <w:numFmt w:val="decimal"/>
      <w:lvlText w:val=""/>
      <w:lvlJc w:val="left"/>
    </w:lvl>
  </w:abstractNum>
  <w:abstractNum w:abstractNumId="7" w15:restartNumberingAfterBreak="0">
    <w:nsid w:val="718E325C"/>
    <w:multiLevelType w:val="hybridMultilevel"/>
    <w:tmpl w:val="FFFFFFFF"/>
    <w:lvl w:ilvl="0" w:tplc="47CA8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5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43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AD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6C9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43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EA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01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02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F5C45"/>
    <w:multiLevelType w:val="hybridMultilevel"/>
    <w:tmpl w:val="96E0B3CA"/>
    <w:lvl w:ilvl="0" w:tplc="ADE80FF0">
      <w:start w:val="1"/>
      <w:numFmt w:val="decimal"/>
      <w:pStyle w:val="numberheading"/>
      <w:lvlText w:val="%1."/>
      <w:lvlJc w:val="left"/>
      <w:pPr>
        <w:ind w:left="360" w:hanging="360"/>
      </w:pPr>
    </w:lvl>
    <w:lvl w:ilvl="1" w:tplc="BF4EAE60">
      <w:start w:val="1"/>
      <w:numFmt w:val="lowerLetter"/>
      <w:lvlText w:val="%2)"/>
      <w:lvlJc w:val="left"/>
      <w:pPr>
        <w:ind w:left="108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340C96"/>
    <w:multiLevelType w:val="hybridMultilevel"/>
    <w:tmpl w:val="C04A7B32"/>
    <w:lvl w:ilvl="0" w:tplc="8DB87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8A2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7703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45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EC0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658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4D4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40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A2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3768">
    <w:abstractNumId w:val="8"/>
  </w:num>
  <w:num w:numId="2" w16cid:durableId="1399785856">
    <w:abstractNumId w:val="6"/>
  </w:num>
  <w:num w:numId="3" w16cid:durableId="1057319406">
    <w:abstractNumId w:val="2"/>
  </w:num>
  <w:num w:numId="4" w16cid:durableId="16739266">
    <w:abstractNumId w:val="4"/>
  </w:num>
  <w:num w:numId="5" w16cid:durableId="728382761">
    <w:abstractNumId w:val="3"/>
  </w:num>
  <w:num w:numId="6" w16cid:durableId="1881353373">
    <w:abstractNumId w:val="1"/>
  </w:num>
  <w:num w:numId="7" w16cid:durableId="1408113416">
    <w:abstractNumId w:val="9"/>
  </w:num>
  <w:num w:numId="8" w16cid:durableId="684092023">
    <w:abstractNumId w:val="0"/>
  </w:num>
  <w:num w:numId="9" w16cid:durableId="829097933">
    <w:abstractNumId w:val="7"/>
  </w:num>
  <w:num w:numId="10" w16cid:durableId="1415543524">
    <w:abstractNumId w:val="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hideSpellingErrors/>
  <w:hideGrammaticalErrors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n-AU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50"/>
    <w:rsid w:val="00000597"/>
    <w:rsid w:val="00003E4E"/>
    <w:rsid w:val="000042A1"/>
    <w:rsid w:val="00005D28"/>
    <w:rsid w:val="0001089B"/>
    <w:rsid w:val="0001530A"/>
    <w:rsid w:val="000230F6"/>
    <w:rsid w:val="000260B8"/>
    <w:rsid w:val="000262BD"/>
    <w:rsid w:val="00032E72"/>
    <w:rsid w:val="0003474E"/>
    <w:rsid w:val="000351E3"/>
    <w:rsid w:val="000374F1"/>
    <w:rsid w:val="000400F0"/>
    <w:rsid w:val="000401CC"/>
    <w:rsid w:val="00040A4B"/>
    <w:rsid w:val="00040C9F"/>
    <w:rsid w:val="000424A1"/>
    <w:rsid w:val="00044011"/>
    <w:rsid w:val="00047BB6"/>
    <w:rsid w:val="00047DF3"/>
    <w:rsid w:val="00052641"/>
    <w:rsid w:val="000528C5"/>
    <w:rsid w:val="00052BE3"/>
    <w:rsid w:val="00055415"/>
    <w:rsid w:val="00057D42"/>
    <w:rsid w:val="00065766"/>
    <w:rsid w:val="00065C68"/>
    <w:rsid w:val="00071DD7"/>
    <w:rsid w:val="000739C4"/>
    <w:rsid w:val="00073B0E"/>
    <w:rsid w:val="00073E79"/>
    <w:rsid w:val="0007634C"/>
    <w:rsid w:val="0008250B"/>
    <w:rsid w:val="00082A27"/>
    <w:rsid w:val="00085991"/>
    <w:rsid w:val="000872F8"/>
    <w:rsid w:val="00087F9C"/>
    <w:rsid w:val="000907AC"/>
    <w:rsid w:val="000908B8"/>
    <w:rsid w:val="00094077"/>
    <w:rsid w:val="00094283"/>
    <w:rsid w:val="000A0C2B"/>
    <w:rsid w:val="000A12B7"/>
    <w:rsid w:val="000A184C"/>
    <w:rsid w:val="000A42F9"/>
    <w:rsid w:val="000A4817"/>
    <w:rsid w:val="000A4FDA"/>
    <w:rsid w:val="000A5A32"/>
    <w:rsid w:val="000A71ED"/>
    <w:rsid w:val="000A74E4"/>
    <w:rsid w:val="000B02ED"/>
    <w:rsid w:val="000B1EBC"/>
    <w:rsid w:val="000B230E"/>
    <w:rsid w:val="000B2D0A"/>
    <w:rsid w:val="000B2FAA"/>
    <w:rsid w:val="000B33C8"/>
    <w:rsid w:val="000C0E8E"/>
    <w:rsid w:val="000C0F76"/>
    <w:rsid w:val="000C0FD2"/>
    <w:rsid w:val="000C3DBF"/>
    <w:rsid w:val="000C609A"/>
    <w:rsid w:val="000C695C"/>
    <w:rsid w:val="000C7072"/>
    <w:rsid w:val="000D3057"/>
    <w:rsid w:val="000D4C37"/>
    <w:rsid w:val="000E00C1"/>
    <w:rsid w:val="000E04AF"/>
    <w:rsid w:val="000E2556"/>
    <w:rsid w:val="000E25C0"/>
    <w:rsid w:val="000E3E13"/>
    <w:rsid w:val="000E41AC"/>
    <w:rsid w:val="000E459C"/>
    <w:rsid w:val="000E4821"/>
    <w:rsid w:val="000E6BF2"/>
    <w:rsid w:val="000F322D"/>
    <w:rsid w:val="000F4253"/>
    <w:rsid w:val="000F6280"/>
    <w:rsid w:val="00101D81"/>
    <w:rsid w:val="00103121"/>
    <w:rsid w:val="00104C24"/>
    <w:rsid w:val="00105580"/>
    <w:rsid w:val="00106A50"/>
    <w:rsid w:val="001104AF"/>
    <w:rsid w:val="00110D64"/>
    <w:rsid w:val="00112F06"/>
    <w:rsid w:val="00114759"/>
    <w:rsid w:val="001166D9"/>
    <w:rsid w:val="00117495"/>
    <w:rsid w:val="00123D1D"/>
    <w:rsid w:val="001242D9"/>
    <w:rsid w:val="001246C3"/>
    <w:rsid w:val="00131D53"/>
    <w:rsid w:val="001354AD"/>
    <w:rsid w:val="00140378"/>
    <w:rsid w:val="00140426"/>
    <w:rsid w:val="001450B0"/>
    <w:rsid w:val="00145AAB"/>
    <w:rsid w:val="0014775E"/>
    <w:rsid w:val="00147DDD"/>
    <w:rsid w:val="00150931"/>
    <w:rsid w:val="00151143"/>
    <w:rsid w:val="001515AB"/>
    <w:rsid w:val="00151FAD"/>
    <w:rsid w:val="00152A9C"/>
    <w:rsid w:val="00154957"/>
    <w:rsid w:val="001574E9"/>
    <w:rsid w:val="001576D2"/>
    <w:rsid w:val="00161B4A"/>
    <w:rsid w:val="00167FF5"/>
    <w:rsid w:val="00170236"/>
    <w:rsid w:val="00171D1C"/>
    <w:rsid w:val="001727E7"/>
    <w:rsid w:val="00172B17"/>
    <w:rsid w:val="00175584"/>
    <w:rsid w:val="001761AF"/>
    <w:rsid w:val="00176415"/>
    <w:rsid w:val="00177503"/>
    <w:rsid w:val="00177765"/>
    <w:rsid w:val="001818F0"/>
    <w:rsid w:val="00184D4F"/>
    <w:rsid w:val="00185BD9"/>
    <w:rsid w:val="00185D72"/>
    <w:rsid w:val="00187FEA"/>
    <w:rsid w:val="001938CA"/>
    <w:rsid w:val="001A24B9"/>
    <w:rsid w:val="001A2C85"/>
    <w:rsid w:val="001A5146"/>
    <w:rsid w:val="001A6AF9"/>
    <w:rsid w:val="001A7EA5"/>
    <w:rsid w:val="001B0779"/>
    <w:rsid w:val="001B0F84"/>
    <w:rsid w:val="001B1443"/>
    <w:rsid w:val="001B3057"/>
    <w:rsid w:val="001B3E5C"/>
    <w:rsid w:val="001C0282"/>
    <w:rsid w:val="001C0AD0"/>
    <w:rsid w:val="001C31E5"/>
    <w:rsid w:val="001C42C6"/>
    <w:rsid w:val="001C45ED"/>
    <w:rsid w:val="001C5DC2"/>
    <w:rsid w:val="001C7086"/>
    <w:rsid w:val="001C7A95"/>
    <w:rsid w:val="001D0592"/>
    <w:rsid w:val="001D13CA"/>
    <w:rsid w:val="001D38BE"/>
    <w:rsid w:val="001D3CD3"/>
    <w:rsid w:val="001D4B18"/>
    <w:rsid w:val="001D75EA"/>
    <w:rsid w:val="001E102B"/>
    <w:rsid w:val="001E3577"/>
    <w:rsid w:val="001E36D9"/>
    <w:rsid w:val="001E62C7"/>
    <w:rsid w:val="001E6960"/>
    <w:rsid w:val="001E6AAB"/>
    <w:rsid w:val="001E77EF"/>
    <w:rsid w:val="001F09AB"/>
    <w:rsid w:val="001F221A"/>
    <w:rsid w:val="001F35E2"/>
    <w:rsid w:val="001F382C"/>
    <w:rsid w:val="001F53B5"/>
    <w:rsid w:val="001F7F16"/>
    <w:rsid w:val="002004C2"/>
    <w:rsid w:val="002009B0"/>
    <w:rsid w:val="00203804"/>
    <w:rsid w:val="002059E0"/>
    <w:rsid w:val="00206F11"/>
    <w:rsid w:val="0021392C"/>
    <w:rsid w:val="0021405E"/>
    <w:rsid w:val="0021584E"/>
    <w:rsid w:val="00223301"/>
    <w:rsid w:val="002263DA"/>
    <w:rsid w:val="00227A78"/>
    <w:rsid w:val="002306FD"/>
    <w:rsid w:val="00231E6C"/>
    <w:rsid w:val="00233414"/>
    <w:rsid w:val="00234130"/>
    <w:rsid w:val="00234C50"/>
    <w:rsid w:val="002350C9"/>
    <w:rsid w:val="00240C0D"/>
    <w:rsid w:val="0024194A"/>
    <w:rsid w:val="00242F00"/>
    <w:rsid w:val="00243512"/>
    <w:rsid w:val="00245B40"/>
    <w:rsid w:val="002466A8"/>
    <w:rsid w:val="00251475"/>
    <w:rsid w:val="0025320D"/>
    <w:rsid w:val="00253846"/>
    <w:rsid w:val="00254668"/>
    <w:rsid w:val="002550FC"/>
    <w:rsid w:val="00255DEB"/>
    <w:rsid w:val="00256968"/>
    <w:rsid w:val="00256BFF"/>
    <w:rsid w:val="0026023F"/>
    <w:rsid w:val="00260FB5"/>
    <w:rsid w:val="00262604"/>
    <w:rsid w:val="002631D7"/>
    <w:rsid w:val="00263D44"/>
    <w:rsid w:val="00263FD6"/>
    <w:rsid w:val="002645D4"/>
    <w:rsid w:val="00267A93"/>
    <w:rsid w:val="002714CD"/>
    <w:rsid w:val="00271D0C"/>
    <w:rsid w:val="00272227"/>
    <w:rsid w:val="00273D47"/>
    <w:rsid w:val="00273DE6"/>
    <w:rsid w:val="002754DB"/>
    <w:rsid w:val="002770A2"/>
    <w:rsid w:val="002774B5"/>
    <w:rsid w:val="00280173"/>
    <w:rsid w:val="00280818"/>
    <w:rsid w:val="0028111B"/>
    <w:rsid w:val="0028226C"/>
    <w:rsid w:val="00283BB6"/>
    <w:rsid w:val="00284520"/>
    <w:rsid w:val="00284F85"/>
    <w:rsid w:val="00285DC3"/>
    <w:rsid w:val="00287204"/>
    <w:rsid w:val="00287C9D"/>
    <w:rsid w:val="0029247C"/>
    <w:rsid w:val="00292C36"/>
    <w:rsid w:val="0029380C"/>
    <w:rsid w:val="0029480C"/>
    <w:rsid w:val="002948F2"/>
    <w:rsid w:val="00295FBD"/>
    <w:rsid w:val="0029635D"/>
    <w:rsid w:val="00297173"/>
    <w:rsid w:val="002A18BB"/>
    <w:rsid w:val="002A1D2C"/>
    <w:rsid w:val="002A2741"/>
    <w:rsid w:val="002A2ECB"/>
    <w:rsid w:val="002A33F5"/>
    <w:rsid w:val="002A372A"/>
    <w:rsid w:val="002A5D1A"/>
    <w:rsid w:val="002B1D69"/>
    <w:rsid w:val="002B4D8A"/>
    <w:rsid w:val="002B53B3"/>
    <w:rsid w:val="002B5EFD"/>
    <w:rsid w:val="002C037F"/>
    <w:rsid w:val="002C06FA"/>
    <w:rsid w:val="002C0F6F"/>
    <w:rsid w:val="002C0F8B"/>
    <w:rsid w:val="002C17F8"/>
    <w:rsid w:val="002C2405"/>
    <w:rsid w:val="002C35A2"/>
    <w:rsid w:val="002C37DD"/>
    <w:rsid w:val="002C51F3"/>
    <w:rsid w:val="002C667B"/>
    <w:rsid w:val="002C7E49"/>
    <w:rsid w:val="002D0E14"/>
    <w:rsid w:val="002D2388"/>
    <w:rsid w:val="002D59E2"/>
    <w:rsid w:val="002D5BEA"/>
    <w:rsid w:val="002D7447"/>
    <w:rsid w:val="002E07AE"/>
    <w:rsid w:val="002E0B3D"/>
    <w:rsid w:val="002E0E97"/>
    <w:rsid w:val="002E1EA3"/>
    <w:rsid w:val="002E40C4"/>
    <w:rsid w:val="002E546A"/>
    <w:rsid w:val="002E6BC1"/>
    <w:rsid w:val="002E6F11"/>
    <w:rsid w:val="002E7E5F"/>
    <w:rsid w:val="002F344D"/>
    <w:rsid w:val="002F522F"/>
    <w:rsid w:val="002F5D7A"/>
    <w:rsid w:val="002F644B"/>
    <w:rsid w:val="00300EDF"/>
    <w:rsid w:val="00301079"/>
    <w:rsid w:val="00303574"/>
    <w:rsid w:val="003035B7"/>
    <w:rsid w:val="00303B87"/>
    <w:rsid w:val="003078B6"/>
    <w:rsid w:val="003111F0"/>
    <w:rsid w:val="003132FB"/>
    <w:rsid w:val="00313580"/>
    <w:rsid w:val="0031456B"/>
    <w:rsid w:val="00316565"/>
    <w:rsid w:val="00316835"/>
    <w:rsid w:val="00321470"/>
    <w:rsid w:val="00322C59"/>
    <w:rsid w:val="00330091"/>
    <w:rsid w:val="0033035E"/>
    <w:rsid w:val="00330CF5"/>
    <w:rsid w:val="00331458"/>
    <w:rsid w:val="00331B00"/>
    <w:rsid w:val="00331D2E"/>
    <w:rsid w:val="00332109"/>
    <w:rsid w:val="0033240E"/>
    <w:rsid w:val="00332C8F"/>
    <w:rsid w:val="003344E6"/>
    <w:rsid w:val="00334F15"/>
    <w:rsid w:val="003352F6"/>
    <w:rsid w:val="0033571F"/>
    <w:rsid w:val="00335C1F"/>
    <w:rsid w:val="00335FA4"/>
    <w:rsid w:val="00342071"/>
    <w:rsid w:val="0034286A"/>
    <w:rsid w:val="00342DB2"/>
    <w:rsid w:val="00345289"/>
    <w:rsid w:val="003509EF"/>
    <w:rsid w:val="00353129"/>
    <w:rsid w:val="00354B30"/>
    <w:rsid w:val="0035553A"/>
    <w:rsid w:val="00356054"/>
    <w:rsid w:val="00357039"/>
    <w:rsid w:val="00357792"/>
    <w:rsid w:val="003610C7"/>
    <w:rsid w:val="003623E0"/>
    <w:rsid w:val="0036299A"/>
    <w:rsid w:val="003643D0"/>
    <w:rsid w:val="003656A1"/>
    <w:rsid w:val="00366A9A"/>
    <w:rsid w:val="003701DA"/>
    <w:rsid w:val="003708DE"/>
    <w:rsid w:val="00371836"/>
    <w:rsid w:val="003755EE"/>
    <w:rsid w:val="00376C8F"/>
    <w:rsid w:val="00376FA5"/>
    <w:rsid w:val="00377548"/>
    <w:rsid w:val="00381D98"/>
    <w:rsid w:val="0038243A"/>
    <w:rsid w:val="00384B98"/>
    <w:rsid w:val="00390A07"/>
    <w:rsid w:val="00390E58"/>
    <w:rsid w:val="00395016"/>
    <w:rsid w:val="003A0787"/>
    <w:rsid w:val="003A0C52"/>
    <w:rsid w:val="003B2737"/>
    <w:rsid w:val="003B517F"/>
    <w:rsid w:val="003B53B4"/>
    <w:rsid w:val="003C03E3"/>
    <w:rsid w:val="003C08C3"/>
    <w:rsid w:val="003C1D19"/>
    <w:rsid w:val="003C2259"/>
    <w:rsid w:val="003C25EE"/>
    <w:rsid w:val="003C3AAF"/>
    <w:rsid w:val="003C58B9"/>
    <w:rsid w:val="003C760D"/>
    <w:rsid w:val="003C7AB8"/>
    <w:rsid w:val="003D089C"/>
    <w:rsid w:val="003D137D"/>
    <w:rsid w:val="003D281D"/>
    <w:rsid w:val="003D376E"/>
    <w:rsid w:val="003D49B4"/>
    <w:rsid w:val="003D6EE7"/>
    <w:rsid w:val="003E0381"/>
    <w:rsid w:val="003E07BA"/>
    <w:rsid w:val="003E0E95"/>
    <w:rsid w:val="003E10B8"/>
    <w:rsid w:val="003E3188"/>
    <w:rsid w:val="003E47B1"/>
    <w:rsid w:val="003F0415"/>
    <w:rsid w:val="003F2A13"/>
    <w:rsid w:val="003F2AD9"/>
    <w:rsid w:val="003F66BA"/>
    <w:rsid w:val="003F67EF"/>
    <w:rsid w:val="003F69AF"/>
    <w:rsid w:val="003F72C4"/>
    <w:rsid w:val="004001D3"/>
    <w:rsid w:val="00402D21"/>
    <w:rsid w:val="0040311D"/>
    <w:rsid w:val="0040453C"/>
    <w:rsid w:val="0041237A"/>
    <w:rsid w:val="00412CFA"/>
    <w:rsid w:val="0041347A"/>
    <w:rsid w:val="00414486"/>
    <w:rsid w:val="004170DB"/>
    <w:rsid w:val="00422CD1"/>
    <w:rsid w:val="00423B26"/>
    <w:rsid w:val="0042450A"/>
    <w:rsid w:val="00425384"/>
    <w:rsid w:val="00425476"/>
    <w:rsid w:val="00425BB2"/>
    <w:rsid w:val="00432279"/>
    <w:rsid w:val="00432C7E"/>
    <w:rsid w:val="00434560"/>
    <w:rsid w:val="00434C3D"/>
    <w:rsid w:val="004352ED"/>
    <w:rsid w:val="00435839"/>
    <w:rsid w:val="00437A48"/>
    <w:rsid w:val="00440BA3"/>
    <w:rsid w:val="0044205C"/>
    <w:rsid w:val="0044435F"/>
    <w:rsid w:val="00445165"/>
    <w:rsid w:val="004456DA"/>
    <w:rsid w:val="00446441"/>
    <w:rsid w:val="004500C0"/>
    <w:rsid w:val="0045051C"/>
    <w:rsid w:val="00452CB7"/>
    <w:rsid w:val="00454672"/>
    <w:rsid w:val="00454A8D"/>
    <w:rsid w:val="004552E6"/>
    <w:rsid w:val="0045787B"/>
    <w:rsid w:val="00457F6C"/>
    <w:rsid w:val="00460DDF"/>
    <w:rsid w:val="004612C0"/>
    <w:rsid w:val="00463A89"/>
    <w:rsid w:val="00466B3C"/>
    <w:rsid w:val="00466D1F"/>
    <w:rsid w:val="0046760D"/>
    <w:rsid w:val="0047119A"/>
    <w:rsid w:val="00473099"/>
    <w:rsid w:val="004737A9"/>
    <w:rsid w:val="004754CA"/>
    <w:rsid w:val="00475FA8"/>
    <w:rsid w:val="004765E5"/>
    <w:rsid w:val="00476EA9"/>
    <w:rsid w:val="0047708A"/>
    <w:rsid w:val="004804E0"/>
    <w:rsid w:val="00480C17"/>
    <w:rsid w:val="00485376"/>
    <w:rsid w:val="004857F0"/>
    <w:rsid w:val="00486BC4"/>
    <w:rsid w:val="0048734E"/>
    <w:rsid w:val="00490510"/>
    <w:rsid w:val="0049067F"/>
    <w:rsid w:val="00490E11"/>
    <w:rsid w:val="004911E5"/>
    <w:rsid w:val="004929C6"/>
    <w:rsid w:val="00492BDC"/>
    <w:rsid w:val="00496CE4"/>
    <w:rsid w:val="00497333"/>
    <w:rsid w:val="004B25CB"/>
    <w:rsid w:val="004B26B1"/>
    <w:rsid w:val="004B2ABB"/>
    <w:rsid w:val="004B55E4"/>
    <w:rsid w:val="004B6658"/>
    <w:rsid w:val="004B68CA"/>
    <w:rsid w:val="004B7B5A"/>
    <w:rsid w:val="004C013F"/>
    <w:rsid w:val="004C229B"/>
    <w:rsid w:val="004C2E34"/>
    <w:rsid w:val="004C370F"/>
    <w:rsid w:val="004C38EF"/>
    <w:rsid w:val="004C4A70"/>
    <w:rsid w:val="004C5C72"/>
    <w:rsid w:val="004C6428"/>
    <w:rsid w:val="004C67CE"/>
    <w:rsid w:val="004C6B55"/>
    <w:rsid w:val="004C7B72"/>
    <w:rsid w:val="004D299D"/>
    <w:rsid w:val="004D4CD8"/>
    <w:rsid w:val="004D54D9"/>
    <w:rsid w:val="004D6385"/>
    <w:rsid w:val="004D6ACD"/>
    <w:rsid w:val="004D7F8E"/>
    <w:rsid w:val="004E1688"/>
    <w:rsid w:val="004E1B88"/>
    <w:rsid w:val="004E24A8"/>
    <w:rsid w:val="004F0BED"/>
    <w:rsid w:val="004F3D6E"/>
    <w:rsid w:val="004F4D5B"/>
    <w:rsid w:val="004F604C"/>
    <w:rsid w:val="004F655F"/>
    <w:rsid w:val="004F6E36"/>
    <w:rsid w:val="00501655"/>
    <w:rsid w:val="005019BB"/>
    <w:rsid w:val="00501A3A"/>
    <w:rsid w:val="005042D4"/>
    <w:rsid w:val="00504D88"/>
    <w:rsid w:val="0050506C"/>
    <w:rsid w:val="005060DB"/>
    <w:rsid w:val="00507529"/>
    <w:rsid w:val="00510C9A"/>
    <w:rsid w:val="00512208"/>
    <w:rsid w:val="00512FE4"/>
    <w:rsid w:val="005131DE"/>
    <w:rsid w:val="005132BC"/>
    <w:rsid w:val="005159D3"/>
    <w:rsid w:val="00520CC4"/>
    <w:rsid w:val="0052310F"/>
    <w:rsid w:val="00523A39"/>
    <w:rsid w:val="00524474"/>
    <w:rsid w:val="005246B6"/>
    <w:rsid w:val="00524ED5"/>
    <w:rsid w:val="005269BD"/>
    <w:rsid w:val="005315E0"/>
    <w:rsid w:val="00533BEF"/>
    <w:rsid w:val="00534B35"/>
    <w:rsid w:val="00535560"/>
    <w:rsid w:val="0053569E"/>
    <w:rsid w:val="005356BE"/>
    <w:rsid w:val="00537658"/>
    <w:rsid w:val="005377EA"/>
    <w:rsid w:val="00540C8D"/>
    <w:rsid w:val="0054347F"/>
    <w:rsid w:val="00543531"/>
    <w:rsid w:val="005441DB"/>
    <w:rsid w:val="0054461D"/>
    <w:rsid w:val="005452CD"/>
    <w:rsid w:val="00555D18"/>
    <w:rsid w:val="00555DD6"/>
    <w:rsid w:val="0055674F"/>
    <w:rsid w:val="00556C3D"/>
    <w:rsid w:val="00557AD3"/>
    <w:rsid w:val="005612EC"/>
    <w:rsid w:val="00562750"/>
    <w:rsid w:val="00563D61"/>
    <w:rsid w:val="00564070"/>
    <w:rsid w:val="005656AD"/>
    <w:rsid w:val="00570E9B"/>
    <w:rsid w:val="0057204E"/>
    <w:rsid w:val="005725FA"/>
    <w:rsid w:val="00572FCB"/>
    <w:rsid w:val="0057345A"/>
    <w:rsid w:val="00574679"/>
    <w:rsid w:val="005746A0"/>
    <w:rsid w:val="0058388D"/>
    <w:rsid w:val="005855BA"/>
    <w:rsid w:val="005860D5"/>
    <w:rsid w:val="00587268"/>
    <w:rsid w:val="00594590"/>
    <w:rsid w:val="0059688C"/>
    <w:rsid w:val="00597836"/>
    <w:rsid w:val="005A0D53"/>
    <w:rsid w:val="005A15CD"/>
    <w:rsid w:val="005A2167"/>
    <w:rsid w:val="005A2DFF"/>
    <w:rsid w:val="005A51F1"/>
    <w:rsid w:val="005A6DA7"/>
    <w:rsid w:val="005B25FD"/>
    <w:rsid w:val="005B27C9"/>
    <w:rsid w:val="005B4038"/>
    <w:rsid w:val="005B6696"/>
    <w:rsid w:val="005B6D25"/>
    <w:rsid w:val="005B7469"/>
    <w:rsid w:val="005C1DE6"/>
    <w:rsid w:val="005C25C8"/>
    <w:rsid w:val="005C2FB6"/>
    <w:rsid w:val="005C381F"/>
    <w:rsid w:val="005C3D1F"/>
    <w:rsid w:val="005C49CF"/>
    <w:rsid w:val="005C5900"/>
    <w:rsid w:val="005C67F7"/>
    <w:rsid w:val="005D1A29"/>
    <w:rsid w:val="005D2E2D"/>
    <w:rsid w:val="005D3601"/>
    <w:rsid w:val="005D54C2"/>
    <w:rsid w:val="005E0A59"/>
    <w:rsid w:val="005E129D"/>
    <w:rsid w:val="005E269D"/>
    <w:rsid w:val="005E3137"/>
    <w:rsid w:val="005E35E9"/>
    <w:rsid w:val="005E3DA1"/>
    <w:rsid w:val="005E72D5"/>
    <w:rsid w:val="005F17EB"/>
    <w:rsid w:val="00600704"/>
    <w:rsid w:val="00603983"/>
    <w:rsid w:val="006067FD"/>
    <w:rsid w:val="00611DC3"/>
    <w:rsid w:val="00614652"/>
    <w:rsid w:val="006150D5"/>
    <w:rsid w:val="00617CF9"/>
    <w:rsid w:val="00621091"/>
    <w:rsid w:val="00621BFF"/>
    <w:rsid w:val="00625FAC"/>
    <w:rsid w:val="00627006"/>
    <w:rsid w:val="00631D9E"/>
    <w:rsid w:val="0063212B"/>
    <w:rsid w:val="006321EF"/>
    <w:rsid w:val="00633C47"/>
    <w:rsid w:val="0063795D"/>
    <w:rsid w:val="00637D4B"/>
    <w:rsid w:val="00643DEF"/>
    <w:rsid w:val="006457D8"/>
    <w:rsid w:val="00646433"/>
    <w:rsid w:val="006474F4"/>
    <w:rsid w:val="006479F9"/>
    <w:rsid w:val="00654815"/>
    <w:rsid w:val="00657355"/>
    <w:rsid w:val="00657554"/>
    <w:rsid w:val="00657749"/>
    <w:rsid w:val="006623D9"/>
    <w:rsid w:val="00666C39"/>
    <w:rsid w:val="00666DF7"/>
    <w:rsid w:val="00667BE6"/>
    <w:rsid w:val="006757EB"/>
    <w:rsid w:val="00677072"/>
    <w:rsid w:val="00677B9D"/>
    <w:rsid w:val="00677E25"/>
    <w:rsid w:val="006804E7"/>
    <w:rsid w:val="00685044"/>
    <w:rsid w:val="00685713"/>
    <w:rsid w:val="0068648A"/>
    <w:rsid w:val="0068746B"/>
    <w:rsid w:val="006879DC"/>
    <w:rsid w:val="006920C8"/>
    <w:rsid w:val="00693990"/>
    <w:rsid w:val="00694EB1"/>
    <w:rsid w:val="00695518"/>
    <w:rsid w:val="006A0D5F"/>
    <w:rsid w:val="006A0D83"/>
    <w:rsid w:val="006A5484"/>
    <w:rsid w:val="006A56A7"/>
    <w:rsid w:val="006B3A23"/>
    <w:rsid w:val="006B4D58"/>
    <w:rsid w:val="006B56C3"/>
    <w:rsid w:val="006B693A"/>
    <w:rsid w:val="006C3E2B"/>
    <w:rsid w:val="006C5E05"/>
    <w:rsid w:val="006C7C08"/>
    <w:rsid w:val="006D03BE"/>
    <w:rsid w:val="006D26AC"/>
    <w:rsid w:val="006D4B85"/>
    <w:rsid w:val="006D4D5A"/>
    <w:rsid w:val="006D6C17"/>
    <w:rsid w:val="006E0607"/>
    <w:rsid w:val="006E1221"/>
    <w:rsid w:val="006E1B35"/>
    <w:rsid w:val="006E2EE4"/>
    <w:rsid w:val="006E6460"/>
    <w:rsid w:val="006E7B84"/>
    <w:rsid w:val="006F25A2"/>
    <w:rsid w:val="006F67E6"/>
    <w:rsid w:val="006F6934"/>
    <w:rsid w:val="00701959"/>
    <w:rsid w:val="00701E4E"/>
    <w:rsid w:val="00703274"/>
    <w:rsid w:val="00703475"/>
    <w:rsid w:val="007050EB"/>
    <w:rsid w:val="00706894"/>
    <w:rsid w:val="0070757B"/>
    <w:rsid w:val="00707962"/>
    <w:rsid w:val="007111EF"/>
    <w:rsid w:val="00711586"/>
    <w:rsid w:val="00714C1A"/>
    <w:rsid w:val="00716A54"/>
    <w:rsid w:val="00717996"/>
    <w:rsid w:val="007221BD"/>
    <w:rsid w:val="007239D1"/>
    <w:rsid w:val="00724DEC"/>
    <w:rsid w:val="007254C0"/>
    <w:rsid w:val="00726E9B"/>
    <w:rsid w:val="00726F20"/>
    <w:rsid w:val="007306A3"/>
    <w:rsid w:val="0073760C"/>
    <w:rsid w:val="007436B9"/>
    <w:rsid w:val="007506E9"/>
    <w:rsid w:val="0075373F"/>
    <w:rsid w:val="00753B5F"/>
    <w:rsid w:val="00753D2F"/>
    <w:rsid w:val="00753F3B"/>
    <w:rsid w:val="0075408A"/>
    <w:rsid w:val="0075558C"/>
    <w:rsid w:val="00756A29"/>
    <w:rsid w:val="007608A8"/>
    <w:rsid w:val="00764808"/>
    <w:rsid w:val="00766B73"/>
    <w:rsid w:val="00766CD9"/>
    <w:rsid w:val="00766F54"/>
    <w:rsid w:val="0076756C"/>
    <w:rsid w:val="00767918"/>
    <w:rsid w:val="007708D7"/>
    <w:rsid w:val="00770DEA"/>
    <w:rsid w:val="00770F70"/>
    <w:rsid w:val="007728BD"/>
    <w:rsid w:val="00772D8E"/>
    <w:rsid w:val="00772F0C"/>
    <w:rsid w:val="00774520"/>
    <w:rsid w:val="007769CF"/>
    <w:rsid w:val="00777189"/>
    <w:rsid w:val="0078186B"/>
    <w:rsid w:val="007827BE"/>
    <w:rsid w:val="007848A4"/>
    <w:rsid w:val="0078577E"/>
    <w:rsid w:val="007879CB"/>
    <w:rsid w:val="00787C8E"/>
    <w:rsid w:val="00790250"/>
    <w:rsid w:val="00794149"/>
    <w:rsid w:val="00795620"/>
    <w:rsid w:val="0079738E"/>
    <w:rsid w:val="007A1562"/>
    <w:rsid w:val="007A204D"/>
    <w:rsid w:val="007A24CF"/>
    <w:rsid w:val="007A2683"/>
    <w:rsid w:val="007A2713"/>
    <w:rsid w:val="007A2B79"/>
    <w:rsid w:val="007A3078"/>
    <w:rsid w:val="007A6ADA"/>
    <w:rsid w:val="007B1257"/>
    <w:rsid w:val="007B4E90"/>
    <w:rsid w:val="007C1CA1"/>
    <w:rsid w:val="007C45D3"/>
    <w:rsid w:val="007C4C43"/>
    <w:rsid w:val="007D0D21"/>
    <w:rsid w:val="007D1204"/>
    <w:rsid w:val="007D1E3F"/>
    <w:rsid w:val="007D230F"/>
    <w:rsid w:val="007D2A57"/>
    <w:rsid w:val="007D41AD"/>
    <w:rsid w:val="007D4383"/>
    <w:rsid w:val="007D534A"/>
    <w:rsid w:val="007D59C7"/>
    <w:rsid w:val="007D68D7"/>
    <w:rsid w:val="007E3D7A"/>
    <w:rsid w:val="007E41E4"/>
    <w:rsid w:val="007E51B2"/>
    <w:rsid w:val="007E52C4"/>
    <w:rsid w:val="007E59EB"/>
    <w:rsid w:val="007E5EA7"/>
    <w:rsid w:val="007E6FFB"/>
    <w:rsid w:val="007F045A"/>
    <w:rsid w:val="007F0BEC"/>
    <w:rsid w:val="007F1E12"/>
    <w:rsid w:val="007F3F16"/>
    <w:rsid w:val="007F46E1"/>
    <w:rsid w:val="007F4F93"/>
    <w:rsid w:val="007F7353"/>
    <w:rsid w:val="007F7610"/>
    <w:rsid w:val="007F7B5A"/>
    <w:rsid w:val="00802507"/>
    <w:rsid w:val="00802C13"/>
    <w:rsid w:val="008059E7"/>
    <w:rsid w:val="00807927"/>
    <w:rsid w:val="00807998"/>
    <w:rsid w:val="0081006D"/>
    <w:rsid w:val="00810175"/>
    <w:rsid w:val="008101EC"/>
    <w:rsid w:val="00812ABF"/>
    <w:rsid w:val="0081364D"/>
    <w:rsid w:val="008147EE"/>
    <w:rsid w:val="00814CD8"/>
    <w:rsid w:val="00815091"/>
    <w:rsid w:val="00822A9C"/>
    <w:rsid w:val="00825346"/>
    <w:rsid w:val="00825AF3"/>
    <w:rsid w:val="00825CA4"/>
    <w:rsid w:val="00826DE2"/>
    <w:rsid w:val="00830300"/>
    <w:rsid w:val="00831BD9"/>
    <w:rsid w:val="00832A4E"/>
    <w:rsid w:val="00833177"/>
    <w:rsid w:val="0083344B"/>
    <w:rsid w:val="00833B28"/>
    <w:rsid w:val="00834A73"/>
    <w:rsid w:val="00834CD3"/>
    <w:rsid w:val="00840608"/>
    <w:rsid w:val="00841458"/>
    <w:rsid w:val="00842E41"/>
    <w:rsid w:val="00847ECC"/>
    <w:rsid w:val="0085098B"/>
    <w:rsid w:val="0085225A"/>
    <w:rsid w:val="008537EE"/>
    <w:rsid w:val="00853A55"/>
    <w:rsid w:val="00853FEA"/>
    <w:rsid w:val="0085481D"/>
    <w:rsid w:val="008552DE"/>
    <w:rsid w:val="00857B1C"/>
    <w:rsid w:val="00860823"/>
    <w:rsid w:val="008618F9"/>
    <w:rsid w:val="008630A9"/>
    <w:rsid w:val="00864095"/>
    <w:rsid w:val="00864393"/>
    <w:rsid w:val="00864477"/>
    <w:rsid w:val="00864600"/>
    <w:rsid w:val="00871199"/>
    <w:rsid w:val="008712B3"/>
    <w:rsid w:val="0087373A"/>
    <w:rsid w:val="008762DB"/>
    <w:rsid w:val="00876718"/>
    <w:rsid w:val="00877B8B"/>
    <w:rsid w:val="00881E5A"/>
    <w:rsid w:val="0088209A"/>
    <w:rsid w:val="00882FA0"/>
    <w:rsid w:val="008834BC"/>
    <w:rsid w:val="00883B53"/>
    <w:rsid w:val="0088500E"/>
    <w:rsid w:val="0088736B"/>
    <w:rsid w:val="00887547"/>
    <w:rsid w:val="008878F9"/>
    <w:rsid w:val="00890655"/>
    <w:rsid w:val="00890990"/>
    <w:rsid w:val="00891FE3"/>
    <w:rsid w:val="00896B32"/>
    <w:rsid w:val="00897EBD"/>
    <w:rsid w:val="008A1AE6"/>
    <w:rsid w:val="008A3410"/>
    <w:rsid w:val="008A4DE8"/>
    <w:rsid w:val="008A65AF"/>
    <w:rsid w:val="008A6873"/>
    <w:rsid w:val="008B3104"/>
    <w:rsid w:val="008B46E5"/>
    <w:rsid w:val="008B5A22"/>
    <w:rsid w:val="008B7CA5"/>
    <w:rsid w:val="008C16DE"/>
    <w:rsid w:val="008C1F77"/>
    <w:rsid w:val="008C4120"/>
    <w:rsid w:val="008C54BF"/>
    <w:rsid w:val="008C585C"/>
    <w:rsid w:val="008C634E"/>
    <w:rsid w:val="008C64AC"/>
    <w:rsid w:val="008C6DF8"/>
    <w:rsid w:val="008D0E66"/>
    <w:rsid w:val="008D308A"/>
    <w:rsid w:val="008D4C3D"/>
    <w:rsid w:val="008D6273"/>
    <w:rsid w:val="008E16F5"/>
    <w:rsid w:val="008E1E2C"/>
    <w:rsid w:val="008E2AA3"/>
    <w:rsid w:val="008E2F88"/>
    <w:rsid w:val="008E4B1A"/>
    <w:rsid w:val="008E53CC"/>
    <w:rsid w:val="008E60A9"/>
    <w:rsid w:val="008F0B2F"/>
    <w:rsid w:val="009015B3"/>
    <w:rsid w:val="009016E9"/>
    <w:rsid w:val="00901792"/>
    <w:rsid w:val="00901864"/>
    <w:rsid w:val="00901D85"/>
    <w:rsid w:val="00904358"/>
    <w:rsid w:val="00905DA5"/>
    <w:rsid w:val="009060D1"/>
    <w:rsid w:val="00910C30"/>
    <w:rsid w:val="00912511"/>
    <w:rsid w:val="00912B2A"/>
    <w:rsid w:val="0091445F"/>
    <w:rsid w:val="00914B0A"/>
    <w:rsid w:val="00914CFB"/>
    <w:rsid w:val="00916016"/>
    <w:rsid w:val="009177B9"/>
    <w:rsid w:val="009227AD"/>
    <w:rsid w:val="00924346"/>
    <w:rsid w:val="0092701D"/>
    <w:rsid w:val="009302FE"/>
    <w:rsid w:val="00931721"/>
    <w:rsid w:val="00932540"/>
    <w:rsid w:val="009342EB"/>
    <w:rsid w:val="00936B03"/>
    <w:rsid w:val="00936FA4"/>
    <w:rsid w:val="00937B95"/>
    <w:rsid w:val="00937D98"/>
    <w:rsid w:val="00940F9E"/>
    <w:rsid w:val="00941629"/>
    <w:rsid w:val="0094280F"/>
    <w:rsid w:val="00942FF0"/>
    <w:rsid w:val="00943342"/>
    <w:rsid w:val="0094395D"/>
    <w:rsid w:val="00945208"/>
    <w:rsid w:val="00945F1D"/>
    <w:rsid w:val="00945F7C"/>
    <w:rsid w:val="009501D3"/>
    <w:rsid w:val="00951ACF"/>
    <w:rsid w:val="00952401"/>
    <w:rsid w:val="00952E24"/>
    <w:rsid w:val="00954ECD"/>
    <w:rsid w:val="00964F96"/>
    <w:rsid w:val="00967B6E"/>
    <w:rsid w:val="00970D5C"/>
    <w:rsid w:val="00970F1F"/>
    <w:rsid w:val="009715D7"/>
    <w:rsid w:val="00971CE0"/>
    <w:rsid w:val="009722D9"/>
    <w:rsid w:val="0097485F"/>
    <w:rsid w:val="00974FE3"/>
    <w:rsid w:val="0097526F"/>
    <w:rsid w:val="0097738B"/>
    <w:rsid w:val="009807E1"/>
    <w:rsid w:val="00982E2D"/>
    <w:rsid w:val="00987787"/>
    <w:rsid w:val="009879EA"/>
    <w:rsid w:val="00987ECE"/>
    <w:rsid w:val="00990E1B"/>
    <w:rsid w:val="00990F32"/>
    <w:rsid w:val="0099114D"/>
    <w:rsid w:val="00992393"/>
    <w:rsid w:val="00992B15"/>
    <w:rsid w:val="009930BD"/>
    <w:rsid w:val="009931B4"/>
    <w:rsid w:val="00993ED9"/>
    <w:rsid w:val="009944B7"/>
    <w:rsid w:val="00996C30"/>
    <w:rsid w:val="0099745E"/>
    <w:rsid w:val="00997EE8"/>
    <w:rsid w:val="009A1FAA"/>
    <w:rsid w:val="009A1FEC"/>
    <w:rsid w:val="009A350B"/>
    <w:rsid w:val="009A5400"/>
    <w:rsid w:val="009A5F7F"/>
    <w:rsid w:val="009A5FDD"/>
    <w:rsid w:val="009A72F8"/>
    <w:rsid w:val="009B1CC5"/>
    <w:rsid w:val="009B4090"/>
    <w:rsid w:val="009C06CF"/>
    <w:rsid w:val="009C1EF0"/>
    <w:rsid w:val="009C4DB9"/>
    <w:rsid w:val="009C6035"/>
    <w:rsid w:val="009D341F"/>
    <w:rsid w:val="009D607C"/>
    <w:rsid w:val="009E267A"/>
    <w:rsid w:val="009E3969"/>
    <w:rsid w:val="009E3BD9"/>
    <w:rsid w:val="009E592B"/>
    <w:rsid w:val="009E6572"/>
    <w:rsid w:val="009E7E16"/>
    <w:rsid w:val="009F0E17"/>
    <w:rsid w:val="009F45E0"/>
    <w:rsid w:val="009F5A29"/>
    <w:rsid w:val="009F6D57"/>
    <w:rsid w:val="009F78AE"/>
    <w:rsid w:val="00A00332"/>
    <w:rsid w:val="00A03CEE"/>
    <w:rsid w:val="00A04019"/>
    <w:rsid w:val="00A1212B"/>
    <w:rsid w:val="00A123AF"/>
    <w:rsid w:val="00A12C22"/>
    <w:rsid w:val="00A12C8E"/>
    <w:rsid w:val="00A13486"/>
    <w:rsid w:val="00A1567A"/>
    <w:rsid w:val="00A15DFB"/>
    <w:rsid w:val="00A17FDB"/>
    <w:rsid w:val="00A229F3"/>
    <w:rsid w:val="00A2366D"/>
    <w:rsid w:val="00A3324A"/>
    <w:rsid w:val="00A35351"/>
    <w:rsid w:val="00A36C7B"/>
    <w:rsid w:val="00A4088C"/>
    <w:rsid w:val="00A40977"/>
    <w:rsid w:val="00A41649"/>
    <w:rsid w:val="00A44490"/>
    <w:rsid w:val="00A47AA7"/>
    <w:rsid w:val="00A54369"/>
    <w:rsid w:val="00A56CD8"/>
    <w:rsid w:val="00A57115"/>
    <w:rsid w:val="00A6391C"/>
    <w:rsid w:val="00A669FA"/>
    <w:rsid w:val="00A712E8"/>
    <w:rsid w:val="00A72310"/>
    <w:rsid w:val="00A74E50"/>
    <w:rsid w:val="00A80B55"/>
    <w:rsid w:val="00A8145F"/>
    <w:rsid w:val="00A83C74"/>
    <w:rsid w:val="00A925CB"/>
    <w:rsid w:val="00A932F3"/>
    <w:rsid w:val="00A93389"/>
    <w:rsid w:val="00A95A63"/>
    <w:rsid w:val="00A96DCD"/>
    <w:rsid w:val="00A97ED2"/>
    <w:rsid w:val="00AA0317"/>
    <w:rsid w:val="00AA1C70"/>
    <w:rsid w:val="00AA1FC8"/>
    <w:rsid w:val="00AA6C0D"/>
    <w:rsid w:val="00AA702C"/>
    <w:rsid w:val="00AA78FF"/>
    <w:rsid w:val="00AB0182"/>
    <w:rsid w:val="00AB64CB"/>
    <w:rsid w:val="00AC0388"/>
    <w:rsid w:val="00AC4665"/>
    <w:rsid w:val="00AC491B"/>
    <w:rsid w:val="00AC6EC4"/>
    <w:rsid w:val="00AC7523"/>
    <w:rsid w:val="00AC7815"/>
    <w:rsid w:val="00AD0BD2"/>
    <w:rsid w:val="00AD4273"/>
    <w:rsid w:val="00AD61C7"/>
    <w:rsid w:val="00AD7CF1"/>
    <w:rsid w:val="00AE0A11"/>
    <w:rsid w:val="00AE0B6C"/>
    <w:rsid w:val="00AE4865"/>
    <w:rsid w:val="00AE6B73"/>
    <w:rsid w:val="00AE6D93"/>
    <w:rsid w:val="00AF05DB"/>
    <w:rsid w:val="00AF0B23"/>
    <w:rsid w:val="00AF23E2"/>
    <w:rsid w:val="00AF311C"/>
    <w:rsid w:val="00AF425D"/>
    <w:rsid w:val="00AF4CA3"/>
    <w:rsid w:val="00AF7411"/>
    <w:rsid w:val="00AF7637"/>
    <w:rsid w:val="00B06DF1"/>
    <w:rsid w:val="00B07D7B"/>
    <w:rsid w:val="00B103A3"/>
    <w:rsid w:val="00B1098C"/>
    <w:rsid w:val="00B11C31"/>
    <w:rsid w:val="00B13EDE"/>
    <w:rsid w:val="00B13FF8"/>
    <w:rsid w:val="00B141A0"/>
    <w:rsid w:val="00B1586B"/>
    <w:rsid w:val="00B224A7"/>
    <w:rsid w:val="00B23302"/>
    <w:rsid w:val="00B23996"/>
    <w:rsid w:val="00B25699"/>
    <w:rsid w:val="00B25CF8"/>
    <w:rsid w:val="00B25E92"/>
    <w:rsid w:val="00B2631D"/>
    <w:rsid w:val="00B269D9"/>
    <w:rsid w:val="00B3279A"/>
    <w:rsid w:val="00B376CB"/>
    <w:rsid w:val="00B4306C"/>
    <w:rsid w:val="00B43D7E"/>
    <w:rsid w:val="00B4705C"/>
    <w:rsid w:val="00B508E9"/>
    <w:rsid w:val="00B52135"/>
    <w:rsid w:val="00B539C5"/>
    <w:rsid w:val="00B5414A"/>
    <w:rsid w:val="00B55151"/>
    <w:rsid w:val="00B55704"/>
    <w:rsid w:val="00B5581D"/>
    <w:rsid w:val="00B564FA"/>
    <w:rsid w:val="00B568F4"/>
    <w:rsid w:val="00B60ED7"/>
    <w:rsid w:val="00B6297F"/>
    <w:rsid w:val="00B65BF4"/>
    <w:rsid w:val="00B67EE2"/>
    <w:rsid w:val="00B7040E"/>
    <w:rsid w:val="00B72FAD"/>
    <w:rsid w:val="00B744A7"/>
    <w:rsid w:val="00B758B7"/>
    <w:rsid w:val="00B76176"/>
    <w:rsid w:val="00B7716D"/>
    <w:rsid w:val="00B80BC2"/>
    <w:rsid w:val="00B81FAB"/>
    <w:rsid w:val="00B849CE"/>
    <w:rsid w:val="00B87186"/>
    <w:rsid w:val="00B875A7"/>
    <w:rsid w:val="00B92C14"/>
    <w:rsid w:val="00B92D65"/>
    <w:rsid w:val="00B9301C"/>
    <w:rsid w:val="00B967E8"/>
    <w:rsid w:val="00BA130F"/>
    <w:rsid w:val="00BA1C1B"/>
    <w:rsid w:val="00BA278F"/>
    <w:rsid w:val="00BA602E"/>
    <w:rsid w:val="00BA78B8"/>
    <w:rsid w:val="00BA7AB2"/>
    <w:rsid w:val="00BB043E"/>
    <w:rsid w:val="00BB133C"/>
    <w:rsid w:val="00BB2EB2"/>
    <w:rsid w:val="00BB6B05"/>
    <w:rsid w:val="00BB7380"/>
    <w:rsid w:val="00BC1C05"/>
    <w:rsid w:val="00BC480E"/>
    <w:rsid w:val="00BC4CCC"/>
    <w:rsid w:val="00BC5BEC"/>
    <w:rsid w:val="00BD074D"/>
    <w:rsid w:val="00BD14A0"/>
    <w:rsid w:val="00BD62B1"/>
    <w:rsid w:val="00BD6E50"/>
    <w:rsid w:val="00BD77D7"/>
    <w:rsid w:val="00BE0723"/>
    <w:rsid w:val="00BE1071"/>
    <w:rsid w:val="00BE22A8"/>
    <w:rsid w:val="00BE40F1"/>
    <w:rsid w:val="00BE565C"/>
    <w:rsid w:val="00BF0662"/>
    <w:rsid w:val="00BF0AB8"/>
    <w:rsid w:val="00BF18CD"/>
    <w:rsid w:val="00BF5DC5"/>
    <w:rsid w:val="00BF66CD"/>
    <w:rsid w:val="00BF7239"/>
    <w:rsid w:val="00C0030D"/>
    <w:rsid w:val="00C03A96"/>
    <w:rsid w:val="00C04C4D"/>
    <w:rsid w:val="00C052FB"/>
    <w:rsid w:val="00C05922"/>
    <w:rsid w:val="00C075CC"/>
    <w:rsid w:val="00C07BEC"/>
    <w:rsid w:val="00C10C3F"/>
    <w:rsid w:val="00C10E2C"/>
    <w:rsid w:val="00C10EC6"/>
    <w:rsid w:val="00C111F9"/>
    <w:rsid w:val="00C12770"/>
    <w:rsid w:val="00C16152"/>
    <w:rsid w:val="00C1662B"/>
    <w:rsid w:val="00C16F67"/>
    <w:rsid w:val="00C20050"/>
    <w:rsid w:val="00C2109D"/>
    <w:rsid w:val="00C2119E"/>
    <w:rsid w:val="00C2220C"/>
    <w:rsid w:val="00C2740D"/>
    <w:rsid w:val="00C27D03"/>
    <w:rsid w:val="00C310D2"/>
    <w:rsid w:val="00C33608"/>
    <w:rsid w:val="00C357BC"/>
    <w:rsid w:val="00C37245"/>
    <w:rsid w:val="00C37FC9"/>
    <w:rsid w:val="00C403B2"/>
    <w:rsid w:val="00C40D24"/>
    <w:rsid w:val="00C43FB1"/>
    <w:rsid w:val="00C444E2"/>
    <w:rsid w:val="00C4506A"/>
    <w:rsid w:val="00C45C30"/>
    <w:rsid w:val="00C46927"/>
    <w:rsid w:val="00C4727B"/>
    <w:rsid w:val="00C472AF"/>
    <w:rsid w:val="00C477D1"/>
    <w:rsid w:val="00C47C58"/>
    <w:rsid w:val="00C5182C"/>
    <w:rsid w:val="00C518F9"/>
    <w:rsid w:val="00C5783C"/>
    <w:rsid w:val="00C63C63"/>
    <w:rsid w:val="00C64539"/>
    <w:rsid w:val="00C70217"/>
    <w:rsid w:val="00C72644"/>
    <w:rsid w:val="00C824F7"/>
    <w:rsid w:val="00C8262A"/>
    <w:rsid w:val="00C8308E"/>
    <w:rsid w:val="00C8402C"/>
    <w:rsid w:val="00C854DE"/>
    <w:rsid w:val="00C85967"/>
    <w:rsid w:val="00C86612"/>
    <w:rsid w:val="00C90F37"/>
    <w:rsid w:val="00C924B5"/>
    <w:rsid w:val="00C92AB7"/>
    <w:rsid w:val="00C92D85"/>
    <w:rsid w:val="00C952F1"/>
    <w:rsid w:val="00CA04D3"/>
    <w:rsid w:val="00CA1055"/>
    <w:rsid w:val="00CA254A"/>
    <w:rsid w:val="00CA5BBF"/>
    <w:rsid w:val="00CA5DB8"/>
    <w:rsid w:val="00CA70B6"/>
    <w:rsid w:val="00CB59AB"/>
    <w:rsid w:val="00CB7B6C"/>
    <w:rsid w:val="00CC0734"/>
    <w:rsid w:val="00CC1D5C"/>
    <w:rsid w:val="00CC33AC"/>
    <w:rsid w:val="00CC7857"/>
    <w:rsid w:val="00CD215A"/>
    <w:rsid w:val="00CE0213"/>
    <w:rsid w:val="00CE091A"/>
    <w:rsid w:val="00CE0B53"/>
    <w:rsid w:val="00CE1AE0"/>
    <w:rsid w:val="00CE3374"/>
    <w:rsid w:val="00CE3BB2"/>
    <w:rsid w:val="00CE479C"/>
    <w:rsid w:val="00CE4B1F"/>
    <w:rsid w:val="00CE500A"/>
    <w:rsid w:val="00CE5C84"/>
    <w:rsid w:val="00CF08E2"/>
    <w:rsid w:val="00CF4CBB"/>
    <w:rsid w:val="00CF4FFD"/>
    <w:rsid w:val="00CF52AB"/>
    <w:rsid w:val="00CF5C6E"/>
    <w:rsid w:val="00CF691D"/>
    <w:rsid w:val="00CF79D7"/>
    <w:rsid w:val="00D00E95"/>
    <w:rsid w:val="00D027FD"/>
    <w:rsid w:val="00D03E9A"/>
    <w:rsid w:val="00D042A5"/>
    <w:rsid w:val="00D05F2A"/>
    <w:rsid w:val="00D07AFF"/>
    <w:rsid w:val="00D11ECC"/>
    <w:rsid w:val="00D12A6E"/>
    <w:rsid w:val="00D15244"/>
    <w:rsid w:val="00D16893"/>
    <w:rsid w:val="00D20D3B"/>
    <w:rsid w:val="00D21646"/>
    <w:rsid w:val="00D21F3B"/>
    <w:rsid w:val="00D25D57"/>
    <w:rsid w:val="00D26668"/>
    <w:rsid w:val="00D269A3"/>
    <w:rsid w:val="00D31672"/>
    <w:rsid w:val="00D323E4"/>
    <w:rsid w:val="00D376B1"/>
    <w:rsid w:val="00D37F60"/>
    <w:rsid w:val="00D4256F"/>
    <w:rsid w:val="00D42F87"/>
    <w:rsid w:val="00D43F76"/>
    <w:rsid w:val="00D51713"/>
    <w:rsid w:val="00D538EB"/>
    <w:rsid w:val="00D53C16"/>
    <w:rsid w:val="00D57B01"/>
    <w:rsid w:val="00D61C64"/>
    <w:rsid w:val="00D649AE"/>
    <w:rsid w:val="00D66016"/>
    <w:rsid w:val="00D70612"/>
    <w:rsid w:val="00D72761"/>
    <w:rsid w:val="00D73198"/>
    <w:rsid w:val="00D7356B"/>
    <w:rsid w:val="00D738B8"/>
    <w:rsid w:val="00D77068"/>
    <w:rsid w:val="00D770A5"/>
    <w:rsid w:val="00D771CD"/>
    <w:rsid w:val="00D80582"/>
    <w:rsid w:val="00D8189C"/>
    <w:rsid w:val="00D82650"/>
    <w:rsid w:val="00D8440D"/>
    <w:rsid w:val="00D85B4C"/>
    <w:rsid w:val="00D87407"/>
    <w:rsid w:val="00D87804"/>
    <w:rsid w:val="00D90702"/>
    <w:rsid w:val="00D91731"/>
    <w:rsid w:val="00D91755"/>
    <w:rsid w:val="00D933E5"/>
    <w:rsid w:val="00D937C8"/>
    <w:rsid w:val="00D93D5D"/>
    <w:rsid w:val="00D9470F"/>
    <w:rsid w:val="00DA0E34"/>
    <w:rsid w:val="00DA201B"/>
    <w:rsid w:val="00DA2B26"/>
    <w:rsid w:val="00DA3EA9"/>
    <w:rsid w:val="00DA56F6"/>
    <w:rsid w:val="00DA6204"/>
    <w:rsid w:val="00DA79D2"/>
    <w:rsid w:val="00DB1939"/>
    <w:rsid w:val="00DB1DC9"/>
    <w:rsid w:val="00DB44F5"/>
    <w:rsid w:val="00DB4C60"/>
    <w:rsid w:val="00DB5122"/>
    <w:rsid w:val="00DB57D3"/>
    <w:rsid w:val="00DB7A3C"/>
    <w:rsid w:val="00DB7EC9"/>
    <w:rsid w:val="00DC14BC"/>
    <w:rsid w:val="00DC1F96"/>
    <w:rsid w:val="00DC281C"/>
    <w:rsid w:val="00DC4133"/>
    <w:rsid w:val="00DC5F15"/>
    <w:rsid w:val="00DC68A7"/>
    <w:rsid w:val="00DC6E26"/>
    <w:rsid w:val="00DD0DEE"/>
    <w:rsid w:val="00DD180E"/>
    <w:rsid w:val="00DD1D00"/>
    <w:rsid w:val="00DD2EC2"/>
    <w:rsid w:val="00DD36B1"/>
    <w:rsid w:val="00DD5DF3"/>
    <w:rsid w:val="00DD73AA"/>
    <w:rsid w:val="00DE05AD"/>
    <w:rsid w:val="00DE175F"/>
    <w:rsid w:val="00DE2092"/>
    <w:rsid w:val="00DE4BF9"/>
    <w:rsid w:val="00DE5F5A"/>
    <w:rsid w:val="00DE6B5F"/>
    <w:rsid w:val="00DF05EC"/>
    <w:rsid w:val="00DF0698"/>
    <w:rsid w:val="00DF2123"/>
    <w:rsid w:val="00DF442E"/>
    <w:rsid w:val="00DF4E3D"/>
    <w:rsid w:val="00DF5A25"/>
    <w:rsid w:val="00DF63A1"/>
    <w:rsid w:val="00DF6BDC"/>
    <w:rsid w:val="00DF7239"/>
    <w:rsid w:val="00DF7898"/>
    <w:rsid w:val="00DF7C20"/>
    <w:rsid w:val="00E015CF"/>
    <w:rsid w:val="00E0286C"/>
    <w:rsid w:val="00E03093"/>
    <w:rsid w:val="00E05031"/>
    <w:rsid w:val="00E0526A"/>
    <w:rsid w:val="00E05425"/>
    <w:rsid w:val="00E06E40"/>
    <w:rsid w:val="00E07368"/>
    <w:rsid w:val="00E11FD0"/>
    <w:rsid w:val="00E12840"/>
    <w:rsid w:val="00E12F9C"/>
    <w:rsid w:val="00E151E4"/>
    <w:rsid w:val="00E15842"/>
    <w:rsid w:val="00E16394"/>
    <w:rsid w:val="00E16D73"/>
    <w:rsid w:val="00E202D7"/>
    <w:rsid w:val="00E207B5"/>
    <w:rsid w:val="00E215F0"/>
    <w:rsid w:val="00E21F5A"/>
    <w:rsid w:val="00E303C6"/>
    <w:rsid w:val="00E31DDF"/>
    <w:rsid w:val="00E31E89"/>
    <w:rsid w:val="00E329DD"/>
    <w:rsid w:val="00E4554E"/>
    <w:rsid w:val="00E45831"/>
    <w:rsid w:val="00E4653F"/>
    <w:rsid w:val="00E46F46"/>
    <w:rsid w:val="00E537CF"/>
    <w:rsid w:val="00E547F2"/>
    <w:rsid w:val="00E606B1"/>
    <w:rsid w:val="00E60F89"/>
    <w:rsid w:val="00E62A94"/>
    <w:rsid w:val="00E64082"/>
    <w:rsid w:val="00E64658"/>
    <w:rsid w:val="00E667C2"/>
    <w:rsid w:val="00E667FD"/>
    <w:rsid w:val="00E66FB6"/>
    <w:rsid w:val="00E673AC"/>
    <w:rsid w:val="00E6787F"/>
    <w:rsid w:val="00E711AA"/>
    <w:rsid w:val="00E71E2D"/>
    <w:rsid w:val="00E72EBB"/>
    <w:rsid w:val="00E73B6F"/>
    <w:rsid w:val="00E7432A"/>
    <w:rsid w:val="00E75F45"/>
    <w:rsid w:val="00E75F74"/>
    <w:rsid w:val="00E7631A"/>
    <w:rsid w:val="00E7722A"/>
    <w:rsid w:val="00E81572"/>
    <w:rsid w:val="00E84263"/>
    <w:rsid w:val="00E846BE"/>
    <w:rsid w:val="00E846F5"/>
    <w:rsid w:val="00E868C3"/>
    <w:rsid w:val="00E87D77"/>
    <w:rsid w:val="00E91EEB"/>
    <w:rsid w:val="00E93520"/>
    <w:rsid w:val="00E93851"/>
    <w:rsid w:val="00E96240"/>
    <w:rsid w:val="00E965DF"/>
    <w:rsid w:val="00EA069F"/>
    <w:rsid w:val="00EA1531"/>
    <w:rsid w:val="00EA22E6"/>
    <w:rsid w:val="00EA4A62"/>
    <w:rsid w:val="00EA4D84"/>
    <w:rsid w:val="00EA619D"/>
    <w:rsid w:val="00EB0FA9"/>
    <w:rsid w:val="00EB28C3"/>
    <w:rsid w:val="00EB39EA"/>
    <w:rsid w:val="00EB455E"/>
    <w:rsid w:val="00EB4F0A"/>
    <w:rsid w:val="00EB526E"/>
    <w:rsid w:val="00EB54D9"/>
    <w:rsid w:val="00EB619D"/>
    <w:rsid w:val="00EB6200"/>
    <w:rsid w:val="00EB6762"/>
    <w:rsid w:val="00EB691F"/>
    <w:rsid w:val="00EC2975"/>
    <w:rsid w:val="00EC3240"/>
    <w:rsid w:val="00EC45B4"/>
    <w:rsid w:val="00EC6E60"/>
    <w:rsid w:val="00ED10B7"/>
    <w:rsid w:val="00ED1F0D"/>
    <w:rsid w:val="00ED291F"/>
    <w:rsid w:val="00ED3B0D"/>
    <w:rsid w:val="00ED493E"/>
    <w:rsid w:val="00ED5598"/>
    <w:rsid w:val="00ED5ECE"/>
    <w:rsid w:val="00EE14A3"/>
    <w:rsid w:val="00EE18B3"/>
    <w:rsid w:val="00EE2E53"/>
    <w:rsid w:val="00EE3012"/>
    <w:rsid w:val="00EE3349"/>
    <w:rsid w:val="00EE48CC"/>
    <w:rsid w:val="00EE7012"/>
    <w:rsid w:val="00EF1D2C"/>
    <w:rsid w:val="00EF1E7E"/>
    <w:rsid w:val="00EF75B9"/>
    <w:rsid w:val="00EF79A3"/>
    <w:rsid w:val="00F0038E"/>
    <w:rsid w:val="00F01228"/>
    <w:rsid w:val="00F04481"/>
    <w:rsid w:val="00F045F7"/>
    <w:rsid w:val="00F04FF3"/>
    <w:rsid w:val="00F1148E"/>
    <w:rsid w:val="00F14956"/>
    <w:rsid w:val="00F1501C"/>
    <w:rsid w:val="00F157F1"/>
    <w:rsid w:val="00F1592F"/>
    <w:rsid w:val="00F21411"/>
    <w:rsid w:val="00F21891"/>
    <w:rsid w:val="00F258E7"/>
    <w:rsid w:val="00F30A34"/>
    <w:rsid w:val="00F32F2C"/>
    <w:rsid w:val="00F32F78"/>
    <w:rsid w:val="00F33090"/>
    <w:rsid w:val="00F33572"/>
    <w:rsid w:val="00F33AC2"/>
    <w:rsid w:val="00F33C3E"/>
    <w:rsid w:val="00F347F0"/>
    <w:rsid w:val="00F40C81"/>
    <w:rsid w:val="00F40D07"/>
    <w:rsid w:val="00F413BB"/>
    <w:rsid w:val="00F43294"/>
    <w:rsid w:val="00F463B8"/>
    <w:rsid w:val="00F46D1F"/>
    <w:rsid w:val="00F472DB"/>
    <w:rsid w:val="00F5038A"/>
    <w:rsid w:val="00F516B8"/>
    <w:rsid w:val="00F51C80"/>
    <w:rsid w:val="00F521DD"/>
    <w:rsid w:val="00F53B0A"/>
    <w:rsid w:val="00F54D22"/>
    <w:rsid w:val="00F562C9"/>
    <w:rsid w:val="00F56DE2"/>
    <w:rsid w:val="00F57A4D"/>
    <w:rsid w:val="00F57B20"/>
    <w:rsid w:val="00F64789"/>
    <w:rsid w:val="00F66181"/>
    <w:rsid w:val="00F672C7"/>
    <w:rsid w:val="00F7019E"/>
    <w:rsid w:val="00F7213F"/>
    <w:rsid w:val="00F73BA1"/>
    <w:rsid w:val="00F80A5D"/>
    <w:rsid w:val="00F855D6"/>
    <w:rsid w:val="00F85899"/>
    <w:rsid w:val="00F86E54"/>
    <w:rsid w:val="00F90337"/>
    <w:rsid w:val="00F9196A"/>
    <w:rsid w:val="00F95D6C"/>
    <w:rsid w:val="00F96C62"/>
    <w:rsid w:val="00F97649"/>
    <w:rsid w:val="00F97D7E"/>
    <w:rsid w:val="00FA001C"/>
    <w:rsid w:val="00FA2C88"/>
    <w:rsid w:val="00FA3772"/>
    <w:rsid w:val="00FA3D72"/>
    <w:rsid w:val="00FA45A9"/>
    <w:rsid w:val="00FA7BBE"/>
    <w:rsid w:val="00FB18F5"/>
    <w:rsid w:val="00FB5AA6"/>
    <w:rsid w:val="00FB60C8"/>
    <w:rsid w:val="00FB6638"/>
    <w:rsid w:val="00FC049A"/>
    <w:rsid w:val="00FC083A"/>
    <w:rsid w:val="00FC0F0F"/>
    <w:rsid w:val="00FC119D"/>
    <w:rsid w:val="00FC1BDA"/>
    <w:rsid w:val="00FC3B68"/>
    <w:rsid w:val="00FC4402"/>
    <w:rsid w:val="00FC6D68"/>
    <w:rsid w:val="00FC72B3"/>
    <w:rsid w:val="00FC731F"/>
    <w:rsid w:val="00FD0A7A"/>
    <w:rsid w:val="00FD32CB"/>
    <w:rsid w:val="00FD3B06"/>
    <w:rsid w:val="00FD7770"/>
    <w:rsid w:val="00FE0078"/>
    <w:rsid w:val="00FE02B8"/>
    <w:rsid w:val="00FE0C4C"/>
    <w:rsid w:val="00FE148D"/>
    <w:rsid w:val="00FE1CFC"/>
    <w:rsid w:val="00FE3657"/>
    <w:rsid w:val="00FE6010"/>
    <w:rsid w:val="00FE6D8D"/>
    <w:rsid w:val="00FE6E1A"/>
    <w:rsid w:val="00FF13D9"/>
    <w:rsid w:val="00FF1429"/>
    <w:rsid w:val="00FF1DE4"/>
    <w:rsid w:val="00FF3E6C"/>
    <w:rsid w:val="00FF4801"/>
    <w:rsid w:val="00FF5343"/>
    <w:rsid w:val="00FF558F"/>
    <w:rsid w:val="01374ADB"/>
    <w:rsid w:val="013FEF40"/>
    <w:rsid w:val="01894BDA"/>
    <w:rsid w:val="01A4ED4F"/>
    <w:rsid w:val="01F7A082"/>
    <w:rsid w:val="02BDC4F7"/>
    <w:rsid w:val="02C79F4B"/>
    <w:rsid w:val="02DD17D8"/>
    <w:rsid w:val="02E5F11A"/>
    <w:rsid w:val="031090DE"/>
    <w:rsid w:val="0341F719"/>
    <w:rsid w:val="0345B71A"/>
    <w:rsid w:val="03748D0B"/>
    <w:rsid w:val="04042E88"/>
    <w:rsid w:val="0404B1A3"/>
    <w:rsid w:val="0421AECC"/>
    <w:rsid w:val="04295CB5"/>
    <w:rsid w:val="047CEA25"/>
    <w:rsid w:val="04D0B347"/>
    <w:rsid w:val="04EBB2CF"/>
    <w:rsid w:val="04F5BD9D"/>
    <w:rsid w:val="054EFD02"/>
    <w:rsid w:val="057A63DA"/>
    <w:rsid w:val="057E7C8B"/>
    <w:rsid w:val="05C5F75F"/>
    <w:rsid w:val="062DAD36"/>
    <w:rsid w:val="064C7C84"/>
    <w:rsid w:val="06554DE3"/>
    <w:rsid w:val="0661A373"/>
    <w:rsid w:val="0696C71D"/>
    <w:rsid w:val="06E9EED8"/>
    <w:rsid w:val="06F14BE9"/>
    <w:rsid w:val="07551CF0"/>
    <w:rsid w:val="079D4A5E"/>
    <w:rsid w:val="07BF8C02"/>
    <w:rsid w:val="07CBAE83"/>
    <w:rsid w:val="07D13B2C"/>
    <w:rsid w:val="07F183E6"/>
    <w:rsid w:val="07FEE9EC"/>
    <w:rsid w:val="081D66FF"/>
    <w:rsid w:val="0829D6A7"/>
    <w:rsid w:val="085B195E"/>
    <w:rsid w:val="08886269"/>
    <w:rsid w:val="08CEAE32"/>
    <w:rsid w:val="08F98C65"/>
    <w:rsid w:val="098A76DC"/>
    <w:rsid w:val="09A885C1"/>
    <w:rsid w:val="09E73DAF"/>
    <w:rsid w:val="09F8B027"/>
    <w:rsid w:val="0A2BB2AD"/>
    <w:rsid w:val="0A3AB0AE"/>
    <w:rsid w:val="0AA0617A"/>
    <w:rsid w:val="0AB31789"/>
    <w:rsid w:val="0AFD2482"/>
    <w:rsid w:val="0B30D291"/>
    <w:rsid w:val="0BC207C3"/>
    <w:rsid w:val="0C59013F"/>
    <w:rsid w:val="0CA9B52E"/>
    <w:rsid w:val="0CAE2A8C"/>
    <w:rsid w:val="0CD85891"/>
    <w:rsid w:val="0D04BEF2"/>
    <w:rsid w:val="0D07F2BF"/>
    <w:rsid w:val="0D09C705"/>
    <w:rsid w:val="0D374155"/>
    <w:rsid w:val="0D500BC4"/>
    <w:rsid w:val="0D5E0A1F"/>
    <w:rsid w:val="0D791E51"/>
    <w:rsid w:val="0DBB8A2E"/>
    <w:rsid w:val="0DDDD881"/>
    <w:rsid w:val="0E590AB5"/>
    <w:rsid w:val="0ED2870A"/>
    <w:rsid w:val="0EDA557E"/>
    <w:rsid w:val="0F00D981"/>
    <w:rsid w:val="0F12A6D4"/>
    <w:rsid w:val="0F1A4080"/>
    <w:rsid w:val="0F8D3577"/>
    <w:rsid w:val="0F9F700D"/>
    <w:rsid w:val="0FD41E09"/>
    <w:rsid w:val="0FEBE5A0"/>
    <w:rsid w:val="100FF421"/>
    <w:rsid w:val="1052292C"/>
    <w:rsid w:val="10952DCF"/>
    <w:rsid w:val="10A64585"/>
    <w:rsid w:val="114B1D10"/>
    <w:rsid w:val="11552140"/>
    <w:rsid w:val="116A69C9"/>
    <w:rsid w:val="1171A713"/>
    <w:rsid w:val="11902C7E"/>
    <w:rsid w:val="11B63CC1"/>
    <w:rsid w:val="12408045"/>
    <w:rsid w:val="12A54E4D"/>
    <w:rsid w:val="12ADBBAB"/>
    <w:rsid w:val="12CE522F"/>
    <w:rsid w:val="134EA2BA"/>
    <w:rsid w:val="13684A80"/>
    <w:rsid w:val="13B0F9BB"/>
    <w:rsid w:val="13B7BFD2"/>
    <w:rsid w:val="13C212B3"/>
    <w:rsid w:val="13E95FE1"/>
    <w:rsid w:val="142B86C9"/>
    <w:rsid w:val="14CC4621"/>
    <w:rsid w:val="153808CF"/>
    <w:rsid w:val="1560638F"/>
    <w:rsid w:val="157570D9"/>
    <w:rsid w:val="15C0674C"/>
    <w:rsid w:val="15D07C95"/>
    <w:rsid w:val="15DD70A3"/>
    <w:rsid w:val="16133F13"/>
    <w:rsid w:val="163CC0E1"/>
    <w:rsid w:val="169957BB"/>
    <w:rsid w:val="177D485F"/>
    <w:rsid w:val="17A8AFEA"/>
    <w:rsid w:val="184C7C41"/>
    <w:rsid w:val="1868F140"/>
    <w:rsid w:val="186DACAD"/>
    <w:rsid w:val="1870E54D"/>
    <w:rsid w:val="18EDE8BE"/>
    <w:rsid w:val="19195762"/>
    <w:rsid w:val="191A6F90"/>
    <w:rsid w:val="199F7C7B"/>
    <w:rsid w:val="19F92114"/>
    <w:rsid w:val="1A331A9F"/>
    <w:rsid w:val="1A52C14D"/>
    <w:rsid w:val="1AA96BBA"/>
    <w:rsid w:val="1AC49061"/>
    <w:rsid w:val="1AF69A61"/>
    <w:rsid w:val="1B39B413"/>
    <w:rsid w:val="1B418236"/>
    <w:rsid w:val="1B80B57F"/>
    <w:rsid w:val="1C124313"/>
    <w:rsid w:val="1C1EDE79"/>
    <w:rsid w:val="1C3ED7D6"/>
    <w:rsid w:val="1C41692A"/>
    <w:rsid w:val="1C6A2F36"/>
    <w:rsid w:val="1C757976"/>
    <w:rsid w:val="1C7F1F6E"/>
    <w:rsid w:val="1C95F25A"/>
    <w:rsid w:val="1CA1CBDC"/>
    <w:rsid w:val="1CC51F63"/>
    <w:rsid w:val="1DC24C26"/>
    <w:rsid w:val="1DE566A6"/>
    <w:rsid w:val="1E185875"/>
    <w:rsid w:val="1E3CD62A"/>
    <w:rsid w:val="1E9E653E"/>
    <w:rsid w:val="1EB9FF30"/>
    <w:rsid w:val="1ECE2220"/>
    <w:rsid w:val="1ECE8658"/>
    <w:rsid w:val="1F41FC4E"/>
    <w:rsid w:val="1F6060C1"/>
    <w:rsid w:val="1F70ACCE"/>
    <w:rsid w:val="1F74174B"/>
    <w:rsid w:val="1FD5AA78"/>
    <w:rsid w:val="208B2CFF"/>
    <w:rsid w:val="208E5938"/>
    <w:rsid w:val="20935A45"/>
    <w:rsid w:val="20B24300"/>
    <w:rsid w:val="20BB0D27"/>
    <w:rsid w:val="212EE885"/>
    <w:rsid w:val="2176D7F9"/>
    <w:rsid w:val="21895A1B"/>
    <w:rsid w:val="21F016F7"/>
    <w:rsid w:val="22604525"/>
    <w:rsid w:val="228FBEE3"/>
    <w:rsid w:val="229951D8"/>
    <w:rsid w:val="22FC0850"/>
    <w:rsid w:val="233CD226"/>
    <w:rsid w:val="2344C5F8"/>
    <w:rsid w:val="234E6271"/>
    <w:rsid w:val="23DBD981"/>
    <w:rsid w:val="23DF6686"/>
    <w:rsid w:val="243BB29E"/>
    <w:rsid w:val="24872E51"/>
    <w:rsid w:val="24ABC60D"/>
    <w:rsid w:val="24F53A80"/>
    <w:rsid w:val="251543B3"/>
    <w:rsid w:val="25307E7C"/>
    <w:rsid w:val="25AB0A71"/>
    <w:rsid w:val="26440D5E"/>
    <w:rsid w:val="268AA346"/>
    <w:rsid w:val="273F4FBA"/>
    <w:rsid w:val="27417931"/>
    <w:rsid w:val="274B57AB"/>
    <w:rsid w:val="277B72BC"/>
    <w:rsid w:val="27FDB407"/>
    <w:rsid w:val="281943F6"/>
    <w:rsid w:val="28792B1E"/>
    <w:rsid w:val="288C04D6"/>
    <w:rsid w:val="29114497"/>
    <w:rsid w:val="297D6C3C"/>
    <w:rsid w:val="29A82E33"/>
    <w:rsid w:val="29B4077C"/>
    <w:rsid w:val="29D90A97"/>
    <w:rsid w:val="2A13FB86"/>
    <w:rsid w:val="2A16B3C5"/>
    <w:rsid w:val="2A420364"/>
    <w:rsid w:val="2A59446D"/>
    <w:rsid w:val="2A5AE5FA"/>
    <w:rsid w:val="2A838646"/>
    <w:rsid w:val="2A9FECA9"/>
    <w:rsid w:val="2AABFD0D"/>
    <w:rsid w:val="2AAD3A9D"/>
    <w:rsid w:val="2AEEB410"/>
    <w:rsid w:val="2AEF6065"/>
    <w:rsid w:val="2B7E2356"/>
    <w:rsid w:val="2BF9E78D"/>
    <w:rsid w:val="2C04AD0A"/>
    <w:rsid w:val="2C20C439"/>
    <w:rsid w:val="2C25290C"/>
    <w:rsid w:val="2C2972F7"/>
    <w:rsid w:val="2C7F56E1"/>
    <w:rsid w:val="2C81ABCF"/>
    <w:rsid w:val="2D55C392"/>
    <w:rsid w:val="2D64BF4B"/>
    <w:rsid w:val="2DFB973C"/>
    <w:rsid w:val="2E0C66D6"/>
    <w:rsid w:val="2E626B28"/>
    <w:rsid w:val="2E73A068"/>
    <w:rsid w:val="2ECB409E"/>
    <w:rsid w:val="2F297215"/>
    <w:rsid w:val="2F30B782"/>
    <w:rsid w:val="2F7B3B92"/>
    <w:rsid w:val="2FAC070B"/>
    <w:rsid w:val="2FC12898"/>
    <w:rsid w:val="2FC65998"/>
    <w:rsid w:val="3002DEFE"/>
    <w:rsid w:val="300A20A3"/>
    <w:rsid w:val="301CBFB5"/>
    <w:rsid w:val="301FCD80"/>
    <w:rsid w:val="30E816DC"/>
    <w:rsid w:val="310E716A"/>
    <w:rsid w:val="31241E7D"/>
    <w:rsid w:val="317ABC6F"/>
    <w:rsid w:val="318DCF81"/>
    <w:rsid w:val="31AF2B75"/>
    <w:rsid w:val="3209F2D5"/>
    <w:rsid w:val="323AB6E1"/>
    <w:rsid w:val="3249DFDE"/>
    <w:rsid w:val="32FF1ACF"/>
    <w:rsid w:val="342E2113"/>
    <w:rsid w:val="343575D4"/>
    <w:rsid w:val="34632B94"/>
    <w:rsid w:val="34687AE0"/>
    <w:rsid w:val="351049AC"/>
    <w:rsid w:val="359940A3"/>
    <w:rsid w:val="35CCC172"/>
    <w:rsid w:val="360C2BFB"/>
    <w:rsid w:val="364DA7CF"/>
    <w:rsid w:val="36523062"/>
    <w:rsid w:val="3655B577"/>
    <w:rsid w:val="365DE19E"/>
    <w:rsid w:val="3663CD68"/>
    <w:rsid w:val="36BB2AEF"/>
    <w:rsid w:val="36FD153F"/>
    <w:rsid w:val="37357D3F"/>
    <w:rsid w:val="37546718"/>
    <w:rsid w:val="37638504"/>
    <w:rsid w:val="37661480"/>
    <w:rsid w:val="3770D886"/>
    <w:rsid w:val="378F4572"/>
    <w:rsid w:val="3795DC87"/>
    <w:rsid w:val="37A713CB"/>
    <w:rsid w:val="37D0B183"/>
    <w:rsid w:val="37F7622C"/>
    <w:rsid w:val="38025C07"/>
    <w:rsid w:val="383D196D"/>
    <w:rsid w:val="383D7F16"/>
    <w:rsid w:val="38A908AF"/>
    <w:rsid w:val="3962C362"/>
    <w:rsid w:val="39E75994"/>
    <w:rsid w:val="3A342E73"/>
    <w:rsid w:val="3A3607EA"/>
    <w:rsid w:val="3A49B82F"/>
    <w:rsid w:val="3A6FAFB9"/>
    <w:rsid w:val="3A931E4B"/>
    <w:rsid w:val="3ACDD9CD"/>
    <w:rsid w:val="3ACF5E66"/>
    <w:rsid w:val="3AFB7877"/>
    <w:rsid w:val="3AFC13C4"/>
    <w:rsid w:val="3BC83E26"/>
    <w:rsid w:val="3BD6412D"/>
    <w:rsid w:val="3BEC1922"/>
    <w:rsid w:val="3C076523"/>
    <w:rsid w:val="3C3CCF84"/>
    <w:rsid w:val="3C59E556"/>
    <w:rsid w:val="3CA025A0"/>
    <w:rsid w:val="3CD5C4B6"/>
    <w:rsid w:val="3CE35B54"/>
    <w:rsid w:val="3D7C79D2"/>
    <w:rsid w:val="3DB0980C"/>
    <w:rsid w:val="3DCDE2BB"/>
    <w:rsid w:val="3E6DAB20"/>
    <w:rsid w:val="3EA59B72"/>
    <w:rsid w:val="3EC78D95"/>
    <w:rsid w:val="3ECB7076"/>
    <w:rsid w:val="3F0EF4E6"/>
    <w:rsid w:val="3F5AA6BD"/>
    <w:rsid w:val="3F5D4A23"/>
    <w:rsid w:val="3FAB47EB"/>
    <w:rsid w:val="3FE3DD9A"/>
    <w:rsid w:val="400BB450"/>
    <w:rsid w:val="403033E3"/>
    <w:rsid w:val="4046D292"/>
    <w:rsid w:val="405FEDD8"/>
    <w:rsid w:val="406D6F21"/>
    <w:rsid w:val="4073845B"/>
    <w:rsid w:val="407FA1FA"/>
    <w:rsid w:val="408304DA"/>
    <w:rsid w:val="409EB1D8"/>
    <w:rsid w:val="40B882F2"/>
    <w:rsid w:val="40EC9E3D"/>
    <w:rsid w:val="41238115"/>
    <w:rsid w:val="41BF58A2"/>
    <w:rsid w:val="41D2C4CA"/>
    <w:rsid w:val="4256AE90"/>
    <w:rsid w:val="42B31939"/>
    <w:rsid w:val="42DCEBD3"/>
    <w:rsid w:val="42E0C90B"/>
    <w:rsid w:val="43179F38"/>
    <w:rsid w:val="434A2A1A"/>
    <w:rsid w:val="436F0B9D"/>
    <w:rsid w:val="438FAF4E"/>
    <w:rsid w:val="439F96C6"/>
    <w:rsid w:val="43E3C122"/>
    <w:rsid w:val="43E5F9DA"/>
    <w:rsid w:val="44381C35"/>
    <w:rsid w:val="443F6A32"/>
    <w:rsid w:val="4462EBAF"/>
    <w:rsid w:val="448BFF5F"/>
    <w:rsid w:val="448CA682"/>
    <w:rsid w:val="449C99B9"/>
    <w:rsid w:val="44D3D653"/>
    <w:rsid w:val="4516A031"/>
    <w:rsid w:val="4542D465"/>
    <w:rsid w:val="45D4EF2C"/>
    <w:rsid w:val="45E77883"/>
    <w:rsid w:val="461CBC9F"/>
    <w:rsid w:val="461D6FA5"/>
    <w:rsid w:val="4691BB8E"/>
    <w:rsid w:val="46C3C0B0"/>
    <w:rsid w:val="47317C8D"/>
    <w:rsid w:val="4745C50A"/>
    <w:rsid w:val="47726EF8"/>
    <w:rsid w:val="47EFB12F"/>
    <w:rsid w:val="480EA6D9"/>
    <w:rsid w:val="4841E15C"/>
    <w:rsid w:val="48B9D363"/>
    <w:rsid w:val="48EC11AE"/>
    <w:rsid w:val="4921426F"/>
    <w:rsid w:val="49327C8C"/>
    <w:rsid w:val="4938A8CE"/>
    <w:rsid w:val="4947F2D9"/>
    <w:rsid w:val="494A4947"/>
    <w:rsid w:val="498527A1"/>
    <w:rsid w:val="4A05C676"/>
    <w:rsid w:val="4A24C3E2"/>
    <w:rsid w:val="4A2E4FFC"/>
    <w:rsid w:val="4A4999F3"/>
    <w:rsid w:val="4A80A929"/>
    <w:rsid w:val="4AB56951"/>
    <w:rsid w:val="4AFEB1A5"/>
    <w:rsid w:val="4BB4F3EC"/>
    <w:rsid w:val="4BC163C0"/>
    <w:rsid w:val="4C1B3FB9"/>
    <w:rsid w:val="4C1D640A"/>
    <w:rsid w:val="4C29E3C3"/>
    <w:rsid w:val="4C345C49"/>
    <w:rsid w:val="4CD23653"/>
    <w:rsid w:val="4CF9592F"/>
    <w:rsid w:val="4CF979F1"/>
    <w:rsid w:val="4D08BC8A"/>
    <w:rsid w:val="4D559433"/>
    <w:rsid w:val="4DA584CB"/>
    <w:rsid w:val="4DC2B55D"/>
    <w:rsid w:val="4E4BEC55"/>
    <w:rsid w:val="4E869F31"/>
    <w:rsid w:val="4E9FAC43"/>
    <w:rsid w:val="4ECDC331"/>
    <w:rsid w:val="4F0B43DB"/>
    <w:rsid w:val="4F7DA462"/>
    <w:rsid w:val="4FD3BAB6"/>
    <w:rsid w:val="5026D560"/>
    <w:rsid w:val="502804F5"/>
    <w:rsid w:val="508C9D7D"/>
    <w:rsid w:val="51067E7D"/>
    <w:rsid w:val="512868BF"/>
    <w:rsid w:val="513C24B4"/>
    <w:rsid w:val="51677BCD"/>
    <w:rsid w:val="51AF8901"/>
    <w:rsid w:val="51BB75D1"/>
    <w:rsid w:val="51E49160"/>
    <w:rsid w:val="523C8B76"/>
    <w:rsid w:val="525016AA"/>
    <w:rsid w:val="5252A1B4"/>
    <w:rsid w:val="52A8E2BE"/>
    <w:rsid w:val="5312AFB4"/>
    <w:rsid w:val="5321841E"/>
    <w:rsid w:val="532F005D"/>
    <w:rsid w:val="53A959BF"/>
    <w:rsid w:val="53B51676"/>
    <w:rsid w:val="54055410"/>
    <w:rsid w:val="540C164A"/>
    <w:rsid w:val="5465FBAE"/>
    <w:rsid w:val="5485494C"/>
    <w:rsid w:val="54B52594"/>
    <w:rsid w:val="54E6924B"/>
    <w:rsid w:val="5525BC2F"/>
    <w:rsid w:val="5560A66A"/>
    <w:rsid w:val="557B7ED4"/>
    <w:rsid w:val="55802E81"/>
    <w:rsid w:val="5591C3F5"/>
    <w:rsid w:val="56214811"/>
    <w:rsid w:val="5661DBC5"/>
    <w:rsid w:val="5662F864"/>
    <w:rsid w:val="567D9644"/>
    <w:rsid w:val="5688C4D1"/>
    <w:rsid w:val="56B4594F"/>
    <w:rsid w:val="56BB89AD"/>
    <w:rsid w:val="56BDE54A"/>
    <w:rsid w:val="56D815DD"/>
    <w:rsid w:val="57613C4C"/>
    <w:rsid w:val="57706038"/>
    <w:rsid w:val="57AAA2A6"/>
    <w:rsid w:val="57C4569E"/>
    <w:rsid w:val="58A756A2"/>
    <w:rsid w:val="59E9D8DE"/>
    <w:rsid w:val="5A5E60B8"/>
    <w:rsid w:val="5A7DF79E"/>
    <w:rsid w:val="5AB09000"/>
    <w:rsid w:val="5AB74E74"/>
    <w:rsid w:val="5AB9D2B9"/>
    <w:rsid w:val="5AEB4E92"/>
    <w:rsid w:val="5AEC1481"/>
    <w:rsid w:val="5AF1A8B8"/>
    <w:rsid w:val="5B0E2CB8"/>
    <w:rsid w:val="5BF2CD84"/>
    <w:rsid w:val="5C14C1C8"/>
    <w:rsid w:val="5C4841CD"/>
    <w:rsid w:val="5C4D3E18"/>
    <w:rsid w:val="5C62C681"/>
    <w:rsid w:val="5D85041A"/>
    <w:rsid w:val="5E1710A7"/>
    <w:rsid w:val="5E21746D"/>
    <w:rsid w:val="5EC6F225"/>
    <w:rsid w:val="5F054C66"/>
    <w:rsid w:val="5FF7CFCE"/>
    <w:rsid w:val="6011EFC9"/>
    <w:rsid w:val="6057E2D7"/>
    <w:rsid w:val="6188C70E"/>
    <w:rsid w:val="619B7C68"/>
    <w:rsid w:val="624C0BF2"/>
    <w:rsid w:val="63040224"/>
    <w:rsid w:val="633B3F5B"/>
    <w:rsid w:val="6356CAFB"/>
    <w:rsid w:val="635ED3CB"/>
    <w:rsid w:val="635F521D"/>
    <w:rsid w:val="636FD69C"/>
    <w:rsid w:val="63AA3640"/>
    <w:rsid w:val="63AC6868"/>
    <w:rsid w:val="63D0C91B"/>
    <w:rsid w:val="6467C1BA"/>
    <w:rsid w:val="64AAC31D"/>
    <w:rsid w:val="64C1F1BB"/>
    <w:rsid w:val="650D935D"/>
    <w:rsid w:val="6533D9FF"/>
    <w:rsid w:val="65DD2028"/>
    <w:rsid w:val="65F3EADB"/>
    <w:rsid w:val="6640EBA8"/>
    <w:rsid w:val="6675AE6D"/>
    <w:rsid w:val="668EABBF"/>
    <w:rsid w:val="66F1129C"/>
    <w:rsid w:val="66F68E72"/>
    <w:rsid w:val="67446496"/>
    <w:rsid w:val="6777405C"/>
    <w:rsid w:val="67DEBC89"/>
    <w:rsid w:val="681FEC86"/>
    <w:rsid w:val="682F85F1"/>
    <w:rsid w:val="68502553"/>
    <w:rsid w:val="68567369"/>
    <w:rsid w:val="690B19A8"/>
    <w:rsid w:val="6917D678"/>
    <w:rsid w:val="693BE801"/>
    <w:rsid w:val="6958C224"/>
    <w:rsid w:val="695C1484"/>
    <w:rsid w:val="6961A32F"/>
    <w:rsid w:val="699218A0"/>
    <w:rsid w:val="6998AC7A"/>
    <w:rsid w:val="69997DDB"/>
    <w:rsid w:val="6A1BA9EC"/>
    <w:rsid w:val="6A47F87F"/>
    <w:rsid w:val="6A617F22"/>
    <w:rsid w:val="6A7151C0"/>
    <w:rsid w:val="6AC7117A"/>
    <w:rsid w:val="6B0B4682"/>
    <w:rsid w:val="6B156CFD"/>
    <w:rsid w:val="6B663260"/>
    <w:rsid w:val="6B807102"/>
    <w:rsid w:val="6BC6B4DF"/>
    <w:rsid w:val="6C03D31B"/>
    <w:rsid w:val="6C820801"/>
    <w:rsid w:val="6CCB3EB9"/>
    <w:rsid w:val="6D004398"/>
    <w:rsid w:val="6D029BA5"/>
    <w:rsid w:val="6D21F70E"/>
    <w:rsid w:val="6D6D3FE8"/>
    <w:rsid w:val="6D7DEA50"/>
    <w:rsid w:val="6D934461"/>
    <w:rsid w:val="6DDA9A1C"/>
    <w:rsid w:val="6DE7F66C"/>
    <w:rsid w:val="6E2ADB13"/>
    <w:rsid w:val="6E5A1C96"/>
    <w:rsid w:val="6E665E81"/>
    <w:rsid w:val="6E7FC4AD"/>
    <w:rsid w:val="6ED785F1"/>
    <w:rsid w:val="6EEBFFB2"/>
    <w:rsid w:val="6EF2D635"/>
    <w:rsid w:val="6F40393A"/>
    <w:rsid w:val="6F75D6FA"/>
    <w:rsid w:val="6FF78C04"/>
    <w:rsid w:val="70897F6F"/>
    <w:rsid w:val="70B5D11B"/>
    <w:rsid w:val="70E75227"/>
    <w:rsid w:val="70F97E68"/>
    <w:rsid w:val="71346227"/>
    <w:rsid w:val="7162972F"/>
    <w:rsid w:val="7184EE54"/>
    <w:rsid w:val="720B4778"/>
    <w:rsid w:val="72474E3D"/>
    <w:rsid w:val="726B540C"/>
    <w:rsid w:val="726E5144"/>
    <w:rsid w:val="72B34833"/>
    <w:rsid w:val="7311ACB6"/>
    <w:rsid w:val="732B9423"/>
    <w:rsid w:val="737ECD09"/>
    <w:rsid w:val="7385EE25"/>
    <w:rsid w:val="73DEB384"/>
    <w:rsid w:val="7400A1A1"/>
    <w:rsid w:val="7433E92B"/>
    <w:rsid w:val="744F1894"/>
    <w:rsid w:val="748B6562"/>
    <w:rsid w:val="75393FCB"/>
    <w:rsid w:val="75572206"/>
    <w:rsid w:val="756A766D"/>
    <w:rsid w:val="7585DE45"/>
    <w:rsid w:val="75CFF375"/>
    <w:rsid w:val="762A1937"/>
    <w:rsid w:val="763E9773"/>
    <w:rsid w:val="76503319"/>
    <w:rsid w:val="76E10497"/>
    <w:rsid w:val="76EA5FAF"/>
    <w:rsid w:val="771315DE"/>
    <w:rsid w:val="77B23D2E"/>
    <w:rsid w:val="77D43012"/>
    <w:rsid w:val="77ED4936"/>
    <w:rsid w:val="7803867E"/>
    <w:rsid w:val="78636063"/>
    <w:rsid w:val="789020DC"/>
    <w:rsid w:val="789C9E61"/>
    <w:rsid w:val="78BADB7B"/>
    <w:rsid w:val="78C23D5A"/>
    <w:rsid w:val="78D95B53"/>
    <w:rsid w:val="791D02A7"/>
    <w:rsid w:val="795E92CB"/>
    <w:rsid w:val="7A05F8C4"/>
    <w:rsid w:val="7A0FFB51"/>
    <w:rsid w:val="7A14B5E5"/>
    <w:rsid w:val="7A1F4CB1"/>
    <w:rsid w:val="7A408398"/>
    <w:rsid w:val="7A510714"/>
    <w:rsid w:val="7ADDFB4A"/>
    <w:rsid w:val="7B009802"/>
    <w:rsid w:val="7B1B2C93"/>
    <w:rsid w:val="7BEC38A2"/>
    <w:rsid w:val="7C0AA911"/>
    <w:rsid w:val="7C162B73"/>
    <w:rsid w:val="7C308B94"/>
    <w:rsid w:val="7C4BFD4A"/>
    <w:rsid w:val="7C731B9E"/>
    <w:rsid w:val="7C740AF3"/>
    <w:rsid w:val="7D8E4C9E"/>
    <w:rsid w:val="7D8F6493"/>
    <w:rsid w:val="7D9B3E23"/>
    <w:rsid w:val="7DE42822"/>
    <w:rsid w:val="7DFDDFE5"/>
    <w:rsid w:val="7E14ED78"/>
    <w:rsid w:val="7E3203EE"/>
    <w:rsid w:val="7E45B70D"/>
    <w:rsid w:val="7E564817"/>
    <w:rsid w:val="7E938B23"/>
    <w:rsid w:val="7ED6541C"/>
    <w:rsid w:val="7EE052C0"/>
    <w:rsid w:val="7F24FF1B"/>
    <w:rsid w:val="7F2ED5E2"/>
    <w:rsid w:val="7F9A57D4"/>
    <w:rsid w:val="7FB42FE6"/>
    <w:rsid w:val="7FD3DBBC"/>
    <w:rsid w:val="7FEEE937"/>
    <w:rsid w:val="7FF2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AFA7EF"/>
  <w15:docId w15:val="{42425E63-ECBB-4E7C-A77F-E90E93BB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A95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65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65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8D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C4A70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4C4A70"/>
    <w:pPr>
      <w:outlineLvl w:val="4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26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826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8265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26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5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82650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D82650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43FB1"/>
    <w:pPr>
      <w:spacing w:before="120"/>
    </w:pPr>
    <w:rPr>
      <w:rFonts w:cs="Times New Roman"/>
      <w:b/>
      <w:bCs/>
      <w:i/>
      <w:iCs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65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50"/>
    <w:rPr>
      <w:rFonts w:ascii="Lucida Grande" w:hAnsi="Lucida Grande" w:cs="Lucida Grande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82650"/>
    <w:pPr>
      <w:spacing w:before="12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D82650"/>
    <w:pPr>
      <w:ind w:left="44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D82650"/>
    <w:pPr>
      <w:ind w:left="66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D82650"/>
    <w:pPr>
      <w:ind w:left="88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D82650"/>
    <w:pPr>
      <w:ind w:left="11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D82650"/>
    <w:pPr>
      <w:ind w:left="132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D82650"/>
    <w:pPr>
      <w:ind w:left="154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D82650"/>
    <w:pPr>
      <w:ind w:left="1760"/>
    </w:pPr>
    <w:rPr>
      <w:rFonts w:cs="Times New Roman"/>
      <w:sz w:val="20"/>
    </w:rPr>
  </w:style>
  <w:style w:type="paragraph" w:styleId="ListParagraph">
    <w:name w:val="List Paragraph"/>
    <w:basedOn w:val="Normal"/>
    <w:uiPriority w:val="34"/>
    <w:qFormat/>
    <w:rsid w:val="00914CFB"/>
    <w:pPr>
      <w:ind w:left="720"/>
      <w:contextualSpacing/>
    </w:pPr>
  </w:style>
  <w:style w:type="paragraph" w:customStyle="1" w:styleId="numberheading">
    <w:name w:val="number heading"/>
    <w:basedOn w:val="Heading4"/>
    <w:next w:val="Normal"/>
    <w:qFormat/>
    <w:rsid w:val="00DE5F5A"/>
    <w:pPr>
      <w:numPr>
        <w:numId w:val="1"/>
      </w:numPr>
      <w:tabs>
        <w:tab w:val="num" w:pos="360"/>
      </w:tabs>
      <w:ind w:left="0" w:firstLine="0"/>
    </w:pPr>
    <w:rPr>
      <w:color w:val="auto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4C4A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chievement">
    <w:name w:val="Achievement"/>
    <w:basedOn w:val="BodyText"/>
    <w:rsid w:val="00C075CC"/>
    <w:pPr>
      <w:numPr>
        <w:numId w:val="2"/>
      </w:numPr>
      <w:tabs>
        <w:tab w:val="clear" w:pos="360"/>
      </w:tabs>
      <w:spacing w:after="60" w:line="220" w:lineRule="atLeast"/>
      <w:ind w:left="360" w:hanging="36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075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75CC"/>
  </w:style>
  <w:style w:type="paragraph" w:customStyle="1" w:styleId="CompanyNameOne">
    <w:name w:val="Company Name One"/>
    <w:basedOn w:val="Normal"/>
    <w:next w:val="Normal"/>
    <w:autoRedefine/>
    <w:rsid w:val="00FF5343"/>
    <w:pPr>
      <w:tabs>
        <w:tab w:val="left" w:pos="5652"/>
        <w:tab w:val="left" w:pos="6451"/>
        <w:tab w:val="right" w:pos="7470"/>
      </w:tabs>
      <w:spacing w:before="60" w:after="20"/>
      <w:jc w:val="both"/>
    </w:pPr>
    <w:rPr>
      <w:rFonts w:ascii="Cambria" w:eastAsia="Times New Roman" w:hAnsi="Cambria" w:cs="Times New Roman"/>
      <w:b/>
      <w:sz w:val="20"/>
      <w:szCs w:val="20"/>
    </w:rPr>
  </w:style>
  <w:style w:type="paragraph" w:customStyle="1" w:styleId="JobTitle">
    <w:name w:val="Job Title"/>
    <w:next w:val="Achievement"/>
    <w:rsid w:val="00FF5343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708DE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A03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7749"/>
    <w:rPr>
      <w:b/>
      <w:bCs/>
    </w:rPr>
  </w:style>
  <w:style w:type="paragraph" w:styleId="Revision">
    <w:name w:val="Revision"/>
    <w:hidden/>
    <w:uiPriority w:val="99"/>
    <w:semiHidden/>
    <w:rsid w:val="00614652"/>
  </w:style>
  <w:style w:type="paragraph" w:styleId="DocumentMap">
    <w:name w:val="Document Map"/>
    <w:basedOn w:val="Normal"/>
    <w:link w:val="DocumentMapChar"/>
    <w:uiPriority w:val="99"/>
    <w:semiHidden/>
    <w:unhideWhenUsed/>
    <w:rsid w:val="00614652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14652"/>
    <w:rPr>
      <w:rFonts w:ascii="Lucida Grande" w:hAnsi="Lucida Grande" w:cs="Lucida Grande"/>
    </w:rPr>
  </w:style>
  <w:style w:type="character" w:styleId="Hyperlink">
    <w:name w:val="Hyperlink"/>
    <w:basedOn w:val="DefaultParagraphFont"/>
    <w:uiPriority w:val="99"/>
    <w:unhideWhenUsed/>
    <w:rsid w:val="0061465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942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283"/>
  </w:style>
  <w:style w:type="character" w:styleId="PageNumber">
    <w:name w:val="page number"/>
    <w:basedOn w:val="DefaultParagraphFont"/>
    <w:uiPriority w:val="99"/>
    <w:semiHidden/>
    <w:unhideWhenUsed/>
    <w:rsid w:val="00094283"/>
  </w:style>
  <w:style w:type="paragraph" w:styleId="Header">
    <w:name w:val="header"/>
    <w:basedOn w:val="Normal"/>
    <w:link w:val="HeaderChar"/>
    <w:uiPriority w:val="99"/>
    <w:unhideWhenUsed/>
    <w:rsid w:val="002C24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405"/>
  </w:style>
  <w:style w:type="paragraph" w:customStyle="1" w:styleId="q3-4">
    <w:name w:val="q3-4"/>
    <w:basedOn w:val="Normal"/>
    <w:rsid w:val="00E75F7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apple-converted-space">
    <w:name w:val="apple-converted-space"/>
    <w:basedOn w:val="DefaultParagraphFont"/>
    <w:rsid w:val="00E75F74"/>
  </w:style>
  <w:style w:type="character" w:customStyle="1" w:styleId="q3-1">
    <w:name w:val="q3-1"/>
    <w:basedOn w:val="DefaultParagraphFont"/>
    <w:rsid w:val="00E75F74"/>
  </w:style>
  <w:style w:type="character" w:styleId="FollowedHyperlink">
    <w:name w:val="FollowedHyperlink"/>
    <w:basedOn w:val="DefaultParagraphFont"/>
    <w:uiPriority w:val="99"/>
    <w:semiHidden/>
    <w:unhideWhenUsed/>
    <w:rsid w:val="0025466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017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paragraph" w:styleId="PlainText">
    <w:name w:val="Plain Text"/>
    <w:basedOn w:val="Normal"/>
    <w:link w:val="PlainTextChar"/>
    <w:uiPriority w:val="99"/>
    <w:unhideWhenUsed/>
    <w:rsid w:val="002306FD"/>
    <w:rPr>
      <w:rFonts w:ascii="Calibri" w:eastAsia="Times New Roman" w:hAnsi="Calibri" w:cs="Times New Roman"/>
      <w:szCs w:val="21"/>
      <w:lang w:val="en-GB"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2306FD"/>
    <w:rPr>
      <w:rFonts w:ascii="Calibri" w:eastAsia="Times New Roman" w:hAnsi="Calibri" w:cs="Times New Roman"/>
      <w:sz w:val="22"/>
      <w:szCs w:val="21"/>
      <w:lang w:val="en-GB" w:eastAsia="en-GB"/>
    </w:rPr>
  </w:style>
  <w:style w:type="character" w:customStyle="1" w:styleId="body">
    <w:name w:val="body"/>
    <w:basedOn w:val="DefaultParagraphFont"/>
    <w:rsid w:val="00A00332"/>
  </w:style>
  <w:style w:type="character" w:customStyle="1" w:styleId="eudoraheader">
    <w:name w:val="eudoraheader"/>
    <w:basedOn w:val="DefaultParagraphFont"/>
    <w:rsid w:val="00A00332"/>
  </w:style>
  <w:style w:type="character" w:customStyle="1" w:styleId="spelle">
    <w:name w:val="spelle"/>
    <w:basedOn w:val="DefaultParagraphFont"/>
    <w:rsid w:val="00703475"/>
  </w:style>
  <w:style w:type="paragraph" w:styleId="NoSpacing">
    <w:name w:val="No Spacing"/>
    <w:uiPriority w:val="1"/>
    <w:qFormat/>
    <w:rsid w:val="005060DB"/>
    <w:rPr>
      <w:sz w:val="22"/>
    </w:rPr>
  </w:style>
  <w:style w:type="paragraph" w:customStyle="1" w:styleId="Default">
    <w:name w:val="Default"/>
    <w:rsid w:val="00D37F60"/>
    <w:pPr>
      <w:autoSpaceDE w:val="0"/>
      <w:autoSpaceDN w:val="0"/>
      <w:adjustRightInd w:val="0"/>
    </w:pPr>
    <w:rPr>
      <w:rFonts w:ascii="Arial" w:hAnsi="Arial" w:cs="Arial"/>
      <w:color w:val="00000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4C4A70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0554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54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54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15"/>
    <w:rPr>
      <w:b/>
      <w:bCs/>
      <w:sz w:val="20"/>
      <w:szCs w:val="20"/>
    </w:rPr>
  </w:style>
  <w:style w:type="table" w:styleId="LightList">
    <w:name w:val="Light List"/>
    <w:basedOn w:val="TableNormal"/>
    <w:uiPriority w:val="61"/>
    <w:rsid w:val="00CA105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5">
    <w:name w:val="Light Grid Accent 5"/>
    <w:basedOn w:val="TableNormal"/>
    <w:uiPriority w:val="62"/>
    <w:rsid w:val="00CA105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D0E66"/>
    <w:rPr>
      <w:color w:val="605E5C"/>
      <w:shd w:val="clear" w:color="auto" w:fill="E1DFDD"/>
    </w:rPr>
  </w:style>
  <w:style w:type="table" w:customStyle="1" w:styleId="GridTable4-Accent511">
    <w:name w:val="Grid Table 4 - Accent 511"/>
    <w:basedOn w:val="TableNormal"/>
    <w:next w:val="GridTable4-Accent5"/>
    <w:uiPriority w:val="49"/>
    <w:rsid w:val="0007634C"/>
    <w:rPr>
      <w:rFonts w:ascii="Calibri Light" w:eastAsia="Calibri" w:hAnsi="Calibri Light" w:cs="Calibri Light (Headings)"/>
      <w:color w:val="000000"/>
      <w:sz w:val="20"/>
      <w:szCs w:val="20"/>
      <w:lang w:val="en-CA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5">
    <w:name w:val="Grid Table 4 Accent 5"/>
    <w:basedOn w:val="TableNormal"/>
    <w:uiPriority w:val="49"/>
    <w:rsid w:val="0007634C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0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2420">
          <w:marLeft w:val="274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8672">
          <w:marLeft w:val="274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7053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640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59744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8600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3695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700">
          <w:marLeft w:val="475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8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8150">
          <w:marLeft w:val="80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652">
          <w:marLeft w:val="446"/>
          <w:marRight w:val="0"/>
          <w:marTop w:val="2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5214">
          <w:marLeft w:val="80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3306">
          <w:marLeft w:val="80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597">
          <w:marLeft w:val="80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1291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0990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8143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9355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7867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6898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9361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673">
          <w:marLeft w:val="590"/>
          <w:marRight w:val="0"/>
          <w:marTop w:val="2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82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10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70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4083">
          <w:marLeft w:val="45"/>
          <w:marRight w:val="45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863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isco.sharepoint.com/:p:/s/SECentral/ER4qOPVD-PRDnsfIG8GNXKIBCbKgeFP_hBp8rdfncj4PtQ?e=w2FdG7" TargetMode="External"/><Relationship Id="rId18" Type="http://schemas.openxmlformats.org/officeDocument/2006/relationships/hyperlink" Target="https://cisco.sharepoint.com/:p:/s/SECentral/ER4qOPVD-PRDnsfIG8GNXKIBCbKgeFP_hBp8rdfncj4PtQ?e=w2FdG7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cisco.sharepoint.com/:p:/s/SECentral/ER4qOPVD-PRDnsfIG8GNXKIBCbKgeFP_hBp8rdfncj4PtQ?e=w2FdG7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cisco.sharepoint.com/:p:/s/SECentral/ER4qOPVD-PRDnsfIG8GNXKIBCbKgeFP_hBp8rdfncj4PtQ?e=w2FdG7" TargetMode="External"/><Relationship Id="rId20" Type="http://schemas.openxmlformats.org/officeDocument/2006/relationships/hyperlink" Target="https://cisco.sharepoint.com/:p:/s/SECentral/ER4qOPVD-PRDnsfIG8GNXKIBCbKgeFP_hBp8rdfncj4PtQ?e=w2FdG7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isco.sharepoint.com/:p:/s/SECentral/ER4qOPVD-PRDnsfIG8GNXKIBCbKgeFP_hBp8rdfncj4PtQ?e=w2FdG7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cisco.sharepoint.com/:p:/s/SECentral/ER4qOPVD-PRDnsfIG8GNXKIBCbKgeFP_hBp8rdfncj4PtQ?e=w2FdG7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s://cisco.sharepoint.com/:p:/s/SECentral/ER4qOPVD-PRDnsfIG8GNXKIBCbKgeFP_hBp8rdfncj4PtQ?e=w2FdG7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isco.sharepoint.com/:p:/s/SECentral/ER4qOPVD-PRDnsfIG8GNXKIBCbKgeFP_hBp8rdfncj4PtQ?e=w2FdG7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c786e37-1271-4e35-8f1e-a61a8cab8aba">
      <UserInfo>
        <DisplayName>Stephanie Meade -X (stemeade - COMES &amp; ZEYBEN MARKETING CONSULTING at Cisco)</DisplayName>
        <AccountId>10520</AccountId>
        <AccountType/>
      </UserInfo>
      <UserInfo>
        <DisplayName>Matt Gillies (mgillies)</DisplayName>
        <AccountId>649</AccountId>
        <AccountType/>
      </UserInfo>
      <UserInfo>
        <DisplayName>Chris Stratton -X (cstratto - DEL ORO CONSULTING INC at Cisco)</DisplayName>
        <AccountId>45</AccountId>
        <AccountType/>
      </UserInfo>
    </SharedWithUsers>
    <MediaLengthInSeconds xmlns="b8c863e4-1aa9-4367-b974-7ce4b9aa9ef9" xsi:nil="true"/>
    <TaxCatchAll xmlns="cc786e37-1271-4e35-8f1e-a61a8cab8aba" xsi:nil="true"/>
    <lcf76f155ced4ddcb4097134ff3c332f xmlns="b8c863e4-1aa9-4367-b974-7ce4b9aa9ef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2C93AE714B7438A39D77A281A3DC2" ma:contentTypeVersion="18" ma:contentTypeDescription="Create a new document." ma:contentTypeScope="" ma:versionID="0496a8559e178599d4e4218882246a01">
  <xsd:schema xmlns:xsd="http://www.w3.org/2001/XMLSchema" xmlns:xs="http://www.w3.org/2001/XMLSchema" xmlns:p="http://schemas.microsoft.com/office/2006/metadata/properties" xmlns:ns2="b8c863e4-1aa9-4367-b974-7ce4b9aa9ef9" xmlns:ns3="cc786e37-1271-4e35-8f1e-a61a8cab8aba" targetNamespace="http://schemas.microsoft.com/office/2006/metadata/properties" ma:root="true" ma:fieldsID="6e61b497dd0b039ba872292d78fdc821" ns2:_="" ns3:_="">
    <xsd:import namespace="b8c863e4-1aa9-4367-b974-7ce4b9aa9ef9"/>
    <xsd:import namespace="cc786e37-1271-4e35-8f1e-a61a8cab8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863e4-1aa9-4367-b974-7ce4b9aa9e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86e37-1271-4e35-8f1e-a61a8cab8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fe198cb-2956-4840-b22e-20d31013cc28}" ma:internalName="TaxCatchAll" ma:showField="CatchAllData" ma:web="cc786e37-1271-4e35-8f1e-a61a8cab8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15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CEF891-0006-49BC-8EB8-01F5AC8034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6083D4-CB5C-45C4-A052-EE29FB17BE97}">
  <ds:schemaRefs>
    <ds:schemaRef ds:uri="http://schemas.microsoft.com/office/2006/metadata/properties"/>
    <ds:schemaRef ds:uri="http://schemas.microsoft.com/office/infopath/2007/PartnerControls"/>
    <ds:schemaRef ds:uri="cc786e37-1271-4e35-8f1e-a61a8cab8aba"/>
    <ds:schemaRef ds:uri="b8c863e4-1aa9-4367-b974-7ce4b9aa9ef9"/>
  </ds:schemaRefs>
</ds:datastoreItem>
</file>

<file path=customXml/itemProps3.xml><?xml version="1.0" encoding="utf-8"?>
<ds:datastoreItem xmlns:ds="http://schemas.openxmlformats.org/officeDocument/2006/customXml" ds:itemID="{43D69672-B3B4-4677-8ACB-A769A87EE2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2F921D-B352-4EA8-AB4F-41F61D5734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863e4-1aa9-4367-b974-7ce4b9aa9ef9"/>
    <ds:schemaRef ds:uri="cc786e37-1271-4e35-8f1e-a61a8cab8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1607</Words>
  <Characters>9099</Characters>
  <Application>Microsoft Office Word</Application>
  <DocSecurity>4</DocSecurity>
  <Lines>505</Lines>
  <Paragraphs>237</Paragraphs>
  <ScaleCrop>false</ScaleCrop>
  <Company>Cisco Systems, Inc.</Company>
  <LinksUpToDate>false</LinksUpToDate>
  <CharactersWithSpaces>10469</CharactersWithSpaces>
  <SharedDoc>false</SharedDoc>
  <HLinks>
    <vt:vector size="114" baseType="variant">
      <vt:variant>
        <vt:i4>7471175</vt:i4>
      </vt:variant>
      <vt:variant>
        <vt:i4>87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84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81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78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75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72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69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7471175</vt:i4>
      </vt:variant>
      <vt:variant>
        <vt:i4>66</vt:i4>
      </vt:variant>
      <vt:variant>
        <vt:i4>0</vt:i4>
      </vt:variant>
      <vt:variant>
        <vt:i4>5</vt:i4>
      </vt:variant>
      <vt:variant>
        <vt:lpwstr>https://cisco.sharepoint.com/:p:/r/sites/SECentral/_layouts/15/Doc.aspx?sourcedoc=%7Ba145a883-de67-4a61-b5b5-dc250fa4b024%7D&amp;action=view&amp;wdSlideId=512&amp;wdModeSwitchTime=1638310463703</vt:lpwstr>
      </vt:variant>
      <vt:variant>
        <vt:lpwstr/>
      </vt:variant>
      <vt:variant>
        <vt:i4>2359297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_Toc1216073323</vt:lpwstr>
      </vt:variant>
      <vt:variant>
        <vt:i4>2031679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_Toc903018407</vt:lpwstr>
      </vt:variant>
      <vt:variant>
        <vt:i4>2293763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_Toc1494429563</vt:lpwstr>
      </vt:variant>
      <vt:variant>
        <vt:i4>2949121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_Toc1506285273</vt:lpwstr>
      </vt:variant>
      <vt:variant>
        <vt:i4>2162702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_Toc1180616472</vt:lpwstr>
      </vt:variant>
      <vt:variant>
        <vt:i4>2621450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_Toc1853840363</vt:lpwstr>
      </vt:variant>
      <vt:variant>
        <vt:i4>1310768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_Toc684349619</vt:lpwstr>
      </vt:variant>
      <vt:variant>
        <vt:i4>1441852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_Toc688861408</vt:lpwstr>
      </vt:variant>
      <vt:variant>
        <vt:i4>1507384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_Toc830095965</vt:lpwstr>
      </vt:variant>
      <vt:variant>
        <vt:i4>3014662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_Toc1900122240</vt:lpwstr>
      </vt:variant>
      <vt:variant>
        <vt:i4>2228329</vt:i4>
      </vt:variant>
      <vt:variant>
        <vt:i4>0</vt:i4>
      </vt:variant>
      <vt:variant>
        <vt:i4>0</vt:i4>
      </vt:variant>
      <vt:variant>
        <vt:i4>5</vt:i4>
      </vt:variant>
      <vt:variant>
        <vt:lpwstr>https://cisco.sharepoint.com/:p:/r/sites/SECentral/Shared Documents/Roles-and-Responsibilities/PA-DA_FY22_Updated 11.16.21.pptx?d=wa145a883de674a61b5b5dc250fa4b024&amp;csf=1&amp;web=1&amp;e=lvwz6g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Bruce McDougall</cp:lastModifiedBy>
  <cp:revision>2</cp:revision>
  <cp:lastPrinted>2015-06-09T10:37:00Z</cp:lastPrinted>
  <dcterms:created xsi:type="dcterms:W3CDTF">2026-08-18T06:41:00Z</dcterms:created>
  <dcterms:modified xsi:type="dcterms:W3CDTF">2026-08-18T06:41:00Z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0x0101001C32C93AE714B7438A39D77A281A3DC2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  <property fmtid="{D5CDD505-2E9C-101B-9397-08002B2CF9AE}" pid="10" name="ClassificationContentMarkingFooterShapeIds">
    <vt:lpwstr>6bf891f0,5c95bee9,2d2bc8f7</vt:lpwstr>
  </property>
  <property fmtid="{D5CDD505-2E9C-101B-9397-08002B2CF9AE}" pid="11" name="ClassificationContentMarkingFooterFontProps">
    <vt:lpwstr>#000000,8,Calibri</vt:lpwstr>
  </property>
  <property fmtid="{D5CDD505-2E9C-101B-9397-08002B2CF9AE}" pid="12" name="ClassificationContentMarkingFooterText">
    <vt:lpwstr>Cisco Confidential</vt:lpwstr>
  </property>
  <property fmtid="{D5CDD505-2E9C-101B-9397-08002B2CF9AE}" pid="13" name="MSIP_Label_c8f49a32-fde3-48a5-9266-b5b0972a22dc_Enabled">
    <vt:lpwstr>true</vt:lpwstr>
  </property>
  <property fmtid="{D5CDD505-2E9C-101B-9397-08002B2CF9AE}" pid="14" name="MSIP_Label_c8f49a32-fde3-48a5-9266-b5b0972a22dc_SetDate">
    <vt:lpwstr>2025-01-09T19:33:42Z</vt:lpwstr>
  </property>
  <property fmtid="{D5CDD505-2E9C-101B-9397-08002B2CF9AE}" pid="15" name="MSIP_Label_c8f49a32-fde3-48a5-9266-b5b0972a22dc_Method">
    <vt:lpwstr>Standard</vt:lpwstr>
  </property>
  <property fmtid="{D5CDD505-2E9C-101B-9397-08002B2CF9AE}" pid="16" name="MSIP_Label_c8f49a32-fde3-48a5-9266-b5b0972a22dc_Name">
    <vt:lpwstr>Cisco Confidential</vt:lpwstr>
  </property>
  <property fmtid="{D5CDD505-2E9C-101B-9397-08002B2CF9AE}" pid="17" name="MSIP_Label_c8f49a32-fde3-48a5-9266-b5b0972a22dc_SiteId">
    <vt:lpwstr>5ae1af62-9505-4097-a69a-c1553ef7840e</vt:lpwstr>
  </property>
  <property fmtid="{D5CDD505-2E9C-101B-9397-08002B2CF9AE}" pid="18" name="MSIP_Label_c8f49a32-fde3-48a5-9266-b5b0972a22dc_ActionId">
    <vt:lpwstr>0b74c9cd-84f7-4370-9f43-629f489f094e</vt:lpwstr>
  </property>
  <property fmtid="{D5CDD505-2E9C-101B-9397-08002B2CF9AE}" pid="19" name="MSIP_Label_c8f49a32-fde3-48a5-9266-b5b0972a22dc_ContentBits">
    <vt:lpwstr>2</vt:lpwstr>
  </property>
</Properties>
</file>