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527AC2" w14:textId="492C4F0E" w:rsidR="000028CF" w:rsidRPr="000028CF" w:rsidRDefault="000028CF">
      <w:pPr>
        <w:rPr>
          <w:b/>
          <w:bCs/>
        </w:rPr>
      </w:pPr>
      <w:r>
        <w:rPr>
          <w:b/>
          <w:bCs/>
        </w:rPr>
        <w:t>Emergent Properties</w:t>
      </w:r>
    </w:p>
    <w:p w14:paraId="33172228" w14:textId="77777777" w:rsidR="000028CF" w:rsidRDefault="000028CF"/>
    <w:p w14:paraId="4B7C63AF" w14:textId="352F0A53" w:rsidR="00493C4F" w:rsidRDefault="00493C4F">
      <w:r>
        <w:t>Simple building blocks</w:t>
      </w:r>
      <w:r w:rsidR="000028CF">
        <w:t xml:space="preserve"> operating within an architectural framework can lead to </w:t>
      </w:r>
      <w:r w:rsidR="00D26157">
        <w:t>incredible growth and</w:t>
      </w:r>
      <w:r w:rsidR="000028CF">
        <w:t xml:space="preserve"> innovation</w:t>
      </w:r>
      <w:r w:rsidR="008B1C87">
        <w:t>, for example</w:t>
      </w:r>
      <w:r w:rsidR="000028CF">
        <w:t>:</w:t>
      </w:r>
    </w:p>
    <w:p w14:paraId="7A0878F9" w14:textId="77777777" w:rsidR="000028CF" w:rsidRDefault="000028CF"/>
    <w:p w14:paraId="5639D951" w14:textId="1786D039" w:rsidR="000028CF" w:rsidRDefault="000028CF">
      <w:r>
        <w:t xml:space="preserve">DNA </w:t>
      </w:r>
      <w:r>
        <w:sym w:font="Wingdings" w:char="F0E0"/>
      </w:r>
      <w:r>
        <w:t xml:space="preserve"> </w:t>
      </w:r>
      <w:r w:rsidR="00C175C9">
        <w:t xml:space="preserve">Earth and its </w:t>
      </w:r>
      <w:r w:rsidR="001B05BF">
        <w:t xml:space="preserve">various </w:t>
      </w:r>
      <w:r w:rsidR="00C175C9">
        <w:t>climate</w:t>
      </w:r>
      <w:r w:rsidR="001B05BF">
        <w:t xml:space="preserve"> zones</w:t>
      </w:r>
      <w:r w:rsidR="00C175C9">
        <w:t xml:space="preserve"> </w:t>
      </w:r>
      <w:r w:rsidR="00C175C9">
        <w:sym w:font="Wingdings" w:char="F0E0"/>
      </w:r>
      <w:r w:rsidR="00C175C9">
        <w:t xml:space="preserve"> </w:t>
      </w:r>
      <w:r w:rsidR="00D26157">
        <w:t>V</w:t>
      </w:r>
      <w:r>
        <w:t xml:space="preserve">ast diversity of life </w:t>
      </w:r>
      <w:r w:rsidR="00C175C9">
        <w:t>on our planet</w:t>
      </w:r>
    </w:p>
    <w:p w14:paraId="2ECADC4D" w14:textId="4B03C041" w:rsidR="000028CF" w:rsidRDefault="00C175C9">
      <w:r>
        <w:t xml:space="preserve">Containers </w:t>
      </w:r>
      <w:r>
        <w:sym w:font="Wingdings" w:char="F0E0"/>
      </w:r>
      <w:r>
        <w:t xml:space="preserve"> Kubernetes </w:t>
      </w:r>
      <w:r>
        <w:sym w:font="Wingdings" w:char="F0E0"/>
      </w:r>
      <w:r>
        <w:t xml:space="preserve"> </w:t>
      </w:r>
      <w:r w:rsidR="00D26157">
        <w:t>V</w:t>
      </w:r>
      <w:r>
        <w:t>ast diversity of cloud-native applications</w:t>
      </w:r>
    </w:p>
    <w:p w14:paraId="5F204725" w14:textId="77777777" w:rsidR="00C175C9" w:rsidRDefault="00C175C9"/>
    <w:p w14:paraId="2DB17BDA" w14:textId="3B13A384" w:rsidR="00C175C9" w:rsidRDefault="00C175C9">
      <w:r>
        <w:rPr>
          <w:b/>
          <w:bCs/>
        </w:rPr>
        <w:t>Toward a Un</w:t>
      </w:r>
      <w:r w:rsidR="00ED0D8B">
        <w:rPr>
          <w:b/>
          <w:bCs/>
        </w:rPr>
        <w:t>if</w:t>
      </w:r>
      <w:r>
        <w:rPr>
          <w:b/>
          <w:bCs/>
        </w:rPr>
        <w:t>ied Forwarding Paradigm</w:t>
      </w:r>
    </w:p>
    <w:p w14:paraId="3A2989F8" w14:textId="77777777" w:rsidR="00493C4F" w:rsidRDefault="00493C4F"/>
    <w:p w14:paraId="303EFB6F" w14:textId="3A6A19D5" w:rsidR="00930FB6" w:rsidRDefault="00ED0D8B">
      <w:r w:rsidRPr="00ED0D8B">
        <w:t xml:space="preserve">Over the </w:t>
      </w:r>
      <w:r w:rsidR="00A90F4D">
        <w:t xml:space="preserve">past couple decades, </w:t>
      </w:r>
      <w:r w:rsidRPr="00ED0D8B">
        <w:t>the networking industry has evolved a</w:t>
      </w:r>
      <w:r w:rsidR="00A90F4D">
        <w:t xml:space="preserve"> complex</w:t>
      </w:r>
      <w:r w:rsidRPr="00ED0D8B">
        <w:t xml:space="preserve"> alphabet soup of encapsulation types to perform different forwarding</w:t>
      </w:r>
      <w:r w:rsidR="00A90F4D">
        <w:t xml:space="preserve"> and policy</w:t>
      </w:r>
      <w:r w:rsidRPr="00ED0D8B">
        <w:t xml:space="preserve"> functions</w:t>
      </w:r>
      <w:r w:rsidR="00A90F4D">
        <w:t xml:space="preserve">. Technologies </w:t>
      </w:r>
      <w:r w:rsidRPr="00ED0D8B">
        <w:t>such as VXLAN for overlays, NSH for service chaining, and MPLS for traffic engineering</w:t>
      </w:r>
      <w:r w:rsidR="00A90F4D">
        <w:t xml:space="preserve"> are just a few examples</w:t>
      </w:r>
      <w:r w:rsidRPr="00ED0D8B">
        <w:t xml:space="preserve">. This technology fragmentation </w:t>
      </w:r>
      <w:r>
        <w:t>has led</w:t>
      </w:r>
      <w:r w:rsidRPr="00ED0D8B">
        <w:t xml:space="preserve"> to siloed operational environments and the need to invest in costly gateways</w:t>
      </w:r>
      <w:r>
        <w:t xml:space="preserve"> to stitch traffic across domains</w:t>
      </w:r>
      <w:r w:rsidRPr="00ED0D8B">
        <w:t>.</w:t>
      </w:r>
      <w:r>
        <w:t xml:space="preserve"> </w:t>
      </w:r>
      <w:r w:rsidR="00F6307F">
        <w:t xml:space="preserve">Unlike the simple building blocks examples above, the </w:t>
      </w:r>
      <w:r w:rsidR="00A90F4D">
        <w:t>complexity of networks and stitching various domains together has been a direct barrier to agility and innovation.</w:t>
      </w:r>
    </w:p>
    <w:p w14:paraId="7FDA7216" w14:textId="43266381" w:rsidR="00930FB6" w:rsidRDefault="00930FB6"/>
    <w:p w14:paraId="5CE71B2D" w14:textId="30C66019" w:rsidR="00332CF1" w:rsidRDefault="00A90F4D">
      <w:r>
        <w:t xml:space="preserve">Segment Routing in general, and SRv6 </w:t>
      </w:r>
      <w:proofErr w:type="spellStart"/>
      <w:r>
        <w:t>uSID</w:t>
      </w:r>
      <w:proofErr w:type="spellEnd"/>
      <w:r>
        <w:t xml:space="preserve"> in particular represent a simple set of building blocks with emergent properties that can change the entire networking paradigm. W</w:t>
      </w:r>
      <w:r w:rsidR="00D71666" w:rsidRPr="00D71666">
        <w:t xml:space="preserve">ith SRv6 </w:t>
      </w:r>
      <w:proofErr w:type="spellStart"/>
      <w:r w:rsidR="00D71666" w:rsidRPr="00D71666">
        <w:t>uSID</w:t>
      </w:r>
      <w:proofErr w:type="spellEnd"/>
      <w:r w:rsidR="00D71666" w:rsidRPr="00D71666">
        <w:t xml:space="preserve"> we can unify all encapsulation services (Segmentation, Steering, Service Chain, etc.) under a </w:t>
      </w:r>
      <w:r w:rsidR="00A85480">
        <w:t>single forwarding technology</w:t>
      </w:r>
      <w:r w:rsidR="00D71666" w:rsidRPr="00D71666">
        <w:t xml:space="preserve"> which operates natively over IP. </w:t>
      </w:r>
      <w:r w:rsidR="002D12E0">
        <w:t xml:space="preserve"> </w:t>
      </w:r>
      <w:r w:rsidR="00A85480">
        <w:t xml:space="preserve">In fact, </w:t>
      </w:r>
      <w:r w:rsidR="002D12E0">
        <w:t xml:space="preserve">SRv6 </w:t>
      </w:r>
      <w:r w:rsidR="00A85480">
        <w:t>allows us to</w:t>
      </w:r>
      <w:r w:rsidR="002D12E0">
        <w:t xml:space="preserve"> create </w:t>
      </w:r>
      <w:r w:rsidR="00A85480" w:rsidRPr="00A85480">
        <w:rPr>
          <w:i/>
          <w:iCs/>
        </w:rPr>
        <w:t>a Unified</w:t>
      </w:r>
      <w:r w:rsidR="00A85480">
        <w:t xml:space="preserve"> </w:t>
      </w:r>
      <w:r w:rsidR="00D71666" w:rsidRPr="00A15BA6">
        <w:rPr>
          <w:i/>
          <w:iCs/>
        </w:rPr>
        <w:t>Forwarding Architecture</w:t>
      </w:r>
      <w:r w:rsidR="00A85480">
        <w:rPr>
          <w:i/>
          <w:iCs/>
        </w:rPr>
        <w:t xml:space="preserve"> </w:t>
      </w:r>
      <w:r w:rsidR="00A85480" w:rsidRPr="00A85480">
        <w:t>operating End-to-End</w:t>
      </w:r>
      <w:r w:rsidR="00A85480">
        <w:rPr>
          <w:i/>
          <w:iCs/>
        </w:rPr>
        <w:t xml:space="preserve"> </w:t>
      </w:r>
      <w:r w:rsidR="00A85480" w:rsidRPr="00A85480">
        <w:t>while</w:t>
      </w:r>
      <w:r w:rsidR="00D71666" w:rsidRPr="00A85480">
        <w:t xml:space="preserve"> </w:t>
      </w:r>
      <w:r w:rsidR="00D71666" w:rsidRPr="00D71666">
        <w:t>provid</w:t>
      </w:r>
      <w:r w:rsidR="00A85480">
        <w:t>ing</w:t>
      </w:r>
      <w:r w:rsidR="00D71666" w:rsidRPr="00D71666">
        <w:t xml:space="preserve"> massive scale, operational simplicity, and </w:t>
      </w:r>
      <w:r w:rsidR="00A85480">
        <w:t>delivering as a</w:t>
      </w:r>
      <w:r w:rsidR="00332CF1">
        <w:t xml:space="preserve"> platform for network agility and innovation.</w:t>
      </w:r>
    </w:p>
    <w:p w14:paraId="5ACB10E5" w14:textId="3B541269" w:rsidR="00023A7E" w:rsidRDefault="00023A7E">
      <w:r>
        <w:rPr>
          <w:b/>
          <w:bCs/>
          <w:noProof/>
        </w:rPr>
        <w:lastRenderedPageBreak/>
        <w:drawing>
          <wp:inline distT="0" distB="0" distL="0" distR="0" wp14:anchorId="23530B3B" wp14:editId="2458B7F8">
            <wp:extent cx="5068111" cy="5068111"/>
            <wp:effectExtent l="0" t="0" r="0" b="0"/>
            <wp:docPr id="1195839743" name="Picture 4" descr="Bees around the glob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39743" name="Picture 4" descr="Bees around the glob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4041" cy="507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9B19" w14:textId="77777777" w:rsidR="00023A7E" w:rsidRDefault="00023A7E"/>
    <w:p w14:paraId="15EF59E5" w14:textId="744D7594" w:rsidR="00332CF1" w:rsidRDefault="00332CF1">
      <w:r>
        <w:t xml:space="preserve">I mean it when I say </w:t>
      </w:r>
      <w:r w:rsidR="00A85480">
        <w:t>E</w:t>
      </w:r>
      <w:r>
        <w:t>nd-to-</w:t>
      </w:r>
      <w:r w:rsidR="00A85480">
        <w:t>E</w:t>
      </w:r>
      <w:r>
        <w:t xml:space="preserve">nd: the </w:t>
      </w:r>
      <w:r w:rsidRPr="00A85480">
        <w:rPr>
          <w:i/>
          <w:iCs/>
        </w:rPr>
        <w:t>Unified Forwarding Architecture</w:t>
      </w:r>
      <w:r>
        <w:t xml:space="preserve"> means SRv6/IPv6 from access to core, thru the data center and across the cloud, and into the host or endpoint where our applications and workloads live. </w:t>
      </w:r>
    </w:p>
    <w:p w14:paraId="5DBDB243" w14:textId="77777777" w:rsidR="00332CF1" w:rsidRDefault="00332CF1"/>
    <w:p w14:paraId="0F47EC90" w14:textId="6CB04EC9" w:rsidR="00332CF1" w:rsidRDefault="00332CF1">
      <w:r>
        <w:t xml:space="preserve">And because SRv6 is fundamentally IPv6 technology, </w:t>
      </w:r>
      <w:r w:rsidR="00A85480">
        <w:t>E</w:t>
      </w:r>
      <w:r>
        <w:t>nd-to-</w:t>
      </w:r>
      <w:r w:rsidR="00A85480">
        <w:t>E</w:t>
      </w:r>
      <w:r>
        <w:t xml:space="preserve">nd also means interop with brownfield </w:t>
      </w:r>
      <w:r w:rsidR="00A85480">
        <w:t xml:space="preserve">IPv6 </w:t>
      </w:r>
      <w:r>
        <w:t>networks.</w:t>
      </w:r>
    </w:p>
    <w:p w14:paraId="008744A2" w14:textId="77777777" w:rsidR="002C3318" w:rsidRDefault="002C3318"/>
    <w:p w14:paraId="5930828F" w14:textId="034B06C2" w:rsidR="00332CF1" w:rsidRDefault="00332CF1">
      <w:pPr>
        <w:rPr>
          <w:b/>
          <w:bCs/>
        </w:rPr>
      </w:pPr>
      <w:r>
        <w:rPr>
          <w:b/>
          <w:bCs/>
        </w:rPr>
        <w:t>Ok, but this is an Isovalent blog…</w:t>
      </w:r>
    </w:p>
    <w:p w14:paraId="1ED23640" w14:textId="23E337CF" w:rsidR="00332CF1" w:rsidRDefault="00332CF1">
      <w:pPr>
        <w:rPr>
          <w:b/>
          <w:bCs/>
        </w:rPr>
      </w:pPr>
    </w:p>
    <w:p w14:paraId="7210A341" w14:textId="2A86E445" w:rsidR="00332CF1" w:rsidRDefault="00332CF1">
      <w:r>
        <w:t>Yes, it is, and truth be told, I’ve been dreaming of extending SRv6 to the host and giving application</w:t>
      </w:r>
      <w:r w:rsidR="00DC5553">
        <w:t xml:space="preserve"> and infrastructure owners direct access to this powerful set of </w:t>
      </w:r>
      <w:r w:rsidR="00A85480">
        <w:t>tools</w:t>
      </w:r>
      <w:r w:rsidR="00DC5553">
        <w:t xml:space="preserve"> for years. The way I see it, the combination of </w:t>
      </w:r>
      <w:r w:rsidR="008B1C87">
        <w:t>Kubernetes/</w:t>
      </w:r>
      <w:r w:rsidR="00DC5553">
        <w:t>cloud-native and SRv6 will lead to an explosion of network innovation.</w:t>
      </w:r>
    </w:p>
    <w:p w14:paraId="1DF66663" w14:textId="77777777" w:rsidR="00332CF1" w:rsidRPr="00332CF1" w:rsidRDefault="00332CF1"/>
    <w:p w14:paraId="59E06240" w14:textId="495FDCDD" w:rsidR="009B1AE7" w:rsidRDefault="00DC5553" w:rsidP="00325FDC">
      <w:r>
        <w:lastRenderedPageBreak/>
        <w:t xml:space="preserve">Which is why my colleague Arkadiusz </w:t>
      </w:r>
      <w:proofErr w:type="spellStart"/>
      <w:proofErr w:type="gramStart"/>
      <w:r>
        <w:t>Kaliwoda</w:t>
      </w:r>
      <w:proofErr w:type="spellEnd"/>
      <w:proofErr w:type="gramEnd"/>
      <w:r>
        <w:t xml:space="preserve"> and I were so excited to try out </w:t>
      </w:r>
      <w:proofErr w:type="spellStart"/>
      <w:r>
        <w:t>I</w:t>
      </w:r>
      <w:hyperlink r:id="rId8" w:history="1">
        <w:r w:rsidRPr="009B1AE7">
          <w:rPr>
            <w:rStyle w:val="Hyperlink"/>
          </w:rPr>
          <w:t>sovalent’s</w:t>
        </w:r>
        <w:proofErr w:type="spellEnd"/>
        <w:r w:rsidRPr="009B1AE7">
          <w:rPr>
            <w:rStyle w:val="Hyperlink"/>
          </w:rPr>
          <w:t xml:space="preserve"> Cilium Enterprise</w:t>
        </w:r>
      </w:hyperlink>
      <w:r>
        <w:t xml:space="preserve"> with support for SRv6 L3VPN in our labs!</w:t>
      </w:r>
    </w:p>
    <w:p w14:paraId="77D5E7EB" w14:textId="77777777" w:rsidR="00873E9C" w:rsidRDefault="00873E9C" w:rsidP="00325FDC"/>
    <w:p w14:paraId="1A836F1F" w14:textId="790BCDD2" w:rsidR="00DC5553" w:rsidRDefault="00DC5553" w:rsidP="00325FDC">
      <w:r>
        <w:t>Isovalent</w:t>
      </w:r>
      <w:r w:rsidR="008455A6">
        <w:t xml:space="preserve"> has been working closely with </w:t>
      </w:r>
      <w:hyperlink r:id="rId9" w:history="1">
        <w:r w:rsidR="008455A6" w:rsidRPr="008455A6">
          <w:rPr>
            <w:rStyle w:val="Hyperlink"/>
          </w:rPr>
          <w:t>Bell Canada</w:t>
        </w:r>
      </w:hyperlink>
      <w:r w:rsidR="008455A6">
        <w:t xml:space="preserve"> the last couple years on their SRv6 implementation, which came out in beta in the </w:t>
      </w:r>
      <w:r>
        <w:t>1.13 release</w:t>
      </w:r>
      <w:r w:rsidR="008455A6">
        <w:t>. Kali and I got access a few months later and have</w:t>
      </w:r>
      <w:r w:rsidR="00873E9C">
        <w:t xml:space="preserve"> been collaborating and comparing notes while</w:t>
      </w:r>
      <w:r w:rsidR="008455A6">
        <w:t xml:space="preserve"> </w:t>
      </w:r>
      <w:r>
        <w:t>work</w:t>
      </w:r>
      <w:r w:rsidR="008455A6">
        <w:t>ing</w:t>
      </w:r>
      <w:r>
        <w:t xml:space="preserve"> with 1.15</w:t>
      </w:r>
      <w:r w:rsidR="008455A6">
        <w:t xml:space="preserve"> and 1.16</w:t>
      </w:r>
      <w:r>
        <w:t>.</w:t>
      </w:r>
      <w:r w:rsidR="00873E9C">
        <w:t xml:space="preserve"> This blog walks through my lab setup with K8s with Cilium SRv6 connected to a network of Cisco IOS-XR routers also running SRv6. In parallel Kali’s Cilium SRv6 exploration has led to him publishing a </w:t>
      </w:r>
      <w:r w:rsidR="004726B7">
        <w:t xml:space="preserve">series of </w:t>
      </w:r>
      <w:hyperlink r:id="rId10" w:history="1">
        <w:r w:rsidR="00873E9C" w:rsidRPr="004726B7">
          <w:rPr>
            <w:rStyle w:val="Hyperlink"/>
          </w:rPr>
          <w:t>demo</w:t>
        </w:r>
        <w:r w:rsidR="004726B7" w:rsidRPr="004726B7">
          <w:rPr>
            <w:rStyle w:val="Hyperlink"/>
          </w:rPr>
          <w:t>s</w:t>
        </w:r>
        <w:r w:rsidR="00873E9C" w:rsidRPr="004726B7">
          <w:rPr>
            <w:rStyle w:val="Hyperlink"/>
          </w:rPr>
          <w:t xml:space="preserve"> on </w:t>
        </w:r>
        <w:proofErr w:type="spellStart"/>
        <w:r w:rsidR="00873E9C" w:rsidRPr="004726B7">
          <w:rPr>
            <w:rStyle w:val="Hyperlink"/>
          </w:rPr>
          <w:t>youtube</w:t>
        </w:r>
        <w:proofErr w:type="spellEnd"/>
      </w:hyperlink>
      <w:r w:rsidR="004726B7">
        <w:t>.</w:t>
      </w:r>
    </w:p>
    <w:p w14:paraId="75A73024" w14:textId="77777777" w:rsidR="008455A6" w:rsidRDefault="008455A6" w:rsidP="00325FDC"/>
    <w:p w14:paraId="4800995B" w14:textId="18F6B0DD" w:rsidR="008455A6" w:rsidRDefault="00D614D2" w:rsidP="00325FDC">
      <w:pPr>
        <w:rPr>
          <w:b/>
          <w:bCs/>
        </w:rPr>
      </w:pPr>
      <w:r>
        <w:rPr>
          <w:b/>
          <w:bCs/>
        </w:rPr>
        <w:t>A v</w:t>
      </w:r>
      <w:r w:rsidR="0039779B">
        <w:rPr>
          <w:b/>
          <w:bCs/>
        </w:rPr>
        <w:t>ery brief</w:t>
      </w:r>
      <w:r w:rsidR="008455A6">
        <w:rPr>
          <w:b/>
          <w:bCs/>
        </w:rPr>
        <w:t xml:space="preserve"> network engineer’s guide to installing </w:t>
      </w:r>
      <w:r w:rsidR="0039779B">
        <w:rPr>
          <w:b/>
          <w:bCs/>
        </w:rPr>
        <w:t>Kubernetes</w:t>
      </w:r>
    </w:p>
    <w:p w14:paraId="23DC273C" w14:textId="77777777" w:rsidR="008455A6" w:rsidRDefault="008455A6" w:rsidP="00325FDC">
      <w:pPr>
        <w:rPr>
          <w:b/>
          <w:bCs/>
        </w:rPr>
      </w:pPr>
    </w:p>
    <w:p w14:paraId="74CA30C1" w14:textId="0E5735D2" w:rsidR="008455A6" w:rsidRDefault="008455A6" w:rsidP="00325FDC">
      <w:r>
        <w:t>You’ll need:</w:t>
      </w:r>
    </w:p>
    <w:p w14:paraId="38E7F4AA" w14:textId="77777777" w:rsidR="008455A6" w:rsidRDefault="008455A6" w:rsidP="00325FDC"/>
    <w:p w14:paraId="3C23058C" w14:textId="77777777" w:rsidR="008455A6" w:rsidRDefault="008455A6" w:rsidP="008455A6">
      <w:pPr>
        <w:pStyle w:val="ListParagraph"/>
        <w:numPr>
          <w:ilvl w:val="0"/>
          <w:numId w:val="6"/>
        </w:numPr>
      </w:pPr>
      <w:r>
        <w:t>One or more servers or VMs to host your K8s cluster</w:t>
      </w:r>
    </w:p>
    <w:p w14:paraId="69026942" w14:textId="77777777" w:rsidR="00726BC2" w:rsidRDefault="00726BC2" w:rsidP="00726BC2">
      <w:pPr>
        <w:pStyle w:val="ListParagraph"/>
      </w:pPr>
    </w:p>
    <w:p w14:paraId="2AD3C61E" w14:textId="51B9DD2C" w:rsidR="009B1AE7" w:rsidRDefault="009B1AE7" w:rsidP="008455A6">
      <w:pPr>
        <w:pStyle w:val="ListParagraph"/>
        <w:numPr>
          <w:ilvl w:val="0"/>
          <w:numId w:val="6"/>
        </w:numPr>
      </w:pPr>
      <w:r>
        <w:t>To decide which K8s distribution to deploy</w:t>
      </w:r>
    </w:p>
    <w:p w14:paraId="1FB8F05F" w14:textId="754DAF0A" w:rsidR="008455A6" w:rsidRDefault="008455A6" w:rsidP="009B1AE7">
      <w:pPr>
        <w:pStyle w:val="ListParagraph"/>
      </w:pPr>
      <w:r>
        <w:t>There are a lot of options for K8s deployments</w:t>
      </w:r>
      <w:r w:rsidR="009B1AE7">
        <w:t>, some examples</w:t>
      </w:r>
      <w:r>
        <w:t xml:space="preserve">: </w:t>
      </w:r>
      <w:hyperlink r:id="rId11" w:history="1">
        <w:r w:rsidRPr="008455A6">
          <w:rPr>
            <w:rStyle w:val="Hyperlink"/>
          </w:rPr>
          <w:t>Microk8s</w:t>
        </w:r>
      </w:hyperlink>
      <w:r>
        <w:t xml:space="preserve">, </w:t>
      </w:r>
      <w:hyperlink r:id="rId12" w:history="1">
        <w:proofErr w:type="spellStart"/>
        <w:r w:rsidRPr="008455A6">
          <w:rPr>
            <w:rStyle w:val="Hyperlink"/>
          </w:rPr>
          <w:t>Redhat</w:t>
        </w:r>
        <w:proofErr w:type="spellEnd"/>
        <w:r w:rsidRPr="008455A6">
          <w:rPr>
            <w:rStyle w:val="Hyperlink"/>
          </w:rPr>
          <w:t xml:space="preserve"> </w:t>
        </w:r>
        <w:proofErr w:type="spellStart"/>
        <w:r w:rsidRPr="008455A6">
          <w:rPr>
            <w:rStyle w:val="Hyperlink"/>
          </w:rPr>
          <w:t>Openshift</w:t>
        </w:r>
        <w:proofErr w:type="spellEnd"/>
      </w:hyperlink>
      <w:r>
        <w:t xml:space="preserve">, or in my case I just run straight </w:t>
      </w:r>
      <w:hyperlink r:id="rId13" w:history="1">
        <w:proofErr w:type="spellStart"/>
        <w:r w:rsidRPr="008455A6">
          <w:rPr>
            <w:rStyle w:val="Hyperlink"/>
          </w:rPr>
          <w:t>Kubeadm</w:t>
        </w:r>
        <w:proofErr w:type="spellEnd"/>
      </w:hyperlink>
      <w:r w:rsidR="009B1AE7">
        <w:t xml:space="preserve">…see also </w:t>
      </w:r>
      <w:hyperlink r:id="rId14" w:history="1">
        <w:r w:rsidR="009B1AE7" w:rsidRPr="009B1AE7">
          <w:rPr>
            <w:rStyle w:val="Hyperlink"/>
          </w:rPr>
          <w:t>these instructions</w:t>
        </w:r>
      </w:hyperlink>
      <w:r>
        <w:t xml:space="preserve"> </w:t>
      </w:r>
    </w:p>
    <w:p w14:paraId="688C480E" w14:textId="77777777" w:rsidR="00726BC2" w:rsidRDefault="00726BC2" w:rsidP="00726BC2"/>
    <w:p w14:paraId="72889DA7" w14:textId="3A6580D0" w:rsidR="00726BC2" w:rsidRDefault="00726BC2" w:rsidP="00726BC2">
      <w:pPr>
        <w:pStyle w:val="ListParagraph"/>
        <w:numPr>
          <w:ilvl w:val="0"/>
          <w:numId w:val="6"/>
        </w:numPr>
      </w:pPr>
      <w:r>
        <w:t xml:space="preserve">Install your CNI (Container Network Interface) </w:t>
      </w:r>
    </w:p>
    <w:p w14:paraId="040D9820" w14:textId="51B63058" w:rsidR="0039779B" w:rsidRDefault="00726BC2" w:rsidP="00726BC2">
      <w:pPr>
        <w:pStyle w:val="ListParagraph"/>
      </w:pPr>
      <w:r>
        <w:t xml:space="preserve">To get access to the SRv6 features we ask that you engage your Cisco/Isovalent account team </w:t>
      </w:r>
      <w:r w:rsidR="00D614D2">
        <w:t xml:space="preserve">for licensing or </w:t>
      </w:r>
      <w:r w:rsidR="00A85480">
        <w:t xml:space="preserve">to engage in </w:t>
      </w:r>
      <w:r>
        <w:t>“Proof of Value” testing of Isovalent Enterprise Cilium</w:t>
      </w:r>
    </w:p>
    <w:p w14:paraId="0C9C8232" w14:textId="77777777" w:rsidR="00726BC2" w:rsidRDefault="00726BC2" w:rsidP="0039779B"/>
    <w:p w14:paraId="3E89A7BD" w14:textId="56595B08" w:rsidR="00726BC2" w:rsidRDefault="0039779B" w:rsidP="0039779B">
      <w:r>
        <w:t xml:space="preserve">In my case I launched a medium/large Ubuntu 22.04 VM (16 vCPU, 32GB of memory), then used </w:t>
      </w:r>
      <w:hyperlink r:id="rId15" w:history="1">
        <w:proofErr w:type="spellStart"/>
        <w:r w:rsidRPr="0039779B">
          <w:rPr>
            <w:rStyle w:val="Hyperlink"/>
          </w:rPr>
          <w:t>Containerlab</w:t>
        </w:r>
        <w:proofErr w:type="spellEnd"/>
      </w:hyperlink>
      <w:r>
        <w:t xml:space="preserve"> to</w:t>
      </w:r>
      <w:r w:rsidR="00A85480">
        <w:t xml:space="preserve"> define and</w:t>
      </w:r>
      <w:r>
        <w:t xml:space="preserve"> launch a small topology of </w:t>
      </w:r>
      <w:hyperlink r:id="rId16" w:history="1">
        <w:r w:rsidRPr="00D614D2">
          <w:rPr>
            <w:rStyle w:val="Hyperlink"/>
          </w:rPr>
          <w:t xml:space="preserve">Cisco </w:t>
        </w:r>
        <w:proofErr w:type="spellStart"/>
        <w:r w:rsidRPr="00D614D2">
          <w:rPr>
            <w:rStyle w:val="Hyperlink"/>
          </w:rPr>
          <w:t>XRd</w:t>
        </w:r>
        <w:proofErr w:type="spellEnd"/>
        <w:r w:rsidRPr="00D614D2">
          <w:rPr>
            <w:rStyle w:val="Hyperlink"/>
          </w:rPr>
          <w:t xml:space="preserve"> routers</w:t>
        </w:r>
      </w:hyperlink>
      <w:r w:rsidR="00D614D2">
        <w:t xml:space="preserve">. </w:t>
      </w:r>
      <w:r w:rsidR="00726BC2">
        <w:t xml:space="preserve">The routers were configured to run SRv6 for both ISIS and BGP; lots of </w:t>
      </w:r>
      <w:r w:rsidR="00D614D2">
        <w:t xml:space="preserve">configuration </w:t>
      </w:r>
      <w:r w:rsidR="00726BC2">
        <w:t>ex</w:t>
      </w:r>
      <w:r w:rsidR="00F6307F">
        <w:t xml:space="preserve">amples can be found here: </w:t>
      </w:r>
      <w:hyperlink r:id="rId17" w:history="1">
        <w:r w:rsidR="00F6307F" w:rsidRPr="00F6307F">
          <w:rPr>
            <w:rStyle w:val="Hyperlink"/>
          </w:rPr>
          <w:t xml:space="preserve">SRv6-Labs on </w:t>
        </w:r>
        <w:proofErr w:type="spellStart"/>
        <w:r w:rsidR="00F6307F" w:rsidRPr="00F6307F">
          <w:rPr>
            <w:rStyle w:val="Hyperlink"/>
          </w:rPr>
          <w:t>Github</w:t>
        </w:r>
        <w:proofErr w:type="spellEnd"/>
      </w:hyperlink>
    </w:p>
    <w:p w14:paraId="6A0D2EE2" w14:textId="77777777" w:rsidR="00726BC2" w:rsidRDefault="00726BC2" w:rsidP="0039779B"/>
    <w:p w14:paraId="5421609B" w14:textId="41F4DE9E" w:rsidR="0039779B" w:rsidRDefault="0039779B" w:rsidP="0039779B">
      <w:r>
        <w:t xml:space="preserve">Once my virtual XR network was in place I attached a pair small Ubuntu VMs to my </w:t>
      </w:r>
      <w:proofErr w:type="spellStart"/>
      <w:r>
        <w:t>XRd</w:t>
      </w:r>
      <w:proofErr w:type="spellEnd"/>
      <w:r>
        <w:t xml:space="preserve"> leaf nodes and installed Kubernetes using the instructions above. </w:t>
      </w:r>
    </w:p>
    <w:p w14:paraId="614A1B89" w14:textId="77777777" w:rsidR="00726BC2" w:rsidRDefault="00726BC2" w:rsidP="0039779B"/>
    <w:p w14:paraId="24232883" w14:textId="5B9D330B" w:rsidR="0039779B" w:rsidRDefault="00726BC2" w:rsidP="0039779B">
      <w:r>
        <w:t>I then installed Isovalent Enterprise Cilium</w:t>
      </w:r>
      <w:r w:rsidR="00AB5152">
        <w:t xml:space="preserve"> with SRv6 enabled</w:t>
      </w:r>
      <w:r>
        <w:t xml:space="preserve"> </w:t>
      </w:r>
      <w:r w:rsidR="00D614D2">
        <w:t xml:space="preserve">on the K8s VMs. </w:t>
      </w:r>
      <w:r w:rsidR="00A85480">
        <w:t>At a high level my lab looked like this</w:t>
      </w:r>
      <w:r w:rsidR="00F6307F">
        <w:t>:</w:t>
      </w:r>
    </w:p>
    <w:p w14:paraId="581C8BEB" w14:textId="415D3C8C" w:rsidR="00726BC2" w:rsidRDefault="00726BC2" w:rsidP="0039779B">
      <w:r w:rsidRPr="00726BC2">
        <w:rPr>
          <w:noProof/>
        </w:rPr>
        <w:lastRenderedPageBreak/>
        <w:drawing>
          <wp:inline distT="0" distB="0" distL="0" distR="0" wp14:anchorId="30E89948" wp14:editId="7D14DA6E">
            <wp:extent cx="5943600" cy="1990090"/>
            <wp:effectExtent l="0" t="0" r="0" b="3810"/>
            <wp:docPr id="572912391" name="Picture 1" descr="A diagram of a cloud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12391" name="Picture 1" descr="A diagram of a cloud network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7A1D" w14:textId="3CBCCE6C" w:rsidR="00F6307F" w:rsidRDefault="00726BC2" w:rsidP="00325FDC">
      <w:r>
        <w:t xml:space="preserve">With my Kubernetes cluster </w:t>
      </w:r>
      <w:r w:rsidR="00F6307F">
        <w:t xml:space="preserve">ready and my routers configured it was time to </w:t>
      </w:r>
      <w:r w:rsidR="00D614D2">
        <w:t>configure</w:t>
      </w:r>
      <w:r w:rsidR="00F6307F">
        <w:t xml:space="preserve"> Cilium SRv6 L3VPN, and then deploy some pods in different VRFs.</w:t>
      </w:r>
    </w:p>
    <w:p w14:paraId="06BB9D29" w14:textId="77777777" w:rsidR="00F6307F" w:rsidRDefault="00F6307F" w:rsidP="00325FDC"/>
    <w:p w14:paraId="28860EAE" w14:textId="1A113622" w:rsidR="00F6307F" w:rsidRDefault="00F6307F" w:rsidP="00325FDC">
      <w:r>
        <w:t xml:space="preserve">A quick summary of </w:t>
      </w:r>
      <w:r w:rsidR="00D614D2">
        <w:t xml:space="preserve">the </w:t>
      </w:r>
      <w:r>
        <w:t>steps</w:t>
      </w:r>
      <w:r w:rsidR="00D614D2">
        <w:t xml:space="preserve"> involved</w:t>
      </w:r>
      <w:r>
        <w:t>:</w:t>
      </w:r>
    </w:p>
    <w:p w14:paraId="6A1563A6" w14:textId="77777777" w:rsidR="00F6307F" w:rsidRDefault="00F6307F" w:rsidP="00325FDC"/>
    <w:p w14:paraId="7A119CEC" w14:textId="1C9079C8" w:rsidR="00F6307F" w:rsidRDefault="00F6307F" w:rsidP="004C0496">
      <w:pPr>
        <w:pStyle w:val="ListParagraph"/>
        <w:numPr>
          <w:ilvl w:val="0"/>
          <w:numId w:val="2"/>
        </w:numPr>
      </w:pPr>
      <w:r>
        <w:t>Establish BGP peering between Cilium and the upstream routers</w:t>
      </w:r>
    </w:p>
    <w:p w14:paraId="2D292F2A" w14:textId="5B0C1642" w:rsidR="00F6307F" w:rsidRDefault="00F6307F" w:rsidP="004C0496">
      <w:pPr>
        <w:pStyle w:val="ListParagraph"/>
        <w:numPr>
          <w:ilvl w:val="0"/>
          <w:numId w:val="2"/>
        </w:numPr>
      </w:pPr>
      <w:r>
        <w:t>Define an SRv6 Locator pool for the K8s cluster</w:t>
      </w:r>
    </w:p>
    <w:p w14:paraId="295CC2E1" w14:textId="11A11E90" w:rsidR="00F6307F" w:rsidRDefault="00F6307F" w:rsidP="004C0496">
      <w:pPr>
        <w:pStyle w:val="ListParagraph"/>
        <w:numPr>
          <w:ilvl w:val="0"/>
          <w:numId w:val="2"/>
        </w:numPr>
      </w:pPr>
      <w:r>
        <w:t>Configure VRF(s) on the K8s cluster</w:t>
      </w:r>
    </w:p>
    <w:p w14:paraId="3ABE0552" w14:textId="6D96E198" w:rsidR="00F6307F" w:rsidRDefault="00F6307F" w:rsidP="004C0496">
      <w:pPr>
        <w:pStyle w:val="ListParagraph"/>
        <w:numPr>
          <w:ilvl w:val="0"/>
          <w:numId w:val="2"/>
        </w:numPr>
      </w:pPr>
      <w:r>
        <w:t>Configure Cilium SRv6 Responder</w:t>
      </w:r>
    </w:p>
    <w:p w14:paraId="4D31BCF6" w14:textId="10935D2D" w:rsidR="00F6307F" w:rsidRDefault="00F6307F" w:rsidP="004C0496">
      <w:pPr>
        <w:pStyle w:val="ListParagraph"/>
        <w:numPr>
          <w:ilvl w:val="0"/>
          <w:numId w:val="2"/>
        </w:numPr>
      </w:pPr>
      <w:r>
        <w:t>Define and launch a couple simple pods/containers attached to specific VRFs</w:t>
      </w:r>
    </w:p>
    <w:p w14:paraId="06AA3EF7" w14:textId="62E942B2" w:rsidR="00F6307F" w:rsidRDefault="00F6307F" w:rsidP="004C0496">
      <w:pPr>
        <w:pStyle w:val="ListParagraph"/>
        <w:numPr>
          <w:ilvl w:val="0"/>
          <w:numId w:val="2"/>
        </w:numPr>
      </w:pPr>
      <w:r>
        <w:t>Run some pings, verify connectivity and that Cilium is performing SRv6 encapsulation/decapsulation as expected</w:t>
      </w:r>
    </w:p>
    <w:p w14:paraId="77047B14" w14:textId="5A8562DA" w:rsidR="00F6307F" w:rsidRDefault="00F6307F" w:rsidP="004C0496">
      <w:pPr>
        <w:pStyle w:val="ListParagraph"/>
        <w:numPr>
          <w:ilvl w:val="0"/>
          <w:numId w:val="2"/>
        </w:numPr>
      </w:pPr>
      <w:r>
        <w:t>Celebrate!</w:t>
      </w:r>
    </w:p>
    <w:p w14:paraId="46CD545F" w14:textId="77777777" w:rsidR="004C0496" w:rsidRDefault="004C0496"/>
    <w:p w14:paraId="0E70F5CC" w14:textId="29780DF3" w:rsidR="00D614D2" w:rsidRDefault="00D614D2">
      <w:pPr>
        <w:rPr>
          <w:b/>
          <w:bCs/>
        </w:rPr>
      </w:pPr>
      <w:r>
        <w:rPr>
          <w:b/>
          <w:bCs/>
        </w:rPr>
        <w:t>Establish BGP peering between Cilium and the upstream routers</w:t>
      </w:r>
    </w:p>
    <w:p w14:paraId="2C66820D" w14:textId="77777777" w:rsidR="00D614D2" w:rsidRDefault="00D614D2"/>
    <w:p w14:paraId="1291FE23" w14:textId="60966C5C" w:rsidR="00B10749" w:rsidRDefault="00B10749">
      <w:r>
        <w:rPr>
          <w:noProof/>
        </w:rPr>
        <w:lastRenderedPageBreak/>
        <w:drawing>
          <wp:inline distT="0" distB="0" distL="0" distR="0" wp14:anchorId="741EA9A3" wp14:editId="4EFD258D">
            <wp:extent cx="5408579" cy="5408579"/>
            <wp:effectExtent l="0" t="0" r="1905" b="1905"/>
            <wp:docPr id="2062783350" name="Picture 7" descr="A bee flying over a ro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83350" name="Picture 7" descr="A bee flying over a ro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0192" cy="541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6D98" w14:textId="271B0EEA" w:rsidR="00D614D2" w:rsidRDefault="00D614D2">
      <w:r>
        <w:t xml:space="preserve">First we create a Cilium BGP </w:t>
      </w:r>
      <w:hyperlink r:id="rId20" w:history="1">
        <w:r w:rsidRPr="00D614D2">
          <w:rPr>
            <w:rStyle w:val="Hyperlink"/>
          </w:rPr>
          <w:t>CRD</w:t>
        </w:r>
      </w:hyperlink>
      <w:r>
        <w:t xml:space="preserve"> </w:t>
      </w:r>
      <w:proofErr w:type="spellStart"/>
      <w:r>
        <w:t>yaml</w:t>
      </w:r>
      <w:proofErr w:type="spellEnd"/>
      <w:r>
        <w:t xml:space="preserve"> file. In my case I established </w:t>
      </w:r>
      <w:r w:rsidR="00AB5152">
        <w:t xml:space="preserve">both IPv4 and IPv6 </w:t>
      </w:r>
      <w:r>
        <w:t xml:space="preserve">eBGP sessions between Cilium and the upstream XR </w:t>
      </w:r>
      <w:r w:rsidR="00B70C2C">
        <w:t>routers and</w:t>
      </w:r>
      <w:r w:rsidR="00AB5152">
        <w:t xml:space="preserve"> configured the IPv6 sessions to exchange “</w:t>
      </w:r>
      <w:proofErr w:type="spellStart"/>
      <w:r w:rsidR="00AB5152">
        <w:t>mpls_vpn</w:t>
      </w:r>
      <w:proofErr w:type="spellEnd"/>
      <w:r w:rsidR="00AB5152">
        <w:t>” address-family information</w:t>
      </w:r>
      <w:r>
        <w:t xml:space="preserve">. </w:t>
      </w:r>
      <w:r w:rsidR="00AB5152">
        <w:t xml:space="preserve">Here is my BGP </w:t>
      </w:r>
      <w:proofErr w:type="spellStart"/>
      <w:r w:rsidR="00AB5152">
        <w:t>yaml</w:t>
      </w:r>
      <w:proofErr w:type="spellEnd"/>
      <w:r w:rsidR="00AB5152">
        <w:t xml:space="preserve"> with comments added</w:t>
      </w:r>
      <w:r w:rsidR="00D84EF4">
        <w:t xml:space="preserve"> in red</w:t>
      </w:r>
      <w:r w:rsidR="00AB5152">
        <w:t>:</w:t>
      </w:r>
    </w:p>
    <w:p w14:paraId="00701084" w14:textId="77777777" w:rsidR="00AB5152" w:rsidRDefault="00AB515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D84EF4" w:rsidRPr="00E7412F" w14:paraId="3B3A167E" w14:textId="77777777" w:rsidTr="00CC402D">
        <w:trPr>
          <w:trHeight w:val="360"/>
        </w:trPr>
        <w:tc>
          <w:tcPr>
            <w:tcW w:w="9270" w:type="dxa"/>
            <w:shd w:val="clear" w:color="auto" w:fill="D1D1D1" w:themeFill="background2" w:themeFillShade="E6"/>
          </w:tcPr>
          <w:p w14:paraId="71E2ADB8" w14:textId="77777777" w:rsidR="00D84EF4" w:rsidRPr="00D84EF4" w:rsidRDefault="00D84EF4" w:rsidP="00CC402D">
            <w:pPr>
              <w:rPr>
                <w:rFonts w:ascii="Menlo" w:hAnsi="Menlo" w:cs="Menlo"/>
                <w:sz w:val="18"/>
                <w:szCs w:val="18"/>
              </w:rPr>
            </w:pPr>
            <w:r w:rsidRPr="00D84EF4">
              <w:rPr>
                <w:rFonts w:ascii="Menlo" w:hAnsi="Menlo" w:cs="Menlo"/>
                <w:sz w:val="18"/>
                <w:szCs w:val="18"/>
              </w:rPr>
              <w:t>apiVersion: "cilium.io/v2alpha1"</w:t>
            </w:r>
          </w:p>
          <w:p w14:paraId="202F5186" w14:textId="77777777" w:rsidR="00D84EF4" w:rsidRPr="00D84EF4" w:rsidRDefault="00D84EF4" w:rsidP="00CC402D">
            <w:pPr>
              <w:rPr>
                <w:rFonts w:ascii="Menlo" w:hAnsi="Menlo" w:cs="Menlo"/>
                <w:sz w:val="18"/>
                <w:szCs w:val="18"/>
              </w:rPr>
            </w:pPr>
            <w:r w:rsidRPr="00D84EF4">
              <w:rPr>
                <w:rFonts w:ascii="Menlo" w:hAnsi="Menlo" w:cs="Menlo"/>
                <w:sz w:val="18"/>
                <w:szCs w:val="18"/>
              </w:rPr>
              <w:t xml:space="preserve">kind: </w:t>
            </w:r>
            <w:proofErr w:type="spellStart"/>
            <w:r w:rsidRPr="00D84EF4">
              <w:rPr>
                <w:rFonts w:ascii="Menlo" w:hAnsi="Menlo" w:cs="Menlo"/>
                <w:sz w:val="18"/>
                <w:szCs w:val="18"/>
              </w:rPr>
              <w:t>CiliumBGPPeeringPolicy</w:t>
            </w:r>
            <w:proofErr w:type="spellEnd"/>
          </w:p>
          <w:p w14:paraId="525747E3" w14:textId="77777777" w:rsidR="00D84EF4" w:rsidRPr="00D84EF4" w:rsidRDefault="00D84EF4" w:rsidP="00CC402D">
            <w:pPr>
              <w:rPr>
                <w:rFonts w:ascii="Menlo" w:hAnsi="Menlo" w:cs="Menlo"/>
                <w:sz w:val="18"/>
                <w:szCs w:val="18"/>
              </w:rPr>
            </w:pPr>
            <w:r w:rsidRPr="00D84EF4">
              <w:rPr>
                <w:rFonts w:ascii="Menlo" w:hAnsi="Menlo" w:cs="Menlo"/>
                <w:sz w:val="18"/>
                <w:szCs w:val="18"/>
              </w:rPr>
              <w:t>metadata:</w:t>
            </w:r>
          </w:p>
          <w:p w14:paraId="796DB0DE" w14:textId="77777777" w:rsidR="00D84EF4" w:rsidRPr="00D84EF4" w:rsidRDefault="00D84EF4" w:rsidP="00CC402D">
            <w:pPr>
              <w:rPr>
                <w:rFonts w:ascii="Menlo" w:hAnsi="Menlo" w:cs="Menlo"/>
                <w:sz w:val="18"/>
                <w:szCs w:val="18"/>
              </w:rPr>
            </w:pPr>
            <w:r w:rsidRPr="00D84EF4">
              <w:rPr>
                <w:rFonts w:ascii="Menlo" w:hAnsi="Menlo" w:cs="Menlo"/>
                <w:sz w:val="18"/>
                <w:szCs w:val="18"/>
              </w:rPr>
              <w:t xml:space="preserve">  name: k8s-wkr-node01</w:t>
            </w:r>
          </w:p>
          <w:p w14:paraId="002739F3" w14:textId="77777777" w:rsidR="00D84EF4" w:rsidRPr="00D84EF4" w:rsidRDefault="00D84EF4" w:rsidP="00CC402D">
            <w:pPr>
              <w:rPr>
                <w:rFonts w:ascii="Menlo" w:hAnsi="Menlo" w:cs="Menlo"/>
                <w:sz w:val="18"/>
                <w:szCs w:val="18"/>
              </w:rPr>
            </w:pPr>
            <w:r w:rsidRPr="00D84EF4">
              <w:rPr>
                <w:rFonts w:ascii="Menlo" w:hAnsi="Menlo" w:cs="Menlo"/>
                <w:sz w:val="18"/>
                <w:szCs w:val="18"/>
              </w:rPr>
              <w:t>spec:</w:t>
            </w:r>
          </w:p>
          <w:p w14:paraId="7BE6D825" w14:textId="77777777" w:rsidR="00D84EF4" w:rsidRPr="00D84EF4" w:rsidRDefault="00D84EF4" w:rsidP="00CC402D">
            <w:pPr>
              <w:rPr>
                <w:rFonts w:ascii="Menlo" w:hAnsi="Menlo" w:cs="Menlo"/>
                <w:sz w:val="18"/>
                <w:szCs w:val="18"/>
              </w:rPr>
            </w:pPr>
            <w:r w:rsidRPr="00D84EF4">
              <w:rPr>
                <w:rFonts w:ascii="Menlo" w:hAnsi="Menlo" w:cs="Menlo"/>
                <w:sz w:val="18"/>
                <w:szCs w:val="18"/>
              </w:rPr>
              <w:t xml:space="preserve">  </w:t>
            </w:r>
            <w:proofErr w:type="spellStart"/>
            <w:r w:rsidRPr="00D84EF4">
              <w:rPr>
                <w:rFonts w:ascii="Menlo" w:hAnsi="Menlo" w:cs="Menlo"/>
                <w:sz w:val="18"/>
                <w:szCs w:val="18"/>
              </w:rPr>
              <w:t>nodeSelector</w:t>
            </w:r>
            <w:proofErr w:type="spellEnd"/>
            <w:r w:rsidRPr="00D84EF4">
              <w:rPr>
                <w:rFonts w:ascii="Menlo" w:hAnsi="Menlo" w:cs="Menlo"/>
                <w:sz w:val="18"/>
                <w:szCs w:val="18"/>
              </w:rPr>
              <w:t>:</w:t>
            </w:r>
          </w:p>
          <w:p w14:paraId="61FEFE79" w14:textId="77777777" w:rsidR="00D84EF4" w:rsidRPr="00D84EF4" w:rsidRDefault="00D84EF4" w:rsidP="00CC402D">
            <w:pPr>
              <w:rPr>
                <w:rFonts w:ascii="Menlo" w:hAnsi="Menlo" w:cs="Menlo"/>
                <w:sz w:val="18"/>
                <w:szCs w:val="18"/>
              </w:rPr>
            </w:pPr>
            <w:r w:rsidRPr="00D84EF4">
              <w:rPr>
                <w:rFonts w:ascii="Menlo" w:hAnsi="Menlo" w:cs="Menlo"/>
                <w:sz w:val="18"/>
                <w:szCs w:val="18"/>
              </w:rPr>
              <w:t xml:space="preserve">    matchLabels:</w:t>
            </w:r>
          </w:p>
          <w:p w14:paraId="0E7559ED" w14:textId="77777777" w:rsidR="00D84EF4" w:rsidRPr="00D84EF4" w:rsidRDefault="00D84EF4" w:rsidP="00CC402D">
            <w:pPr>
              <w:rPr>
                <w:rFonts w:ascii="Menlo" w:hAnsi="Menlo" w:cs="Menlo"/>
                <w:sz w:val="18"/>
                <w:szCs w:val="18"/>
              </w:rPr>
            </w:pPr>
            <w:r w:rsidRPr="00D84EF4">
              <w:rPr>
                <w:rFonts w:ascii="Menlo" w:hAnsi="Menlo" w:cs="Menlo"/>
                <w:sz w:val="18"/>
                <w:szCs w:val="18"/>
              </w:rPr>
              <w:t xml:space="preserve">      kubernetes.io/hostname: k8s-wkr-node</w:t>
            </w:r>
            <w:proofErr w:type="gramStart"/>
            <w:r w:rsidRPr="00D84EF4">
              <w:rPr>
                <w:rFonts w:ascii="Menlo" w:hAnsi="Menlo" w:cs="Menlo"/>
                <w:sz w:val="18"/>
                <w:szCs w:val="18"/>
              </w:rPr>
              <w:t xml:space="preserve">01  </w:t>
            </w:r>
            <w:r w:rsidRPr="00D84EF4">
              <w:rPr>
                <w:rFonts w:ascii="Menlo" w:hAnsi="Menlo" w:cs="Menlo"/>
                <w:color w:val="C00000"/>
                <w:sz w:val="18"/>
                <w:szCs w:val="18"/>
              </w:rPr>
              <w:t>&lt;</w:t>
            </w:r>
            <w:proofErr w:type="gramEnd"/>
            <w:r w:rsidRPr="00D84EF4">
              <w:rPr>
                <w:rFonts w:ascii="Menlo" w:hAnsi="Menlo" w:cs="Menlo"/>
                <w:color w:val="C00000"/>
                <w:sz w:val="18"/>
                <w:szCs w:val="18"/>
              </w:rPr>
              <w:t>-- node this portion of the config belongs to</w:t>
            </w:r>
          </w:p>
          <w:p w14:paraId="47079723" w14:textId="77777777" w:rsidR="00D84EF4" w:rsidRPr="00D84EF4" w:rsidRDefault="00D84EF4" w:rsidP="00CC402D">
            <w:pPr>
              <w:rPr>
                <w:rFonts w:ascii="Menlo" w:hAnsi="Menlo" w:cs="Menlo"/>
                <w:sz w:val="18"/>
                <w:szCs w:val="18"/>
              </w:rPr>
            </w:pPr>
            <w:r w:rsidRPr="00D84EF4">
              <w:rPr>
                <w:rFonts w:ascii="Menlo" w:hAnsi="Menlo" w:cs="Menlo"/>
                <w:sz w:val="18"/>
                <w:szCs w:val="18"/>
              </w:rPr>
              <w:t xml:space="preserve">  </w:t>
            </w:r>
            <w:proofErr w:type="spellStart"/>
            <w:r w:rsidRPr="00D84EF4">
              <w:rPr>
                <w:rFonts w:ascii="Menlo" w:hAnsi="Menlo" w:cs="Menlo"/>
                <w:sz w:val="18"/>
                <w:szCs w:val="18"/>
              </w:rPr>
              <w:t>virtualRouters</w:t>
            </w:r>
            <w:proofErr w:type="spellEnd"/>
            <w:r w:rsidRPr="00D84EF4">
              <w:rPr>
                <w:rFonts w:ascii="Menlo" w:hAnsi="Menlo" w:cs="Menlo"/>
                <w:sz w:val="18"/>
                <w:szCs w:val="18"/>
              </w:rPr>
              <w:t>:</w:t>
            </w:r>
          </w:p>
          <w:p w14:paraId="093E02D8" w14:textId="77777777" w:rsidR="00D84EF4" w:rsidRPr="00D84EF4" w:rsidRDefault="00D84EF4" w:rsidP="00CC402D">
            <w:pPr>
              <w:rPr>
                <w:rFonts w:ascii="Menlo" w:hAnsi="Menlo" w:cs="Menlo"/>
                <w:color w:val="C00000"/>
                <w:sz w:val="18"/>
                <w:szCs w:val="18"/>
              </w:rPr>
            </w:pPr>
            <w:r w:rsidRPr="00D84EF4">
              <w:rPr>
                <w:rFonts w:ascii="Menlo" w:hAnsi="Menlo" w:cs="Menlo"/>
                <w:sz w:val="18"/>
                <w:szCs w:val="18"/>
              </w:rPr>
              <w:t xml:space="preserve">  - </w:t>
            </w:r>
            <w:proofErr w:type="spellStart"/>
            <w:r w:rsidRPr="00D84EF4">
              <w:rPr>
                <w:rFonts w:ascii="Menlo" w:hAnsi="Menlo" w:cs="Menlo"/>
                <w:sz w:val="18"/>
                <w:szCs w:val="18"/>
              </w:rPr>
              <w:t>localASN</w:t>
            </w:r>
            <w:proofErr w:type="spellEnd"/>
            <w:r w:rsidRPr="00D84EF4">
              <w:rPr>
                <w:rFonts w:ascii="Menlo" w:hAnsi="Menlo" w:cs="Menlo"/>
                <w:sz w:val="18"/>
                <w:szCs w:val="18"/>
              </w:rPr>
              <w:t xml:space="preserve">: 65015                 </w:t>
            </w:r>
            <w:r w:rsidRPr="00D84EF4">
              <w:rPr>
                <w:rFonts w:ascii="Menlo" w:hAnsi="Menlo" w:cs="Menlo"/>
                <w:color w:val="C00000"/>
                <w:sz w:val="18"/>
                <w:szCs w:val="18"/>
              </w:rPr>
              <w:t>&lt;----- worker node's BGP ASN</w:t>
            </w:r>
          </w:p>
          <w:p w14:paraId="2AFFC5E0" w14:textId="77777777" w:rsidR="00D84EF4" w:rsidRPr="00D84EF4" w:rsidRDefault="00D84EF4" w:rsidP="00CC402D">
            <w:pPr>
              <w:rPr>
                <w:rFonts w:ascii="Menlo" w:hAnsi="Menlo" w:cs="Menlo"/>
                <w:sz w:val="18"/>
                <w:szCs w:val="18"/>
              </w:rPr>
            </w:pPr>
            <w:r w:rsidRPr="00D84EF4">
              <w:rPr>
                <w:rFonts w:ascii="Menlo" w:hAnsi="Menlo" w:cs="Menlo"/>
                <w:sz w:val="18"/>
                <w:szCs w:val="18"/>
              </w:rPr>
              <w:t xml:space="preserve">    </w:t>
            </w:r>
            <w:proofErr w:type="spellStart"/>
            <w:r w:rsidRPr="00D84EF4">
              <w:rPr>
                <w:rFonts w:ascii="Menlo" w:hAnsi="Menlo" w:cs="Menlo"/>
                <w:sz w:val="18"/>
                <w:szCs w:val="18"/>
              </w:rPr>
              <w:t>exportPodCIDR</w:t>
            </w:r>
            <w:proofErr w:type="spellEnd"/>
            <w:r w:rsidRPr="00D84EF4">
              <w:rPr>
                <w:rFonts w:ascii="Menlo" w:hAnsi="Menlo" w:cs="Menlo"/>
                <w:sz w:val="18"/>
                <w:szCs w:val="18"/>
              </w:rPr>
              <w:t xml:space="preserve">: true             </w:t>
            </w:r>
            <w:r w:rsidRPr="00D84EF4">
              <w:rPr>
                <w:rFonts w:ascii="Menlo" w:hAnsi="Menlo" w:cs="Menlo"/>
                <w:color w:val="C00000"/>
                <w:sz w:val="18"/>
                <w:szCs w:val="18"/>
              </w:rPr>
              <w:t xml:space="preserve">&lt;----- advertise local </w:t>
            </w:r>
            <w:proofErr w:type="spellStart"/>
            <w:r w:rsidRPr="00D84EF4">
              <w:rPr>
                <w:rFonts w:ascii="Menlo" w:hAnsi="Menlo" w:cs="Menlo"/>
                <w:color w:val="C00000"/>
                <w:sz w:val="18"/>
                <w:szCs w:val="18"/>
              </w:rPr>
              <w:t>PodCIDR</w:t>
            </w:r>
            <w:proofErr w:type="spellEnd"/>
            <w:r w:rsidRPr="00D84EF4">
              <w:rPr>
                <w:rFonts w:ascii="Menlo" w:hAnsi="Menlo" w:cs="Menlo"/>
                <w:color w:val="C00000"/>
                <w:sz w:val="18"/>
                <w:szCs w:val="18"/>
              </w:rPr>
              <w:t xml:space="preserve"> prefix</w:t>
            </w:r>
          </w:p>
          <w:p w14:paraId="3156FF10" w14:textId="77777777" w:rsidR="00D84EF4" w:rsidRPr="00D84EF4" w:rsidRDefault="00D84EF4" w:rsidP="00CC402D">
            <w:pPr>
              <w:rPr>
                <w:rFonts w:ascii="Menlo" w:hAnsi="Menlo" w:cs="Menlo"/>
                <w:sz w:val="18"/>
                <w:szCs w:val="18"/>
              </w:rPr>
            </w:pPr>
            <w:r w:rsidRPr="00D84EF4">
              <w:rPr>
                <w:rFonts w:ascii="Menlo" w:hAnsi="Menlo" w:cs="Menlo"/>
                <w:sz w:val="18"/>
                <w:szCs w:val="18"/>
              </w:rPr>
              <w:t xml:space="preserve">    mapSRv6VRFs: true               </w:t>
            </w:r>
            <w:r w:rsidRPr="00D84EF4">
              <w:rPr>
                <w:rFonts w:ascii="Menlo" w:hAnsi="Menlo" w:cs="Menlo"/>
                <w:color w:val="C00000"/>
                <w:sz w:val="18"/>
                <w:szCs w:val="18"/>
              </w:rPr>
              <w:t>&lt;----- SRv6 L3VPN</w:t>
            </w:r>
          </w:p>
          <w:p w14:paraId="7183D6BC" w14:textId="77777777" w:rsidR="00D84EF4" w:rsidRPr="00D84EF4" w:rsidRDefault="00D84EF4" w:rsidP="00CC402D">
            <w:pPr>
              <w:rPr>
                <w:rFonts w:ascii="Menlo" w:hAnsi="Menlo" w:cs="Menlo"/>
                <w:sz w:val="18"/>
                <w:szCs w:val="18"/>
              </w:rPr>
            </w:pPr>
            <w:r w:rsidRPr="00D84EF4">
              <w:rPr>
                <w:rFonts w:ascii="Menlo" w:hAnsi="Menlo" w:cs="Menlo"/>
                <w:sz w:val="18"/>
                <w:szCs w:val="18"/>
              </w:rPr>
              <w:t xml:space="preserve">    srv6LocatorPoolSelector:        </w:t>
            </w:r>
          </w:p>
          <w:p w14:paraId="69D1E6E7" w14:textId="77777777" w:rsidR="00D84EF4" w:rsidRPr="00D84EF4" w:rsidRDefault="00D84EF4" w:rsidP="00CC402D">
            <w:pPr>
              <w:rPr>
                <w:rFonts w:ascii="Menlo" w:hAnsi="Menlo" w:cs="Menlo"/>
                <w:sz w:val="18"/>
                <w:szCs w:val="18"/>
              </w:rPr>
            </w:pPr>
            <w:r w:rsidRPr="00D84EF4">
              <w:rPr>
                <w:rFonts w:ascii="Menlo" w:hAnsi="Menlo" w:cs="Menlo"/>
                <w:sz w:val="18"/>
                <w:szCs w:val="18"/>
              </w:rPr>
              <w:lastRenderedPageBreak/>
              <w:t xml:space="preserve">      matchLabels:</w:t>
            </w:r>
          </w:p>
          <w:p w14:paraId="34940875" w14:textId="77777777" w:rsidR="00D84EF4" w:rsidRPr="00D84EF4" w:rsidRDefault="00D84EF4" w:rsidP="00CC402D">
            <w:pPr>
              <w:rPr>
                <w:rFonts w:ascii="Menlo" w:hAnsi="Menlo" w:cs="Menlo"/>
                <w:sz w:val="18"/>
                <w:szCs w:val="18"/>
              </w:rPr>
            </w:pPr>
            <w:r w:rsidRPr="00D84EF4">
              <w:rPr>
                <w:rFonts w:ascii="Menlo" w:hAnsi="Menlo" w:cs="Menlo"/>
                <w:sz w:val="18"/>
                <w:szCs w:val="18"/>
              </w:rPr>
              <w:t xml:space="preserve">        export: "true</w:t>
            </w:r>
            <w:proofErr w:type="gramStart"/>
            <w:r w:rsidRPr="00D84EF4">
              <w:rPr>
                <w:rFonts w:ascii="Menlo" w:hAnsi="Menlo" w:cs="Menlo"/>
                <w:sz w:val="18"/>
                <w:szCs w:val="18"/>
              </w:rPr>
              <w:t xml:space="preserve">"  </w:t>
            </w:r>
            <w:r w:rsidRPr="00D84EF4">
              <w:rPr>
                <w:rFonts w:ascii="Menlo" w:hAnsi="Menlo" w:cs="Menlo"/>
                <w:color w:val="C00000"/>
                <w:sz w:val="18"/>
                <w:szCs w:val="18"/>
              </w:rPr>
              <w:t>&lt;</w:t>
            </w:r>
            <w:proofErr w:type="gramEnd"/>
            <w:r w:rsidRPr="00D84EF4">
              <w:rPr>
                <w:rFonts w:ascii="Menlo" w:hAnsi="Menlo" w:cs="Menlo"/>
                <w:color w:val="C00000"/>
                <w:sz w:val="18"/>
                <w:szCs w:val="18"/>
              </w:rPr>
              <w:t>--- advertise Locator prefix into BGP IPv6 underlay</w:t>
            </w:r>
          </w:p>
          <w:p w14:paraId="2E15307E" w14:textId="77777777" w:rsidR="00D84EF4" w:rsidRPr="00D84EF4" w:rsidRDefault="00D84EF4" w:rsidP="00CC402D">
            <w:pPr>
              <w:rPr>
                <w:rFonts w:ascii="Menlo" w:hAnsi="Menlo" w:cs="Menlo"/>
                <w:sz w:val="18"/>
                <w:szCs w:val="18"/>
              </w:rPr>
            </w:pPr>
            <w:r w:rsidRPr="00D84EF4">
              <w:rPr>
                <w:rFonts w:ascii="Menlo" w:hAnsi="Menlo" w:cs="Menlo"/>
                <w:sz w:val="18"/>
                <w:szCs w:val="18"/>
              </w:rPr>
              <w:t xml:space="preserve">    neighbors:</w:t>
            </w:r>
          </w:p>
          <w:p w14:paraId="7DF23041" w14:textId="77777777" w:rsidR="00D84EF4" w:rsidRPr="00D84EF4" w:rsidRDefault="00D84EF4" w:rsidP="00CC402D">
            <w:pPr>
              <w:rPr>
                <w:rFonts w:ascii="Menlo" w:hAnsi="Menlo" w:cs="Menlo"/>
                <w:sz w:val="18"/>
                <w:szCs w:val="18"/>
              </w:rPr>
            </w:pPr>
            <w:r w:rsidRPr="00D84EF4">
              <w:rPr>
                <w:rFonts w:ascii="Menlo" w:hAnsi="Menlo" w:cs="Menlo"/>
                <w:sz w:val="18"/>
                <w:szCs w:val="18"/>
              </w:rPr>
              <w:t xml:space="preserve">    - </w:t>
            </w:r>
            <w:proofErr w:type="spellStart"/>
            <w:r w:rsidRPr="00D84EF4">
              <w:rPr>
                <w:rFonts w:ascii="Menlo" w:hAnsi="Menlo" w:cs="Menlo"/>
                <w:sz w:val="18"/>
                <w:szCs w:val="18"/>
              </w:rPr>
              <w:t>peerAddress</w:t>
            </w:r>
            <w:proofErr w:type="spellEnd"/>
            <w:r w:rsidRPr="00D84EF4">
              <w:rPr>
                <w:rFonts w:ascii="Menlo" w:hAnsi="Menlo" w:cs="Menlo"/>
                <w:sz w:val="18"/>
                <w:szCs w:val="18"/>
              </w:rPr>
              <w:t xml:space="preserve">: "10.15.1.1/32"   </w:t>
            </w:r>
            <w:r w:rsidRPr="00D84EF4">
              <w:rPr>
                <w:rFonts w:ascii="Menlo" w:hAnsi="Menlo" w:cs="Menlo"/>
                <w:color w:val="C00000"/>
                <w:sz w:val="18"/>
                <w:szCs w:val="18"/>
              </w:rPr>
              <w:t>&lt;----- ipv4 peer address for xrd15</w:t>
            </w:r>
          </w:p>
          <w:p w14:paraId="4F322FB0" w14:textId="77777777" w:rsidR="00D84EF4" w:rsidRPr="00D84EF4" w:rsidRDefault="00D84EF4" w:rsidP="00CC402D">
            <w:pPr>
              <w:rPr>
                <w:rFonts w:ascii="Menlo" w:hAnsi="Menlo" w:cs="Menlo"/>
                <w:sz w:val="18"/>
                <w:szCs w:val="18"/>
              </w:rPr>
            </w:pPr>
            <w:r w:rsidRPr="00D84EF4">
              <w:rPr>
                <w:rFonts w:ascii="Menlo" w:hAnsi="Menlo" w:cs="Menlo"/>
                <w:sz w:val="18"/>
                <w:szCs w:val="18"/>
              </w:rPr>
              <w:t xml:space="preserve">      </w:t>
            </w:r>
            <w:proofErr w:type="spellStart"/>
            <w:r w:rsidRPr="00D84EF4">
              <w:rPr>
                <w:rFonts w:ascii="Menlo" w:hAnsi="Menlo" w:cs="Menlo"/>
                <w:sz w:val="18"/>
                <w:szCs w:val="18"/>
              </w:rPr>
              <w:t>peerASN</w:t>
            </w:r>
            <w:proofErr w:type="spellEnd"/>
            <w:r w:rsidRPr="00D84EF4">
              <w:rPr>
                <w:rFonts w:ascii="Menlo" w:hAnsi="Menlo" w:cs="Menlo"/>
                <w:sz w:val="18"/>
                <w:szCs w:val="18"/>
              </w:rPr>
              <w:t>: 65010</w:t>
            </w:r>
          </w:p>
          <w:p w14:paraId="535C595D" w14:textId="77777777" w:rsidR="00D84EF4" w:rsidRPr="00D84EF4" w:rsidRDefault="00D84EF4" w:rsidP="00CC402D">
            <w:pPr>
              <w:rPr>
                <w:rFonts w:ascii="Menlo" w:hAnsi="Menlo" w:cs="Menlo"/>
                <w:sz w:val="18"/>
                <w:szCs w:val="18"/>
              </w:rPr>
            </w:pPr>
            <w:r w:rsidRPr="00D84EF4">
              <w:rPr>
                <w:rFonts w:ascii="Menlo" w:hAnsi="Menlo" w:cs="Menlo"/>
                <w:sz w:val="18"/>
                <w:szCs w:val="18"/>
              </w:rPr>
              <w:t xml:space="preserve">      families:                </w:t>
            </w:r>
            <w:r w:rsidRPr="00D84EF4">
              <w:rPr>
                <w:rFonts w:ascii="Menlo" w:hAnsi="Menlo" w:cs="Menlo"/>
                <w:color w:val="C00000"/>
                <w:sz w:val="18"/>
                <w:szCs w:val="18"/>
              </w:rPr>
              <w:t>&lt;----- address families for this BGP session</w:t>
            </w:r>
          </w:p>
          <w:p w14:paraId="18DD2A3E" w14:textId="77777777" w:rsidR="00D84EF4" w:rsidRPr="00D84EF4" w:rsidRDefault="00D84EF4" w:rsidP="00CC402D">
            <w:pPr>
              <w:rPr>
                <w:rFonts w:ascii="Menlo" w:hAnsi="Menlo" w:cs="Menlo"/>
                <w:sz w:val="18"/>
                <w:szCs w:val="18"/>
              </w:rPr>
            </w:pPr>
            <w:r w:rsidRPr="00D84EF4">
              <w:rPr>
                <w:rFonts w:ascii="Menlo" w:hAnsi="Menlo" w:cs="Menlo"/>
                <w:sz w:val="18"/>
                <w:szCs w:val="18"/>
              </w:rPr>
              <w:t xml:space="preserve">       - </w:t>
            </w:r>
            <w:proofErr w:type="spellStart"/>
            <w:r w:rsidRPr="00D84EF4">
              <w:rPr>
                <w:rFonts w:ascii="Menlo" w:hAnsi="Menlo" w:cs="Menlo"/>
                <w:sz w:val="18"/>
                <w:szCs w:val="18"/>
              </w:rPr>
              <w:t>afi</w:t>
            </w:r>
            <w:proofErr w:type="spellEnd"/>
            <w:r w:rsidRPr="00D84EF4">
              <w:rPr>
                <w:rFonts w:ascii="Menlo" w:hAnsi="Menlo" w:cs="Menlo"/>
                <w:sz w:val="18"/>
                <w:szCs w:val="18"/>
              </w:rPr>
              <w:t>: ipv4</w:t>
            </w:r>
          </w:p>
          <w:p w14:paraId="77AA3DC0" w14:textId="77777777" w:rsidR="00D84EF4" w:rsidRPr="00D84EF4" w:rsidRDefault="00D84EF4" w:rsidP="00CC402D">
            <w:pPr>
              <w:rPr>
                <w:rFonts w:ascii="Menlo" w:hAnsi="Menlo" w:cs="Menlo"/>
                <w:sz w:val="18"/>
                <w:szCs w:val="18"/>
              </w:rPr>
            </w:pPr>
            <w:r w:rsidRPr="00D84EF4">
              <w:rPr>
                <w:rFonts w:ascii="Menlo" w:hAnsi="Menlo" w:cs="Menlo"/>
                <w:sz w:val="18"/>
                <w:szCs w:val="18"/>
              </w:rPr>
              <w:t xml:space="preserve">         </w:t>
            </w:r>
            <w:proofErr w:type="spellStart"/>
            <w:r w:rsidRPr="00D84EF4">
              <w:rPr>
                <w:rFonts w:ascii="Menlo" w:hAnsi="Menlo" w:cs="Menlo"/>
                <w:sz w:val="18"/>
                <w:szCs w:val="18"/>
              </w:rPr>
              <w:t>safi</w:t>
            </w:r>
            <w:proofErr w:type="spellEnd"/>
            <w:r w:rsidRPr="00D84EF4">
              <w:rPr>
                <w:rFonts w:ascii="Menlo" w:hAnsi="Menlo" w:cs="Menlo"/>
                <w:sz w:val="18"/>
                <w:szCs w:val="18"/>
              </w:rPr>
              <w:t>: unicast</w:t>
            </w:r>
          </w:p>
          <w:p w14:paraId="590FD58D" w14:textId="77777777" w:rsidR="00D84EF4" w:rsidRPr="00D84EF4" w:rsidRDefault="00D84EF4" w:rsidP="00CC402D">
            <w:pPr>
              <w:rPr>
                <w:rFonts w:ascii="Menlo" w:hAnsi="Menlo" w:cs="Menlo"/>
                <w:sz w:val="18"/>
                <w:szCs w:val="18"/>
              </w:rPr>
            </w:pPr>
            <w:r w:rsidRPr="00D84EF4">
              <w:rPr>
                <w:rFonts w:ascii="Menlo" w:hAnsi="Menlo" w:cs="Menlo"/>
                <w:sz w:val="18"/>
                <w:szCs w:val="18"/>
              </w:rPr>
              <w:t xml:space="preserve">    - </w:t>
            </w:r>
            <w:proofErr w:type="spellStart"/>
            <w:r w:rsidRPr="00D84EF4">
              <w:rPr>
                <w:rFonts w:ascii="Menlo" w:hAnsi="Menlo" w:cs="Menlo"/>
                <w:sz w:val="18"/>
                <w:szCs w:val="18"/>
              </w:rPr>
              <w:t>peerAddress</w:t>
            </w:r>
            <w:proofErr w:type="spellEnd"/>
            <w:r w:rsidRPr="00D84EF4">
              <w:rPr>
                <w:rFonts w:ascii="Menlo" w:hAnsi="Menlo" w:cs="Menlo"/>
                <w:sz w:val="18"/>
                <w:szCs w:val="18"/>
              </w:rPr>
              <w:t xml:space="preserve">: "2001:db8:18:15::1/128" </w:t>
            </w:r>
            <w:r w:rsidRPr="00D84EF4">
              <w:rPr>
                <w:rFonts w:ascii="Menlo" w:hAnsi="Menlo" w:cs="Menlo"/>
                <w:color w:val="C00000"/>
                <w:sz w:val="18"/>
                <w:szCs w:val="18"/>
              </w:rPr>
              <w:t>&lt;--- ipv6 peer address for xrd15</w:t>
            </w:r>
          </w:p>
          <w:p w14:paraId="4F806427" w14:textId="77777777" w:rsidR="00D84EF4" w:rsidRPr="00D84EF4" w:rsidRDefault="00D84EF4" w:rsidP="00CC402D">
            <w:pPr>
              <w:rPr>
                <w:rFonts w:ascii="Menlo" w:hAnsi="Menlo" w:cs="Menlo"/>
                <w:sz w:val="18"/>
                <w:szCs w:val="18"/>
              </w:rPr>
            </w:pPr>
            <w:r w:rsidRPr="00D84EF4">
              <w:rPr>
                <w:rFonts w:ascii="Menlo" w:hAnsi="Menlo" w:cs="Menlo"/>
                <w:sz w:val="18"/>
                <w:szCs w:val="18"/>
              </w:rPr>
              <w:t xml:space="preserve">      </w:t>
            </w:r>
            <w:proofErr w:type="spellStart"/>
            <w:r w:rsidRPr="00D84EF4">
              <w:rPr>
                <w:rFonts w:ascii="Menlo" w:hAnsi="Menlo" w:cs="Menlo"/>
                <w:sz w:val="18"/>
                <w:szCs w:val="18"/>
              </w:rPr>
              <w:t>peerASN</w:t>
            </w:r>
            <w:proofErr w:type="spellEnd"/>
            <w:r w:rsidRPr="00D84EF4">
              <w:rPr>
                <w:rFonts w:ascii="Menlo" w:hAnsi="Menlo" w:cs="Menlo"/>
                <w:sz w:val="18"/>
                <w:szCs w:val="18"/>
              </w:rPr>
              <w:t>: 65010</w:t>
            </w:r>
          </w:p>
          <w:p w14:paraId="0B8F1585" w14:textId="77777777" w:rsidR="00D84EF4" w:rsidRPr="00D84EF4" w:rsidRDefault="00D84EF4" w:rsidP="00CC402D">
            <w:pPr>
              <w:rPr>
                <w:rFonts w:ascii="Menlo" w:hAnsi="Menlo" w:cs="Menlo"/>
                <w:sz w:val="18"/>
                <w:szCs w:val="18"/>
              </w:rPr>
            </w:pPr>
            <w:r w:rsidRPr="00D84EF4">
              <w:rPr>
                <w:rFonts w:ascii="Menlo" w:hAnsi="Menlo" w:cs="Menlo"/>
                <w:sz w:val="18"/>
                <w:szCs w:val="18"/>
              </w:rPr>
              <w:t xml:space="preserve">      families:</w:t>
            </w:r>
          </w:p>
          <w:p w14:paraId="0B3951A2" w14:textId="77777777" w:rsidR="00D84EF4" w:rsidRPr="00D84EF4" w:rsidRDefault="00D84EF4" w:rsidP="00CC402D">
            <w:pPr>
              <w:rPr>
                <w:rFonts w:ascii="Menlo" w:hAnsi="Menlo" w:cs="Menlo"/>
                <w:sz w:val="18"/>
                <w:szCs w:val="18"/>
              </w:rPr>
            </w:pPr>
            <w:r w:rsidRPr="00D84EF4">
              <w:rPr>
                <w:rFonts w:ascii="Menlo" w:hAnsi="Menlo" w:cs="Menlo"/>
                <w:sz w:val="18"/>
                <w:szCs w:val="18"/>
              </w:rPr>
              <w:t xml:space="preserve">        - </w:t>
            </w:r>
            <w:proofErr w:type="spellStart"/>
            <w:r w:rsidRPr="00D84EF4">
              <w:rPr>
                <w:rFonts w:ascii="Menlo" w:hAnsi="Menlo" w:cs="Menlo"/>
                <w:sz w:val="18"/>
                <w:szCs w:val="18"/>
              </w:rPr>
              <w:t>afi</w:t>
            </w:r>
            <w:proofErr w:type="spellEnd"/>
            <w:r w:rsidRPr="00D84EF4">
              <w:rPr>
                <w:rFonts w:ascii="Menlo" w:hAnsi="Menlo" w:cs="Menlo"/>
                <w:sz w:val="18"/>
                <w:szCs w:val="18"/>
              </w:rPr>
              <w:t xml:space="preserve">: ipv6               </w:t>
            </w:r>
            <w:r w:rsidRPr="00D84EF4">
              <w:rPr>
                <w:rFonts w:ascii="Menlo" w:hAnsi="Menlo" w:cs="Menlo"/>
                <w:color w:val="C00000"/>
                <w:sz w:val="18"/>
                <w:szCs w:val="18"/>
              </w:rPr>
              <w:t>&lt;--- address families for this BGP session</w:t>
            </w:r>
          </w:p>
          <w:p w14:paraId="30FD5DD0" w14:textId="77777777" w:rsidR="00D84EF4" w:rsidRPr="00D84EF4" w:rsidRDefault="00D84EF4" w:rsidP="00CC402D">
            <w:pPr>
              <w:rPr>
                <w:rFonts w:ascii="Menlo" w:hAnsi="Menlo" w:cs="Menlo"/>
                <w:sz w:val="18"/>
                <w:szCs w:val="18"/>
              </w:rPr>
            </w:pPr>
            <w:r w:rsidRPr="00D84EF4">
              <w:rPr>
                <w:rFonts w:ascii="Menlo" w:hAnsi="Menlo" w:cs="Menlo"/>
                <w:sz w:val="18"/>
                <w:szCs w:val="18"/>
              </w:rPr>
              <w:t xml:space="preserve">          </w:t>
            </w:r>
            <w:proofErr w:type="spellStart"/>
            <w:r w:rsidRPr="00D84EF4">
              <w:rPr>
                <w:rFonts w:ascii="Menlo" w:hAnsi="Menlo" w:cs="Menlo"/>
                <w:sz w:val="18"/>
                <w:szCs w:val="18"/>
              </w:rPr>
              <w:t>safi</w:t>
            </w:r>
            <w:proofErr w:type="spellEnd"/>
            <w:r w:rsidRPr="00D84EF4">
              <w:rPr>
                <w:rFonts w:ascii="Menlo" w:hAnsi="Menlo" w:cs="Menlo"/>
                <w:sz w:val="18"/>
                <w:szCs w:val="18"/>
              </w:rPr>
              <w:t>: unicast</w:t>
            </w:r>
          </w:p>
          <w:p w14:paraId="0304C39E" w14:textId="77777777" w:rsidR="00D84EF4" w:rsidRPr="00D84EF4" w:rsidRDefault="00D84EF4" w:rsidP="00CC402D">
            <w:pPr>
              <w:rPr>
                <w:rFonts w:ascii="Menlo" w:hAnsi="Menlo" w:cs="Menlo"/>
                <w:sz w:val="18"/>
                <w:szCs w:val="18"/>
              </w:rPr>
            </w:pPr>
            <w:r w:rsidRPr="00D84EF4">
              <w:rPr>
                <w:rFonts w:ascii="Menlo" w:hAnsi="Menlo" w:cs="Menlo"/>
                <w:sz w:val="18"/>
                <w:szCs w:val="18"/>
              </w:rPr>
              <w:t xml:space="preserve">        - </w:t>
            </w:r>
            <w:proofErr w:type="spellStart"/>
            <w:r w:rsidRPr="00D84EF4">
              <w:rPr>
                <w:rFonts w:ascii="Menlo" w:hAnsi="Menlo" w:cs="Menlo"/>
                <w:sz w:val="18"/>
                <w:szCs w:val="18"/>
              </w:rPr>
              <w:t>afi</w:t>
            </w:r>
            <w:proofErr w:type="spellEnd"/>
            <w:r w:rsidRPr="00D84EF4">
              <w:rPr>
                <w:rFonts w:ascii="Menlo" w:hAnsi="Menlo" w:cs="Menlo"/>
                <w:sz w:val="18"/>
                <w:szCs w:val="18"/>
              </w:rPr>
              <w:t xml:space="preserve">: ipv4                </w:t>
            </w:r>
          </w:p>
          <w:p w14:paraId="68D129B6" w14:textId="77777777" w:rsidR="00D84EF4" w:rsidRPr="00E7412F" w:rsidRDefault="00D84EF4" w:rsidP="00CC402D">
            <w:r w:rsidRPr="00D84EF4">
              <w:rPr>
                <w:rFonts w:ascii="Menlo" w:hAnsi="Menlo" w:cs="Menlo"/>
                <w:sz w:val="18"/>
                <w:szCs w:val="18"/>
              </w:rPr>
              <w:t xml:space="preserve">          </w:t>
            </w:r>
            <w:proofErr w:type="spellStart"/>
            <w:r w:rsidRPr="00D84EF4">
              <w:rPr>
                <w:rFonts w:ascii="Menlo" w:hAnsi="Menlo" w:cs="Menlo"/>
                <w:sz w:val="18"/>
                <w:szCs w:val="18"/>
              </w:rPr>
              <w:t>safi</w:t>
            </w:r>
            <w:proofErr w:type="spellEnd"/>
            <w:r w:rsidRPr="00D84EF4">
              <w:rPr>
                <w:rFonts w:ascii="Menlo" w:hAnsi="Menlo" w:cs="Menlo"/>
                <w:sz w:val="18"/>
                <w:szCs w:val="18"/>
              </w:rPr>
              <w:t xml:space="preserve">: </w:t>
            </w:r>
            <w:proofErr w:type="spellStart"/>
            <w:r w:rsidRPr="00D84EF4">
              <w:rPr>
                <w:rFonts w:ascii="Menlo" w:hAnsi="Menlo" w:cs="Menlo"/>
                <w:sz w:val="18"/>
                <w:szCs w:val="18"/>
              </w:rPr>
              <w:t>mpls_vpn</w:t>
            </w:r>
            <w:proofErr w:type="spellEnd"/>
            <w:r w:rsidRPr="00D84EF4">
              <w:rPr>
                <w:rFonts w:ascii="Menlo" w:hAnsi="Menlo" w:cs="Menlo"/>
                <w:sz w:val="18"/>
                <w:szCs w:val="18"/>
              </w:rPr>
              <w:t xml:space="preserve">          </w:t>
            </w:r>
            <w:r w:rsidRPr="00D84EF4">
              <w:rPr>
                <w:rFonts w:ascii="Menlo" w:hAnsi="Menlo" w:cs="Menlo"/>
                <w:color w:val="C00000"/>
                <w:sz w:val="18"/>
                <w:szCs w:val="18"/>
              </w:rPr>
              <w:t>&lt;----- L3VPN AFI/SAFI</w:t>
            </w:r>
          </w:p>
        </w:tc>
      </w:tr>
    </w:tbl>
    <w:p w14:paraId="39ADFF04" w14:textId="77777777" w:rsidR="00D614D2" w:rsidRDefault="00D614D2"/>
    <w:p w14:paraId="6728AD1C" w14:textId="485A0816" w:rsidR="00AB5152" w:rsidRDefault="00AB5152">
      <w:r>
        <w:t>Once BGP was configured I used Cilium’s BGP CLI to verify sessions were established:</w:t>
      </w:r>
    </w:p>
    <w:p w14:paraId="14097717" w14:textId="77777777" w:rsidR="00AB5152" w:rsidRDefault="00AB515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D84EF4" w:rsidRPr="00E7412F" w14:paraId="7C971FD1" w14:textId="77777777" w:rsidTr="00CC402D">
        <w:trPr>
          <w:trHeight w:val="360"/>
        </w:trPr>
        <w:tc>
          <w:tcPr>
            <w:tcW w:w="9270" w:type="dxa"/>
            <w:shd w:val="clear" w:color="auto" w:fill="D1D1D1" w:themeFill="background2" w:themeFillShade="E6"/>
          </w:tcPr>
          <w:p w14:paraId="41ABF307" w14:textId="77777777" w:rsidR="00D84EF4" w:rsidRPr="00E7412F" w:rsidRDefault="00D84EF4" w:rsidP="00CC402D">
            <w:r w:rsidRPr="001605B4">
              <w:rPr>
                <w:rFonts w:ascii="Menlo" w:hAnsi="Menlo" w:cs="Menlo"/>
                <w:sz w:val="20"/>
                <w:szCs w:val="20"/>
              </w:rPr>
              <w:t xml:space="preserve">cilium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bgp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 xml:space="preserve"> peers</w:t>
            </w:r>
          </w:p>
        </w:tc>
      </w:tr>
    </w:tbl>
    <w:p w14:paraId="4CAC91AE" w14:textId="77777777" w:rsidR="00D84EF4" w:rsidRPr="001605B4" w:rsidRDefault="00D84EF4" w:rsidP="00D84EF4"/>
    <w:p w14:paraId="135DAAB0" w14:textId="09A2F70C" w:rsidR="00D84EF4" w:rsidRDefault="000E336E" w:rsidP="00D84EF4">
      <w:r>
        <w:t>In the output I</w:t>
      </w:r>
      <w:r w:rsidR="00D84EF4" w:rsidRPr="001605B4">
        <w:t xml:space="preserve"> expect to see</w:t>
      </w:r>
      <w:r w:rsidR="008B1C87">
        <w:t xml:space="preserve"> both</w:t>
      </w:r>
      <w:r w:rsidR="00D84EF4" w:rsidRPr="001605B4">
        <w:t xml:space="preserve"> </w:t>
      </w:r>
      <w:r w:rsidR="008B1C87">
        <w:t>IP</w:t>
      </w:r>
      <w:r w:rsidR="00D84EF4" w:rsidRPr="001605B4">
        <w:t xml:space="preserve">v4 and </w:t>
      </w:r>
      <w:r w:rsidR="008B1C87">
        <w:t>IP</w:t>
      </w:r>
      <w:r w:rsidR="00D84EF4" w:rsidRPr="001605B4">
        <w:t xml:space="preserve">v6 sessions active and </w:t>
      </w:r>
      <w:r w:rsidR="00A85480">
        <w:t xml:space="preserve">the </w:t>
      </w:r>
      <w:r w:rsidR="00D84EF4" w:rsidRPr="001605B4">
        <w:t xml:space="preserve">advertisement and receipt of </w:t>
      </w:r>
      <w:r w:rsidR="00A85480">
        <w:t>several</w:t>
      </w:r>
      <w:r w:rsidR="00D84EF4" w:rsidRPr="001605B4">
        <w:t xml:space="preserve"> BGP NLRIs for ipv4, ipv6, and ipv4/</w:t>
      </w:r>
      <w:proofErr w:type="spellStart"/>
      <w:r w:rsidR="00D84EF4" w:rsidRPr="001605B4">
        <w:t>mpls_vpn</w:t>
      </w:r>
      <w:proofErr w:type="spellEnd"/>
      <w:r w:rsidR="00D84EF4" w:rsidRPr="001605B4">
        <w:t xml:space="preserve"> (aka, SRv6 L3VPN). </w:t>
      </w:r>
      <w:r w:rsidR="008B1C87">
        <w:t>For e</w:t>
      </w:r>
      <w:r w:rsidR="00D84EF4" w:rsidRPr="001605B4">
        <w:t>xample:</w:t>
      </w:r>
    </w:p>
    <w:p w14:paraId="0B69D9B0" w14:textId="77777777" w:rsidR="00D84EF4" w:rsidRDefault="00D84EF4" w:rsidP="00D84EF4"/>
    <w:tbl>
      <w:tblPr>
        <w:tblStyle w:val="TableGrid"/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D84EF4" w:rsidRPr="00E7412F" w14:paraId="5EAA80D7" w14:textId="77777777" w:rsidTr="00D84EF4">
        <w:trPr>
          <w:trHeight w:val="360"/>
        </w:trPr>
        <w:tc>
          <w:tcPr>
            <w:tcW w:w="10080" w:type="dxa"/>
            <w:shd w:val="clear" w:color="auto" w:fill="D1D1D1" w:themeFill="background2" w:themeFillShade="E6"/>
          </w:tcPr>
          <w:p w14:paraId="76D0EDCE" w14:textId="77777777" w:rsidR="00D84EF4" w:rsidRDefault="00D84EF4" w:rsidP="00CC402D">
            <w:pPr>
              <w:rPr>
                <w:rFonts w:ascii="Menlo" w:hAnsi="Menlo" w:cs="Menlo"/>
                <w:sz w:val="16"/>
                <w:szCs w:val="16"/>
              </w:rPr>
            </w:pPr>
            <w:r w:rsidRPr="00D84EF4">
              <w:rPr>
                <w:rFonts w:ascii="Menlo" w:hAnsi="Menlo" w:cs="Menlo"/>
                <w:sz w:val="16"/>
                <w:szCs w:val="16"/>
              </w:rPr>
              <w:t>cisco@k8s-cp-node</w:t>
            </w:r>
            <w:proofErr w:type="gramStart"/>
            <w:r w:rsidRPr="00D84EF4">
              <w:rPr>
                <w:rFonts w:ascii="Menlo" w:hAnsi="Menlo" w:cs="Menlo"/>
                <w:sz w:val="16"/>
                <w:szCs w:val="16"/>
              </w:rPr>
              <w:t>00:~</w:t>
            </w:r>
            <w:proofErr w:type="gramEnd"/>
            <w:r w:rsidRPr="00D84EF4">
              <w:rPr>
                <w:rFonts w:ascii="Menlo" w:hAnsi="Menlo" w:cs="Menlo"/>
                <w:sz w:val="16"/>
                <w:szCs w:val="16"/>
              </w:rPr>
              <w:t xml:space="preserve">/cilium-srv6/cilium$ cilium </w:t>
            </w:r>
            <w:proofErr w:type="spellStart"/>
            <w:r w:rsidRPr="00D84EF4">
              <w:rPr>
                <w:rFonts w:ascii="Menlo" w:hAnsi="Menlo" w:cs="Menlo"/>
                <w:sz w:val="16"/>
                <w:szCs w:val="16"/>
              </w:rPr>
              <w:t>bgp</w:t>
            </w:r>
            <w:proofErr w:type="spellEnd"/>
            <w:r w:rsidRPr="00D84EF4">
              <w:rPr>
                <w:rFonts w:ascii="Menlo" w:hAnsi="Menlo" w:cs="Menlo"/>
                <w:sz w:val="16"/>
                <w:szCs w:val="16"/>
              </w:rPr>
              <w:t xml:space="preserve"> peers</w:t>
            </w:r>
          </w:p>
          <w:p w14:paraId="11BA6F85" w14:textId="77777777" w:rsidR="00D84EF4" w:rsidRPr="00D84EF4" w:rsidRDefault="00D84EF4" w:rsidP="00CC402D">
            <w:pPr>
              <w:rPr>
                <w:rFonts w:ascii="Menlo" w:hAnsi="Menlo" w:cs="Menlo"/>
                <w:sz w:val="16"/>
                <w:szCs w:val="16"/>
              </w:rPr>
            </w:pPr>
          </w:p>
          <w:p w14:paraId="483FF2DE" w14:textId="4DCD0114" w:rsidR="00D84EF4" w:rsidRPr="00D84EF4" w:rsidRDefault="00D84EF4" w:rsidP="00CC402D">
            <w:pPr>
              <w:rPr>
                <w:rFonts w:ascii="Menlo" w:hAnsi="Menlo" w:cs="Menlo"/>
                <w:sz w:val="16"/>
                <w:szCs w:val="16"/>
              </w:rPr>
            </w:pPr>
            <w:r w:rsidRPr="00D84EF4">
              <w:rPr>
                <w:rFonts w:ascii="Menlo" w:hAnsi="Menlo" w:cs="Menlo"/>
                <w:sz w:val="16"/>
                <w:szCs w:val="16"/>
              </w:rPr>
              <w:t xml:space="preserve">Node          Local </w:t>
            </w:r>
            <w:proofErr w:type="gramStart"/>
            <w:r w:rsidRPr="00D84EF4">
              <w:rPr>
                <w:rFonts w:ascii="Menlo" w:hAnsi="Menlo" w:cs="Menlo"/>
                <w:sz w:val="16"/>
                <w:szCs w:val="16"/>
              </w:rPr>
              <w:t>AS  Peer</w:t>
            </w:r>
            <w:proofErr w:type="gramEnd"/>
            <w:r w:rsidRPr="00D84EF4">
              <w:rPr>
                <w:rFonts w:ascii="Menlo" w:hAnsi="Menlo" w:cs="Menlo"/>
                <w:sz w:val="16"/>
                <w:szCs w:val="16"/>
              </w:rPr>
              <w:t xml:space="preserve"> AS Peer Address     Session State Uptime Family      Received Advertised</w:t>
            </w:r>
          </w:p>
          <w:p w14:paraId="58551260" w14:textId="1F40611E" w:rsidR="00D84EF4" w:rsidRPr="00D84EF4" w:rsidRDefault="00D84EF4" w:rsidP="00CC402D">
            <w:pPr>
              <w:rPr>
                <w:rFonts w:ascii="Menlo" w:hAnsi="Menlo" w:cs="Menlo"/>
                <w:sz w:val="16"/>
                <w:szCs w:val="16"/>
              </w:rPr>
            </w:pPr>
            <w:r w:rsidRPr="00D84EF4">
              <w:rPr>
                <w:rFonts w:ascii="Menlo" w:hAnsi="Menlo" w:cs="Menlo"/>
                <w:sz w:val="16"/>
                <w:szCs w:val="16"/>
              </w:rPr>
              <w:t>k8s-cp-node</w:t>
            </w:r>
            <w:proofErr w:type="gramStart"/>
            <w:r w:rsidRPr="00D84EF4">
              <w:rPr>
                <w:rFonts w:ascii="Menlo" w:hAnsi="Menlo" w:cs="Menlo"/>
                <w:sz w:val="16"/>
                <w:szCs w:val="16"/>
              </w:rPr>
              <w:t>00  65014</w:t>
            </w:r>
            <w:proofErr w:type="gramEnd"/>
            <w:r w:rsidRPr="00D84EF4">
              <w:rPr>
                <w:rFonts w:ascii="Menlo" w:hAnsi="Menlo" w:cs="Menlo"/>
                <w:sz w:val="16"/>
                <w:szCs w:val="16"/>
              </w:rPr>
              <w:t xml:space="preserve">    65010   10.14.1.1         established  2m36s  ipv4/unicast  </w:t>
            </w:r>
            <w:r>
              <w:rPr>
                <w:rFonts w:ascii="Menlo" w:hAnsi="Menlo" w:cs="Menlo"/>
                <w:sz w:val="16"/>
                <w:szCs w:val="16"/>
              </w:rPr>
              <w:t xml:space="preserve"> </w:t>
            </w:r>
            <w:r w:rsidRPr="00D84EF4">
              <w:rPr>
                <w:rFonts w:ascii="Menlo" w:hAnsi="Menlo" w:cs="Menlo"/>
                <w:sz w:val="16"/>
                <w:szCs w:val="16"/>
              </w:rPr>
              <w:t xml:space="preserve">20         1    </w:t>
            </w:r>
          </w:p>
          <w:p w14:paraId="52AEE403" w14:textId="03DA91C5" w:rsidR="00D84EF4" w:rsidRPr="00D84EF4" w:rsidRDefault="00D84EF4" w:rsidP="00CC402D">
            <w:pPr>
              <w:rPr>
                <w:rFonts w:ascii="Menlo" w:hAnsi="Menlo" w:cs="Menlo"/>
                <w:sz w:val="16"/>
                <w:szCs w:val="16"/>
              </w:rPr>
            </w:pPr>
            <w:r w:rsidRPr="00D84EF4">
              <w:rPr>
                <w:rFonts w:ascii="Menlo" w:hAnsi="Menlo" w:cs="Menlo"/>
                <w:sz w:val="16"/>
                <w:szCs w:val="16"/>
              </w:rPr>
              <w:t xml:space="preserve">               65014    65010   2001:db8:18:14::1 </w:t>
            </w:r>
            <w:proofErr w:type="gramStart"/>
            <w:r w:rsidRPr="00D84EF4">
              <w:rPr>
                <w:rFonts w:ascii="Menlo" w:hAnsi="Menlo" w:cs="Menlo"/>
                <w:sz w:val="16"/>
                <w:szCs w:val="16"/>
              </w:rPr>
              <w:t>established  2</w:t>
            </w:r>
            <w:proofErr w:type="gramEnd"/>
            <w:r w:rsidRPr="00D84EF4">
              <w:rPr>
                <w:rFonts w:ascii="Menlo" w:hAnsi="Menlo" w:cs="Menlo"/>
                <w:sz w:val="16"/>
                <w:szCs w:val="16"/>
              </w:rPr>
              <w:t xml:space="preserve">m36s  ipv6/unicast  </w:t>
            </w:r>
            <w:r>
              <w:rPr>
                <w:rFonts w:ascii="Menlo" w:hAnsi="Menlo" w:cs="Menlo"/>
                <w:sz w:val="16"/>
                <w:szCs w:val="16"/>
              </w:rPr>
              <w:t xml:space="preserve"> </w:t>
            </w:r>
            <w:r w:rsidRPr="00D84EF4">
              <w:rPr>
                <w:rFonts w:ascii="Menlo" w:hAnsi="Menlo" w:cs="Menlo"/>
                <w:sz w:val="16"/>
                <w:szCs w:val="16"/>
              </w:rPr>
              <w:t xml:space="preserve">32         1    </w:t>
            </w:r>
          </w:p>
          <w:p w14:paraId="1A6E1997" w14:textId="4668358B" w:rsidR="00D84EF4" w:rsidRPr="00D84EF4" w:rsidRDefault="00D84EF4" w:rsidP="00CC402D">
            <w:pPr>
              <w:rPr>
                <w:rFonts w:ascii="Menlo" w:hAnsi="Menlo" w:cs="Menlo"/>
                <w:sz w:val="16"/>
                <w:szCs w:val="16"/>
              </w:rPr>
            </w:pPr>
            <w:r w:rsidRPr="00D84EF4">
              <w:rPr>
                <w:rFonts w:ascii="Menlo" w:hAnsi="Menlo" w:cs="Menlo"/>
                <w:sz w:val="16"/>
                <w:szCs w:val="16"/>
              </w:rPr>
              <w:t xml:space="preserve">                                                                      ipv4/</w:t>
            </w:r>
            <w:proofErr w:type="spellStart"/>
            <w:r w:rsidRPr="00D84EF4">
              <w:rPr>
                <w:rFonts w:ascii="Menlo" w:hAnsi="Menlo" w:cs="Menlo"/>
                <w:sz w:val="16"/>
                <w:szCs w:val="16"/>
              </w:rPr>
              <w:t>mpls_vpn</w:t>
            </w:r>
            <w:proofErr w:type="spellEnd"/>
            <w:r w:rsidRPr="00D84EF4">
              <w:rPr>
                <w:rFonts w:ascii="Menlo" w:hAnsi="Menlo" w:cs="Menlo"/>
                <w:sz w:val="16"/>
                <w:szCs w:val="16"/>
              </w:rPr>
              <w:t xml:space="preserve">   6         0    </w:t>
            </w:r>
          </w:p>
          <w:p w14:paraId="0CD868CF" w14:textId="7316EC2F" w:rsidR="00D84EF4" w:rsidRPr="00D84EF4" w:rsidRDefault="00D84EF4" w:rsidP="00CC402D">
            <w:pPr>
              <w:rPr>
                <w:rFonts w:ascii="Menlo" w:hAnsi="Menlo" w:cs="Menlo"/>
                <w:sz w:val="16"/>
                <w:szCs w:val="16"/>
              </w:rPr>
            </w:pPr>
            <w:r w:rsidRPr="00D84EF4">
              <w:rPr>
                <w:rFonts w:ascii="Menlo" w:hAnsi="Menlo" w:cs="Menlo"/>
                <w:sz w:val="16"/>
                <w:szCs w:val="16"/>
              </w:rPr>
              <w:t xml:space="preserve">k8s-wkr-node01 65015    65010   10.15.1.1         </w:t>
            </w:r>
            <w:proofErr w:type="gramStart"/>
            <w:r w:rsidRPr="00D84EF4">
              <w:rPr>
                <w:rFonts w:ascii="Menlo" w:hAnsi="Menlo" w:cs="Menlo"/>
                <w:sz w:val="16"/>
                <w:szCs w:val="16"/>
              </w:rPr>
              <w:t>established  2</w:t>
            </w:r>
            <w:proofErr w:type="gramEnd"/>
            <w:r w:rsidRPr="00D84EF4">
              <w:rPr>
                <w:rFonts w:ascii="Menlo" w:hAnsi="Menlo" w:cs="Menlo"/>
                <w:sz w:val="16"/>
                <w:szCs w:val="16"/>
              </w:rPr>
              <w:t xml:space="preserve">m35s  ipv4/unicast  </w:t>
            </w:r>
            <w:r>
              <w:rPr>
                <w:rFonts w:ascii="Menlo" w:hAnsi="Menlo" w:cs="Menlo"/>
                <w:sz w:val="16"/>
                <w:szCs w:val="16"/>
              </w:rPr>
              <w:t xml:space="preserve"> </w:t>
            </w:r>
            <w:r w:rsidRPr="00D84EF4">
              <w:rPr>
                <w:rFonts w:ascii="Menlo" w:hAnsi="Menlo" w:cs="Menlo"/>
                <w:sz w:val="16"/>
                <w:szCs w:val="16"/>
              </w:rPr>
              <w:t xml:space="preserve">20         1    </w:t>
            </w:r>
          </w:p>
          <w:p w14:paraId="65399474" w14:textId="516FBB10" w:rsidR="00D84EF4" w:rsidRPr="00D84EF4" w:rsidRDefault="00D84EF4" w:rsidP="00CC402D">
            <w:pPr>
              <w:rPr>
                <w:rFonts w:ascii="Menlo" w:hAnsi="Menlo" w:cs="Menlo"/>
                <w:sz w:val="16"/>
                <w:szCs w:val="16"/>
              </w:rPr>
            </w:pPr>
            <w:r w:rsidRPr="00D84EF4">
              <w:rPr>
                <w:rFonts w:ascii="Menlo" w:hAnsi="Menlo" w:cs="Menlo"/>
                <w:sz w:val="16"/>
                <w:szCs w:val="16"/>
              </w:rPr>
              <w:t xml:space="preserve">               65015    65010   2001:db8:18:15::1 </w:t>
            </w:r>
            <w:proofErr w:type="gramStart"/>
            <w:r w:rsidRPr="00D84EF4">
              <w:rPr>
                <w:rFonts w:ascii="Menlo" w:hAnsi="Menlo" w:cs="Menlo"/>
                <w:sz w:val="16"/>
                <w:szCs w:val="16"/>
              </w:rPr>
              <w:t>established  2</w:t>
            </w:r>
            <w:proofErr w:type="gramEnd"/>
            <w:r w:rsidRPr="00D84EF4">
              <w:rPr>
                <w:rFonts w:ascii="Menlo" w:hAnsi="Menlo" w:cs="Menlo"/>
                <w:sz w:val="16"/>
                <w:szCs w:val="16"/>
              </w:rPr>
              <w:t xml:space="preserve">m35s  ipv6/unicast  </w:t>
            </w:r>
            <w:r>
              <w:rPr>
                <w:rFonts w:ascii="Menlo" w:hAnsi="Menlo" w:cs="Menlo"/>
                <w:sz w:val="16"/>
                <w:szCs w:val="16"/>
              </w:rPr>
              <w:t xml:space="preserve"> </w:t>
            </w:r>
            <w:r w:rsidRPr="00D84EF4">
              <w:rPr>
                <w:rFonts w:ascii="Menlo" w:hAnsi="Menlo" w:cs="Menlo"/>
                <w:sz w:val="16"/>
                <w:szCs w:val="16"/>
              </w:rPr>
              <w:t xml:space="preserve">32         1    </w:t>
            </w:r>
          </w:p>
          <w:p w14:paraId="6D011C60" w14:textId="26DB0272" w:rsidR="00D84EF4" w:rsidRPr="00E7412F" w:rsidRDefault="00D84EF4" w:rsidP="00CC402D">
            <w:r w:rsidRPr="00D84EF4">
              <w:rPr>
                <w:rFonts w:ascii="Menlo" w:hAnsi="Menlo" w:cs="Menlo"/>
                <w:sz w:val="16"/>
                <w:szCs w:val="16"/>
              </w:rPr>
              <w:t xml:space="preserve">                                                                      ipv4/</w:t>
            </w:r>
            <w:proofErr w:type="spellStart"/>
            <w:r w:rsidRPr="00D84EF4">
              <w:rPr>
                <w:rFonts w:ascii="Menlo" w:hAnsi="Menlo" w:cs="Menlo"/>
                <w:sz w:val="16"/>
                <w:szCs w:val="16"/>
              </w:rPr>
              <w:t>mpls_vpn</w:t>
            </w:r>
            <w:proofErr w:type="spellEnd"/>
            <w:r w:rsidRPr="00D84EF4">
              <w:rPr>
                <w:rFonts w:ascii="Menlo" w:hAnsi="Menlo" w:cs="Menlo"/>
                <w:sz w:val="16"/>
                <w:szCs w:val="16"/>
              </w:rPr>
              <w:t xml:space="preserve">   6         0</w:t>
            </w:r>
            <w:r w:rsidRPr="00D84EF4">
              <w:rPr>
                <w:sz w:val="21"/>
                <w:szCs w:val="21"/>
              </w:rPr>
              <w:t xml:space="preserve">    </w:t>
            </w:r>
          </w:p>
        </w:tc>
      </w:tr>
    </w:tbl>
    <w:p w14:paraId="6AC55142" w14:textId="77777777" w:rsidR="00D614D2" w:rsidRDefault="00D614D2"/>
    <w:p w14:paraId="38822770" w14:textId="45F689C5" w:rsidR="00DB3747" w:rsidRDefault="00DB3747">
      <w:r>
        <w:t>From a routing protocols perspective (BGP and ISIS) the topology now looks like this:</w:t>
      </w:r>
    </w:p>
    <w:p w14:paraId="6D798E21" w14:textId="77777777" w:rsidR="00DB3747" w:rsidRDefault="00DB3747"/>
    <w:p w14:paraId="3E5B7684" w14:textId="46590B76" w:rsidR="00DB3747" w:rsidRDefault="00DB3747">
      <w:r w:rsidRPr="00DB3747">
        <w:lastRenderedPageBreak/>
        <w:drawing>
          <wp:inline distT="0" distB="0" distL="0" distR="0" wp14:anchorId="61199006" wp14:editId="763A6035">
            <wp:extent cx="4684426" cy="4367358"/>
            <wp:effectExtent l="0" t="0" r="1905" b="1905"/>
            <wp:docPr id="102181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134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9716" cy="437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2EDE" w14:textId="590F3C1E" w:rsidR="00CF71E9" w:rsidRDefault="00CF71E9">
      <w:r>
        <w:t xml:space="preserve">Next, I created an SRv6 Locator Pool CRD which will trigger Cilium’s SID Manager to dynamically allocate SRv6 Locators to each node in the cluster. </w:t>
      </w:r>
      <w:r w:rsidR="000E336E">
        <w:t xml:space="preserve">In this case I’ve specified the use of </w:t>
      </w:r>
      <w:proofErr w:type="spellStart"/>
      <w:r w:rsidR="000E336E">
        <w:t>uSID</w:t>
      </w:r>
      <w:proofErr w:type="spellEnd"/>
      <w:r w:rsidR="000E336E">
        <w:t>, a locator range prefix fc00:0:</w:t>
      </w:r>
      <w:proofErr w:type="gramStart"/>
      <w:r w:rsidR="000E336E">
        <w:t>100::/</w:t>
      </w:r>
      <w:proofErr w:type="gramEnd"/>
      <w:r w:rsidR="000E336E">
        <w:t>40, locator block length of 32 bits and locator node length of 16 bits. SID Manager sees this configuration as meaning a range of 256 locators each with a /</w:t>
      </w:r>
      <w:proofErr w:type="gramStart"/>
      <w:r w:rsidR="000E336E">
        <w:t>48 bit</w:t>
      </w:r>
      <w:proofErr w:type="gramEnd"/>
      <w:r w:rsidR="000E336E">
        <w:t xml:space="preserve"> mask. Cilium SID Manager also supports /64 length locators, which I’ll explore in part 2 of this blog.</w:t>
      </w:r>
    </w:p>
    <w:p w14:paraId="54824020" w14:textId="77777777" w:rsidR="00CF71E9" w:rsidRDefault="00CF71E9"/>
    <w:p w14:paraId="5F87D8F2" w14:textId="16803375" w:rsidR="00CF71E9" w:rsidRPr="00D614D2" w:rsidRDefault="00CF71E9">
      <w:r w:rsidRPr="00CF71E9">
        <w:rPr>
          <w:noProof/>
        </w:rPr>
        <w:drawing>
          <wp:inline distT="0" distB="0" distL="0" distR="0" wp14:anchorId="4F42BF28" wp14:editId="7492385B">
            <wp:extent cx="2869660" cy="2503839"/>
            <wp:effectExtent l="0" t="0" r="635" b="0"/>
            <wp:docPr id="94232923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29235" name="Picture 1" descr="A screen 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2304" cy="250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B826" w14:textId="77777777" w:rsidR="00D614D2" w:rsidRDefault="00D614D2"/>
    <w:p w14:paraId="73069A47" w14:textId="395A0FAC" w:rsidR="00CF71E9" w:rsidRDefault="00D84EF4">
      <w:r>
        <w:t>After applying the locator-</w:t>
      </w:r>
      <w:proofErr w:type="spellStart"/>
      <w:proofErr w:type="gramStart"/>
      <w:r>
        <w:t>pool.yaml</w:t>
      </w:r>
      <w:proofErr w:type="spellEnd"/>
      <w:proofErr w:type="gramEnd"/>
      <w:r>
        <w:t xml:space="preserve"> we can use the ‘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sidmanager</w:t>
      </w:r>
      <w:proofErr w:type="spellEnd"/>
      <w:r>
        <w:t>’ command to list the cluster’s SRv6 Locators and their meta data. Example output, again with my comments in red:</w:t>
      </w:r>
    </w:p>
    <w:p w14:paraId="29EB243B" w14:textId="77777777" w:rsidR="00D84EF4" w:rsidRDefault="00D84EF4" w:rsidP="00D84EF4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D84EF4" w:rsidRPr="00E7412F" w14:paraId="119C2395" w14:textId="77777777" w:rsidTr="00CC402D">
        <w:trPr>
          <w:trHeight w:val="360"/>
        </w:trPr>
        <w:tc>
          <w:tcPr>
            <w:tcW w:w="9270" w:type="dxa"/>
            <w:shd w:val="clear" w:color="auto" w:fill="D1D1D1" w:themeFill="background2" w:themeFillShade="E6"/>
          </w:tcPr>
          <w:p w14:paraId="3CD9B3D1" w14:textId="77777777" w:rsidR="00D84EF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kubectl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 xml:space="preserve"> get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sidmanager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 xml:space="preserve"> -o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yaml</w:t>
            </w:r>
            <w:proofErr w:type="spellEnd"/>
          </w:p>
          <w:p w14:paraId="468A1002" w14:textId="77777777" w:rsidR="00A85480" w:rsidRPr="001605B4" w:rsidRDefault="00A85480" w:rsidP="00CC402D">
            <w:pPr>
              <w:rPr>
                <w:rFonts w:ascii="Menlo" w:hAnsi="Menlo" w:cs="Menlo"/>
                <w:sz w:val="20"/>
                <w:szCs w:val="20"/>
              </w:rPr>
            </w:pPr>
          </w:p>
          <w:p w14:paraId="06D41E3D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>cisco@k8s-cp-node</w:t>
            </w:r>
            <w:proofErr w:type="gramStart"/>
            <w:r w:rsidRPr="001605B4">
              <w:rPr>
                <w:rFonts w:ascii="Menlo" w:hAnsi="Menlo" w:cs="Menlo"/>
                <w:sz w:val="20"/>
                <w:szCs w:val="20"/>
              </w:rPr>
              <w:t>00:~</w:t>
            </w:r>
            <w:proofErr w:type="gramEnd"/>
            <w:r w:rsidRPr="001605B4">
              <w:rPr>
                <w:rFonts w:ascii="Menlo" w:hAnsi="Menlo" w:cs="Menlo"/>
                <w:sz w:val="20"/>
                <w:szCs w:val="20"/>
              </w:rPr>
              <w:t xml:space="preserve">$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kubectl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 xml:space="preserve"> get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sidmanager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 xml:space="preserve"> -o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yaml</w:t>
            </w:r>
            <w:proofErr w:type="spellEnd"/>
          </w:p>
          <w:p w14:paraId="1298BE50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>apiVersion: v1</w:t>
            </w:r>
          </w:p>
          <w:p w14:paraId="08C9C6BA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>items:</w:t>
            </w:r>
          </w:p>
          <w:p w14:paraId="3FD981DF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>- apiVersion: isovalent.com/v1alpha1</w:t>
            </w:r>
          </w:p>
          <w:p w14:paraId="1658199D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kind: IsovalentSRv6SIDManager</w:t>
            </w:r>
          </w:p>
          <w:p w14:paraId="4CDB4818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metadata:</w:t>
            </w:r>
          </w:p>
          <w:p w14:paraId="13699311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creationTimestamp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"2024-08-18T19:12:50Z"</w:t>
            </w:r>
          </w:p>
          <w:p w14:paraId="543BBE8E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generation: 1</w:t>
            </w:r>
          </w:p>
          <w:p w14:paraId="130A1D17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name: k8s-cp-node00</w:t>
            </w:r>
          </w:p>
          <w:p w14:paraId="060AA41F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resourceVersion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"2593"</w:t>
            </w:r>
          </w:p>
          <w:p w14:paraId="6146E58B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uid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4220c57d-478d-4764-92c9-d050e4a53a9a</w:t>
            </w:r>
          </w:p>
          <w:p w14:paraId="77E0ECBF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spec:</w:t>
            </w:r>
          </w:p>
          <w:p w14:paraId="0AE740C5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locatorAllocations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</w:t>
            </w:r>
          </w:p>
          <w:p w14:paraId="64AC6FE6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- locators:</w:t>
            </w:r>
          </w:p>
          <w:p w14:paraId="464DBC72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-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behaviorType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 xml:space="preserve">: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uSID</w:t>
            </w:r>
            <w:proofErr w:type="spellEnd"/>
          </w:p>
          <w:p w14:paraId="2F433EDA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  prefix: fc00:0:15</w:t>
            </w:r>
            <w:proofErr w:type="gramStart"/>
            <w:r w:rsidRPr="001605B4">
              <w:rPr>
                <w:rFonts w:ascii="Menlo" w:hAnsi="Menlo" w:cs="Menlo"/>
                <w:sz w:val="20"/>
                <w:szCs w:val="20"/>
              </w:rPr>
              <w:t>b::/</w:t>
            </w:r>
            <w:proofErr w:type="gramEnd"/>
            <w:r w:rsidRPr="001605B4">
              <w:rPr>
                <w:rFonts w:ascii="Menlo" w:hAnsi="Menlo" w:cs="Menlo"/>
                <w:sz w:val="20"/>
                <w:szCs w:val="20"/>
              </w:rPr>
              <w:t xml:space="preserve">48     </w:t>
            </w:r>
            <w:r w:rsidRPr="001605B4">
              <w:rPr>
                <w:rFonts w:ascii="Menlo" w:hAnsi="Menlo" w:cs="Menlo"/>
                <w:color w:val="C00000"/>
                <w:sz w:val="20"/>
                <w:szCs w:val="20"/>
              </w:rPr>
              <w:t>&lt;--- Locator for the control plane node</w:t>
            </w:r>
          </w:p>
          <w:p w14:paraId="41CEF814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  structure:</w:t>
            </w:r>
          </w:p>
          <w:p w14:paraId="3C0FEAA9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argumentLenBits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0</w:t>
            </w:r>
          </w:p>
          <w:p w14:paraId="49AA359A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functionLenBits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16</w:t>
            </w:r>
          </w:p>
          <w:p w14:paraId="21D7377A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locatorBlockLenBits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32</w:t>
            </w:r>
          </w:p>
          <w:p w14:paraId="587817B0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locatorNodeLenBits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16</w:t>
            </w:r>
          </w:p>
          <w:p w14:paraId="1231A903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poolRef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 xml:space="preserve">: pool0                   </w:t>
            </w:r>
            <w:r w:rsidRPr="001605B4">
              <w:rPr>
                <w:rFonts w:ascii="Menlo" w:hAnsi="Menlo" w:cs="Menlo"/>
                <w:color w:val="C00000"/>
                <w:sz w:val="20"/>
                <w:szCs w:val="20"/>
              </w:rPr>
              <w:t xml:space="preserve">&lt;---- locator pool name/id </w:t>
            </w:r>
          </w:p>
          <w:p w14:paraId="162D850D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status:</w:t>
            </w:r>
          </w:p>
          <w:p w14:paraId="6B55F699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sidAllocations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 xml:space="preserve">: </w:t>
            </w:r>
            <w:proofErr w:type="gramStart"/>
            <w:r w:rsidRPr="001605B4">
              <w:rPr>
                <w:rFonts w:ascii="Menlo" w:hAnsi="Menlo" w:cs="Menlo"/>
                <w:sz w:val="20"/>
                <w:szCs w:val="20"/>
              </w:rPr>
              <w:t xml:space="preserve">[]  </w:t>
            </w:r>
            <w:r w:rsidRPr="001605B4">
              <w:rPr>
                <w:rFonts w:ascii="Menlo" w:hAnsi="Menlo" w:cs="Menlo"/>
                <w:color w:val="C00000"/>
                <w:sz w:val="20"/>
                <w:szCs w:val="20"/>
              </w:rPr>
              <w:t>&lt;</w:t>
            </w:r>
            <w:proofErr w:type="gramEnd"/>
            <w:r w:rsidRPr="001605B4">
              <w:rPr>
                <w:rFonts w:ascii="Menlo" w:hAnsi="Menlo" w:cs="Menlo"/>
                <w:color w:val="C00000"/>
                <w:sz w:val="20"/>
                <w:szCs w:val="20"/>
              </w:rPr>
              <w:t>---- no SIDs yet, we'll see SIDs allocated when we create VRFs in the next step</w:t>
            </w:r>
          </w:p>
          <w:p w14:paraId="5BE2323C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>- apiVersion: isovalent.com/v1alpha1</w:t>
            </w:r>
          </w:p>
          <w:p w14:paraId="0FADFBF2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kind: IsovalentSRv6SIDManager</w:t>
            </w:r>
          </w:p>
          <w:p w14:paraId="20A725B8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metadata:</w:t>
            </w:r>
          </w:p>
          <w:p w14:paraId="475EBD2A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creationTimestamp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"2024-08-18T19:12:50Z"</w:t>
            </w:r>
          </w:p>
          <w:p w14:paraId="188BCC60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generation: 1</w:t>
            </w:r>
          </w:p>
          <w:p w14:paraId="462C49BA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name: k8s-wkr-node01</w:t>
            </w:r>
          </w:p>
          <w:p w14:paraId="2C155005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resourceVersion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"2594"</w:t>
            </w:r>
          </w:p>
          <w:p w14:paraId="48AB956D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uid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bb01d730-2e9a-44e7-9b17-90f2df7ae553</w:t>
            </w:r>
          </w:p>
          <w:p w14:paraId="7990469E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spec:</w:t>
            </w:r>
          </w:p>
          <w:p w14:paraId="2EF21B4D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locatorAllocations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</w:t>
            </w:r>
          </w:p>
          <w:p w14:paraId="190E3536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- locators:</w:t>
            </w:r>
          </w:p>
          <w:p w14:paraId="511C2318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-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behaviorType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 xml:space="preserve">: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uSID</w:t>
            </w:r>
            <w:proofErr w:type="spellEnd"/>
          </w:p>
          <w:p w14:paraId="3F7B3EB0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  prefix: fc</w:t>
            </w:r>
            <w:proofErr w:type="gramStart"/>
            <w:r w:rsidRPr="001605B4">
              <w:rPr>
                <w:rFonts w:ascii="Menlo" w:hAnsi="Menlo" w:cs="Menlo"/>
                <w:sz w:val="20"/>
                <w:szCs w:val="20"/>
              </w:rPr>
              <w:t>00:0:134::/</w:t>
            </w:r>
            <w:proofErr w:type="gramEnd"/>
            <w:r w:rsidRPr="001605B4">
              <w:rPr>
                <w:rFonts w:ascii="Menlo" w:hAnsi="Menlo" w:cs="Menlo"/>
                <w:sz w:val="20"/>
                <w:szCs w:val="20"/>
              </w:rPr>
              <w:t xml:space="preserve">48        </w:t>
            </w:r>
            <w:r w:rsidRPr="001605B4">
              <w:rPr>
                <w:rFonts w:ascii="Menlo" w:hAnsi="Menlo" w:cs="Menlo"/>
                <w:color w:val="C00000"/>
                <w:sz w:val="20"/>
                <w:szCs w:val="20"/>
              </w:rPr>
              <w:t>&lt;------ Locator for the worker node</w:t>
            </w:r>
          </w:p>
          <w:p w14:paraId="7620C026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  structure:</w:t>
            </w:r>
          </w:p>
          <w:p w14:paraId="61786651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argumentLenBits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0</w:t>
            </w:r>
          </w:p>
          <w:p w14:paraId="62FA1CA5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functionLenBits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16</w:t>
            </w:r>
          </w:p>
          <w:p w14:paraId="3029E35F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locatorBlockLenBits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32</w:t>
            </w:r>
          </w:p>
          <w:p w14:paraId="52048FE6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locatorNodeLenBits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16</w:t>
            </w:r>
          </w:p>
          <w:p w14:paraId="141142F9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poolRef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pool0</w:t>
            </w:r>
          </w:p>
          <w:p w14:paraId="75430AD1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status:</w:t>
            </w:r>
          </w:p>
          <w:p w14:paraId="2802F541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sidAllocations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[]</w:t>
            </w:r>
          </w:p>
          <w:p w14:paraId="148785E0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>kind: List</w:t>
            </w:r>
          </w:p>
          <w:p w14:paraId="2E278BE3" w14:textId="77777777" w:rsidR="00D84EF4" w:rsidRPr="001605B4" w:rsidRDefault="00D84EF4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lastRenderedPageBreak/>
              <w:t>metadata:</w:t>
            </w:r>
          </w:p>
          <w:p w14:paraId="3E2E4F11" w14:textId="77777777" w:rsidR="00D84EF4" w:rsidRPr="009858B6" w:rsidRDefault="00D84EF4" w:rsidP="00CC402D">
            <w:r w:rsidRPr="001605B4">
              <w:rPr>
                <w:rFonts w:ascii="Menlo" w:hAnsi="Menlo" w:cs="Menlo"/>
                <w:sz w:val="20"/>
                <w:szCs w:val="20"/>
              </w:rPr>
              <w:t xml:space="preserve">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resourceVersion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""</w:t>
            </w:r>
          </w:p>
        </w:tc>
      </w:tr>
    </w:tbl>
    <w:p w14:paraId="2E0DCDE4" w14:textId="77777777" w:rsidR="00D84EF4" w:rsidRPr="001605B4" w:rsidRDefault="00D84EF4" w:rsidP="00D84EF4"/>
    <w:p w14:paraId="3F33C521" w14:textId="729CA2CB" w:rsidR="00D84EF4" w:rsidRDefault="00B70C2C">
      <w:r>
        <w:t>Next, I created a Kubernetes namespace and VRF</w:t>
      </w:r>
      <w:r w:rsidR="000E336E">
        <w:t xml:space="preserve"> </w:t>
      </w:r>
      <w:r w:rsidR="00FA3F48">
        <w:t>in</w:t>
      </w:r>
      <w:r w:rsidR="000E336E">
        <w:t>to which future pods/containers can be deployed</w:t>
      </w:r>
      <w:r w:rsidR="00FA3F48">
        <w:t>. For the sake of simplicity,</w:t>
      </w:r>
      <w:r>
        <w:t xml:space="preserve"> </w:t>
      </w:r>
      <w:r w:rsidR="00FA3F48">
        <w:t xml:space="preserve">the namespace and VRF are </w:t>
      </w:r>
      <w:r>
        <w:t>both named “blue”</w:t>
      </w:r>
      <w:r w:rsidR="00FA3F48">
        <w:t xml:space="preserve">, but in </w:t>
      </w:r>
      <w:proofErr w:type="gramStart"/>
      <w:r w:rsidR="00FA3F48">
        <w:t>reality</w:t>
      </w:r>
      <w:proofErr w:type="gramEnd"/>
      <w:r w:rsidR="00FA3F48">
        <w:t xml:space="preserve"> there is no requirement that they match. In the ‘further reading’ section of this blog I included a link to a Layer-3 VPN tutorial that walks through things like </w:t>
      </w:r>
      <w:proofErr w:type="spellStart"/>
      <w:r w:rsidR="00FA3F48">
        <w:t>RouteTargets</w:t>
      </w:r>
      <w:proofErr w:type="spellEnd"/>
      <w:r w:rsidR="00FA3F48">
        <w:t xml:space="preserve"> seen in the VRF </w:t>
      </w:r>
      <w:proofErr w:type="spellStart"/>
      <w:r w:rsidR="00FA3F48">
        <w:t>yaml</w:t>
      </w:r>
      <w:proofErr w:type="spellEnd"/>
      <w:r>
        <w:t>:</w:t>
      </w:r>
    </w:p>
    <w:p w14:paraId="6B547380" w14:textId="36E9312B" w:rsidR="00B70C2C" w:rsidRDefault="00B70C2C">
      <w:r w:rsidRPr="00B70C2C">
        <w:rPr>
          <w:noProof/>
        </w:rPr>
        <w:drawing>
          <wp:inline distT="0" distB="0" distL="0" distR="0" wp14:anchorId="2B0FFDB6" wp14:editId="7B8889BA">
            <wp:extent cx="3138436" cy="4805464"/>
            <wp:effectExtent l="0" t="0" r="0" b="0"/>
            <wp:docPr id="214139911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99113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43983" cy="481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D1F2" w14:textId="77777777" w:rsidR="00D84EF4" w:rsidRDefault="00D84EF4"/>
    <w:p w14:paraId="7A4F18E9" w14:textId="60621E64" w:rsidR="00B70C2C" w:rsidRDefault="00B70C2C">
      <w:r>
        <w:t xml:space="preserve">And then I spun up a simple Alpine </w:t>
      </w:r>
      <w:r w:rsidR="00872B43">
        <w:t>pod/</w:t>
      </w:r>
      <w:r>
        <w:t>container in</w:t>
      </w:r>
      <w:r w:rsidR="00FA3F48">
        <w:t>to my</w:t>
      </w:r>
      <w:r>
        <w:t xml:space="preserve"> blue namespace/VRF:</w:t>
      </w:r>
    </w:p>
    <w:p w14:paraId="4D1CAF87" w14:textId="260F62CA" w:rsidR="00B70C2C" w:rsidRDefault="00B70C2C">
      <w:r w:rsidRPr="00B70C2C">
        <w:rPr>
          <w:noProof/>
        </w:rPr>
        <w:lastRenderedPageBreak/>
        <w:drawing>
          <wp:inline distT="0" distB="0" distL="0" distR="0" wp14:anchorId="374D9542" wp14:editId="545EDF50">
            <wp:extent cx="2846274" cy="3229583"/>
            <wp:effectExtent l="0" t="0" r="0" b="0"/>
            <wp:docPr id="189333941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39417" name="Picture 1" descr="A screen 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0526" cy="323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CAE3" w14:textId="77777777" w:rsidR="00B70C2C" w:rsidRDefault="00B70C2C"/>
    <w:p w14:paraId="4C0CEE2C" w14:textId="06EC4BE3" w:rsidR="00FA3F48" w:rsidRDefault="00FA3F48">
      <w:r>
        <w:t>A quick check of my new pod’s status:</w:t>
      </w:r>
    </w:p>
    <w:p w14:paraId="655F0B2A" w14:textId="77777777" w:rsidR="00FA3F48" w:rsidRDefault="00FA3F48" w:rsidP="00FA3F4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FA3F48" w:rsidRPr="00E7412F" w14:paraId="45690965" w14:textId="77777777" w:rsidTr="00CC402D">
        <w:trPr>
          <w:trHeight w:val="360"/>
        </w:trPr>
        <w:tc>
          <w:tcPr>
            <w:tcW w:w="9270" w:type="dxa"/>
            <w:shd w:val="clear" w:color="auto" w:fill="D1D1D1" w:themeFill="background2" w:themeFillShade="E6"/>
          </w:tcPr>
          <w:p w14:paraId="4AA88A20" w14:textId="77777777" w:rsidR="00FA3F48" w:rsidRPr="00FA3F48" w:rsidRDefault="00FA3F48" w:rsidP="00FA3F48">
            <w:pPr>
              <w:rPr>
                <w:rFonts w:ascii="Menlo" w:hAnsi="Menlo" w:cs="Menlo"/>
                <w:sz w:val="20"/>
                <w:szCs w:val="20"/>
              </w:rPr>
            </w:pPr>
            <w:r w:rsidRPr="00FA3F48">
              <w:rPr>
                <w:rFonts w:ascii="Menlo" w:hAnsi="Menlo" w:cs="Menlo"/>
                <w:b/>
                <w:bCs/>
                <w:sz w:val="20"/>
                <w:szCs w:val="20"/>
              </w:rPr>
              <w:t>cisco@k8s-cp-node</w:t>
            </w:r>
            <w:proofErr w:type="gramStart"/>
            <w:r w:rsidRPr="00FA3F48">
              <w:rPr>
                <w:rFonts w:ascii="Menlo" w:hAnsi="Menlo" w:cs="Menlo"/>
                <w:b/>
                <w:bCs/>
                <w:sz w:val="20"/>
                <w:szCs w:val="20"/>
              </w:rPr>
              <w:t>00</w:t>
            </w:r>
            <w:r w:rsidRPr="00FA3F48">
              <w:rPr>
                <w:rFonts w:ascii="Menlo" w:hAnsi="Menlo" w:cs="Menlo"/>
                <w:sz w:val="20"/>
                <w:szCs w:val="20"/>
              </w:rPr>
              <w:t>:</w:t>
            </w:r>
            <w:r w:rsidRPr="00FA3F48">
              <w:rPr>
                <w:rFonts w:ascii="Menlo" w:hAnsi="Menlo" w:cs="Menlo"/>
                <w:b/>
                <w:bCs/>
                <w:sz w:val="20"/>
                <w:szCs w:val="20"/>
              </w:rPr>
              <w:t>~</w:t>
            </w:r>
            <w:proofErr w:type="gramEnd"/>
            <w:r w:rsidRPr="00FA3F48">
              <w:rPr>
                <w:rFonts w:ascii="Menlo" w:hAnsi="Menlo" w:cs="Menlo"/>
                <w:b/>
                <w:bCs/>
                <w:sz w:val="20"/>
                <w:szCs w:val="20"/>
              </w:rPr>
              <w:t>/cilium-srv6/cilium</w:t>
            </w:r>
            <w:r w:rsidRPr="00FA3F48">
              <w:rPr>
                <w:rFonts w:ascii="Menlo" w:hAnsi="Menlo" w:cs="Menlo"/>
                <w:sz w:val="20"/>
                <w:szCs w:val="20"/>
              </w:rPr>
              <w:t xml:space="preserve">$ </w:t>
            </w:r>
            <w:proofErr w:type="spellStart"/>
            <w:r w:rsidRPr="00FA3F48">
              <w:rPr>
                <w:rFonts w:ascii="Menlo" w:hAnsi="Menlo" w:cs="Menlo"/>
                <w:sz w:val="20"/>
                <w:szCs w:val="20"/>
              </w:rPr>
              <w:t>kubectl</w:t>
            </w:r>
            <w:proofErr w:type="spellEnd"/>
            <w:r w:rsidRPr="00FA3F48">
              <w:rPr>
                <w:rFonts w:ascii="Menlo" w:hAnsi="Menlo" w:cs="Menlo"/>
                <w:sz w:val="20"/>
                <w:szCs w:val="20"/>
              </w:rPr>
              <w:t xml:space="preserve"> get pods -n blue</w:t>
            </w:r>
          </w:p>
          <w:p w14:paraId="3EC7C48B" w14:textId="77777777" w:rsidR="00FA3F48" w:rsidRPr="00FA3F48" w:rsidRDefault="00FA3F48" w:rsidP="00FA3F48">
            <w:pPr>
              <w:rPr>
                <w:rFonts w:ascii="Menlo" w:hAnsi="Menlo" w:cs="Menlo"/>
                <w:sz w:val="20"/>
                <w:szCs w:val="20"/>
              </w:rPr>
            </w:pPr>
            <w:r w:rsidRPr="00FA3F48">
              <w:rPr>
                <w:rFonts w:ascii="Menlo" w:hAnsi="Menlo" w:cs="Menlo"/>
                <w:sz w:val="20"/>
                <w:szCs w:val="20"/>
              </w:rPr>
              <w:t>NAME       READY   STATUS    RESTARTS      AGE</w:t>
            </w:r>
          </w:p>
          <w:p w14:paraId="0A3C467E" w14:textId="10CBD6F3" w:rsidR="00FA3F48" w:rsidRPr="00BA2B9C" w:rsidRDefault="00FA3F48" w:rsidP="00FA3F48">
            <w:r w:rsidRPr="00FA3F48">
              <w:rPr>
                <w:rFonts w:ascii="Menlo" w:hAnsi="Menlo" w:cs="Menlo"/>
                <w:sz w:val="20"/>
                <w:szCs w:val="20"/>
              </w:rPr>
              <w:t xml:space="preserve">bluepod0   1/1     Running   1 (26m </w:t>
            </w:r>
            <w:proofErr w:type="gramStart"/>
            <w:r w:rsidRPr="00FA3F48">
              <w:rPr>
                <w:rFonts w:ascii="Menlo" w:hAnsi="Menlo" w:cs="Menlo"/>
                <w:sz w:val="20"/>
                <w:szCs w:val="20"/>
              </w:rPr>
              <w:t xml:space="preserve">ago)   </w:t>
            </w:r>
            <w:proofErr w:type="gramEnd"/>
            <w:r w:rsidRPr="00FA3F48">
              <w:rPr>
                <w:rFonts w:ascii="Menlo" w:hAnsi="Menlo" w:cs="Menlo"/>
                <w:sz w:val="20"/>
                <w:szCs w:val="20"/>
              </w:rPr>
              <w:t>86m</w:t>
            </w:r>
          </w:p>
        </w:tc>
      </w:tr>
    </w:tbl>
    <w:p w14:paraId="50DE1640" w14:textId="77777777" w:rsidR="00FA3F48" w:rsidRDefault="00FA3F48"/>
    <w:p w14:paraId="3D156774" w14:textId="69C1D4C8" w:rsidR="00B70C2C" w:rsidRDefault="00B70C2C">
      <w:r>
        <w:t xml:space="preserve">With my container “bluepod0” up and running I check the SRv6 </w:t>
      </w:r>
      <w:r w:rsidR="00872B43">
        <w:t>SID M</w:t>
      </w:r>
      <w:r>
        <w:t>anager again and see Cilium has allocated an SRv6 L3VPN SID for the pod:</w:t>
      </w:r>
    </w:p>
    <w:p w14:paraId="1BEA7E0B" w14:textId="77777777" w:rsidR="00B70C2C" w:rsidRDefault="00B70C2C" w:rsidP="00B70C2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B70C2C" w:rsidRPr="00E7412F" w14:paraId="2009AFF6" w14:textId="77777777" w:rsidTr="00CC402D">
        <w:trPr>
          <w:trHeight w:val="360"/>
        </w:trPr>
        <w:tc>
          <w:tcPr>
            <w:tcW w:w="9270" w:type="dxa"/>
            <w:shd w:val="clear" w:color="auto" w:fill="D1D1D1" w:themeFill="background2" w:themeFillShade="E6"/>
          </w:tcPr>
          <w:p w14:paraId="0DF235E1" w14:textId="77777777" w:rsidR="00B70C2C" w:rsidRPr="00BA2B9C" w:rsidRDefault="00B70C2C" w:rsidP="00CC402D"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kubectl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 xml:space="preserve"> get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sidmanager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 xml:space="preserve"> k8s-cp-node00 -o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yaml</w:t>
            </w:r>
            <w:proofErr w:type="spellEnd"/>
          </w:p>
        </w:tc>
      </w:tr>
    </w:tbl>
    <w:p w14:paraId="2EB04530" w14:textId="77777777" w:rsidR="00B70C2C" w:rsidRDefault="00B70C2C" w:rsidP="00B70C2C"/>
    <w:p w14:paraId="3B5B0D97" w14:textId="4FA54F75" w:rsidR="00B70C2C" w:rsidRPr="001605B4" w:rsidRDefault="00B70C2C" w:rsidP="00B70C2C">
      <w:r w:rsidRPr="001605B4">
        <w:t xml:space="preserve">Example output from </w:t>
      </w:r>
      <w:proofErr w:type="spellStart"/>
      <w:r w:rsidRPr="001605B4">
        <w:t>sidmanager</w:t>
      </w:r>
      <w:proofErr w:type="spellEnd"/>
      <w:r w:rsidR="00FA3F48">
        <w:t>; blue VRF’s SID in bold</w:t>
      </w:r>
      <w:r w:rsidRPr="001605B4">
        <w:t>:</w:t>
      </w:r>
    </w:p>
    <w:p w14:paraId="2F253AD0" w14:textId="77777777" w:rsidR="00B70C2C" w:rsidRDefault="00B70C2C" w:rsidP="00B70C2C"/>
    <w:tbl>
      <w:tblPr>
        <w:tblStyle w:val="TableGrid"/>
        <w:tblW w:w="10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40"/>
      </w:tblGrid>
      <w:tr w:rsidR="00B70C2C" w:rsidRPr="00E7412F" w14:paraId="06A0832B" w14:textId="77777777" w:rsidTr="00B70C2C">
        <w:trPr>
          <w:trHeight w:val="360"/>
        </w:trPr>
        <w:tc>
          <w:tcPr>
            <w:tcW w:w="10440" w:type="dxa"/>
            <w:shd w:val="clear" w:color="auto" w:fill="D1D1D1" w:themeFill="background2" w:themeFillShade="E6"/>
          </w:tcPr>
          <w:p w14:paraId="424E190D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>cisco@k8s-cp-node</w:t>
            </w:r>
            <w:proofErr w:type="gramStart"/>
            <w:r w:rsidRPr="001605B4">
              <w:rPr>
                <w:rFonts w:ascii="Menlo" w:hAnsi="Menlo" w:cs="Menlo"/>
                <w:sz w:val="20"/>
                <w:szCs w:val="20"/>
              </w:rPr>
              <w:t>00:~</w:t>
            </w:r>
            <w:proofErr w:type="gramEnd"/>
            <w:r w:rsidRPr="001605B4">
              <w:rPr>
                <w:rFonts w:ascii="Menlo" w:hAnsi="Menlo" w:cs="Menlo"/>
                <w:sz w:val="20"/>
                <w:szCs w:val="20"/>
              </w:rPr>
              <w:t xml:space="preserve">/cilium-srv6/cilium/cilium$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kubectl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 xml:space="preserve"> get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sidmanager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 xml:space="preserve"> k8s-cp-node00 -o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yaml</w:t>
            </w:r>
            <w:proofErr w:type="spellEnd"/>
          </w:p>
          <w:p w14:paraId="4923D93F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>apiVersion: isovalent.com/v1alpha1</w:t>
            </w:r>
          </w:p>
          <w:p w14:paraId="7F521156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>kind: IsovalentSRv6SIDManager</w:t>
            </w:r>
          </w:p>
          <w:p w14:paraId="0A700D14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>metadata:</w:t>
            </w:r>
          </w:p>
          <w:p w14:paraId="07B25D0F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creationTimestamp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"2024-08-18T19:12:50Z"</w:t>
            </w:r>
          </w:p>
          <w:p w14:paraId="60A8C30B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generation: 1</w:t>
            </w:r>
          </w:p>
          <w:p w14:paraId="454F587C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name: k8s-cp-node00</w:t>
            </w:r>
          </w:p>
          <w:p w14:paraId="10025E92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resourceVersion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"27756"</w:t>
            </w:r>
          </w:p>
          <w:p w14:paraId="45F2D27E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uid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4220c57d-478d-4764-92c9-d050e4a53a9a</w:t>
            </w:r>
          </w:p>
          <w:p w14:paraId="0F82023E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>spec:</w:t>
            </w:r>
          </w:p>
          <w:p w14:paraId="099CCF88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locatorAllocations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</w:t>
            </w:r>
          </w:p>
          <w:p w14:paraId="5FD24110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- locators:</w:t>
            </w:r>
          </w:p>
          <w:p w14:paraId="2016E68B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-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behaviorType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 xml:space="preserve">: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uSID</w:t>
            </w:r>
            <w:proofErr w:type="spellEnd"/>
          </w:p>
          <w:p w14:paraId="29973345" w14:textId="77777777" w:rsidR="00B70C2C" w:rsidRPr="00B70C2C" w:rsidRDefault="00B70C2C" w:rsidP="00CC402D">
            <w:pPr>
              <w:rPr>
                <w:rFonts w:ascii="Menlo" w:hAnsi="Menlo" w:cs="Menlo"/>
                <w:color w:val="C00000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prefix: fc00:0:15</w:t>
            </w:r>
            <w:proofErr w:type="gramStart"/>
            <w:r w:rsidRPr="001605B4">
              <w:rPr>
                <w:rFonts w:ascii="Menlo" w:hAnsi="Menlo" w:cs="Menlo"/>
                <w:sz w:val="20"/>
                <w:szCs w:val="20"/>
              </w:rPr>
              <w:t>b::/</w:t>
            </w:r>
            <w:proofErr w:type="gramEnd"/>
            <w:r w:rsidRPr="001605B4">
              <w:rPr>
                <w:rFonts w:ascii="Menlo" w:hAnsi="Menlo" w:cs="Menlo"/>
                <w:sz w:val="20"/>
                <w:szCs w:val="20"/>
              </w:rPr>
              <w:t xml:space="preserve">48    </w:t>
            </w:r>
            <w:r w:rsidRPr="00B70C2C">
              <w:rPr>
                <w:rFonts w:ascii="Menlo" w:hAnsi="Menlo" w:cs="Menlo"/>
                <w:color w:val="C00000"/>
                <w:sz w:val="20"/>
                <w:szCs w:val="20"/>
              </w:rPr>
              <w:t>&lt;------- control plane node locator</w:t>
            </w:r>
          </w:p>
          <w:p w14:paraId="2896B090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structure:</w:t>
            </w:r>
          </w:p>
          <w:p w14:paraId="38005DA1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lastRenderedPageBreak/>
              <w:t xml:space="preserve">    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argumentLenBits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0</w:t>
            </w:r>
          </w:p>
          <w:p w14:paraId="0114B0C0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functionLenBits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16</w:t>
            </w:r>
          </w:p>
          <w:p w14:paraId="11CD5F43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locatorBlockLenBits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32</w:t>
            </w:r>
          </w:p>
          <w:p w14:paraId="0ECC58F2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locatorNodeLenBits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16</w:t>
            </w:r>
          </w:p>
          <w:p w14:paraId="507D0575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poolRef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pool0</w:t>
            </w:r>
          </w:p>
          <w:p w14:paraId="67472AE9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>status:</w:t>
            </w:r>
          </w:p>
          <w:p w14:paraId="3046273A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sidAllocations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</w:t>
            </w:r>
          </w:p>
          <w:p w14:paraId="0E5BBC35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-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poolRef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pool0</w:t>
            </w:r>
          </w:p>
          <w:p w14:paraId="704FF273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sids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</w:t>
            </w:r>
          </w:p>
          <w:p w14:paraId="461524A2" w14:textId="46DF93BA" w:rsidR="00B70C2C" w:rsidRPr="00B70C2C" w:rsidRDefault="00B70C2C" w:rsidP="00CC402D">
            <w:pPr>
              <w:rPr>
                <w:rFonts w:ascii="Menlo" w:hAnsi="Menlo" w:cs="Menlo"/>
                <w:color w:val="C00000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- behavior: uDT</w:t>
            </w:r>
            <w:proofErr w:type="gramStart"/>
            <w:r w:rsidRPr="001605B4">
              <w:rPr>
                <w:rFonts w:ascii="Menlo" w:hAnsi="Menlo" w:cs="Menlo"/>
                <w:sz w:val="20"/>
                <w:szCs w:val="20"/>
              </w:rPr>
              <w:t xml:space="preserve">4  </w:t>
            </w:r>
            <w:r w:rsidRPr="00B70C2C">
              <w:rPr>
                <w:rFonts w:ascii="Menlo" w:hAnsi="Menlo" w:cs="Menlo"/>
                <w:color w:val="C00000"/>
                <w:sz w:val="20"/>
                <w:szCs w:val="20"/>
              </w:rPr>
              <w:t>&lt;</w:t>
            </w:r>
            <w:proofErr w:type="gramEnd"/>
            <w:r w:rsidRPr="00B70C2C">
              <w:rPr>
                <w:rFonts w:ascii="Menlo" w:hAnsi="Menlo" w:cs="Menlo"/>
                <w:color w:val="C00000"/>
                <w:sz w:val="20"/>
                <w:szCs w:val="20"/>
              </w:rPr>
              <w:t xml:space="preserve">---- </w:t>
            </w:r>
            <w:proofErr w:type="spellStart"/>
            <w:r w:rsidRPr="00B70C2C">
              <w:rPr>
                <w:rFonts w:ascii="Menlo" w:hAnsi="Menlo" w:cs="Menlo"/>
                <w:color w:val="C00000"/>
                <w:sz w:val="20"/>
                <w:szCs w:val="20"/>
              </w:rPr>
              <w:t>uSID</w:t>
            </w:r>
            <w:proofErr w:type="spellEnd"/>
            <w:r w:rsidRPr="00B70C2C">
              <w:rPr>
                <w:rFonts w:ascii="Menlo" w:hAnsi="Menlo" w:cs="Menlo"/>
                <w:color w:val="C00000"/>
                <w:sz w:val="20"/>
                <w:szCs w:val="20"/>
              </w:rPr>
              <w:t xml:space="preserve"> L3VPN IPv4 table lookup</w:t>
            </w:r>
            <w:r>
              <w:rPr>
                <w:rFonts w:ascii="Menlo" w:hAnsi="Menlo" w:cs="Menlo"/>
                <w:color w:val="C00000"/>
                <w:sz w:val="20"/>
                <w:szCs w:val="20"/>
              </w:rPr>
              <w:t xml:space="preserve"> for inbound traffic</w:t>
            </w:r>
          </w:p>
          <w:p w14:paraId="342B2242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behaviorType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 xml:space="preserve">: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uSID</w:t>
            </w:r>
            <w:proofErr w:type="spellEnd"/>
          </w:p>
          <w:p w14:paraId="75CE1BC9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metadata: blue</w:t>
            </w:r>
          </w:p>
          <w:p w14:paraId="7F0CD7BD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owner: srv6-manager</w:t>
            </w:r>
          </w:p>
          <w:p w14:paraId="2ABD7941" w14:textId="77777777" w:rsidR="00B70C2C" w:rsidRPr="00B70C2C" w:rsidRDefault="00B70C2C" w:rsidP="00CC402D">
            <w:pPr>
              <w:rPr>
                <w:rFonts w:ascii="Menlo" w:hAnsi="Menlo" w:cs="Menlo"/>
                <w:b/>
                <w:bCs/>
                <w:sz w:val="20"/>
                <w:szCs w:val="20"/>
              </w:rPr>
            </w:pPr>
            <w:r w:rsidRPr="00B70C2C">
              <w:rPr>
                <w:rFonts w:ascii="Menlo" w:hAnsi="Menlo" w:cs="Menlo"/>
                <w:b/>
                <w:bCs/>
                <w:sz w:val="20"/>
                <w:szCs w:val="20"/>
              </w:rPr>
              <w:t xml:space="preserve">      </w:t>
            </w:r>
            <w:proofErr w:type="spellStart"/>
            <w:r w:rsidRPr="00B70C2C">
              <w:rPr>
                <w:rFonts w:ascii="Menlo" w:hAnsi="Menlo" w:cs="Menlo"/>
                <w:b/>
                <w:bCs/>
                <w:sz w:val="20"/>
                <w:szCs w:val="20"/>
              </w:rPr>
              <w:t>sid</w:t>
            </w:r>
            <w:proofErr w:type="spellEnd"/>
            <w:r w:rsidRPr="00B70C2C">
              <w:rPr>
                <w:rFonts w:ascii="Menlo" w:hAnsi="Menlo" w:cs="Menlo"/>
                <w:b/>
                <w:bCs/>
                <w:sz w:val="20"/>
                <w:szCs w:val="20"/>
              </w:rPr>
              <w:t>:</w:t>
            </w:r>
          </w:p>
          <w:p w14:paraId="41E17560" w14:textId="6674ED8E" w:rsidR="00B70C2C" w:rsidRPr="00B70C2C" w:rsidRDefault="00B70C2C" w:rsidP="00CC402D">
            <w:pPr>
              <w:rPr>
                <w:rFonts w:ascii="Menlo" w:hAnsi="Menlo" w:cs="Menlo"/>
                <w:color w:val="C00000"/>
                <w:sz w:val="20"/>
                <w:szCs w:val="20"/>
              </w:rPr>
            </w:pPr>
            <w:r w:rsidRPr="00B70C2C">
              <w:rPr>
                <w:rFonts w:ascii="Menlo" w:hAnsi="Menlo" w:cs="Menlo"/>
                <w:b/>
                <w:bCs/>
                <w:sz w:val="20"/>
                <w:szCs w:val="20"/>
              </w:rPr>
              <w:t xml:space="preserve">        </w:t>
            </w:r>
            <w:proofErr w:type="spellStart"/>
            <w:r w:rsidRPr="00B70C2C">
              <w:rPr>
                <w:rFonts w:ascii="Menlo" w:hAnsi="Menlo" w:cs="Menlo"/>
                <w:b/>
                <w:bCs/>
                <w:sz w:val="20"/>
                <w:szCs w:val="20"/>
              </w:rPr>
              <w:t>addr</w:t>
            </w:r>
            <w:proofErr w:type="spellEnd"/>
            <w:r w:rsidRPr="00B70C2C">
              <w:rPr>
                <w:rFonts w:ascii="Menlo" w:hAnsi="Menlo" w:cs="Menlo"/>
                <w:b/>
                <w:bCs/>
                <w:sz w:val="20"/>
                <w:szCs w:val="20"/>
              </w:rPr>
              <w:t>:</w:t>
            </w:r>
            <w:r w:rsidRPr="001605B4">
              <w:rPr>
                <w:rFonts w:ascii="Menlo" w:hAnsi="Menlo" w:cs="Menlo"/>
                <w:sz w:val="20"/>
                <w:szCs w:val="20"/>
              </w:rPr>
              <w:t xml:space="preserve"> </w:t>
            </w:r>
            <w:r w:rsidRPr="00B70C2C">
              <w:rPr>
                <w:rFonts w:ascii="Menlo" w:hAnsi="Menlo" w:cs="Menlo"/>
                <w:b/>
                <w:bCs/>
                <w:sz w:val="20"/>
                <w:szCs w:val="20"/>
              </w:rPr>
              <w:t>'fc00:0:15</w:t>
            </w:r>
            <w:proofErr w:type="gramStart"/>
            <w:r w:rsidRPr="00B70C2C">
              <w:rPr>
                <w:rFonts w:ascii="Menlo" w:hAnsi="Menlo" w:cs="Menlo"/>
                <w:b/>
                <w:bCs/>
                <w:sz w:val="20"/>
                <w:szCs w:val="20"/>
              </w:rPr>
              <w:t>b:e</w:t>
            </w:r>
            <w:proofErr w:type="gramEnd"/>
            <w:r w:rsidRPr="00B70C2C">
              <w:rPr>
                <w:rFonts w:ascii="Menlo" w:hAnsi="Menlo" w:cs="Menlo"/>
                <w:b/>
                <w:bCs/>
                <w:sz w:val="20"/>
                <w:szCs w:val="20"/>
              </w:rPr>
              <w:t>46b::'</w:t>
            </w:r>
            <w:r w:rsidRPr="001605B4">
              <w:rPr>
                <w:rFonts w:ascii="Menlo" w:hAnsi="Menlo" w:cs="Menlo"/>
                <w:sz w:val="20"/>
                <w:szCs w:val="20"/>
              </w:rPr>
              <w:t xml:space="preserve"> </w:t>
            </w:r>
            <w:r w:rsidRPr="00B70C2C">
              <w:rPr>
                <w:rFonts w:ascii="Menlo" w:hAnsi="Menlo" w:cs="Menlo"/>
                <w:color w:val="C00000"/>
                <w:sz w:val="20"/>
                <w:szCs w:val="20"/>
              </w:rPr>
              <w:t xml:space="preserve">&lt;--- </w:t>
            </w:r>
            <w:proofErr w:type="spellStart"/>
            <w:r w:rsidRPr="00B70C2C">
              <w:rPr>
                <w:rFonts w:ascii="Menlo" w:hAnsi="Menlo" w:cs="Menlo"/>
                <w:color w:val="C00000"/>
                <w:sz w:val="20"/>
                <w:szCs w:val="20"/>
              </w:rPr>
              <w:t>uSID</w:t>
            </w:r>
            <w:proofErr w:type="spellEnd"/>
            <w:r w:rsidRPr="00B70C2C">
              <w:rPr>
                <w:rFonts w:ascii="Menlo" w:hAnsi="Menlo" w:cs="Menlo"/>
                <w:color w:val="C00000"/>
                <w:sz w:val="20"/>
                <w:szCs w:val="20"/>
              </w:rPr>
              <w:t xml:space="preserve"> </w:t>
            </w:r>
            <w:proofErr w:type="spellStart"/>
            <w:r w:rsidRPr="00B70C2C">
              <w:rPr>
                <w:rFonts w:ascii="Menlo" w:hAnsi="Menlo" w:cs="Menlo"/>
                <w:color w:val="C00000"/>
                <w:sz w:val="20"/>
                <w:szCs w:val="20"/>
              </w:rPr>
              <w:t>locator+function</w:t>
            </w:r>
            <w:proofErr w:type="spellEnd"/>
            <w:r w:rsidRPr="00B70C2C">
              <w:rPr>
                <w:rFonts w:ascii="Menlo" w:hAnsi="Menlo" w:cs="Menlo"/>
                <w:color w:val="C00000"/>
                <w:sz w:val="20"/>
                <w:szCs w:val="20"/>
              </w:rPr>
              <w:t xml:space="preserve"> entry for control plane node VRF blue</w:t>
            </w:r>
          </w:p>
          <w:p w14:paraId="0160B7A6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  structure:</w:t>
            </w:r>
          </w:p>
          <w:p w14:paraId="767211A0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argumentLenBits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0</w:t>
            </w:r>
          </w:p>
          <w:p w14:paraId="111B1B6B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functionLenBits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16</w:t>
            </w:r>
          </w:p>
          <w:p w14:paraId="57F7934A" w14:textId="77777777" w:rsidR="00B70C2C" w:rsidRPr="001605B4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locatorBlockLenBits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32</w:t>
            </w:r>
          </w:p>
          <w:p w14:paraId="4FDA594B" w14:textId="77777777" w:rsidR="00B70C2C" w:rsidRPr="00BA2B9C" w:rsidRDefault="00B70C2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  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locatorNodeLenBits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16</w:t>
            </w:r>
          </w:p>
        </w:tc>
      </w:tr>
    </w:tbl>
    <w:p w14:paraId="0F8928AF" w14:textId="77777777" w:rsidR="00B70C2C" w:rsidRDefault="00B70C2C"/>
    <w:p w14:paraId="1885485E" w14:textId="09A07E94" w:rsidR="00B70C2C" w:rsidRDefault="00B70C2C">
      <w:r w:rsidRPr="001605B4">
        <w:t xml:space="preserve">Per the previous set of steps, once </w:t>
      </w:r>
      <w:r>
        <w:t xml:space="preserve">the </w:t>
      </w:r>
      <w:r w:rsidRPr="001605B4">
        <w:t>allocated SIDs appear</w:t>
      </w:r>
      <w:r>
        <w:t xml:space="preserve"> in the </w:t>
      </w:r>
      <w:proofErr w:type="spellStart"/>
      <w:r>
        <w:t>sidmanager</w:t>
      </w:r>
      <w:proofErr w:type="spellEnd"/>
      <w:r>
        <w:t xml:space="preserve"> output</w:t>
      </w:r>
      <w:r w:rsidRPr="001605B4">
        <w:t xml:space="preserve">, we need to </w:t>
      </w:r>
      <w:r w:rsidR="009605EC">
        <w:t xml:space="preserve">apply the ‘srv6-responder’ </w:t>
      </w:r>
      <w:r w:rsidRPr="001605B4">
        <w:t>annotat</w:t>
      </w:r>
      <w:r w:rsidR="009605EC">
        <w:t>ion</w:t>
      </w:r>
      <w:r w:rsidRPr="001605B4">
        <w:t xml:space="preserve"> the node. This will tell Cilium to program eBPF egress policies</w:t>
      </w:r>
      <w:r w:rsidR="00FA3F48">
        <w:t xml:space="preserve"> which will apply </w:t>
      </w:r>
      <w:r w:rsidR="009605EC">
        <w:t>SRv6 encapsulation</w:t>
      </w:r>
      <w:r w:rsidR="00FA3F48">
        <w:t>s to</w:t>
      </w:r>
      <w:r w:rsidR="009605EC">
        <w:t xml:space="preserve"> outbound traffic</w:t>
      </w:r>
      <w:r w:rsidR="00FA3F48">
        <w:t xml:space="preserve"> (analogous to FIB entries)</w:t>
      </w:r>
      <w:r w:rsidR="009605EC">
        <w:t>:</w:t>
      </w:r>
    </w:p>
    <w:p w14:paraId="6D0242D6" w14:textId="77777777" w:rsidR="009605EC" w:rsidRPr="00BA2B9C" w:rsidRDefault="009605EC" w:rsidP="009605EC">
      <w:pPr>
        <w:rPr>
          <w:rFonts w:ascii="Menlo" w:hAnsi="Menlo" w:cs="Menlo"/>
          <w:sz w:val="20"/>
          <w:szCs w:val="20"/>
        </w:rPr>
      </w:pPr>
    </w:p>
    <w:tbl>
      <w:tblPr>
        <w:tblStyle w:val="TableGrid"/>
        <w:tblW w:w="9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9605EC" w:rsidRPr="00BA2B9C" w14:paraId="3B4360F6" w14:textId="77777777" w:rsidTr="009605EC">
        <w:trPr>
          <w:trHeight w:val="360"/>
        </w:trPr>
        <w:tc>
          <w:tcPr>
            <w:tcW w:w="9270" w:type="dxa"/>
            <w:shd w:val="clear" w:color="auto" w:fill="D1D1D1" w:themeFill="background2" w:themeFillShade="E6"/>
          </w:tcPr>
          <w:p w14:paraId="0ACAFA1D" w14:textId="77777777" w:rsidR="009605EC" w:rsidRDefault="009605EC" w:rsidP="00CC402D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kubectl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 xml:space="preserve"> annotate --overwrite nodes k8s-cp-node00 cilium.io/bgp-virtual-router.65014="router-id=10.14.1.</w:t>
            </w:r>
            <w:proofErr w:type="gramStart"/>
            <w:r w:rsidRPr="001605B4">
              <w:rPr>
                <w:rFonts w:ascii="Menlo" w:hAnsi="Menlo" w:cs="Menlo"/>
                <w:sz w:val="20"/>
                <w:szCs w:val="20"/>
              </w:rPr>
              <w:t>2,srv</w:t>
            </w:r>
            <w:proofErr w:type="gramEnd"/>
            <w:r w:rsidRPr="001605B4">
              <w:rPr>
                <w:rFonts w:ascii="Menlo" w:hAnsi="Menlo" w:cs="Menlo"/>
                <w:sz w:val="20"/>
                <w:szCs w:val="20"/>
              </w:rPr>
              <w:t>6-responder=true"</w:t>
            </w:r>
          </w:p>
          <w:p w14:paraId="27E9F371" w14:textId="77777777" w:rsidR="009605EC" w:rsidRPr="001605B4" w:rsidRDefault="009605EC" w:rsidP="00CC402D">
            <w:pPr>
              <w:rPr>
                <w:rFonts w:ascii="Menlo" w:hAnsi="Menlo" w:cs="Menlo"/>
                <w:sz w:val="20"/>
                <w:szCs w:val="20"/>
              </w:rPr>
            </w:pPr>
          </w:p>
          <w:p w14:paraId="552D05C6" w14:textId="77777777" w:rsidR="009605EC" w:rsidRPr="00BA2B9C" w:rsidRDefault="009605EC" w:rsidP="00CC402D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kubectl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 xml:space="preserve"> annotate --overwrite nodes k8s-wkr-node01 cilium.io/bgp-virtual-router.65015="router-id=10.15.1.</w:t>
            </w:r>
            <w:proofErr w:type="gramStart"/>
            <w:r w:rsidRPr="001605B4">
              <w:rPr>
                <w:rFonts w:ascii="Menlo" w:hAnsi="Menlo" w:cs="Menlo"/>
                <w:sz w:val="20"/>
                <w:szCs w:val="20"/>
              </w:rPr>
              <w:t>2,srv</w:t>
            </w:r>
            <w:proofErr w:type="gramEnd"/>
            <w:r w:rsidRPr="001605B4">
              <w:rPr>
                <w:rFonts w:ascii="Menlo" w:hAnsi="Menlo" w:cs="Menlo"/>
                <w:sz w:val="20"/>
                <w:szCs w:val="20"/>
              </w:rPr>
              <w:t>6-responder=true"</w:t>
            </w:r>
          </w:p>
        </w:tc>
      </w:tr>
    </w:tbl>
    <w:p w14:paraId="2B32757E" w14:textId="77777777" w:rsidR="009605EC" w:rsidRDefault="009605EC"/>
    <w:p w14:paraId="4F017C16" w14:textId="012D5C4F" w:rsidR="00B70C2C" w:rsidRDefault="009605EC">
      <w:r>
        <w:t>Finally, I verified the egress policy was established with the “</w:t>
      </w:r>
      <w:proofErr w:type="spellStart"/>
      <w:r w:rsidRPr="009605EC">
        <w:t>kubectl</w:t>
      </w:r>
      <w:proofErr w:type="spellEnd"/>
      <w:r w:rsidRPr="009605EC">
        <w:t xml:space="preserve"> get IsovalentSRv6EgressPolicy” command:</w:t>
      </w:r>
    </w:p>
    <w:p w14:paraId="53E8DB0F" w14:textId="77777777" w:rsidR="009605EC" w:rsidRDefault="009605EC" w:rsidP="009605E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9605EC" w:rsidRPr="00BA2B9C" w14:paraId="5F28C0E8" w14:textId="77777777" w:rsidTr="00CC402D">
        <w:trPr>
          <w:trHeight w:val="360"/>
        </w:trPr>
        <w:tc>
          <w:tcPr>
            <w:tcW w:w="9270" w:type="dxa"/>
            <w:shd w:val="clear" w:color="auto" w:fill="D1D1D1" w:themeFill="background2" w:themeFillShade="E6"/>
          </w:tcPr>
          <w:p w14:paraId="2728B15B" w14:textId="77777777" w:rsidR="009605EC" w:rsidRPr="00BA2B9C" w:rsidRDefault="009605EC" w:rsidP="00CC402D"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kubectl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 xml:space="preserve"> get IsovalentSRv6EgressPolicy -o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yaml</w:t>
            </w:r>
            <w:proofErr w:type="spellEnd"/>
          </w:p>
        </w:tc>
      </w:tr>
    </w:tbl>
    <w:p w14:paraId="397D5DBF" w14:textId="77777777" w:rsidR="009605EC" w:rsidRPr="001605B4" w:rsidRDefault="009605EC" w:rsidP="009605EC"/>
    <w:p w14:paraId="19823D95" w14:textId="77777777" w:rsidR="009605EC" w:rsidRDefault="009605EC" w:rsidP="009605EC">
      <w:r w:rsidRPr="001605B4">
        <w:t>Example of partial output:</w:t>
      </w:r>
    </w:p>
    <w:p w14:paraId="348144C3" w14:textId="77777777" w:rsidR="009605EC" w:rsidRDefault="009605EC" w:rsidP="009605EC"/>
    <w:tbl>
      <w:tblPr>
        <w:tblStyle w:val="TableGrid"/>
        <w:tblW w:w="10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20"/>
      </w:tblGrid>
      <w:tr w:rsidR="009605EC" w:rsidRPr="00BA2B9C" w14:paraId="123D7049" w14:textId="77777777" w:rsidTr="009605EC">
        <w:trPr>
          <w:trHeight w:val="360"/>
        </w:trPr>
        <w:tc>
          <w:tcPr>
            <w:tcW w:w="10620" w:type="dxa"/>
            <w:shd w:val="clear" w:color="auto" w:fill="D1D1D1" w:themeFill="background2" w:themeFillShade="E6"/>
          </w:tcPr>
          <w:p w14:paraId="5E37B931" w14:textId="77777777" w:rsidR="009605EC" w:rsidRPr="001605B4" w:rsidRDefault="009605E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>cisco@k8s-cp-node</w:t>
            </w:r>
            <w:proofErr w:type="gramStart"/>
            <w:r w:rsidRPr="001605B4">
              <w:rPr>
                <w:rFonts w:ascii="Menlo" w:hAnsi="Menlo" w:cs="Menlo"/>
                <w:sz w:val="20"/>
                <w:szCs w:val="20"/>
              </w:rPr>
              <w:t>00:~</w:t>
            </w:r>
            <w:proofErr w:type="gramEnd"/>
            <w:r w:rsidRPr="001605B4">
              <w:rPr>
                <w:rFonts w:ascii="Menlo" w:hAnsi="Menlo" w:cs="Menlo"/>
                <w:sz w:val="20"/>
                <w:szCs w:val="20"/>
              </w:rPr>
              <w:t xml:space="preserve">/cilium-srv6/cilium$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kubectl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 xml:space="preserve"> get IsovalentSRv6EgressPolicy -o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yaml</w:t>
            </w:r>
            <w:proofErr w:type="spellEnd"/>
          </w:p>
          <w:p w14:paraId="1AC86A2A" w14:textId="77777777" w:rsidR="009605EC" w:rsidRPr="001605B4" w:rsidRDefault="009605E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>apiVersion: v1</w:t>
            </w:r>
          </w:p>
          <w:p w14:paraId="0F93BAC2" w14:textId="340BE8EC" w:rsidR="009605EC" w:rsidRPr="001605B4" w:rsidRDefault="009605E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>items:</w:t>
            </w:r>
          </w:p>
          <w:p w14:paraId="31704B37" w14:textId="77777777" w:rsidR="009605EC" w:rsidRPr="001605B4" w:rsidRDefault="009605E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>- apiVersion: isovalent.com/v1alpha1</w:t>
            </w:r>
          </w:p>
          <w:p w14:paraId="3C02534C" w14:textId="77777777" w:rsidR="009605EC" w:rsidRPr="001605B4" w:rsidRDefault="009605E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kind: IsovalentSRv6EgressPolicy</w:t>
            </w:r>
          </w:p>
          <w:p w14:paraId="40426E0A" w14:textId="77777777" w:rsidR="009605EC" w:rsidRPr="001605B4" w:rsidRDefault="009605E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metadata:</w:t>
            </w:r>
          </w:p>
          <w:p w14:paraId="4F8450E5" w14:textId="77777777" w:rsidR="009605EC" w:rsidRPr="001605B4" w:rsidRDefault="009605E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creationTimestamp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"2024-08-30T21:53:54Z"</w:t>
            </w:r>
          </w:p>
          <w:p w14:paraId="2220442C" w14:textId="77777777" w:rsidR="009605EC" w:rsidRPr="001605B4" w:rsidRDefault="009605E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generation: 1</w:t>
            </w:r>
          </w:p>
          <w:p w14:paraId="4AE423CD" w14:textId="77777777" w:rsidR="009605EC" w:rsidRPr="001605B4" w:rsidRDefault="009605E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name: bgp-control-plane-c0dde75d6edfc035dee7ce80bc27628c89435459e6d8681d3ebfbd5366a736f2</w:t>
            </w:r>
          </w:p>
          <w:p w14:paraId="2D3E44D1" w14:textId="77777777" w:rsidR="009605EC" w:rsidRPr="001605B4" w:rsidRDefault="009605E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resourceVersion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"3277"</w:t>
            </w:r>
          </w:p>
          <w:p w14:paraId="48E2DB7E" w14:textId="77777777" w:rsidR="009605EC" w:rsidRPr="001605B4" w:rsidRDefault="009605E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lastRenderedPageBreak/>
              <w:t xml:space="preserve">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uid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badc91bf-7624-42cb-bcc1-99fa1ec187cb</w:t>
            </w:r>
          </w:p>
          <w:p w14:paraId="420B5B3F" w14:textId="77777777" w:rsidR="009605EC" w:rsidRPr="001605B4" w:rsidRDefault="009605E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spec:</w:t>
            </w:r>
          </w:p>
          <w:p w14:paraId="48B85DFF" w14:textId="77777777" w:rsidR="009605EC" w:rsidRPr="001605B4" w:rsidRDefault="009605E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destinationCIDRs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</w:t>
            </w:r>
          </w:p>
          <w:p w14:paraId="63FADEDE" w14:textId="77777777" w:rsidR="009605EC" w:rsidRPr="001605B4" w:rsidRDefault="009605EC" w:rsidP="00CC402D">
            <w:pPr>
              <w:rPr>
                <w:rFonts w:ascii="Menlo" w:hAnsi="Menlo" w:cs="Menlo"/>
                <w:color w:val="C00000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- 10.10.1.0/24      </w:t>
            </w:r>
            <w:r w:rsidRPr="001605B4">
              <w:rPr>
                <w:rFonts w:ascii="Menlo" w:hAnsi="Menlo" w:cs="Menlo"/>
                <w:color w:val="C00000"/>
                <w:sz w:val="20"/>
                <w:szCs w:val="20"/>
              </w:rPr>
              <w:t>&lt;---- destination prefix in VRF blue (</w:t>
            </w:r>
            <w:proofErr w:type="spellStart"/>
            <w:r w:rsidRPr="001605B4">
              <w:rPr>
                <w:rFonts w:ascii="Menlo" w:hAnsi="Menlo" w:cs="Menlo"/>
                <w:color w:val="C00000"/>
                <w:sz w:val="20"/>
                <w:szCs w:val="20"/>
              </w:rPr>
              <w:t>vrfID</w:t>
            </w:r>
            <w:proofErr w:type="spellEnd"/>
            <w:r w:rsidRPr="001605B4">
              <w:rPr>
                <w:rFonts w:ascii="Menlo" w:hAnsi="Menlo" w:cs="Menlo"/>
                <w:color w:val="C00000"/>
                <w:sz w:val="20"/>
                <w:szCs w:val="20"/>
              </w:rPr>
              <w:t xml:space="preserve"> 1000012)</w:t>
            </w:r>
          </w:p>
          <w:p w14:paraId="2E348CAD" w14:textId="7AAABC5F" w:rsidR="009605EC" w:rsidRDefault="009605EC" w:rsidP="00CC402D">
            <w:pPr>
              <w:rPr>
                <w:rFonts w:ascii="Menlo" w:hAnsi="Menlo" w:cs="Menlo"/>
                <w:color w:val="C00000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destinationSID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'fc</w:t>
            </w:r>
            <w:proofErr w:type="gramStart"/>
            <w:r w:rsidRPr="001605B4">
              <w:rPr>
                <w:rFonts w:ascii="Menlo" w:hAnsi="Menlo" w:cs="Menlo"/>
                <w:sz w:val="20"/>
                <w:szCs w:val="20"/>
              </w:rPr>
              <w:t>00:0:10:e</w:t>
            </w:r>
            <w:proofErr w:type="gramEnd"/>
            <w:r w:rsidRPr="001605B4">
              <w:rPr>
                <w:rFonts w:ascii="Menlo" w:hAnsi="Menlo" w:cs="Menlo"/>
                <w:sz w:val="20"/>
                <w:szCs w:val="20"/>
              </w:rPr>
              <w:t xml:space="preserve">004::' </w:t>
            </w:r>
            <w:r w:rsidRPr="001605B4">
              <w:rPr>
                <w:rFonts w:ascii="Menlo" w:hAnsi="Menlo" w:cs="Menlo"/>
                <w:color w:val="C00000"/>
                <w:sz w:val="20"/>
                <w:szCs w:val="20"/>
              </w:rPr>
              <w:t xml:space="preserve">&lt;---- prefix is reachable via xrd10. </w:t>
            </w:r>
            <w:r>
              <w:rPr>
                <w:rFonts w:ascii="Menlo" w:hAnsi="Menlo" w:cs="Menlo"/>
                <w:color w:val="C00000"/>
                <w:sz w:val="20"/>
                <w:szCs w:val="20"/>
              </w:rPr>
              <w:t xml:space="preserve">   </w:t>
            </w:r>
          </w:p>
          <w:p w14:paraId="2A44E5AF" w14:textId="75861621" w:rsidR="009605EC" w:rsidRPr="001605B4" w:rsidRDefault="009605EC" w:rsidP="00CC402D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C00000"/>
                <w:sz w:val="20"/>
                <w:szCs w:val="20"/>
              </w:rPr>
              <w:t xml:space="preserve">                                          </w:t>
            </w:r>
            <w:r w:rsidRPr="001605B4">
              <w:rPr>
                <w:rFonts w:ascii="Menlo" w:hAnsi="Menlo" w:cs="Menlo"/>
                <w:color w:val="C00000"/>
                <w:sz w:val="20"/>
                <w:szCs w:val="20"/>
              </w:rPr>
              <w:t>Cilium/eBPF will encapsulate using this SID</w:t>
            </w:r>
          </w:p>
          <w:p w14:paraId="302C27CB" w14:textId="77777777" w:rsidR="009605EC" w:rsidRPr="001605B4" w:rsidRDefault="009605E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vrfID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1000012</w:t>
            </w:r>
          </w:p>
          <w:p w14:paraId="28FF5995" w14:textId="77777777" w:rsidR="009605EC" w:rsidRPr="001605B4" w:rsidRDefault="009605E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>kind: List</w:t>
            </w:r>
          </w:p>
          <w:p w14:paraId="671C83DD" w14:textId="77777777" w:rsidR="009605EC" w:rsidRPr="001605B4" w:rsidRDefault="009605EC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>metadata:</w:t>
            </w:r>
          </w:p>
          <w:p w14:paraId="4BFBB437" w14:textId="77777777" w:rsidR="009605EC" w:rsidRPr="00BA2B9C" w:rsidRDefault="009605EC" w:rsidP="00CC402D">
            <w:r w:rsidRPr="001605B4">
              <w:rPr>
                <w:rFonts w:ascii="Menlo" w:hAnsi="Menlo" w:cs="Menlo"/>
                <w:sz w:val="20"/>
                <w:szCs w:val="20"/>
              </w:rPr>
              <w:t xml:space="preserve"> 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resourceVersion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>: ""</w:t>
            </w:r>
          </w:p>
        </w:tc>
      </w:tr>
    </w:tbl>
    <w:p w14:paraId="5A094CE0" w14:textId="77777777" w:rsidR="009605EC" w:rsidRDefault="009605EC" w:rsidP="009605EC"/>
    <w:p w14:paraId="189A39AC" w14:textId="0C1C5ECA" w:rsidR="00DB3747" w:rsidRDefault="00DB3747" w:rsidP="009605EC">
      <w:r>
        <w:t>At this point all the SRv6-L3VPN elements are in place. My blue VRF essentially looks like this:</w:t>
      </w:r>
    </w:p>
    <w:p w14:paraId="644FEDE3" w14:textId="61A4B41C" w:rsidR="00DB3747" w:rsidRDefault="00DD459D" w:rsidP="009605EC">
      <w:r w:rsidRPr="00DD459D">
        <w:drawing>
          <wp:inline distT="0" distB="0" distL="0" distR="0" wp14:anchorId="069E7C87" wp14:editId="73849BED">
            <wp:extent cx="4519534" cy="3991289"/>
            <wp:effectExtent l="0" t="0" r="1905" b="0"/>
            <wp:docPr id="18304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37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24868" cy="399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9B0F" w14:textId="6FA33C5F" w:rsidR="009605EC" w:rsidRDefault="00872B43" w:rsidP="009605EC">
      <w:r>
        <w:t>Next it was time to test, so</w:t>
      </w:r>
      <w:r w:rsidR="00A12647">
        <w:t xml:space="preserve"> I </w:t>
      </w:r>
      <w:proofErr w:type="spellStart"/>
      <w:r w:rsidR="00A12647">
        <w:t>exec’d</w:t>
      </w:r>
      <w:proofErr w:type="spellEnd"/>
      <w:r w:rsidR="00A12647">
        <w:t xml:space="preserve"> into my </w:t>
      </w:r>
      <w:proofErr w:type="spellStart"/>
      <w:r w:rsidR="00A12647">
        <w:t>bludpod</w:t>
      </w:r>
      <w:proofErr w:type="spellEnd"/>
      <w:r w:rsidR="00A12647">
        <w:t xml:space="preserve"> and ran some pings:</w:t>
      </w:r>
    </w:p>
    <w:p w14:paraId="363FD846" w14:textId="77777777" w:rsidR="00A12647" w:rsidRDefault="00A12647" w:rsidP="009605E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A12647" w:rsidRPr="00E7412F" w14:paraId="7FB60F9F" w14:textId="77777777" w:rsidTr="00CC402D">
        <w:trPr>
          <w:trHeight w:val="360"/>
        </w:trPr>
        <w:tc>
          <w:tcPr>
            <w:tcW w:w="9270" w:type="dxa"/>
            <w:shd w:val="clear" w:color="auto" w:fill="D1D1D1" w:themeFill="background2" w:themeFillShade="E6"/>
          </w:tcPr>
          <w:p w14:paraId="0838A246" w14:textId="57C7BF9E" w:rsidR="00A12647" w:rsidRPr="00A12647" w:rsidRDefault="00A12647" w:rsidP="00CC402D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kubectl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 xml:space="preserve"> exec -it bluepod0 -n blue --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sh</w:t>
            </w:r>
            <w:proofErr w:type="spellEnd"/>
          </w:p>
        </w:tc>
      </w:tr>
    </w:tbl>
    <w:p w14:paraId="3A434EC7" w14:textId="77777777" w:rsidR="00A12647" w:rsidRDefault="00A12647" w:rsidP="00A1264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</w:tblGrid>
      <w:tr w:rsidR="00A12647" w:rsidRPr="00E7412F" w14:paraId="495B96FC" w14:textId="77777777" w:rsidTr="00CC402D">
        <w:trPr>
          <w:trHeight w:val="360"/>
        </w:trPr>
        <w:tc>
          <w:tcPr>
            <w:tcW w:w="9270" w:type="dxa"/>
            <w:shd w:val="clear" w:color="auto" w:fill="D1D1D1" w:themeFill="background2" w:themeFillShade="E6"/>
          </w:tcPr>
          <w:p w14:paraId="4331F83E" w14:textId="77777777" w:rsidR="00A12647" w:rsidRPr="001605B4" w:rsidRDefault="00A12647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>/ # ping 10.10.1.1 -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i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 xml:space="preserve"> .3 -c </w:t>
            </w:r>
            <w:r>
              <w:rPr>
                <w:rFonts w:ascii="Menlo" w:hAnsi="Menlo" w:cs="Menlo"/>
                <w:sz w:val="20"/>
                <w:szCs w:val="20"/>
              </w:rPr>
              <w:t>2</w:t>
            </w:r>
          </w:p>
          <w:p w14:paraId="6F0D3518" w14:textId="77777777" w:rsidR="00A12647" w:rsidRPr="001605B4" w:rsidRDefault="00A12647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>PING 10.10.1.1 (10.10.1.1): 56 data bytes</w:t>
            </w:r>
          </w:p>
          <w:p w14:paraId="68BABA00" w14:textId="77777777" w:rsidR="00A12647" w:rsidRPr="001605B4" w:rsidRDefault="00A12647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64 bytes from 10.10.1.1: seq=0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ttl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 xml:space="preserve">=253 time=3.889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ms</w:t>
            </w:r>
            <w:proofErr w:type="spellEnd"/>
          </w:p>
          <w:p w14:paraId="5E7E7B93" w14:textId="77777777" w:rsidR="00A12647" w:rsidRPr="001605B4" w:rsidRDefault="00A12647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64 bytes from 10.10.1.1: seq=1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ttl</w:t>
            </w:r>
            <w:proofErr w:type="spellEnd"/>
            <w:r w:rsidRPr="001605B4">
              <w:rPr>
                <w:rFonts w:ascii="Menlo" w:hAnsi="Menlo" w:cs="Menlo"/>
                <w:sz w:val="20"/>
                <w:szCs w:val="20"/>
              </w:rPr>
              <w:t xml:space="preserve">=253 time=3.989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ms</w:t>
            </w:r>
            <w:proofErr w:type="spellEnd"/>
          </w:p>
          <w:p w14:paraId="35578D9F" w14:textId="77777777" w:rsidR="00A12647" w:rsidRPr="001605B4" w:rsidRDefault="00A12647" w:rsidP="00CC402D">
            <w:pPr>
              <w:rPr>
                <w:rFonts w:ascii="Menlo" w:hAnsi="Menlo" w:cs="Menlo"/>
                <w:sz w:val="20"/>
                <w:szCs w:val="20"/>
              </w:rPr>
            </w:pPr>
          </w:p>
          <w:p w14:paraId="7AE0D0B8" w14:textId="77777777" w:rsidR="00A12647" w:rsidRPr="001605B4" w:rsidRDefault="00A12647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>--- 10.10.1.1 ping statistics ---</w:t>
            </w:r>
          </w:p>
          <w:p w14:paraId="1DB41962" w14:textId="63676C76" w:rsidR="00A12647" w:rsidRPr="001605B4" w:rsidRDefault="00176D3D" w:rsidP="00CC402D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2</w:t>
            </w:r>
            <w:r w:rsidR="00A12647" w:rsidRPr="001605B4">
              <w:rPr>
                <w:rFonts w:ascii="Menlo" w:hAnsi="Menlo" w:cs="Menlo"/>
                <w:sz w:val="20"/>
                <w:szCs w:val="20"/>
              </w:rPr>
              <w:t xml:space="preserve"> packets transmitted, </w:t>
            </w:r>
            <w:r>
              <w:rPr>
                <w:rFonts w:ascii="Menlo" w:hAnsi="Menlo" w:cs="Menlo"/>
                <w:sz w:val="20"/>
                <w:szCs w:val="20"/>
              </w:rPr>
              <w:t>2</w:t>
            </w:r>
            <w:r w:rsidR="00A12647" w:rsidRPr="001605B4">
              <w:rPr>
                <w:rFonts w:ascii="Menlo" w:hAnsi="Menlo" w:cs="Menlo"/>
                <w:sz w:val="20"/>
                <w:szCs w:val="20"/>
              </w:rPr>
              <w:t xml:space="preserve"> packets received, 0% packet loss</w:t>
            </w:r>
          </w:p>
          <w:p w14:paraId="6DD96DF1" w14:textId="09219FC0" w:rsidR="00A12647" w:rsidRPr="00A12647" w:rsidRDefault="00A12647" w:rsidP="00CC402D">
            <w:pPr>
              <w:rPr>
                <w:rFonts w:ascii="Menlo" w:hAnsi="Menlo" w:cs="Menlo"/>
                <w:sz w:val="20"/>
                <w:szCs w:val="20"/>
              </w:rPr>
            </w:pPr>
            <w:r w:rsidRPr="001605B4">
              <w:rPr>
                <w:rFonts w:ascii="Menlo" w:hAnsi="Menlo" w:cs="Menlo"/>
                <w:sz w:val="20"/>
                <w:szCs w:val="20"/>
              </w:rPr>
              <w:t xml:space="preserve">round-trip min/avg/max = 3.767/3.859/3.989 </w:t>
            </w:r>
            <w:proofErr w:type="spellStart"/>
            <w:r w:rsidRPr="001605B4">
              <w:rPr>
                <w:rFonts w:ascii="Menlo" w:hAnsi="Menlo" w:cs="Menlo"/>
                <w:sz w:val="20"/>
                <w:szCs w:val="20"/>
              </w:rPr>
              <w:t>ms</w:t>
            </w:r>
            <w:proofErr w:type="spellEnd"/>
            <w:r w:rsidRPr="001605B4">
              <w:t xml:space="preserve"> </w:t>
            </w:r>
          </w:p>
        </w:tc>
      </w:tr>
    </w:tbl>
    <w:p w14:paraId="4BA160E9" w14:textId="77777777" w:rsidR="00A12647" w:rsidRDefault="00A12647" w:rsidP="009605EC"/>
    <w:p w14:paraId="49980A1B" w14:textId="3C8E091B" w:rsidR="00176D3D" w:rsidRDefault="00872B43" w:rsidP="009605EC">
      <w:r>
        <w:lastRenderedPageBreak/>
        <w:t xml:space="preserve">Replies to ping are always a good thing. As a final confirmation step, </w:t>
      </w:r>
      <w:r w:rsidR="00176D3D">
        <w:t xml:space="preserve">I ran a little </w:t>
      </w:r>
      <w:proofErr w:type="spellStart"/>
      <w:r w:rsidR="00176D3D">
        <w:t>tcpdump</w:t>
      </w:r>
      <w:proofErr w:type="spellEnd"/>
      <w:r w:rsidR="00176D3D">
        <w:t xml:space="preserve"> on the host VM</w:t>
      </w:r>
      <w:r>
        <w:t xml:space="preserve"> and re-ran the ping</w:t>
      </w:r>
      <w:r w:rsidR="00176D3D">
        <w:t xml:space="preserve"> just to see the SRv6 dataplane in action</w:t>
      </w:r>
      <w:r>
        <w:t xml:space="preserve">. I’ve highlighted the </w:t>
      </w:r>
      <w:r w:rsidR="00176D3D">
        <w:t>outer SRv6 / IPv6 destination addresses in red:</w:t>
      </w:r>
    </w:p>
    <w:p w14:paraId="4459A835" w14:textId="77777777" w:rsidR="00176D3D" w:rsidRDefault="00176D3D" w:rsidP="00176D3D"/>
    <w:tbl>
      <w:tblPr>
        <w:tblStyle w:val="TableGrid"/>
        <w:tblW w:w="11610" w:type="dxa"/>
        <w:tblInd w:w="-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10"/>
      </w:tblGrid>
      <w:tr w:rsidR="00176D3D" w:rsidRPr="00E7412F" w14:paraId="3AD6D545" w14:textId="77777777" w:rsidTr="00176D3D">
        <w:trPr>
          <w:trHeight w:val="360"/>
        </w:trPr>
        <w:tc>
          <w:tcPr>
            <w:tcW w:w="11610" w:type="dxa"/>
            <w:shd w:val="clear" w:color="auto" w:fill="D1D1D1" w:themeFill="background2" w:themeFillShade="E6"/>
          </w:tcPr>
          <w:p w14:paraId="038F02E8" w14:textId="77777777" w:rsidR="00176D3D" w:rsidRPr="00176D3D" w:rsidRDefault="00176D3D" w:rsidP="00176D3D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r w:rsidRPr="00176D3D">
              <w:rPr>
                <w:rFonts w:ascii="Menlo" w:hAnsi="Menlo" w:cs="Menlo"/>
                <w:b/>
                <w:bCs/>
                <w:sz w:val="20"/>
                <w:szCs w:val="20"/>
              </w:rPr>
              <w:t>cisco@topology-</w:t>
            </w:r>
            <w:proofErr w:type="gramStart"/>
            <w:r w:rsidRPr="00176D3D">
              <w:rPr>
                <w:rFonts w:ascii="Menlo" w:hAnsi="Menlo" w:cs="Menlo"/>
                <w:b/>
                <w:bCs/>
                <w:sz w:val="20"/>
                <w:szCs w:val="20"/>
              </w:rPr>
              <w:t>host</w:t>
            </w:r>
            <w:proofErr w:type="spellEnd"/>
            <w:r w:rsidRPr="00176D3D">
              <w:rPr>
                <w:rFonts w:ascii="Menlo" w:hAnsi="Menlo" w:cs="Menlo"/>
                <w:sz w:val="20"/>
                <w:szCs w:val="20"/>
              </w:rPr>
              <w:t>:</w:t>
            </w:r>
            <w:r w:rsidRPr="00176D3D">
              <w:rPr>
                <w:rFonts w:ascii="Menlo" w:hAnsi="Menlo" w:cs="Menlo"/>
                <w:b/>
                <w:bCs/>
                <w:sz w:val="20"/>
                <w:szCs w:val="20"/>
              </w:rPr>
              <w:t>~</w:t>
            </w:r>
            <w:proofErr w:type="gramEnd"/>
            <w:r w:rsidRPr="00176D3D">
              <w:rPr>
                <w:rFonts w:ascii="Menlo" w:hAnsi="Menlo" w:cs="Menlo"/>
                <w:sz w:val="20"/>
                <w:szCs w:val="20"/>
              </w:rPr>
              <w:t xml:space="preserve">$ </w:t>
            </w:r>
            <w:proofErr w:type="spellStart"/>
            <w:r w:rsidRPr="00176D3D">
              <w:rPr>
                <w:rFonts w:ascii="Menlo" w:hAnsi="Menlo" w:cs="Menlo"/>
                <w:sz w:val="20"/>
                <w:szCs w:val="20"/>
              </w:rPr>
              <w:t>sudo</w:t>
            </w:r>
            <w:proofErr w:type="spellEnd"/>
            <w:r w:rsidRPr="00176D3D">
              <w:rPr>
                <w:rFonts w:ascii="Menlo" w:hAnsi="Menlo" w:cs="Menlo"/>
                <w:sz w:val="20"/>
                <w:szCs w:val="20"/>
              </w:rPr>
              <w:t xml:space="preserve"> </w:t>
            </w:r>
            <w:proofErr w:type="spellStart"/>
            <w:r w:rsidRPr="00176D3D">
              <w:rPr>
                <w:rFonts w:ascii="Menlo" w:hAnsi="Menlo" w:cs="Menlo"/>
                <w:sz w:val="20"/>
                <w:szCs w:val="20"/>
              </w:rPr>
              <w:t>tcpdump</w:t>
            </w:r>
            <w:proofErr w:type="spellEnd"/>
            <w:r w:rsidRPr="00176D3D">
              <w:rPr>
                <w:rFonts w:ascii="Menlo" w:hAnsi="Menlo" w:cs="Menlo"/>
                <w:sz w:val="20"/>
                <w:szCs w:val="20"/>
              </w:rPr>
              <w:t xml:space="preserve"> -</w:t>
            </w:r>
            <w:proofErr w:type="spellStart"/>
            <w:r w:rsidRPr="00176D3D">
              <w:rPr>
                <w:rFonts w:ascii="Menlo" w:hAnsi="Menlo" w:cs="Menlo"/>
                <w:sz w:val="20"/>
                <w:szCs w:val="20"/>
              </w:rPr>
              <w:t>ni</w:t>
            </w:r>
            <w:proofErr w:type="spellEnd"/>
            <w:r w:rsidRPr="00176D3D">
              <w:rPr>
                <w:rFonts w:ascii="Menlo" w:hAnsi="Menlo" w:cs="Menlo"/>
                <w:sz w:val="20"/>
                <w:szCs w:val="20"/>
              </w:rPr>
              <w:t xml:space="preserve"> xrd15-host | grep ICMP</w:t>
            </w:r>
          </w:p>
          <w:p w14:paraId="206F3E46" w14:textId="77777777" w:rsidR="00176D3D" w:rsidRPr="00176D3D" w:rsidRDefault="00176D3D" w:rsidP="00176D3D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r w:rsidRPr="00176D3D">
              <w:rPr>
                <w:rFonts w:ascii="Menlo" w:hAnsi="Menlo" w:cs="Menlo"/>
                <w:sz w:val="20"/>
                <w:szCs w:val="20"/>
              </w:rPr>
              <w:t>tcpdump</w:t>
            </w:r>
            <w:proofErr w:type="spellEnd"/>
            <w:r w:rsidRPr="00176D3D">
              <w:rPr>
                <w:rFonts w:ascii="Menlo" w:hAnsi="Menlo" w:cs="Menlo"/>
                <w:sz w:val="20"/>
                <w:szCs w:val="20"/>
              </w:rPr>
              <w:t>: verbose output suppressed, use -v[v]... for full protocol decode</w:t>
            </w:r>
          </w:p>
          <w:p w14:paraId="66B4BB8D" w14:textId="77777777" w:rsidR="00176D3D" w:rsidRDefault="00176D3D" w:rsidP="00176D3D">
            <w:pPr>
              <w:rPr>
                <w:rFonts w:ascii="Menlo" w:hAnsi="Menlo" w:cs="Menlo"/>
                <w:sz w:val="20"/>
                <w:szCs w:val="20"/>
              </w:rPr>
            </w:pPr>
            <w:r w:rsidRPr="00176D3D">
              <w:rPr>
                <w:rFonts w:ascii="Menlo" w:hAnsi="Menlo" w:cs="Menlo"/>
                <w:sz w:val="20"/>
                <w:szCs w:val="20"/>
              </w:rPr>
              <w:t>listening on xrd15-host, link-type EN10MB (Ethernet), snapshot length 262144 bytes</w:t>
            </w:r>
          </w:p>
          <w:p w14:paraId="444E591C" w14:textId="77777777" w:rsidR="00176D3D" w:rsidRPr="00176D3D" w:rsidRDefault="00176D3D" w:rsidP="00176D3D">
            <w:pPr>
              <w:rPr>
                <w:rFonts w:ascii="Menlo" w:hAnsi="Menlo" w:cs="Menlo"/>
                <w:sz w:val="20"/>
                <w:szCs w:val="20"/>
              </w:rPr>
            </w:pPr>
          </w:p>
          <w:p w14:paraId="744D7AB3" w14:textId="77777777" w:rsidR="00176D3D" w:rsidRPr="00176D3D" w:rsidRDefault="00176D3D" w:rsidP="00176D3D">
            <w:pPr>
              <w:rPr>
                <w:rFonts w:ascii="Menlo" w:hAnsi="Menlo" w:cs="Menlo"/>
                <w:sz w:val="20"/>
                <w:szCs w:val="20"/>
              </w:rPr>
            </w:pPr>
            <w:r w:rsidRPr="00176D3D">
              <w:rPr>
                <w:rFonts w:ascii="Menlo" w:hAnsi="Menlo" w:cs="Menlo"/>
                <w:sz w:val="20"/>
                <w:szCs w:val="20"/>
              </w:rPr>
              <w:t>02:48:17.139602 IP6 2001:db8:18:15:5054:61</w:t>
            </w:r>
            <w:proofErr w:type="gramStart"/>
            <w:r w:rsidRPr="00176D3D">
              <w:rPr>
                <w:rFonts w:ascii="Menlo" w:hAnsi="Menlo" w:cs="Menlo"/>
                <w:sz w:val="20"/>
                <w:szCs w:val="20"/>
              </w:rPr>
              <w:t>ff:fe</w:t>
            </w:r>
            <w:proofErr w:type="gramEnd"/>
            <w:r w:rsidRPr="00176D3D">
              <w:rPr>
                <w:rFonts w:ascii="Menlo" w:hAnsi="Menlo" w:cs="Menlo"/>
                <w:sz w:val="20"/>
                <w:szCs w:val="20"/>
              </w:rPr>
              <w:t xml:space="preserve">01:a008 &gt; </w:t>
            </w:r>
            <w:r w:rsidRPr="00176D3D">
              <w:rPr>
                <w:rFonts w:ascii="Menlo" w:hAnsi="Menlo" w:cs="Menlo"/>
                <w:b/>
                <w:bCs/>
                <w:color w:val="C00000"/>
                <w:sz w:val="20"/>
                <w:szCs w:val="20"/>
              </w:rPr>
              <w:t>fc00:0:10:e004:::</w:t>
            </w:r>
            <w:r w:rsidRPr="00176D3D">
              <w:rPr>
                <w:rFonts w:ascii="Menlo" w:hAnsi="Menlo" w:cs="Menlo"/>
                <w:color w:val="C00000"/>
                <w:sz w:val="20"/>
                <w:szCs w:val="20"/>
              </w:rPr>
              <w:t xml:space="preserve"> </w:t>
            </w:r>
            <w:r w:rsidRPr="00176D3D">
              <w:rPr>
                <w:rFonts w:ascii="Menlo" w:hAnsi="Menlo" w:cs="Menlo"/>
                <w:sz w:val="20"/>
                <w:szCs w:val="20"/>
              </w:rPr>
              <w:t xml:space="preserve">IP 10.200.1.47 &gt; 10.10.1.1: </w:t>
            </w:r>
            <w:r w:rsidRPr="00176D3D">
              <w:rPr>
                <w:rFonts w:ascii="Menlo" w:hAnsi="Menlo" w:cs="Menlo"/>
                <w:b/>
                <w:bCs/>
                <w:sz w:val="20"/>
                <w:szCs w:val="20"/>
              </w:rPr>
              <w:t>ICMP</w:t>
            </w:r>
            <w:r w:rsidRPr="00176D3D">
              <w:rPr>
                <w:rFonts w:ascii="Menlo" w:hAnsi="Menlo" w:cs="Menlo"/>
                <w:sz w:val="20"/>
                <w:szCs w:val="20"/>
              </w:rPr>
              <w:t xml:space="preserve"> echo request, id 24, seq 0, length 64</w:t>
            </w:r>
          </w:p>
          <w:p w14:paraId="5B6922FB" w14:textId="77777777" w:rsidR="00176D3D" w:rsidRPr="00176D3D" w:rsidRDefault="00176D3D" w:rsidP="00176D3D">
            <w:pPr>
              <w:rPr>
                <w:rFonts w:ascii="Menlo" w:hAnsi="Menlo" w:cs="Menlo"/>
                <w:sz w:val="20"/>
                <w:szCs w:val="20"/>
              </w:rPr>
            </w:pPr>
            <w:r w:rsidRPr="00176D3D">
              <w:rPr>
                <w:rFonts w:ascii="Menlo" w:hAnsi="Menlo" w:cs="Menlo"/>
                <w:sz w:val="20"/>
                <w:szCs w:val="20"/>
              </w:rPr>
              <w:t xml:space="preserve">02:48:17.146192 IP6 fc00:0:10::1 &gt; </w:t>
            </w:r>
            <w:r w:rsidRPr="00176D3D">
              <w:rPr>
                <w:rFonts w:ascii="Menlo" w:hAnsi="Menlo" w:cs="Menlo"/>
                <w:b/>
                <w:bCs/>
                <w:color w:val="C00000"/>
                <w:sz w:val="20"/>
                <w:szCs w:val="20"/>
              </w:rPr>
              <w:t>fc00:0:</w:t>
            </w:r>
            <w:proofErr w:type="gramStart"/>
            <w:r w:rsidRPr="00176D3D">
              <w:rPr>
                <w:rFonts w:ascii="Menlo" w:hAnsi="Menlo" w:cs="Menlo"/>
                <w:b/>
                <w:bCs/>
                <w:color w:val="C00000"/>
                <w:sz w:val="20"/>
                <w:szCs w:val="20"/>
              </w:rPr>
              <w:t>192:b</w:t>
            </w:r>
            <w:proofErr w:type="gramEnd"/>
            <w:r w:rsidRPr="00176D3D">
              <w:rPr>
                <w:rFonts w:ascii="Menlo" w:hAnsi="Menlo" w:cs="Menlo"/>
                <w:b/>
                <w:bCs/>
                <w:color w:val="C00000"/>
                <w:sz w:val="20"/>
                <w:szCs w:val="20"/>
              </w:rPr>
              <w:t xml:space="preserve">6fb::: </w:t>
            </w:r>
            <w:r w:rsidRPr="00176D3D">
              <w:rPr>
                <w:rFonts w:ascii="Menlo" w:hAnsi="Menlo" w:cs="Menlo"/>
                <w:sz w:val="20"/>
                <w:szCs w:val="20"/>
              </w:rPr>
              <w:t xml:space="preserve">IP 10.10.1.1 &gt; 10.200.1.47: </w:t>
            </w:r>
            <w:r w:rsidRPr="00176D3D">
              <w:rPr>
                <w:rFonts w:ascii="Menlo" w:hAnsi="Menlo" w:cs="Menlo"/>
                <w:b/>
                <w:bCs/>
                <w:sz w:val="20"/>
                <w:szCs w:val="20"/>
              </w:rPr>
              <w:t>ICMP</w:t>
            </w:r>
            <w:r w:rsidRPr="00176D3D">
              <w:rPr>
                <w:rFonts w:ascii="Menlo" w:hAnsi="Menlo" w:cs="Menlo"/>
                <w:sz w:val="20"/>
                <w:szCs w:val="20"/>
              </w:rPr>
              <w:t xml:space="preserve"> echo reply, id 24, seq 0, length 64</w:t>
            </w:r>
          </w:p>
          <w:p w14:paraId="6B6FDE0F" w14:textId="77777777" w:rsidR="00176D3D" w:rsidRPr="00176D3D" w:rsidRDefault="00176D3D" w:rsidP="00176D3D">
            <w:pPr>
              <w:rPr>
                <w:rFonts w:ascii="Menlo" w:hAnsi="Menlo" w:cs="Menlo"/>
                <w:sz w:val="20"/>
                <w:szCs w:val="20"/>
              </w:rPr>
            </w:pPr>
            <w:r w:rsidRPr="00176D3D">
              <w:rPr>
                <w:rFonts w:ascii="Menlo" w:hAnsi="Menlo" w:cs="Menlo"/>
                <w:sz w:val="20"/>
                <w:szCs w:val="20"/>
              </w:rPr>
              <w:t>02:48:17.446667 IP6 2001:db8:18:15:5054:61</w:t>
            </w:r>
            <w:proofErr w:type="gramStart"/>
            <w:r w:rsidRPr="00176D3D">
              <w:rPr>
                <w:rFonts w:ascii="Menlo" w:hAnsi="Menlo" w:cs="Menlo"/>
                <w:sz w:val="20"/>
                <w:szCs w:val="20"/>
              </w:rPr>
              <w:t>ff:fe</w:t>
            </w:r>
            <w:proofErr w:type="gramEnd"/>
            <w:r w:rsidRPr="00176D3D">
              <w:rPr>
                <w:rFonts w:ascii="Menlo" w:hAnsi="Menlo" w:cs="Menlo"/>
                <w:sz w:val="20"/>
                <w:szCs w:val="20"/>
              </w:rPr>
              <w:t xml:space="preserve">01:a008 &gt; </w:t>
            </w:r>
            <w:r w:rsidRPr="00176D3D">
              <w:rPr>
                <w:rFonts w:ascii="Menlo" w:hAnsi="Menlo" w:cs="Menlo"/>
                <w:b/>
                <w:bCs/>
                <w:color w:val="C00000"/>
                <w:sz w:val="20"/>
                <w:szCs w:val="20"/>
              </w:rPr>
              <w:t>fc00:0:10:e004:::</w:t>
            </w:r>
            <w:r w:rsidRPr="00176D3D">
              <w:rPr>
                <w:rFonts w:ascii="Menlo" w:hAnsi="Menlo" w:cs="Menlo"/>
                <w:color w:val="C00000"/>
                <w:sz w:val="20"/>
                <w:szCs w:val="20"/>
              </w:rPr>
              <w:t xml:space="preserve"> </w:t>
            </w:r>
            <w:r w:rsidRPr="00176D3D">
              <w:rPr>
                <w:rFonts w:ascii="Menlo" w:hAnsi="Menlo" w:cs="Menlo"/>
                <w:sz w:val="20"/>
                <w:szCs w:val="20"/>
              </w:rPr>
              <w:t xml:space="preserve">IP 10.200.1.47 &gt; 10.10.1.1: </w:t>
            </w:r>
            <w:r w:rsidRPr="00176D3D">
              <w:rPr>
                <w:rFonts w:ascii="Menlo" w:hAnsi="Menlo" w:cs="Menlo"/>
                <w:b/>
                <w:bCs/>
                <w:sz w:val="20"/>
                <w:szCs w:val="20"/>
              </w:rPr>
              <w:t>ICMP</w:t>
            </w:r>
            <w:r w:rsidRPr="00176D3D">
              <w:rPr>
                <w:rFonts w:ascii="Menlo" w:hAnsi="Menlo" w:cs="Menlo"/>
                <w:sz w:val="20"/>
                <w:szCs w:val="20"/>
              </w:rPr>
              <w:t xml:space="preserve"> echo request, id 24, seq 1, length 64</w:t>
            </w:r>
          </w:p>
          <w:p w14:paraId="3DA6CE59" w14:textId="7E50BCFB" w:rsidR="00176D3D" w:rsidRPr="00A12647" w:rsidRDefault="00176D3D" w:rsidP="00176D3D">
            <w:pPr>
              <w:rPr>
                <w:rFonts w:ascii="Menlo" w:hAnsi="Menlo" w:cs="Menlo"/>
                <w:sz w:val="20"/>
                <w:szCs w:val="20"/>
              </w:rPr>
            </w:pPr>
            <w:r w:rsidRPr="00176D3D">
              <w:rPr>
                <w:rFonts w:ascii="Menlo" w:hAnsi="Menlo" w:cs="Menlo"/>
                <w:sz w:val="20"/>
                <w:szCs w:val="20"/>
              </w:rPr>
              <w:t xml:space="preserve">02:48:17.450682 IP6 fc00:0:10::1 &gt; </w:t>
            </w:r>
            <w:r w:rsidRPr="00176D3D">
              <w:rPr>
                <w:rFonts w:ascii="Menlo" w:hAnsi="Menlo" w:cs="Menlo"/>
                <w:b/>
                <w:bCs/>
                <w:color w:val="C00000"/>
                <w:sz w:val="20"/>
                <w:szCs w:val="20"/>
              </w:rPr>
              <w:t>fc00:0:</w:t>
            </w:r>
            <w:proofErr w:type="gramStart"/>
            <w:r w:rsidRPr="00176D3D">
              <w:rPr>
                <w:rFonts w:ascii="Menlo" w:hAnsi="Menlo" w:cs="Menlo"/>
                <w:b/>
                <w:bCs/>
                <w:color w:val="C00000"/>
                <w:sz w:val="20"/>
                <w:szCs w:val="20"/>
              </w:rPr>
              <w:t>192:b</w:t>
            </w:r>
            <w:proofErr w:type="gramEnd"/>
            <w:r w:rsidRPr="00176D3D">
              <w:rPr>
                <w:rFonts w:ascii="Menlo" w:hAnsi="Menlo" w:cs="Menlo"/>
                <w:b/>
                <w:bCs/>
                <w:color w:val="C00000"/>
                <w:sz w:val="20"/>
                <w:szCs w:val="20"/>
              </w:rPr>
              <w:t>6fb:::</w:t>
            </w:r>
            <w:r w:rsidRPr="00176D3D">
              <w:rPr>
                <w:rFonts w:ascii="Menlo" w:hAnsi="Menlo" w:cs="Menlo"/>
                <w:color w:val="C00000"/>
                <w:sz w:val="20"/>
                <w:szCs w:val="20"/>
              </w:rPr>
              <w:t xml:space="preserve"> </w:t>
            </w:r>
            <w:r w:rsidRPr="00176D3D">
              <w:rPr>
                <w:rFonts w:ascii="Menlo" w:hAnsi="Menlo" w:cs="Menlo"/>
                <w:sz w:val="20"/>
                <w:szCs w:val="20"/>
              </w:rPr>
              <w:t xml:space="preserve">IP 10.10.1.1 &gt; 10.200.1.47: </w:t>
            </w:r>
            <w:r w:rsidRPr="00176D3D">
              <w:rPr>
                <w:rFonts w:ascii="Menlo" w:hAnsi="Menlo" w:cs="Menlo"/>
                <w:b/>
                <w:bCs/>
                <w:sz w:val="20"/>
                <w:szCs w:val="20"/>
              </w:rPr>
              <w:t>ICMP</w:t>
            </w:r>
            <w:r w:rsidRPr="00176D3D">
              <w:rPr>
                <w:rFonts w:ascii="Menlo" w:hAnsi="Menlo" w:cs="Menlo"/>
                <w:sz w:val="20"/>
                <w:szCs w:val="20"/>
              </w:rPr>
              <w:t xml:space="preserve"> echo reply, id 24, seq 1, length 64</w:t>
            </w:r>
          </w:p>
          <w:p w14:paraId="3E96D0D8" w14:textId="11B8E0CF" w:rsidR="00176D3D" w:rsidRPr="00A12647" w:rsidRDefault="00176D3D" w:rsidP="00176D3D">
            <w:pPr>
              <w:rPr>
                <w:rFonts w:ascii="Menlo" w:hAnsi="Menlo" w:cs="Menlo"/>
                <w:sz w:val="20"/>
                <w:szCs w:val="20"/>
              </w:rPr>
            </w:pPr>
          </w:p>
        </w:tc>
      </w:tr>
    </w:tbl>
    <w:p w14:paraId="11EF1F51" w14:textId="77777777" w:rsidR="009605EC" w:rsidRPr="001605B4" w:rsidRDefault="009605EC" w:rsidP="009605EC"/>
    <w:p w14:paraId="5E76F5F6" w14:textId="79E5C262" w:rsidR="009605EC" w:rsidRPr="009605EC" w:rsidRDefault="009605EC">
      <w:pPr>
        <w:rPr>
          <w:b/>
          <w:bCs/>
        </w:rPr>
      </w:pPr>
      <w:r>
        <w:rPr>
          <w:b/>
          <w:bCs/>
        </w:rPr>
        <w:t xml:space="preserve">Conclusion and </w:t>
      </w:r>
      <w:r w:rsidR="0083264B">
        <w:rPr>
          <w:b/>
          <w:bCs/>
        </w:rPr>
        <w:t>next steps</w:t>
      </w:r>
    </w:p>
    <w:p w14:paraId="2980F94D" w14:textId="77777777" w:rsidR="009605EC" w:rsidRDefault="009605EC"/>
    <w:p w14:paraId="6C05BC13" w14:textId="797D5D7B" w:rsidR="000F10D3" w:rsidRDefault="00176D3D">
      <w:r>
        <w:t xml:space="preserve">In the end I have a Kubernetes cluster that can directly participate in </w:t>
      </w:r>
      <w:r w:rsidR="00872B43">
        <w:t>my</w:t>
      </w:r>
      <w:r>
        <w:t xml:space="preserve"> SRv6 L3VPN environment, giving me the ability to extend my network segmentation technology truly end-to-end, to the application/workload itself.</w:t>
      </w:r>
      <w:r w:rsidR="0083264B">
        <w:t xml:space="preserve"> I should also note that Cilium’s VRF implementation is decoupled from K8s namespaces, so I could have deployed my test pod in namespace blue, but on the network side it could have been assigned to VRF red. Or I could have a cluster-wide application spanning multiple K8s namespaces, but all attached to VRF blue, which is quite powerful in and of itself. </w:t>
      </w:r>
    </w:p>
    <w:p w14:paraId="022523F2" w14:textId="77777777" w:rsidR="0083264B" w:rsidRDefault="0083264B"/>
    <w:p w14:paraId="5D36114D" w14:textId="79D31C9C" w:rsidR="00176D3D" w:rsidRDefault="0083264B">
      <w:r>
        <w:t>That said, Isovalent has developed a nice foundational set of SRv6 features, b</w:t>
      </w:r>
      <w:r w:rsidR="00872B43">
        <w:t>ut the future potential is vast as I can envision a rich suite of SRv6 capabilities such as traffic steering, service chaining, and SRv6-proxy capabilities on the long-term roadmap.</w:t>
      </w:r>
      <w:r>
        <w:t xml:space="preserve"> </w:t>
      </w:r>
    </w:p>
    <w:p w14:paraId="60388A52" w14:textId="77777777" w:rsidR="0098215D" w:rsidRDefault="0098215D"/>
    <w:p w14:paraId="71642F79" w14:textId="2B7E1A90" w:rsidR="00A41A1A" w:rsidRDefault="00A41A1A">
      <w:r>
        <w:rPr>
          <w:noProof/>
        </w:rPr>
        <w:lastRenderedPageBreak/>
        <w:drawing>
          <wp:inline distT="0" distB="0" distL="0" distR="0" wp14:anchorId="1FCDC57B" wp14:editId="341DB7E2">
            <wp:extent cx="5340486" cy="5340486"/>
            <wp:effectExtent l="0" t="0" r="6350" b="6350"/>
            <wp:docPr id="1937227135" name="Picture 6" descr="A group of bees connected to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27135" name="Picture 6" descr="A group of bees connected to circles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1133" cy="534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0729" w14:textId="77777777" w:rsidR="00176D3D" w:rsidRDefault="00176D3D"/>
    <w:p w14:paraId="20473E74" w14:textId="34CD1FFB" w:rsidR="0083264B" w:rsidRDefault="0083264B">
      <w:r>
        <w:t xml:space="preserve">Up next I plan to publish a version of this lab to Cisco’s </w:t>
      </w:r>
      <w:proofErr w:type="spellStart"/>
      <w:r>
        <w:t>dCloud</w:t>
      </w:r>
      <w:proofErr w:type="spellEnd"/>
      <w:r>
        <w:t xml:space="preserve"> catalog and make it available to all users with CCO access. Once published I’ll write up part 2 of this blog and </w:t>
      </w:r>
      <w:r w:rsidR="00DC7E5C">
        <w:t>cover Cilium eBPF debug commands and explore different</w:t>
      </w:r>
      <w:r>
        <w:t xml:space="preserve"> </w:t>
      </w:r>
      <w:r w:rsidR="00DC7E5C">
        <w:t>network and routing protocol design choices and their implications for host-based, cloud-native SRv6 with Cilium!</w:t>
      </w:r>
    </w:p>
    <w:p w14:paraId="19C4AB8D" w14:textId="77777777" w:rsidR="005323AD" w:rsidRDefault="005323AD" w:rsidP="005323AD"/>
    <w:p w14:paraId="3AD0FA85" w14:textId="146FD576" w:rsidR="002C3318" w:rsidRPr="00573EDB" w:rsidRDefault="00573EDB" w:rsidP="00A41421">
      <w:pPr>
        <w:rPr>
          <w:b/>
          <w:bCs/>
        </w:rPr>
      </w:pPr>
      <w:r w:rsidRPr="00573EDB">
        <w:rPr>
          <w:b/>
          <w:bCs/>
        </w:rPr>
        <w:t>Further reading:</w:t>
      </w:r>
    </w:p>
    <w:p w14:paraId="00E10013" w14:textId="77777777" w:rsidR="00573EDB" w:rsidRDefault="00573EDB" w:rsidP="00A41421"/>
    <w:p w14:paraId="17641BB2" w14:textId="4C689D77" w:rsidR="00573EDB" w:rsidRDefault="00573EDB" w:rsidP="00A41421">
      <w:r>
        <w:t>Segment-routing resources</w:t>
      </w:r>
    </w:p>
    <w:p w14:paraId="5F134988" w14:textId="26CD176C" w:rsidR="00573EDB" w:rsidRDefault="00573EDB" w:rsidP="00A41421">
      <w:hyperlink r:id="rId27" w:history="1">
        <w:r w:rsidRPr="00BA2AD3">
          <w:rPr>
            <w:rStyle w:val="Hyperlink"/>
          </w:rPr>
          <w:t>https://www.segment-routing.net/</w:t>
        </w:r>
      </w:hyperlink>
    </w:p>
    <w:p w14:paraId="1FD5A52A" w14:textId="77777777" w:rsidR="00573EDB" w:rsidRDefault="00573EDB" w:rsidP="00A41421"/>
    <w:p w14:paraId="1F27AFF5" w14:textId="0263028F" w:rsidR="000E336E" w:rsidRDefault="000E336E" w:rsidP="00A41421">
      <w:r>
        <w:t>Isovalent learning tracks</w:t>
      </w:r>
    </w:p>
    <w:p w14:paraId="52D6510A" w14:textId="37F11AE0" w:rsidR="000E336E" w:rsidRDefault="000E336E" w:rsidP="00A41421">
      <w:hyperlink r:id="rId28" w:history="1">
        <w:r w:rsidRPr="00BA2AD3">
          <w:rPr>
            <w:rStyle w:val="Hyperlink"/>
          </w:rPr>
          <w:t>https://isovalent.com/learning-tracks/</w:t>
        </w:r>
      </w:hyperlink>
    </w:p>
    <w:p w14:paraId="44335AE7" w14:textId="77777777" w:rsidR="000E336E" w:rsidRDefault="000E336E" w:rsidP="00A41421"/>
    <w:p w14:paraId="7739E7BC" w14:textId="50A8B788" w:rsidR="00573EDB" w:rsidRDefault="00573EDB" w:rsidP="00A41421">
      <w:r>
        <w:t xml:space="preserve">Cilium </w:t>
      </w:r>
      <w:r w:rsidR="000E336E">
        <w:t>labs</w:t>
      </w:r>
      <w:r>
        <w:t>:</w:t>
      </w:r>
    </w:p>
    <w:p w14:paraId="422F98E1" w14:textId="17ABACBD" w:rsidR="00573EDB" w:rsidRDefault="00573EDB" w:rsidP="00A41421">
      <w:hyperlink r:id="rId29" w:history="1">
        <w:r w:rsidRPr="00BA2AD3">
          <w:rPr>
            <w:rStyle w:val="Hyperlink"/>
          </w:rPr>
          <w:t>https://cilium.io/labs/</w:t>
        </w:r>
      </w:hyperlink>
    </w:p>
    <w:p w14:paraId="49C6C4DF" w14:textId="77777777" w:rsidR="00573EDB" w:rsidRDefault="00573EDB" w:rsidP="00A41421"/>
    <w:p w14:paraId="09C552D9" w14:textId="10D5DADC" w:rsidR="00573EDB" w:rsidRDefault="00573EDB" w:rsidP="00A41421">
      <w:r>
        <w:t>A nice quick Layer-3 VPN Tutorial:</w:t>
      </w:r>
    </w:p>
    <w:p w14:paraId="7FE7A29B" w14:textId="4CF40B35" w:rsidR="00573EDB" w:rsidRDefault="00573EDB" w:rsidP="00A41421">
      <w:hyperlink r:id="rId30" w:history="1">
        <w:r w:rsidRPr="00BA2AD3">
          <w:rPr>
            <w:rStyle w:val="Hyperlink"/>
          </w:rPr>
          <w:t>https://networklessons.com/mpls/mpls-layer-3-vpn-explained</w:t>
        </w:r>
      </w:hyperlink>
    </w:p>
    <w:p w14:paraId="22C67E70" w14:textId="77777777" w:rsidR="00573EDB" w:rsidRDefault="00573EDB" w:rsidP="00A41421"/>
    <w:p w14:paraId="631B31AF" w14:textId="0E371F8F" w:rsidR="00573EDB" w:rsidRDefault="00573EDB" w:rsidP="00A41421">
      <w:r>
        <w:t>BGP Overlay Service Based on Segment Routing over IPv6 (SRv6)</w:t>
      </w:r>
    </w:p>
    <w:p w14:paraId="018852D0" w14:textId="333D9394" w:rsidR="00573EDB" w:rsidRDefault="00573EDB" w:rsidP="00A41421">
      <w:hyperlink r:id="rId31" w:history="1">
        <w:r w:rsidRPr="00BA2AD3">
          <w:rPr>
            <w:rStyle w:val="Hyperlink"/>
          </w:rPr>
          <w:t>https://datatracker.ietf.org/doc/rfc9252/</w:t>
        </w:r>
      </w:hyperlink>
    </w:p>
    <w:p w14:paraId="5B5D1F8D" w14:textId="77777777" w:rsidR="00573EDB" w:rsidRDefault="00573EDB" w:rsidP="00A41421"/>
    <w:p w14:paraId="5D39E367" w14:textId="3CFC7397" w:rsidR="00573EDB" w:rsidRDefault="000E336E" w:rsidP="00A41421">
      <w:r>
        <w:t>T-Shirts and swag!</w:t>
      </w:r>
    </w:p>
    <w:p w14:paraId="49783007" w14:textId="78D798D9" w:rsidR="000E336E" w:rsidRDefault="000E336E" w:rsidP="00A41421">
      <w:hyperlink r:id="rId32" w:history="1">
        <w:r w:rsidRPr="00BA2AD3">
          <w:rPr>
            <w:rStyle w:val="Hyperlink"/>
          </w:rPr>
          <w:t>https://cilium.myspreadshop.com/all</w:t>
        </w:r>
      </w:hyperlink>
    </w:p>
    <w:p w14:paraId="37AEF9EB" w14:textId="77777777" w:rsidR="000E336E" w:rsidRDefault="000E336E" w:rsidP="00A41421"/>
    <w:p w14:paraId="2DCB76CE" w14:textId="77777777" w:rsidR="002C3318" w:rsidRDefault="002C3318" w:rsidP="00A41421"/>
    <w:sectPr w:rsidR="002C3318" w:rsidSect="00CB3C08">
      <w:footerReference w:type="even" r:id="rId33"/>
      <w:footerReference w:type="default" r:id="rId34"/>
      <w:footerReference w:type="firs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E027BB" w14:textId="77777777" w:rsidR="00870E3D" w:rsidRDefault="00870E3D" w:rsidP="00066BFC">
      <w:r>
        <w:separator/>
      </w:r>
    </w:p>
  </w:endnote>
  <w:endnote w:type="continuationSeparator" w:id="0">
    <w:p w14:paraId="5A46525A" w14:textId="77777777" w:rsidR="00870E3D" w:rsidRDefault="00870E3D" w:rsidP="00066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5666B6" w14:textId="34EFF6B9" w:rsidR="00066BFC" w:rsidRDefault="00066BF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4D8F2D7" wp14:editId="4E69ACD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89330" cy="314325"/>
              <wp:effectExtent l="0" t="0" r="0" b="0"/>
              <wp:wrapNone/>
              <wp:docPr id="485880808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933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CC9572" w14:textId="118DF223" w:rsidR="00066BFC" w:rsidRPr="00066BFC" w:rsidRDefault="00066BFC" w:rsidP="00066BF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66BF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D8F2D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26.7pt;margin-top:0;width:77.9pt;height:24.7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" filled="f" stroked="f">
              <v:textbox style="mso-fit-shape-to-text:t" inset="0,0,20pt,15pt">
                <w:txbxContent>
                  <w:p w14:paraId="26CC9572" w14:textId="118DF223" w:rsidR="00066BFC" w:rsidRPr="00066BFC" w:rsidRDefault="00066BFC" w:rsidP="00066BF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66BF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E16664" w14:textId="3AC7506A" w:rsidR="00066BFC" w:rsidRDefault="00066BF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B64B4AC" wp14:editId="2FED8DE8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989330" cy="314325"/>
              <wp:effectExtent l="0" t="0" r="0" b="0"/>
              <wp:wrapNone/>
              <wp:docPr id="971965892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933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F2C143" w14:textId="5CED19C1" w:rsidR="00066BFC" w:rsidRPr="00066BFC" w:rsidRDefault="00066BFC" w:rsidP="00066BF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66BF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4B4A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26.7pt;margin-top:0;width:77.9pt;height:24.7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" filled="f" stroked="f">
              <v:textbox style="mso-fit-shape-to-text:t" inset="0,0,20pt,15pt">
                <w:txbxContent>
                  <w:p w14:paraId="55F2C143" w14:textId="5CED19C1" w:rsidR="00066BFC" w:rsidRPr="00066BFC" w:rsidRDefault="00066BFC" w:rsidP="00066BF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66BF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178C40" w14:textId="5FCE5377" w:rsidR="00066BFC" w:rsidRDefault="00066BF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64E25D" wp14:editId="362EFD3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89330" cy="314325"/>
              <wp:effectExtent l="0" t="0" r="0" b="0"/>
              <wp:wrapNone/>
              <wp:docPr id="17510967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933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CDB48" w14:textId="181529C8" w:rsidR="00066BFC" w:rsidRPr="00066BFC" w:rsidRDefault="00066BFC" w:rsidP="00066BF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66BF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64E25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26.7pt;margin-top:0;width:77.9pt;height:24.7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" filled="f" stroked="f">
              <v:textbox style="mso-fit-shape-to-text:t" inset="0,0,20pt,15pt">
                <w:txbxContent>
                  <w:p w14:paraId="321CDB48" w14:textId="181529C8" w:rsidR="00066BFC" w:rsidRPr="00066BFC" w:rsidRDefault="00066BFC" w:rsidP="00066BF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66BF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6C313C" w14:textId="77777777" w:rsidR="00870E3D" w:rsidRDefault="00870E3D" w:rsidP="00066BFC">
      <w:r>
        <w:separator/>
      </w:r>
    </w:p>
  </w:footnote>
  <w:footnote w:type="continuationSeparator" w:id="0">
    <w:p w14:paraId="7C0BBA42" w14:textId="77777777" w:rsidR="00870E3D" w:rsidRDefault="00870E3D" w:rsidP="00066B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CA18CA"/>
    <w:multiLevelType w:val="hybridMultilevel"/>
    <w:tmpl w:val="060442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AA10EA"/>
    <w:multiLevelType w:val="hybridMultilevel"/>
    <w:tmpl w:val="B9800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617CBE"/>
    <w:multiLevelType w:val="hybridMultilevel"/>
    <w:tmpl w:val="62E43D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D270D0"/>
    <w:multiLevelType w:val="hybridMultilevel"/>
    <w:tmpl w:val="EE140A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3A31E7"/>
    <w:multiLevelType w:val="hybridMultilevel"/>
    <w:tmpl w:val="C4405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AC4FC4"/>
    <w:multiLevelType w:val="hybridMultilevel"/>
    <w:tmpl w:val="CD724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336454">
    <w:abstractNumId w:val="4"/>
  </w:num>
  <w:num w:numId="2" w16cid:durableId="1005740574">
    <w:abstractNumId w:val="5"/>
  </w:num>
  <w:num w:numId="3" w16cid:durableId="490369774">
    <w:abstractNumId w:val="1"/>
  </w:num>
  <w:num w:numId="4" w16cid:durableId="332074637">
    <w:abstractNumId w:val="3"/>
  </w:num>
  <w:num w:numId="5" w16cid:durableId="1417478326">
    <w:abstractNumId w:val="0"/>
  </w:num>
  <w:num w:numId="6" w16cid:durableId="188178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CD7"/>
    <w:rsid w:val="000028CF"/>
    <w:rsid w:val="00023A7E"/>
    <w:rsid w:val="00066BFC"/>
    <w:rsid w:val="000E336E"/>
    <w:rsid w:val="000F10D3"/>
    <w:rsid w:val="0010569D"/>
    <w:rsid w:val="0013392A"/>
    <w:rsid w:val="00176D3D"/>
    <w:rsid w:val="001B05BF"/>
    <w:rsid w:val="00207B25"/>
    <w:rsid w:val="00251D4A"/>
    <w:rsid w:val="00293CD7"/>
    <w:rsid w:val="002963C2"/>
    <w:rsid w:val="002B2465"/>
    <w:rsid w:val="002C3318"/>
    <w:rsid w:val="002D12E0"/>
    <w:rsid w:val="002D3C96"/>
    <w:rsid w:val="00325FDC"/>
    <w:rsid w:val="00332CF1"/>
    <w:rsid w:val="00373740"/>
    <w:rsid w:val="0039779B"/>
    <w:rsid w:val="004726B7"/>
    <w:rsid w:val="00493C4F"/>
    <w:rsid w:val="004A2165"/>
    <w:rsid w:val="004A49C9"/>
    <w:rsid w:val="004C0496"/>
    <w:rsid w:val="004F3E6C"/>
    <w:rsid w:val="00503A30"/>
    <w:rsid w:val="005323AD"/>
    <w:rsid w:val="00556605"/>
    <w:rsid w:val="00573EDB"/>
    <w:rsid w:val="00580FCF"/>
    <w:rsid w:val="005E56FB"/>
    <w:rsid w:val="006E5E25"/>
    <w:rsid w:val="0070354B"/>
    <w:rsid w:val="00726BC2"/>
    <w:rsid w:val="00757A02"/>
    <w:rsid w:val="00770658"/>
    <w:rsid w:val="00774D48"/>
    <w:rsid w:val="0083264B"/>
    <w:rsid w:val="008455A6"/>
    <w:rsid w:val="00870E3D"/>
    <w:rsid w:val="00872B43"/>
    <w:rsid w:val="00873E9C"/>
    <w:rsid w:val="008B1C87"/>
    <w:rsid w:val="008F3FFE"/>
    <w:rsid w:val="00907739"/>
    <w:rsid w:val="00930FB6"/>
    <w:rsid w:val="009605EC"/>
    <w:rsid w:val="0098215D"/>
    <w:rsid w:val="009B1AE7"/>
    <w:rsid w:val="00A12647"/>
    <w:rsid w:val="00A15BA6"/>
    <w:rsid w:val="00A41421"/>
    <w:rsid w:val="00A41A1A"/>
    <w:rsid w:val="00A536B6"/>
    <w:rsid w:val="00A55E52"/>
    <w:rsid w:val="00A85480"/>
    <w:rsid w:val="00A90F4D"/>
    <w:rsid w:val="00AB5152"/>
    <w:rsid w:val="00B10749"/>
    <w:rsid w:val="00B538CA"/>
    <w:rsid w:val="00B70C2C"/>
    <w:rsid w:val="00BE5D48"/>
    <w:rsid w:val="00C175C9"/>
    <w:rsid w:val="00C25213"/>
    <w:rsid w:val="00C30364"/>
    <w:rsid w:val="00CB3C08"/>
    <w:rsid w:val="00CF71E9"/>
    <w:rsid w:val="00D26157"/>
    <w:rsid w:val="00D614D2"/>
    <w:rsid w:val="00D71666"/>
    <w:rsid w:val="00D84EF4"/>
    <w:rsid w:val="00DB3747"/>
    <w:rsid w:val="00DC5553"/>
    <w:rsid w:val="00DC7E5C"/>
    <w:rsid w:val="00DD459D"/>
    <w:rsid w:val="00DE02EF"/>
    <w:rsid w:val="00E46488"/>
    <w:rsid w:val="00E62E11"/>
    <w:rsid w:val="00E65066"/>
    <w:rsid w:val="00ED0D8B"/>
    <w:rsid w:val="00F6307F"/>
    <w:rsid w:val="00FA3F48"/>
    <w:rsid w:val="00FA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AC2BB2"/>
  <w15:chartTrackingRefBased/>
  <w15:docId w15:val="{117A414E-1B49-9E42-B862-1DC10C1AA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F48"/>
  </w:style>
  <w:style w:type="paragraph" w:styleId="Heading1">
    <w:name w:val="heading 1"/>
    <w:basedOn w:val="Normal"/>
    <w:next w:val="Normal"/>
    <w:link w:val="Heading1Char"/>
    <w:uiPriority w:val="9"/>
    <w:qFormat/>
    <w:rsid w:val="00293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C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C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C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C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C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C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C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CD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66B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6BFC"/>
  </w:style>
  <w:style w:type="character" w:styleId="Hyperlink">
    <w:name w:val="Hyperlink"/>
    <w:basedOn w:val="DefaultParagraphFont"/>
    <w:uiPriority w:val="99"/>
    <w:unhideWhenUsed/>
    <w:rsid w:val="009077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77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1AE7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D84E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92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2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0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6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7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73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9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79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9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8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26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7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1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kubernetes.io/docs/setup/production-environment/tools/kubeadm/install-kubeadm/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9.jpeg"/><Relationship Id="rId21" Type="http://schemas.openxmlformats.org/officeDocument/2006/relationships/image" Target="media/image4.png"/><Relationship Id="rId34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hyperlink" Target="https://www.redhat.com/en/technologies/cloud-computing/openshift" TargetMode="External"/><Relationship Id="rId17" Type="http://schemas.openxmlformats.org/officeDocument/2006/relationships/hyperlink" Target="https://github.com/segmentrouting/srv6-labs" TargetMode="External"/><Relationship Id="rId25" Type="http://schemas.openxmlformats.org/officeDocument/2006/relationships/image" Target="media/image8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cisco.com/c/en/us/products/routers/ios-xrd/index.html" TargetMode="External"/><Relationship Id="rId20" Type="http://schemas.openxmlformats.org/officeDocument/2006/relationships/hyperlink" Target="https://kubernetes.io/docs/concepts/extend-kubernetes/api-extension/custom-resources/" TargetMode="External"/><Relationship Id="rId29" Type="http://schemas.openxmlformats.org/officeDocument/2006/relationships/hyperlink" Target="https://cilium.io/lab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icrok8s.io/" TargetMode="External"/><Relationship Id="rId24" Type="http://schemas.openxmlformats.org/officeDocument/2006/relationships/image" Target="media/image7.png"/><Relationship Id="rId32" Type="http://schemas.openxmlformats.org/officeDocument/2006/relationships/hyperlink" Target="https://cilium.myspreadshop.com/all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containerlab.dev/" TargetMode="External"/><Relationship Id="rId23" Type="http://schemas.openxmlformats.org/officeDocument/2006/relationships/image" Target="media/image6.png"/><Relationship Id="rId28" Type="http://schemas.openxmlformats.org/officeDocument/2006/relationships/hyperlink" Target="https://isovalent.com/learning-tracks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youtube.com/playlist?list=PLcdvTuD4ZpKYJG6w4ksJmnxFiZwJtwITp" TargetMode="External"/><Relationship Id="rId19" Type="http://schemas.openxmlformats.org/officeDocument/2006/relationships/image" Target="media/image3.jpeg"/><Relationship Id="rId31" Type="http://schemas.openxmlformats.org/officeDocument/2006/relationships/hyperlink" Target="https://datatracker.ietf.org/doc/rfc925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vJaOKGWiyvU" TargetMode="External"/><Relationship Id="rId14" Type="http://schemas.openxmlformats.org/officeDocument/2006/relationships/hyperlink" Target="https://github.com/segmentrouting/srv6-labs/blob/main/2-use-case-topologies/host-based-srv6/k8s-install.md" TargetMode="External"/><Relationship Id="rId22" Type="http://schemas.openxmlformats.org/officeDocument/2006/relationships/image" Target="media/image5.png"/><Relationship Id="rId27" Type="http://schemas.openxmlformats.org/officeDocument/2006/relationships/hyperlink" Target="https://www.segment-routing.net/" TargetMode="External"/><Relationship Id="rId30" Type="http://schemas.openxmlformats.org/officeDocument/2006/relationships/hyperlink" Target="https://networklessons.com/mpls/mpls-layer-3-vpn-explained" TargetMode="External"/><Relationship Id="rId35" Type="http://schemas.openxmlformats.org/officeDocument/2006/relationships/footer" Target="footer3.xml"/><Relationship Id="rId8" Type="http://schemas.openxmlformats.org/officeDocument/2006/relationships/hyperlink" Target="https://isovalent.com/product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15</Pages>
  <Words>2552</Words>
  <Characters>14553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McDougall (brmcdoug)</dc:creator>
  <cp:keywords/>
  <dc:description/>
  <cp:lastModifiedBy>Bruce McDougall (brmcdoug)</cp:lastModifiedBy>
  <cp:revision>16</cp:revision>
  <dcterms:created xsi:type="dcterms:W3CDTF">2024-09-04T17:33:00Z</dcterms:created>
  <dcterms:modified xsi:type="dcterms:W3CDTF">2024-10-01T05:22:00Z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10b3237,1cf5f3e8,39ef05c4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Cisco Confidential</vt:lpwstr>
  </property>
  <property fmtid="{D5CDD505-2E9C-101B-9397-08002B2CF9AE}" pid="5" name="MSIP_Label_c8f49a32-fde3-48a5-9266-b5b0972a22dc_Enabled">
    <vt:lpwstr>true</vt:lpwstr>
  </property>
  <property fmtid="{D5CDD505-2E9C-101B-9397-08002B2CF9AE}" pid="6" name="MSIP_Label_c8f49a32-fde3-48a5-9266-b5b0972a22dc_SetDate">
    <vt:lpwstr>2024-09-04T18:05:32Z</vt:lpwstr>
  </property>
  <property fmtid="{D5CDD505-2E9C-101B-9397-08002B2CF9AE}" pid="7" name="MSIP_Label_c8f49a32-fde3-48a5-9266-b5b0972a22dc_Method">
    <vt:lpwstr>Standard</vt:lpwstr>
  </property>
  <property fmtid="{D5CDD505-2E9C-101B-9397-08002B2CF9AE}" pid="8" name="MSIP_Label_c8f49a32-fde3-48a5-9266-b5b0972a22dc_Name">
    <vt:lpwstr>Cisco Confidential</vt:lpwstr>
  </property>
  <property fmtid="{D5CDD505-2E9C-101B-9397-08002B2CF9AE}" pid="9" name="MSIP_Label_c8f49a32-fde3-48a5-9266-b5b0972a22dc_SiteId">
    <vt:lpwstr>5ae1af62-9505-4097-a69a-c1553ef7840e</vt:lpwstr>
  </property>
  <property fmtid="{D5CDD505-2E9C-101B-9397-08002B2CF9AE}" pid="10" name="MSIP_Label_c8f49a32-fde3-48a5-9266-b5b0972a22dc_ActionId">
    <vt:lpwstr>a1c0dfc2-fc7b-4c83-be0e-024734dca6ae</vt:lpwstr>
  </property>
  <property fmtid="{D5CDD505-2E9C-101B-9397-08002B2CF9AE}" pid="11" name="MSIP_Label_c8f49a32-fde3-48a5-9266-b5b0972a22dc_ContentBits">
    <vt:lpwstr>2</vt:lpwstr>
  </property>
</Properties>
</file>