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057E3" w:rsidR="00A057E3" w:rsidP="00A057E3" w:rsidRDefault="00A057E3" w14:paraId="443734A2" w14:textId="1679137A">
      <w:pPr>
        <w:jc w:val="center"/>
        <w:rPr>
          <w:b/>
          <w:sz w:val="28"/>
          <w:szCs w:val="28"/>
        </w:rPr>
      </w:pPr>
      <w:r w:rsidRPr="00AE7FBF">
        <w:rPr>
          <w:b/>
          <w:sz w:val="28"/>
          <w:szCs w:val="28"/>
        </w:rPr>
        <w:t>COSC 3380 – Design of Databas</w:t>
      </w:r>
      <w:r>
        <w:rPr>
          <w:b/>
          <w:sz w:val="28"/>
          <w:szCs w:val="28"/>
        </w:rPr>
        <w:t>e Systems – Fall Semester 2022</w:t>
      </w:r>
    </w:p>
    <w:p w:rsidRPr="00A057E3" w:rsidR="0055053C" w:rsidP="00A057E3" w:rsidRDefault="00A057E3" w14:paraId="5EEC8A81" w14:textId="718631F3">
      <w:pPr>
        <w:jc w:val="center"/>
        <w:rPr>
          <w:b/>
          <w:bCs/>
          <w:color w:val="FF0000"/>
        </w:rPr>
      </w:pPr>
      <w:r w:rsidRPr="00A057E3">
        <w:rPr>
          <w:b/>
          <w:bCs/>
          <w:color w:val="FF0000"/>
        </w:rPr>
        <w:t>PROJECT DOCUMENT</w:t>
      </w:r>
    </w:p>
    <w:p w:rsidR="00A057E3" w:rsidP="00A057E3" w:rsidRDefault="00A057E3" w14:paraId="4A797E65" w14:textId="3DECEB30">
      <w:pPr>
        <w:jc w:val="center"/>
        <w:rPr>
          <w:b/>
          <w:bCs/>
          <w:color w:val="FF0000"/>
        </w:rPr>
      </w:pPr>
      <w:r w:rsidRPr="00A057E3">
        <w:rPr>
          <w:b/>
          <w:bCs/>
          <w:color w:val="FF0000"/>
        </w:rPr>
        <w:t>Professor: Dr. Uma Ramamurthy</w:t>
      </w:r>
    </w:p>
    <w:p w:rsidR="00A057E3" w:rsidP="00A057E3" w:rsidRDefault="00A057E3" w14:paraId="45076F4C" w14:textId="49458ECD">
      <w:pPr>
        <w:jc w:val="center"/>
        <w:rPr>
          <w:b/>
          <w:bCs/>
          <w:color w:val="FF0000"/>
        </w:rPr>
      </w:pPr>
    </w:p>
    <w:p w:rsidRPr="00A057E3" w:rsidR="00A057E3" w:rsidP="00A057E3" w:rsidRDefault="00A057E3" w14:paraId="0C84204C" w14:textId="3B04F200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Project: Medical Clinic Database Application</w:t>
      </w:r>
    </w:p>
    <w:p w:rsidRPr="00653337" w:rsidR="00A057E3" w:rsidP="00653337" w:rsidRDefault="00A057E3" w14:paraId="1CE9B68F" w14:textId="1795EC17">
      <w:pPr>
        <w:jc w:val="center"/>
        <w:rPr>
          <w:b/>
          <w:bCs/>
          <w:color w:val="000000" w:themeColor="text1"/>
        </w:rPr>
      </w:pPr>
      <w:r w:rsidRPr="00653337">
        <w:rPr>
          <w:b/>
          <w:bCs/>
          <w:color w:val="000000" w:themeColor="text1"/>
        </w:rPr>
        <w:t>Team 11</w:t>
      </w:r>
      <w:r w:rsidRPr="00653337" w:rsidR="00653337">
        <w:rPr>
          <w:b/>
          <w:bCs/>
          <w:color w:val="000000" w:themeColor="text1"/>
        </w:rPr>
        <w:t xml:space="preserve">: Lucas </w:t>
      </w:r>
      <w:proofErr w:type="spellStart"/>
      <w:r w:rsidRPr="00653337" w:rsidR="00653337">
        <w:rPr>
          <w:b/>
          <w:bCs/>
          <w:color w:val="000000" w:themeColor="text1"/>
        </w:rPr>
        <w:t>Barlett</w:t>
      </w:r>
      <w:proofErr w:type="spellEnd"/>
      <w:r w:rsidRPr="00653337" w:rsidR="00653337">
        <w:rPr>
          <w:b/>
          <w:bCs/>
          <w:color w:val="000000" w:themeColor="text1"/>
        </w:rPr>
        <w:t xml:space="preserve">, Jesus Salazar, </w:t>
      </w:r>
      <w:proofErr w:type="spellStart"/>
      <w:r w:rsidRPr="00653337" w:rsidR="00653337">
        <w:rPr>
          <w:b/>
          <w:bCs/>
          <w:color w:val="000000" w:themeColor="text1"/>
        </w:rPr>
        <w:t>Khue</w:t>
      </w:r>
      <w:proofErr w:type="spellEnd"/>
      <w:r w:rsidRPr="00653337" w:rsidR="00653337">
        <w:rPr>
          <w:b/>
          <w:bCs/>
          <w:color w:val="000000" w:themeColor="text1"/>
        </w:rPr>
        <w:t xml:space="preserve"> Do, Brett McLain, Esteban </w:t>
      </w:r>
      <w:proofErr w:type="spellStart"/>
      <w:r w:rsidRPr="00653337" w:rsidR="00653337">
        <w:rPr>
          <w:b/>
          <w:bCs/>
          <w:color w:val="000000" w:themeColor="text1"/>
        </w:rPr>
        <w:t>Quinonez</w:t>
      </w:r>
      <w:proofErr w:type="spellEnd"/>
    </w:p>
    <w:p w:rsidRPr="00653337" w:rsidR="00A057E3" w:rsidP="00A057E3" w:rsidRDefault="00A057E3" w14:paraId="50AD1D7D" w14:textId="47C4B77A">
      <w:pPr>
        <w:jc w:val="center"/>
        <w:rPr>
          <w:b/>
          <w:bCs/>
        </w:rPr>
      </w:pPr>
    </w:p>
    <w:p w:rsidR="00653337" w:rsidP="00A057E3" w:rsidRDefault="00653337" w14:paraId="0D6FDCC8" w14:textId="1BC5210B">
      <w:pPr>
        <w:rPr>
          <w:b w:val="1"/>
          <w:bCs w:val="1"/>
        </w:rPr>
      </w:pPr>
      <w:r w:rsidRPr="1157371B" w:rsidR="009B3285">
        <w:rPr>
          <w:b w:val="1"/>
          <w:bCs w:val="1"/>
        </w:rPr>
        <w:t>Objective</w:t>
      </w:r>
      <w:r w:rsidRPr="1157371B" w:rsidR="00A057E3">
        <w:rPr>
          <w:b w:val="1"/>
          <w:bCs w:val="1"/>
        </w:rPr>
        <w:t>:</w:t>
      </w:r>
      <w:r w:rsidRPr="1157371B" w:rsidR="408403A6">
        <w:rPr>
          <w:b w:val="1"/>
          <w:bCs w:val="1"/>
        </w:rPr>
        <w:t xml:space="preserve"> Create a database, web application to manage the information about Medical Clinic</w:t>
      </w:r>
      <w:r w:rsidRPr="1157371B" w:rsidR="445CC16A">
        <w:rPr>
          <w:b w:val="1"/>
          <w:bCs w:val="1"/>
        </w:rPr>
        <w:t xml:space="preserve"> and collect and change the data</w:t>
      </w:r>
      <w:r w:rsidRPr="1157371B" w:rsidR="408403A6">
        <w:rPr>
          <w:b w:val="1"/>
          <w:bCs w:val="1"/>
        </w:rPr>
        <w:t xml:space="preserve">. </w:t>
      </w:r>
      <w:r w:rsidRPr="1157371B" w:rsidR="2DFEFCC9">
        <w:rPr>
          <w:b w:val="1"/>
          <w:bCs w:val="1"/>
        </w:rPr>
        <w:t>We can sign in</w:t>
      </w:r>
      <w:r w:rsidRPr="1157371B" w:rsidR="5C85E49F">
        <w:rPr>
          <w:b w:val="1"/>
          <w:bCs w:val="1"/>
        </w:rPr>
        <w:t xml:space="preserve"> </w:t>
      </w:r>
      <w:r w:rsidRPr="1157371B" w:rsidR="2DFEFCC9">
        <w:rPr>
          <w:b w:val="1"/>
          <w:bCs w:val="1"/>
        </w:rPr>
        <w:t>as admin, patient, doctor</w:t>
      </w:r>
      <w:r w:rsidRPr="1157371B" w:rsidR="2DFEFCC9">
        <w:rPr>
          <w:b w:val="1"/>
          <w:bCs w:val="1"/>
        </w:rPr>
        <w:t xml:space="preserve">. </w:t>
      </w:r>
    </w:p>
    <w:p w:rsidR="00653337" w:rsidP="00A057E3" w:rsidRDefault="00653337" w14:paraId="17E9848A" w14:textId="748E68A3">
      <w:pPr>
        <w:rPr>
          <w:b/>
          <w:bCs/>
        </w:rPr>
      </w:pPr>
    </w:p>
    <w:p w:rsidR="2D797056" w:rsidP="1157371B" w:rsidRDefault="2D797056" w14:paraId="0AF44003" w14:textId="52C95FD2">
      <w:pPr>
        <w:rPr>
          <w:b w:val="1"/>
          <w:bCs w:val="1"/>
          <w:color w:val="FF0000"/>
        </w:rPr>
      </w:pPr>
      <w:r w:rsidRPr="1157371B" w:rsidR="2D797056">
        <w:rPr>
          <w:b w:val="1"/>
          <w:bCs w:val="1"/>
          <w:color w:val="FF0000"/>
        </w:rPr>
        <w:t>Website Address:</w:t>
      </w:r>
    </w:p>
    <w:p w:rsidR="2D797056" w:rsidP="1157371B" w:rsidRDefault="2D797056" w14:paraId="065E6428" w14:textId="178C2FBC">
      <w:pPr>
        <w:pStyle w:val="Normal"/>
      </w:pPr>
      <w:hyperlink r:id="R8e96eed327a84c92">
        <w:r w:rsidRPr="1157371B" w:rsidR="2D797056">
          <w:rPr>
            <w:rStyle w:val="Hyperlink"/>
          </w:rPr>
          <w:t>medicalgroup.azurewebsites.net</w:t>
        </w:r>
      </w:hyperlink>
    </w:p>
    <w:p w:rsidR="1157371B" w:rsidP="1157371B" w:rsidRDefault="1157371B" w14:paraId="01859D8F" w14:textId="71CFEEBF">
      <w:pPr>
        <w:pStyle w:val="Normal"/>
      </w:pPr>
    </w:p>
    <w:p w:rsidR="1157371B" w:rsidP="1157371B" w:rsidRDefault="1157371B" w14:paraId="679C27A0" w14:textId="307CEA51">
      <w:pPr>
        <w:pStyle w:val="Normal"/>
      </w:pPr>
    </w:p>
    <w:p w:rsidR="1157371B" w:rsidP="1157371B" w:rsidRDefault="1157371B" w14:paraId="51E5A758" w14:textId="14AA516C">
      <w:pPr>
        <w:pStyle w:val="Normal"/>
        <w:rPr>
          <w:b w:val="1"/>
          <w:bCs w:val="1"/>
          <w:color w:val="FF0000"/>
        </w:rPr>
      </w:pPr>
    </w:p>
    <w:p w:rsidRPr="00060078" w:rsidR="00653337" w:rsidP="00A057E3" w:rsidRDefault="00653337" w14:paraId="144A8B6B" w14:textId="77777777">
      <w:pPr>
        <w:rPr>
          <w:b/>
          <w:bCs/>
          <w:color w:val="FF0000"/>
        </w:rPr>
      </w:pPr>
      <w:r w:rsidRPr="00060078">
        <w:rPr>
          <w:b/>
          <w:bCs/>
          <w:color w:val="FF0000"/>
        </w:rPr>
        <w:t>User authentication for different user roles:</w:t>
      </w:r>
    </w:p>
    <w:p w:rsidR="00653337" w:rsidP="00A057E3" w:rsidRDefault="00653337" w14:paraId="648757C7" w14:textId="11407E96">
      <w:pPr>
        <w:rPr>
          <w:b/>
          <w:bCs/>
        </w:rPr>
      </w:pPr>
      <w:r>
        <w:rPr>
          <w:b/>
          <w:bCs/>
        </w:rPr>
        <w:t>Admin:</w:t>
      </w:r>
      <w:r w:rsidR="00DD4497">
        <w:rPr>
          <w:b/>
          <w:bCs/>
        </w:rPr>
        <w:t xml:space="preserve">  </w:t>
      </w:r>
    </w:p>
    <w:p w:rsidRPr="00DD4497" w:rsidR="00DD4497" w:rsidP="00A057E3" w:rsidRDefault="00DD4497" w14:paraId="7244F397" w14:textId="3BC19284">
      <w:pPr>
        <w:rPr>
          <w:color w:val="0432FF"/>
        </w:rPr>
      </w:pPr>
      <w:r w:rsidRPr="00DD4497">
        <w:rPr>
          <w:color w:val="0432FF"/>
        </w:rPr>
        <w:t>Username: admin</w:t>
      </w:r>
    </w:p>
    <w:p w:rsidRPr="00DD4497" w:rsidR="00DD4497" w:rsidP="00A057E3" w:rsidRDefault="00DD4497" w14:paraId="0C1E9937" w14:textId="43C2C07B">
      <w:pPr>
        <w:rPr>
          <w:color w:val="0432FF"/>
        </w:rPr>
      </w:pPr>
      <w:r w:rsidRPr="00DD4497">
        <w:rPr>
          <w:color w:val="0432FF"/>
        </w:rPr>
        <w:t>Password: 1234</w:t>
      </w:r>
    </w:p>
    <w:p w:rsidR="00653337" w:rsidP="00A057E3" w:rsidRDefault="00DD4497" w14:paraId="6BEB5C47" w14:textId="01B9D337">
      <w:r w:rsidR="00DD4497">
        <w:rPr/>
        <w:t xml:space="preserve">Admin can see Clinic Revenue Report, Patient-Clinic Traffic Report, Biometrics. They can fill out the employee’s information to the database. Admin can add, delete, and edit the patient’s information. They </w:t>
      </w:r>
      <w:r w:rsidR="5E65D7EB">
        <w:rPr/>
        <w:t>can</w:t>
      </w:r>
      <w:r w:rsidR="00DD4497">
        <w:rPr/>
        <w:t xml:space="preserve"> assign </w:t>
      </w:r>
      <w:r w:rsidR="689CE1DA">
        <w:rPr/>
        <w:t>doctors</w:t>
      </w:r>
      <w:r w:rsidR="00DD4497">
        <w:rPr/>
        <w:t xml:space="preserve"> for patients and make the billing for patients.</w:t>
      </w:r>
    </w:p>
    <w:p w:rsidRPr="00653337" w:rsidR="001F5A65" w:rsidP="00A057E3" w:rsidRDefault="001F5A65" w14:paraId="65EFA376" w14:textId="77777777"/>
    <w:p w:rsidR="00653337" w:rsidP="00A057E3" w:rsidRDefault="00653337" w14:paraId="7C829A41" w14:textId="0DC37685">
      <w:pPr>
        <w:rPr>
          <w:b/>
          <w:bCs/>
        </w:rPr>
      </w:pPr>
      <w:r>
        <w:rPr>
          <w:b/>
          <w:bCs/>
        </w:rPr>
        <w:t>Patient:</w:t>
      </w:r>
    </w:p>
    <w:p w:rsidRPr="00DD4497" w:rsidR="001F5A65" w:rsidP="001F5A65" w:rsidRDefault="001F5A65" w14:paraId="1238C153" w14:textId="1B1E4392">
      <w:pPr>
        <w:rPr>
          <w:color w:val="0432FF"/>
        </w:rPr>
      </w:pPr>
      <w:r w:rsidRPr="00DD4497">
        <w:rPr>
          <w:color w:val="0432FF"/>
        </w:rPr>
        <w:t xml:space="preserve">Username: </w:t>
      </w:r>
      <w:r w:rsidRPr="001F5A65">
        <w:rPr>
          <w:color w:val="0432FF"/>
        </w:rPr>
        <w:t>1234609</w:t>
      </w:r>
    </w:p>
    <w:p w:rsidRPr="001F5A65" w:rsidR="00DD4497" w:rsidP="00A057E3" w:rsidRDefault="001F5A65" w14:paraId="1EA69320" w14:textId="64C1386C">
      <w:pPr>
        <w:rPr>
          <w:color w:val="0432FF"/>
        </w:rPr>
      </w:pPr>
      <w:r w:rsidRPr="00DD4497">
        <w:rPr>
          <w:color w:val="0432FF"/>
        </w:rPr>
        <w:t>Password: 1234</w:t>
      </w:r>
    </w:p>
    <w:p w:rsidRPr="00653337" w:rsidR="00653337" w:rsidP="00A057E3" w:rsidRDefault="00DD4497" w14:paraId="593858E8" w14:textId="473DF342">
      <w:r w:rsidR="00DD4497">
        <w:rPr/>
        <w:t>If you are a new patient, you can create your own account using the “create account” button in the login page.</w:t>
      </w:r>
      <w:r w:rsidR="00DD4497">
        <w:rPr/>
        <w:t xml:space="preserve"> After you create your account, </w:t>
      </w:r>
      <w:r w:rsidR="001F5A65">
        <w:rPr/>
        <w:t xml:space="preserve">you can </w:t>
      </w:r>
      <w:r w:rsidR="00DD4497">
        <w:rPr/>
        <w:t xml:space="preserve">see the patient page. </w:t>
      </w:r>
      <w:r w:rsidR="00653337">
        <w:rPr/>
        <w:t xml:space="preserve">You </w:t>
      </w:r>
      <w:r w:rsidR="0E31B50C">
        <w:rPr/>
        <w:t>can</w:t>
      </w:r>
      <w:r w:rsidR="00653337">
        <w:rPr/>
        <w:t xml:space="preserve"> see the upcoming appointment, prescriptions and billing you </w:t>
      </w:r>
      <w:r w:rsidR="4160C8FC">
        <w:rPr/>
        <w:t>must</w:t>
      </w:r>
      <w:r w:rsidR="00653337">
        <w:rPr/>
        <w:t xml:space="preserve"> pay. You can also make the appointment with the doctor, clinic, and</w:t>
      </w:r>
      <w:r w:rsidR="001F5A65">
        <w:rPr/>
        <w:t xml:space="preserve"> schedule</w:t>
      </w:r>
      <w:r w:rsidR="00653337">
        <w:rPr/>
        <w:t xml:space="preserve"> time</w:t>
      </w:r>
      <w:r w:rsidR="001F5A65">
        <w:rPr/>
        <w:t>.</w:t>
      </w:r>
    </w:p>
    <w:p w:rsidR="00A057E3" w:rsidP="00A057E3" w:rsidRDefault="00A057E3" w14:paraId="2416D6F8" w14:textId="355ECD0B"/>
    <w:p w:rsidR="001F5A65" w:rsidP="00A057E3" w:rsidRDefault="001F5A65" w14:paraId="10ECFD69" w14:textId="7A12EB4B">
      <w:pPr>
        <w:rPr>
          <w:b/>
          <w:bCs/>
        </w:rPr>
      </w:pPr>
      <w:r>
        <w:rPr>
          <w:b/>
          <w:bCs/>
        </w:rPr>
        <w:t>Doctor</w:t>
      </w:r>
    </w:p>
    <w:p w:rsidRPr="00DD4497" w:rsidR="001F5A65" w:rsidP="1157371B" w:rsidRDefault="001F5A65" w14:paraId="2287D346" w14:textId="5A25E021">
      <w:pPr>
        <w:pStyle w:val="Normal"/>
        <w:rPr>
          <w:color w:val="0432FF"/>
        </w:rPr>
      </w:pPr>
      <w:r w:rsidRPr="1157371B" w:rsidR="001F5A65">
        <w:rPr>
          <w:color w:val="0432FF"/>
        </w:rPr>
        <w:t xml:space="preserve">Username: </w:t>
      </w:r>
      <w:r w:rsidRPr="1157371B" w:rsidR="550A2482">
        <w:rPr>
          <w:rFonts w:ascii="Calibri" w:hAnsi="Calibri" w:eastAsia="Calibri" w:cs="Calibri"/>
          <w:noProof w:val="0"/>
          <w:sz w:val="24"/>
          <w:szCs w:val="24"/>
          <w:lang w:val="en-US"/>
        </w:rPr>
        <w:t>342786</w:t>
      </w:r>
    </w:p>
    <w:p w:rsidR="001F5A65" w:rsidP="001F5A65" w:rsidRDefault="001F5A65" w14:paraId="4FC0F9D9" w14:textId="7DE2EC47">
      <w:pPr>
        <w:rPr>
          <w:color w:val="0432FF"/>
        </w:rPr>
      </w:pPr>
      <w:r w:rsidRPr="1157371B" w:rsidR="001F5A65">
        <w:rPr>
          <w:color w:val="0432FF"/>
        </w:rPr>
        <w:t xml:space="preserve">Password: </w:t>
      </w:r>
      <w:r w:rsidRPr="1157371B" w:rsidR="75B3D027">
        <w:rPr>
          <w:color w:val="0432FF"/>
        </w:rPr>
        <w:t>Salazar6758</w:t>
      </w:r>
    </w:p>
    <w:p w:rsidR="001F5A65" w:rsidP="00A057E3" w:rsidRDefault="001F5A65" w14:paraId="42D9933B" w14:textId="5CFE082B">
      <w:pPr>
        <w:rPr>
          <w:color w:val="000000" w:themeColor="text1"/>
        </w:rPr>
      </w:pPr>
      <w:r w:rsidRPr="1157371B" w:rsidR="001F5A65">
        <w:rPr>
          <w:color w:val="000000" w:themeColor="text1" w:themeTint="FF" w:themeShade="FF"/>
        </w:rPr>
        <w:t xml:space="preserve">Users as doctors can refer the patient to different </w:t>
      </w:r>
      <w:r w:rsidRPr="1157371B" w:rsidR="35FBF14A">
        <w:rPr>
          <w:color w:val="000000" w:themeColor="text1" w:themeTint="FF" w:themeShade="FF"/>
        </w:rPr>
        <w:t>clinics</w:t>
      </w:r>
      <w:r w:rsidRPr="1157371B" w:rsidR="35FBF14A">
        <w:rPr>
          <w:color w:val="000000" w:themeColor="text1" w:themeTint="FF" w:themeShade="FF"/>
        </w:rPr>
        <w:t xml:space="preserve"> or</w:t>
      </w:r>
      <w:r w:rsidRPr="1157371B" w:rsidR="001F5A65">
        <w:rPr>
          <w:color w:val="000000" w:themeColor="text1" w:themeTint="FF" w:themeShade="FF"/>
        </w:rPr>
        <w:t xml:space="preserve"> </w:t>
      </w:r>
      <w:r w:rsidRPr="1157371B" w:rsidR="6E789BB5">
        <w:rPr>
          <w:color w:val="000000" w:themeColor="text1" w:themeTint="FF" w:themeShade="FF"/>
        </w:rPr>
        <w:t>accept</w:t>
      </w:r>
      <w:r w:rsidRPr="1157371B" w:rsidR="001F5A65">
        <w:rPr>
          <w:color w:val="000000" w:themeColor="text1" w:themeTint="FF" w:themeShade="FF"/>
        </w:rPr>
        <w:t xml:space="preserve"> the referrals. Doctors can see their salary, appointment report, patient history, and referrals reports. They can also make </w:t>
      </w:r>
      <w:r w:rsidRPr="1157371B" w:rsidR="12A47EB7">
        <w:rPr>
          <w:color w:val="000000" w:themeColor="text1" w:themeTint="FF" w:themeShade="FF"/>
        </w:rPr>
        <w:t>a</w:t>
      </w:r>
      <w:r w:rsidRPr="1157371B" w:rsidR="001F5A65">
        <w:rPr>
          <w:color w:val="000000" w:themeColor="text1" w:themeTint="FF" w:themeShade="FF"/>
        </w:rPr>
        <w:t xml:space="preserve"> prescription for </w:t>
      </w:r>
      <w:r w:rsidRPr="1157371B" w:rsidR="181FBB3B">
        <w:rPr>
          <w:color w:val="000000" w:themeColor="text1" w:themeTint="FF" w:themeShade="FF"/>
        </w:rPr>
        <w:t>patients</w:t>
      </w:r>
      <w:r w:rsidRPr="1157371B" w:rsidR="001F5A65">
        <w:rPr>
          <w:color w:val="000000" w:themeColor="text1" w:themeTint="FF" w:themeShade="FF"/>
        </w:rPr>
        <w:t>.</w:t>
      </w:r>
    </w:p>
    <w:p w:rsidR="001F5A65" w:rsidP="00A057E3" w:rsidRDefault="001F5A65" w14:paraId="21BE996D" w14:textId="2810A2DF">
      <w:pPr>
        <w:rPr>
          <w:color w:val="000000" w:themeColor="text1"/>
        </w:rPr>
      </w:pPr>
    </w:p>
    <w:p w:rsidRPr="00060078" w:rsidR="001F5A65" w:rsidP="00A057E3" w:rsidRDefault="001F5A65" w14:paraId="1ABC36F3" w14:textId="325CB0A9">
      <w:pPr>
        <w:rPr>
          <w:b/>
          <w:bCs/>
          <w:color w:val="FF0000"/>
        </w:rPr>
      </w:pPr>
      <w:r w:rsidRPr="00060078">
        <w:rPr>
          <w:b/>
          <w:bCs/>
          <w:color w:val="FF0000"/>
        </w:rPr>
        <w:t>Data Entry Form:</w:t>
      </w:r>
    </w:p>
    <w:p w:rsidR="00060078" w:rsidP="00060078" w:rsidRDefault="00060078" w14:paraId="2B8E7126" w14:textId="77777777">
      <w:pPr>
        <w:rPr>
          <w:b/>
          <w:bCs/>
        </w:rPr>
      </w:pPr>
      <w:r>
        <w:rPr>
          <w:b/>
          <w:bCs/>
        </w:rPr>
        <w:t xml:space="preserve">Admin:  </w:t>
      </w:r>
    </w:p>
    <w:p w:rsidR="001F5A65" w:rsidP="00A057E3" w:rsidRDefault="00060078" w14:paraId="28F21C30" w14:textId="119449E4" w14:noSpellErr="1">
      <w:r w:rsidR="00060078">
        <w:rPr/>
        <w:t xml:space="preserve">The data was displayed in front end that the admin can keep track of employee’s information. Admin can also add new employee’s information as </w:t>
      </w:r>
      <w:r w:rsidR="009B3285">
        <w:rPr/>
        <w:t xml:space="preserve">last name, first name, date of </w:t>
      </w:r>
      <w:r w:rsidR="009B3285">
        <w:rPr/>
        <w:t>birth</w:t>
      </w:r>
      <w:r w:rsidR="00060078">
        <w:rPr/>
        <w:t>,</w:t>
      </w:r>
      <w:r w:rsidR="009B3285">
        <w:rPr/>
        <w:t>…</w:t>
      </w:r>
      <w:r w:rsidR="00060078">
        <w:rPr/>
        <w:t xml:space="preserve"> delete or update the information using Delete and Update button. They can also keep track of patients’ information, add, </w:t>
      </w:r>
      <w:r w:rsidR="00060078">
        <w:rPr/>
        <w:t>delete</w:t>
      </w:r>
      <w:r w:rsidR="00060078">
        <w:rPr/>
        <w:t xml:space="preserve"> and update buttons are also available to use.</w:t>
      </w:r>
    </w:p>
    <w:p w:rsidR="00060078" w:rsidP="00060078" w:rsidRDefault="00060078" w14:paraId="3C607150" w14:textId="77777777">
      <w:pPr>
        <w:rPr>
          <w:b/>
          <w:bCs/>
        </w:rPr>
      </w:pPr>
    </w:p>
    <w:p w:rsidR="00060078" w:rsidP="00060078" w:rsidRDefault="00060078" w14:paraId="69AB7A6C" w14:textId="5327E3F1">
      <w:pPr>
        <w:rPr>
          <w:b/>
          <w:bCs/>
        </w:rPr>
      </w:pPr>
      <w:r>
        <w:rPr>
          <w:b/>
          <w:bCs/>
        </w:rPr>
        <w:t>Patient:</w:t>
      </w:r>
    </w:p>
    <w:p w:rsidR="00060078" w:rsidP="00A057E3" w:rsidRDefault="00060078" w14:paraId="2D3B5DAC" w14:textId="6D43DE8A">
      <w:r w:rsidR="00060078">
        <w:rPr/>
        <w:t>As a patient, data entry form</w:t>
      </w:r>
      <w:r w:rsidR="00060078">
        <w:rPr/>
        <w:t xml:space="preserve"> is the information that a new patient creates account when they want to sign to Medical Clinic page. They can also make </w:t>
      </w:r>
      <w:r w:rsidR="605EB69A">
        <w:rPr/>
        <w:t>appointments</w:t>
      </w:r>
      <w:r w:rsidR="361E642A">
        <w:rPr/>
        <w:t xml:space="preserve">. Once a location is chosen, you will have the </w:t>
      </w:r>
      <w:r w:rsidR="361E642A">
        <w:rPr/>
        <w:t>option</w:t>
      </w:r>
      <w:r w:rsidR="361E642A">
        <w:rPr/>
        <w:t xml:space="preserve"> to choose Doctors who work at that facility. Once the Doctor is </w:t>
      </w:r>
      <w:r w:rsidR="4021FC22">
        <w:rPr/>
        <w:t>chosen</w:t>
      </w:r>
      <w:r w:rsidR="361E642A">
        <w:rPr/>
        <w:t xml:space="preserve">, the website will tell you what days he works on. If you choose a </w:t>
      </w:r>
      <w:r w:rsidR="0BF8E784">
        <w:rPr/>
        <w:t>day,</w:t>
      </w:r>
      <w:r w:rsidR="361E642A">
        <w:rPr/>
        <w:t xml:space="preserve"> he does not work the website will stop t</w:t>
      </w:r>
      <w:r w:rsidR="282067CD">
        <w:rPr/>
        <w:t xml:space="preserve">he transaction and make you restart. </w:t>
      </w:r>
      <w:r w:rsidR="282067CD">
        <w:rPr/>
        <w:t xml:space="preserve">If you choose </w:t>
      </w:r>
      <w:r w:rsidR="5A9AB0D4">
        <w:rPr/>
        <w:t>the correct</w:t>
      </w:r>
      <w:r w:rsidR="282067CD">
        <w:rPr/>
        <w:t xml:space="preserve"> </w:t>
      </w:r>
      <w:r w:rsidR="51880540">
        <w:rPr/>
        <w:t>date,</w:t>
      </w:r>
      <w:r w:rsidR="282067CD">
        <w:rPr/>
        <w:t xml:space="preserve"> it will allow you to choose only times that are open.</w:t>
      </w:r>
      <w:r w:rsidR="282067CD">
        <w:rPr/>
        <w:t xml:space="preserve"> We decided to do </w:t>
      </w:r>
      <w:r w:rsidR="4480466E">
        <w:rPr/>
        <w:t>30-minute</w:t>
      </w:r>
      <w:r w:rsidR="282067CD">
        <w:rPr/>
        <w:t xml:space="preserve"> intervals where the clinics open at 8 A.M and end at 12 </w:t>
      </w:r>
      <w:proofErr w:type="gramStart"/>
      <w:r w:rsidR="282067CD">
        <w:rPr/>
        <w:t>P.M</w:t>
      </w:r>
      <w:r w:rsidR="00060078">
        <w:rPr/>
        <w:t>.</w:t>
      </w:r>
      <w:r w:rsidR="32FFE529">
        <w:rPr/>
        <w:t>.</w:t>
      </w:r>
      <w:proofErr w:type="gramEnd"/>
      <w:r w:rsidR="32FFE529">
        <w:rPr/>
        <w:t xml:space="preserve"> You can request referrals, </w:t>
      </w:r>
      <w:r w:rsidR="32FFE529">
        <w:rPr/>
        <w:t>you’ll</w:t>
      </w:r>
      <w:r w:rsidR="32FFE529">
        <w:rPr/>
        <w:t xml:space="preserve"> choose a doctor to send it to, be careful and make sure the doctor you send it to is assigned to you or else </w:t>
      </w:r>
      <w:r w:rsidR="71A4CA5A">
        <w:rPr/>
        <w:t>they</w:t>
      </w:r>
      <w:r w:rsidR="32FFE529">
        <w:rPr/>
        <w:t xml:space="preserve"> </w:t>
      </w:r>
      <w:r w:rsidR="32FFE529">
        <w:rPr/>
        <w:t>won’t</w:t>
      </w:r>
      <w:r w:rsidR="32FFE529">
        <w:rPr/>
        <w:t xml:space="preserve"> be able to see it (there is a table that shows which doctors are assigned to the patient </w:t>
      </w:r>
      <w:r w:rsidR="4749BD4F">
        <w:rPr/>
        <w:t>that is logged in)</w:t>
      </w:r>
      <w:r w:rsidR="4749BD4F">
        <w:rPr/>
        <w:t>.</w:t>
      </w:r>
      <w:r w:rsidR="2F9C440F">
        <w:rPr/>
        <w:t xml:space="preserve"> There is also the ability to pay bills (The pay is </w:t>
      </w:r>
      <w:proofErr w:type="gramStart"/>
      <w:r w:rsidR="2F9C440F">
        <w:rPr/>
        <w:t>make</w:t>
      </w:r>
      <w:proofErr w:type="gramEnd"/>
      <w:r w:rsidR="2F9C440F">
        <w:rPr/>
        <w:t xml:space="preserve"> belief, but it does change how the admin report for clinic </w:t>
      </w:r>
      <w:proofErr w:type="spellStart"/>
      <w:r w:rsidR="2F9C440F">
        <w:rPr/>
        <w:t>revenus</w:t>
      </w:r>
      <w:proofErr w:type="spellEnd"/>
      <w:r w:rsidR="2F9C440F">
        <w:rPr/>
        <w:t xml:space="preserve"> is handled)</w:t>
      </w:r>
      <w:r w:rsidR="2319A5E5">
        <w:rPr/>
        <w:t>. There is also the upcoming tab which shows the upcoming appointments and the approved referrals</w:t>
      </w:r>
      <w:r w:rsidR="2F9C440F">
        <w:rPr/>
        <w:t>.</w:t>
      </w:r>
      <w:r w:rsidR="4749BD4F">
        <w:rPr/>
        <w:t xml:space="preserve"> </w:t>
      </w:r>
    </w:p>
    <w:p w:rsidR="00060078" w:rsidP="00060078" w:rsidRDefault="00060078" w14:paraId="6E4C1406" w14:textId="5AE7DEF4">
      <w:pPr>
        <w:rPr>
          <w:b/>
          <w:bCs/>
        </w:rPr>
      </w:pPr>
      <w:r>
        <w:rPr>
          <w:b/>
          <w:bCs/>
        </w:rPr>
        <w:lastRenderedPageBreak/>
        <w:t>Doctor</w:t>
      </w:r>
    </w:p>
    <w:p w:rsidRPr="009B3285" w:rsidR="009B3285" w:rsidP="00060078" w:rsidRDefault="009B3285" w14:paraId="7A2D8BBF" w14:textId="1281FB33">
      <w:pPr/>
      <w:r w:rsidR="00060078">
        <w:rPr/>
        <w:t xml:space="preserve">Doctor can add </w:t>
      </w:r>
      <w:r w:rsidR="009B3285">
        <w:rPr/>
        <w:t>or</w:t>
      </w:r>
      <w:r w:rsidR="00060078">
        <w:rPr/>
        <w:t xml:space="preserve"> </w:t>
      </w:r>
      <w:r w:rsidR="00060078">
        <w:rPr/>
        <w:t>delete</w:t>
      </w:r>
      <w:r w:rsidR="00060078">
        <w:rPr/>
        <w:t xml:space="preserve"> the</w:t>
      </w:r>
      <w:r w:rsidR="009B3285">
        <w:rPr/>
        <w:t xml:space="preserve"> referrals</w:t>
      </w:r>
      <w:r w:rsidR="29876CA7">
        <w:rPr/>
        <w:t xml:space="preserve"> at Referrals tab</w:t>
      </w:r>
      <w:bookmarkStart w:name="_Int_sFGwV0Uj" w:id="907709358"/>
      <w:r w:rsidR="17D90F83">
        <w:rPr/>
        <w:t>.</w:t>
      </w:r>
      <w:bookmarkEnd w:id="907709358"/>
      <w:r w:rsidR="364B4A37">
        <w:rPr/>
        <w:t xml:space="preserve"> </w:t>
      </w:r>
      <w:bookmarkStart w:name="_Int_0aaIqD19" w:id="1140272037"/>
      <w:r w:rsidR="364B4A37">
        <w:rPr/>
        <w:t>This is done by choosing a patient assigned to you and then the receiving doctor</w:t>
      </w:r>
      <w:r w:rsidR="7F1C546E">
        <w:rPr/>
        <w:t xml:space="preserve"> If you choose yourself as the </w:t>
      </w:r>
      <w:proofErr w:type="gramStart"/>
      <w:r w:rsidR="7F1C546E">
        <w:rPr/>
        <w:t>specialist</w:t>
      </w:r>
      <w:proofErr w:type="gramEnd"/>
      <w:r w:rsidR="7F1C546E">
        <w:rPr/>
        <w:t xml:space="preserve"> it will tell you so on the next </w:t>
      </w:r>
      <w:bookmarkStart w:name="_Int_vucRExr8" w:id="650509067"/>
      <w:r w:rsidR="7F1C546E">
        <w:rPr/>
        <w:t>page if</w:t>
      </w:r>
      <w:bookmarkEnd w:id="650509067"/>
      <w:r w:rsidR="7F1C546E">
        <w:rPr/>
        <w:t xml:space="preserve"> you continue when you select the date it will simply throw you back at the beginning</w:t>
      </w:r>
      <w:bookmarkStart w:name="_Int_FcwOPq2p" w:id="682528296"/>
      <w:r w:rsidR="364B4A37">
        <w:rPr/>
        <w:t xml:space="preserve">. </w:t>
      </w:r>
      <w:bookmarkEnd w:id="1140272037"/>
      <w:bookmarkEnd w:id="682528296"/>
      <w:r w:rsidR="52CD93ED">
        <w:rPr/>
        <w:t xml:space="preserve">They can </w:t>
      </w:r>
      <w:r w:rsidR="38D1CE03">
        <w:rPr/>
        <w:t xml:space="preserve">update, </w:t>
      </w:r>
      <w:r w:rsidR="38D1CE03">
        <w:rPr/>
        <w:t>delete</w:t>
      </w:r>
      <w:r w:rsidR="52CD93ED">
        <w:rPr/>
        <w:t xml:space="preserve"> or add a prescription for patients</w:t>
      </w:r>
      <w:r w:rsidR="2AC4D933">
        <w:rPr/>
        <w:t xml:space="preserve"> at Prescription tab</w:t>
      </w:r>
      <w:r w:rsidR="52CD93ED">
        <w:rPr/>
        <w:t xml:space="preserve">. </w:t>
      </w:r>
      <w:bookmarkStart w:name="_Int_vVmOF7UH" w:id="64158837"/>
      <w:r w:rsidR="3FF61898">
        <w:rPr/>
        <w:t>This can only be done to patients assigned to the doctor logged in.</w:t>
      </w:r>
      <w:r w:rsidR="4D2F360C">
        <w:rPr/>
        <w:t xml:space="preserve"> They can view their salary, and </w:t>
      </w:r>
      <w:r w:rsidR="375AA33C">
        <w:rPr/>
        <w:t>the Appointment</w:t>
      </w:r>
      <w:bookmarkEnd w:id="64158837"/>
      <w:r w:rsidR="4D2F360C">
        <w:rPr/>
        <w:t xml:space="preserve"> </w:t>
      </w:r>
      <w:r w:rsidR="5A6455E2">
        <w:rPr/>
        <w:t>R</w:t>
      </w:r>
      <w:r w:rsidR="4D2F360C">
        <w:rPr/>
        <w:t xml:space="preserve">eport which shows all the </w:t>
      </w:r>
      <w:r w:rsidR="11D3E49D">
        <w:rPr/>
        <w:t>appointments</w:t>
      </w:r>
      <w:r w:rsidR="4D2F360C">
        <w:rPr/>
        <w:t xml:space="preserve"> the doctor has. </w:t>
      </w:r>
      <w:bookmarkStart w:name="_Int_wNaq8xyw" w:id="383747621"/>
      <w:r w:rsidR="7188AFA6">
        <w:rPr/>
        <w:t xml:space="preserve">They can go deeper by going to Patient History, where they will choose a patient and view all their history with them. The referral report views all the </w:t>
      </w:r>
      <w:proofErr w:type="gramStart"/>
      <w:r w:rsidR="7188AFA6">
        <w:rPr/>
        <w:t>referrals request</w:t>
      </w:r>
      <w:proofErr w:type="gramEnd"/>
      <w:r w:rsidR="7188AFA6">
        <w:rPr/>
        <w:t xml:space="preserve"> that were sent to them, they can approve them if they wish.</w:t>
      </w:r>
      <w:bookmarkEnd w:id="383747621"/>
    </w:p>
    <w:p w:rsidRPr="009B3285" w:rsidR="009B3285" w:rsidP="1157371B" w:rsidRDefault="009B3285" w14:paraId="2EBBF9F1" w14:textId="3A12A9A0">
      <w:pPr>
        <w:rPr>
          <w:b w:val="1"/>
          <w:bCs w:val="1"/>
          <w:color w:val="FF0000"/>
        </w:rPr>
      </w:pPr>
    </w:p>
    <w:p w:rsidRPr="009B3285" w:rsidR="009B3285" w:rsidP="00060078" w:rsidRDefault="009B3285" w14:paraId="73E0ECA7" w14:textId="060D3683">
      <w:pPr>
        <w:rPr>
          <w:b w:val="1"/>
          <w:bCs w:val="1"/>
          <w:color w:val="FF0000"/>
        </w:rPr>
      </w:pPr>
      <w:r w:rsidRPr="1157371B" w:rsidR="009B3285">
        <w:rPr>
          <w:b w:val="1"/>
          <w:bCs w:val="1"/>
          <w:color w:val="FF0000"/>
        </w:rPr>
        <w:t>Triggers</w:t>
      </w:r>
    </w:p>
    <w:p w:rsidR="009B3285" w:rsidP="1157371B" w:rsidRDefault="009B3285" w14:paraId="581782D7" w14:textId="1B9B8706">
      <w:pPr>
        <w:rPr>
          <w:b w:val="0"/>
          <w:bCs w:val="0"/>
          <w:color w:val="000000" w:themeColor="text1" w:themeTint="FF" w:themeShade="FF"/>
        </w:rPr>
      </w:pPr>
      <w:r w:rsidRPr="1157371B" w:rsidR="009B3285">
        <w:rPr>
          <w:b w:val="1"/>
          <w:bCs w:val="1"/>
          <w:color w:val="000000" w:themeColor="text1" w:themeTint="FF" w:themeShade="FF"/>
        </w:rPr>
        <w:t>Trigger 1:</w:t>
      </w:r>
      <w:r w:rsidRPr="1157371B" w:rsidR="730E47A4">
        <w:rPr>
          <w:b w:val="0"/>
          <w:bCs w:val="0"/>
          <w:color w:val="000000" w:themeColor="text1" w:themeTint="FF" w:themeShade="FF"/>
        </w:rPr>
        <w:t xml:space="preserve"> The first trigger you will see under the referral table. </w:t>
      </w:r>
      <w:r w:rsidRPr="1157371B" w:rsidR="0A9F090B">
        <w:rPr>
          <w:b w:val="0"/>
          <w:bCs w:val="0"/>
          <w:color w:val="000000" w:themeColor="text1" w:themeTint="FF" w:themeShade="FF"/>
        </w:rPr>
        <w:t>This is simple: once you have opened two referrals that have been rejected or undecided, you cannot make a third.</w:t>
      </w:r>
      <w:r w:rsidRPr="1157371B" w:rsidR="730E47A4">
        <w:rPr>
          <w:b w:val="0"/>
          <w:bCs w:val="0"/>
          <w:color w:val="000000" w:themeColor="text1" w:themeTint="FF" w:themeShade="FF"/>
        </w:rPr>
        <w:t xml:space="preserve"> </w:t>
      </w:r>
      <w:r w:rsidRPr="1157371B" w:rsidR="5D4036C5">
        <w:rPr>
          <w:b w:val="0"/>
          <w:bCs w:val="0"/>
          <w:color w:val="000000" w:themeColor="text1" w:themeTint="FF" w:themeShade="FF"/>
        </w:rPr>
        <w:t>For this to work, the patient, doctor, and receiving doctor must be the same.</w:t>
      </w:r>
      <w:r w:rsidRPr="1157371B" w:rsidR="6E53DF24">
        <w:rPr>
          <w:b w:val="0"/>
          <w:bCs w:val="0"/>
          <w:color w:val="000000" w:themeColor="text1" w:themeTint="FF" w:themeShade="FF"/>
        </w:rPr>
        <w:t xml:space="preserve"> At the third </w:t>
      </w:r>
      <w:r w:rsidRPr="1157371B" w:rsidR="6E53DF24">
        <w:rPr>
          <w:b w:val="0"/>
          <w:bCs w:val="0"/>
          <w:color w:val="000000" w:themeColor="text1" w:themeTint="FF" w:themeShade="FF"/>
        </w:rPr>
        <w:t>attempt</w:t>
      </w:r>
      <w:r w:rsidRPr="1157371B" w:rsidR="6E53DF24">
        <w:rPr>
          <w:b w:val="0"/>
          <w:bCs w:val="0"/>
          <w:color w:val="000000" w:themeColor="text1" w:themeTint="FF" w:themeShade="FF"/>
        </w:rPr>
        <w:t xml:space="preserve"> an error message will appear telling you to call the doctor.</w:t>
      </w:r>
    </w:p>
    <w:p w:rsidR="1157371B" w:rsidP="1157371B" w:rsidRDefault="1157371B" w14:paraId="7852DD71" w14:textId="21315B65">
      <w:pPr>
        <w:pStyle w:val="Normal"/>
        <w:rPr>
          <w:b w:val="1"/>
          <w:bCs w:val="1"/>
          <w:color w:val="000000" w:themeColor="text1" w:themeTint="FF" w:themeShade="FF"/>
        </w:rPr>
      </w:pPr>
    </w:p>
    <w:p w:rsidR="009B3285" w:rsidP="1157371B" w:rsidRDefault="009B3285" w14:paraId="02FDCFCD" w14:textId="15CB0982">
      <w:pPr>
        <w:pStyle w:val="Normal"/>
        <w:rPr>
          <w:b w:val="0"/>
          <w:bCs w:val="0"/>
          <w:color w:val="000000" w:themeColor="text1"/>
        </w:rPr>
      </w:pPr>
      <w:r w:rsidRPr="1157371B" w:rsidR="009B3285">
        <w:rPr>
          <w:b w:val="1"/>
          <w:bCs w:val="1"/>
          <w:color w:val="000000" w:themeColor="text1" w:themeTint="FF" w:themeShade="FF"/>
        </w:rPr>
        <w:t>Trigger 2:</w:t>
      </w:r>
      <w:r w:rsidRPr="1157371B" w:rsidR="50BD7F38">
        <w:rPr>
          <w:b w:val="0"/>
          <w:bCs w:val="0"/>
          <w:color w:val="000000" w:themeColor="text1" w:themeTint="FF" w:themeShade="FF"/>
        </w:rPr>
        <w:t xml:space="preserve"> This trigger stops patients with too many outstanding bills from continuing to make more appointments. The current limit </w:t>
      </w:r>
      <w:r w:rsidRPr="1157371B" w:rsidR="413A1CD3">
        <w:rPr>
          <w:b w:val="0"/>
          <w:bCs w:val="0"/>
          <w:color w:val="000000" w:themeColor="text1" w:themeTint="FF" w:themeShade="FF"/>
        </w:rPr>
        <w:t xml:space="preserve">is set at 5 and when reached the </w:t>
      </w:r>
      <w:bookmarkStart w:name="_Int_IspJGoiB" w:id="1380475184"/>
      <w:r w:rsidRPr="1157371B" w:rsidR="413A1CD3">
        <w:rPr>
          <w:b w:val="0"/>
          <w:bCs w:val="0"/>
          <w:color w:val="000000" w:themeColor="text1" w:themeTint="FF" w:themeShade="FF"/>
        </w:rPr>
        <w:t>submit</w:t>
      </w:r>
      <w:bookmarkEnd w:id="1380475184"/>
      <w:r w:rsidRPr="1157371B" w:rsidR="413A1CD3">
        <w:rPr>
          <w:b w:val="0"/>
          <w:bCs w:val="0"/>
          <w:color w:val="000000" w:themeColor="text1" w:themeTint="FF" w:themeShade="FF"/>
        </w:rPr>
        <w:t xml:space="preserve"> button will return an error informing them that they have too many bills to continue.</w:t>
      </w:r>
    </w:p>
    <w:p w:rsidR="1157371B" w:rsidP="1157371B" w:rsidRDefault="1157371B" w14:paraId="38D9EDAC" w14:textId="62D22A13">
      <w:pPr>
        <w:pStyle w:val="Normal"/>
        <w:rPr>
          <w:b w:val="0"/>
          <w:bCs w:val="0"/>
          <w:color w:val="000000" w:themeColor="text1" w:themeTint="FF" w:themeShade="FF"/>
        </w:rPr>
      </w:pPr>
    </w:p>
    <w:p w:rsidR="41BE4EF5" w:rsidP="1157371B" w:rsidRDefault="41BE4EF5" w14:paraId="00795A3E" w14:textId="4BAF54CC">
      <w:pPr>
        <w:pStyle w:val="Normal"/>
        <w:rPr>
          <w:b w:val="0"/>
          <w:bCs w:val="0"/>
          <w:color w:val="000000" w:themeColor="text1" w:themeTint="FF" w:themeShade="FF"/>
        </w:rPr>
      </w:pPr>
      <w:r w:rsidRPr="1157371B" w:rsidR="41BE4EF5">
        <w:rPr>
          <w:b w:val="0"/>
          <w:bCs w:val="0"/>
          <w:color w:val="000000" w:themeColor="text1" w:themeTint="FF" w:themeShade="FF"/>
        </w:rPr>
        <w:t xml:space="preserve">To </w:t>
      </w:r>
      <w:r w:rsidRPr="1157371B" w:rsidR="5A7C19EE">
        <w:rPr>
          <w:b w:val="0"/>
          <w:bCs w:val="0"/>
          <w:color w:val="000000" w:themeColor="text1" w:themeTint="FF" w:themeShade="FF"/>
        </w:rPr>
        <w:t>activate this trigger, follow the steps below</w:t>
      </w:r>
      <w:r w:rsidRPr="1157371B" w:rsidR="41BE4EF5">
        <w:rPr>
          <w:b w:val="0"/>
          <w:bCs w:val="0"/>
          <w:color w:val="000000" w:themeColor="text1" w:themeTint="FF" w:themeShade="FF"/>
        </w:rPr>
        <w:t>:</w:t>
      </w:r>
    </w:p>
    <w:p w:rsidR="41BE4EF5" w:rsidP="1157371B" w:rsidRDefault="41BE4EF5" w14:paraId="34E3A8CE" w14:textId="5BA84E64">
      <w:pPr>
        <w:ind w:left="720" w:firstLine="0"/>
        <w:rPr>
          <w:color w:val="0432FF"/>
        </w:rPr>
      </w:pPr>
      <w:r w:rsidRPr="1157371B" w:rsidR="41BE4EF5">
        <w:rPr>
          <w:color w:val="0432FF"/>
        </w:rPr>
        <w:t>Username: 1234607</w:t>
      </w:r>
    </w:p>
    <w:p w:rsidR="41BE4EF5" w:rsidP="1157371B" w:rsidRDefault="41BE4EF5" w14:paraId="12C87514" w14:textId="608CADB8">
      <w:pPr>
        <w:pStyle w:val="Normal"/>
        <w:ind w:left="720" w:firstLine="0"/>
        <w:rPr>
          <w:color w:val="0432FF"/>
        </w:rPr>
      </w:pPr>
      <w:r w:rsidRPr="1157371B" w:rsidR="41BE4EF5">
        <w:rPr>
          <w:color w:val="0432FF"/>
        </w:rPr>
        <w:t>Password: 1111</w:t>
      </w:r>
    </w:p>
    <w:p w:rsidR="41BE4EF5" w:rsidP="1157371B" w:rsidRDefault="41BE4EF5" w14:paraId="0ED87D12" w14:textId="2E7B48D9">
      <w:pPr>
        <w:pStyle w:val="Normal"/>
        <w:ind w:left="720" w:firstLine="0"/>
        <w:rPr>
          <w:b w:val="0"/>
          <w:bCs w:val="0"/>
          <w:color w:val="000000" w:themeColor="text1" w:themeTint="FF" w:themeShade="FF"/>
        </w:rPr>
      </w:pPr>
      <w:r w:rsidRPr="1157371B" w:rsidR="41BE4EF5">
        <w:rPr>
          <w:b w:val="0"/>
          <w:bCs w:val="0"/>
          <w:color w:val="000000" w:themeColor="text1" w:themeTint="FF" w:themeShade="FF"/>
        </w:rPr>
        <w:t>Select “</w:t>
      </w:r>
      <w:r w:rsidRPr="1157371B" w:rsidR="140908BE">
        <w:rPr>
          <w:b w:val="0"/>
          <w:bCs w:val="0"/>
          <w:color w:val="000000" w:themeColor="text1" w:themeTint="FF" w:themeShade="FF"/>
        </w:rPr>
        <w:t>Appointments</w:t>
      </w:r>
      <w:r w:rsidRPr="1157371B" w:rsidR="41BE4EF5">
        <w:rPr>
          <w:b w:val="0"/>
          <w:bCs w:val="0"/>
          <w:color w:val="000000" w:themeColor="text1" w:themeTint="FF" w:themeShade="FF"/>
        </w:rPr>
        <w:t xml:space="preserve">” on the top bar and </w:t>
      </w:r>
      <w:r w:rsidRPr="1157371B" w:rsidR="38A182F4">
        <w:rPr>
          <w:b w:val="0"/>
          <w:bCs w:val="0"/>
          <w:color w:val="000000" w:themeColor="text1" w:themeTint="FF" w:themeShade="FF"/>
        </w:rPr>
        <w:t xml:space="preserve">input data as directed. When reaching the “Reason” a submit button will appear and upon </w:t>
      </w:r>
      <w:proofErr w:type="gramStart"/>
      <w:r w:rsidRPr="1157371B" w:rsidR="38A182F4">
        <w:rPr>
          <w:b w:val="0"/>
          <w:bCs w:val="0"/>
          <w:color w:val="000000" w:themeColor="text1" w:themeTint="FF" w:themeShade="FF"/>
        </w:rPr>
        <w:t>pressing</w:t>
      </w:r>
      <w:proofErr w:type="gramEnd"/>
      <w:r w:rsidRPr="1157371B" w:rsidR="38A182F4">
        <w:rPr>
          <w:b w:val="0"/>
          <w:bCs w:val="0"/>
          <w:color w:val="000000" w:themeColor="text1" w:themeTint="FF" w:themeShade="FF"/>
        </w:rPr>
        <w:t xml:space="preserve"> will inform</w:t>
      </w:r>
      <w:r w:rsidRPr="1157371B" w:rsidR="6D791714">
        <w:rPr>
          <w:b w:val="0"/>
          <w:bCs w:val="0"/>
          <w:color w:val="000000" w:themeColor="text1" w:themeTint="FF" w:themeShade="FF"/>
        </w:rPr>
        <w:t xml:space="preserve"> the user that they have </w:t>
      </w:r>
      <w:r w:rsidRPr="1157371B" w:rsidR="3E495B2E">
        <w:rPr>
          <w:b w:val="0"/>
          <w:bCs w:val="0"/>
          <w:color w:val="000000" w:themeColor="text1" w:themeTint="FF" w:themeShade="FF"/>
        </w:rPr>
        <w:t xml:space="preserve">too many </w:t>
      </w:r>
      <w:r w:rsidRPr="1157371B" w:rsidR="6D791714">
        <w:rPr>
          <w:b w:val="0"/>
          <w:bCs w:val="0"/>
          <w:color w:val="000000" w:themeColor="text1" w:themeTint="FF" w:themeShade="FF"/>
        </w:rPr>
        <w:t xml:space="preserve">outstanding </w:t>
      </w:r>
      <w:r w:rsidRPr="1157371B" w:rsidR="44AFF192">
        <w:rPr>
          <w:b w:val="0"/>
          <w:bCs w:val="0"/>
          <w:color w:val="000000" w:themeColor="text1" w:themeTint="FF" w:themeShade="FF"/>
        </w:rPr>
        <w:t xml:space="preserve">bills. </w:t>
      </w:r>
    </w:p>
    <w:p w:rsidR="009B3285" w:rsidP="00060078" w:rsidRDefault="009B3285" w14:paraId="509E7A57" w14:textId="6AC84ACC">
      <w:pPr>
        <w:rPr>
          <w:b/>
          <w:bCs/>
          <w:color w:val="000000" w:themeColor="text1"/>
        </w:rPr>
      </w:pPr>
    </w:p>
    <w:p w:rsidR="1157371B" w:rsidP="1157371B" w:rsidRDefault="1157371B" w14:paraId="05C90445" w14:textId="10F9D076">
      <w:pPr>
        <w:rPr>
          <w:b w:val="1"/>
          <w:bCs w:val="1"/>
          <w:color w:val="FF0000"/>
        </w:rPr>
      </w:pPr>
    </w:p>
    <w:p w:rsidR="1157371B" w:rsidP="1157371B" w:rsidRDefault="1157371B" w14:paraId="4A102FF7" w14:textId="29D50911">
      <w:pPr>
        <w:rPr>
          <w:b w:val="1"/>
          <w:bCs w:val="1"/>
          <w:color w:val="FF0000"/>
        </w:rPr>
      </w:pPr>
    </w:p>
    <w:p w:rsidR="1157371B" w:rsidP="1157371B" w:rsidRDefault="1157371B" w14:paraId="750136B2" w14:textId="1D64C064">
      <w:pPr>
        <w:rPr>
          <w:b w:val="1"/>
          <w:bCs w:val="1"/>
          <w:color w:val="FF0000"/>
        </w:rPr>
      </w:pPr>
    </w:p>
    <w:p w:rsidRPr="009B3285" w:rsidR="009B3285" w:rsidP="00060078" w:rsidRDefault="009B3285" w14:paraId="20EA633B" w14:textId="351278DE">
      <w:pPr>
        <w:rPr>
          <w:b/>
          <w:bCs/>
          <w:color w:val="FF0000"/>
        </w:rPr>
      </w:pPr>
      <w:r w:rsidRPr="009B3285">
        <w:rPr>
          <w:b/>
          <w:bCs/>
          <w:color w:val="FF0000"/>
        </w:rPr>
        <w:t>Data Reports:</w:t>
      </w:r>
    </w:p>
    <w:p w:rsidR="009B3285" w:rsidP="00060078" w:rsidRDefault="009B3285" w14:paraId="20B3B3B5" w14:textId="02D6D628">
      <w:pPr>
        <w:rPr>
          <w:b w:val="1"/>
          <w:bCs w:val="1"/>
          <w:color w:val="000000" w:themeColor="text1"/>
        </w:rPr>
      </w:pPr>
      <w:r w:rsidRPr="1157371B" w:rsidR="410BE558">
        <w:rPr>
          <w:b w:val="1"/>
          <w:bCs w:val="1"/>
          <w:color w:val="000000" w:themeColor="text1" w:themeTint="FF" w:themeShade="FF"/>
        </w:rPr>
        <w:t xml:space="preserve">1.Clinic Revenue Report is Where you can select the clinic, and the start date to end date and it will show the revenuethat </w:t>
      </w:r>
    </w:p>
    <w:p w:rsidR="009B3285" w:rsidP="00060078" w:rsidRDefault="009B3285" w14:paraId="4AF65ED0" w14:textId="68A01FBF">
      <w:pPr>
        <w:rPr>
          <w:b/>
          <w:bCs/>
          <w:color w:val="000000" w:themeColor="text1"/>
        </w:rPr>
      </w:pPr>
    </w:p>
    <w:p w:rsidR="009B3285" w:rsidP="00060078" w:rsidRDefault="009B3285" w14:paraId="61EEE429" w14:textId="24B3E9D0">
      <w:pPr>
        <w:rPr>
          <w:b/>
          <w:bCs/>
          <w:color w:val="000000" w:themeColor="text1"/>
        </w:rPr>
      </w:pPr>
    </w:p>
    <w:p w:rsidRPr="009B3285" w:rsidR="009B3285" w:rsidP="00060078" w:rsidRDefault="009B3285" w14:paraId="251DA023" w14:textId="77777777">
      <w:pPr>
        <w:rPr>
          <w:b/>
          <w:bCs/>
          <w:color w:val="000000" w:themeColor="text1"/>
        </w:rPr>
      </w:pPr>
    </w:p>
    <w:p w:rsidR="00060078" w:rsidP="00A057E3" w:rsidRDefault="00060078" w14:paraId="44FEF88C" w14:textId="7C9534CE"/>
    <w:p w:rsidR="009B3285" w:rsidP="00A057E3" w:rsidRDefault="009B3285" w14:paraId="0317B7BA" w14:textId="3FF01BD5"/>
    <w:p w:rsidR="009B3285" w:rsidP="00A057E3" w:rsidRDefault="009B3285" w14:paraId="79689C3C" w14:textId="3D3EA32E"/>
    <w:p w:rsidR="009B3285" w:rsidP="00A057E3" w:rsidRDefault="009B3285" w14:paraId="2706FF71" w14:textId="528262D3"/>
    <w:p w:rsidR="009B3285" w:rsidP="00A057E3" w:rsidRDefault="009B3285" w14:paraId="6F160B25" w14:textId="3BB68A1F"/>
    <w:p w:rsidR="009B3285" w:rsidP="00A057E3" w:rsidRDefault="009B3285" w14:paraId="64DD8E84" w14:textId="22B15431"/>
    <w:p w:rsidR="009B3285" w:rsidP="00A057E3" w:rsidRDefault="009B3285" w14:paraId="07F7A768" w14:textId="42DDFED2"/>
    <w:p w:rsidR="009B3285" w:rsidP="00A057E3" w:rsidRDefault="009B3285" w14:paraId="5985A76A" w14:textId="77746146"/>
    <w:p w:rsidR="009B3285" w:rsidP="00A057E3" w:rsidRDefault="009B3285" w14:paraId="46C4BD7B" w14:textId="04A5E5B0"/>
    <w:p w:rsidR="009B3285" w:rsidP="00A057E3" w:rsidRDefault="009B3285" w14:paraId="6B6947C8" w14:textId="40F3C25C"/>
    <w:p w:rsidR="009B3285" w:rsidP="00A057E3" w:rsidRDefault="009B3285" w14:paraId="62742341" w14:textId="1C795AAB"/>
    <w:p w:rsidR="009B3285" w:rsidP="00A057E3" w:rsidRDefault="009B3285" w14:paraId="769814BB" w14:textId="43603621"/>
    <w:p w:rsidR="009B3285" w:rsidP="00A057E3" w:rsidRDefault="009B3285" w14:paraId="5D0974EA" w14:textId="4ED7288C"/>
    <w:p w:rsidR="009B3285" w:rsidP="00A057E3" w:rsidRDefault="009B3285" w14:paraId="2F3B6025" w14:textId="13E44AC1"/>
    <w:p w:rsidR="009B3285" w:rsidP="00A057E3" w:rsidRDefault="009B3285" w14:paraId="38148363" w14:textId="06014C6D"/>
    <w:p w:rsidR="009B3285" w:rsidP="00A057E3" w:rsidRDefault="009B3285" w14:paraId="7ADDB4CE" w14:textId="266E406B"/>
    <w:p w:rsidR="009B3285" w:rsidP="00A057E3" w:rsidRDefault="009B3285" w14:paraId="6EAA0CD4" w14:textId="0CBB178E"/>
    <w:p w:rsidR="009B3285" w:rsidP="00A057E3" w:rsidRDefault="009B3285" w14:paraId="008363DA" w14:textId="4B9A5DB0"/>
    <w:p w:rsidR="009B3285" w:rsidP="00A057E3" w:rsidRDefault="009B3285" w14:paraId="7C090B51" w14:textId="02041AB1"/>
    <w:p w:rsidR="009B3285" w:rsidP="00A057E3" w:rsidRDefault="009B3285" w14:paraId="728099F1" w14:textId="4A9EA1BF"/>
    <w:p w:rsidR="009B3285" w:rsidP="00A057E3" w:rsidRDefault="009B3285" w14:paraId="42AFFC38" w14:textId="746BD665"/>
    <w:p w:rsidR="009B3285" w:rsidP="00A057E3" w:rsidRDefault="009B3285" w14:paraId="680CC9AA" w14:textId="4DA16B07"/>
    <w:p w:rsidR="009B3285" w:rsidP="00A057E3" w:rsidRDefault="009B3285" w14:paraId="4493D771" w14:textId="76BCD31A"/>
    <w:p w:rsidR="009B3285" w:rsidP="00A057E3" w:rsidRDefault="009B3285" w14:paraId="44FB9078" w14:textId="01E22789"/>
    <w:p w:rsidR="009B3285" w:rsidP="00A057E3" w:rsidRDefault="009B3285" w14:paraId="5C136160" w14:textId="6E8B78F7"/>
    <w:p w:rsidR="009B3285" w:rsidP="00A057E3" w:rsidRDefault="009B3285" w14:paraId="77AC8B72" w14:textId="316E8E06"/>
    <w:p w:rsidR="009B3285" w:rsidP="00A057E3" w:rsidRDefault="009B3285" w14:paraId="794B4E86" w14:textId="59105C6B"/>
    <w:p w:rsidR="009B3285" w:rsidP="00A057E3" w:rsidRDefault="009B3285" w14:paraId="774A3EA9" w14:textId="6664EB11">
      <w:r>
        <w:lastRenderedPageBreak/>
        <w:t>README File</w:t>
      </w:r>
    </w:p>
    <w:p w:rsidR="009B3285" w:rsidP="00A057E3" w:rsidRDefault="009B3285" w14:paraId="489AC5B0" w14:textId="749EDAF5"/>
    <w:p w:rsidR="009B3285" w:rsidP="00A057E3" w:rsidRDefault="002616F8" w14:paraId="0D42EA09" w14:textId="0131131F">
      <w:r>
        <w:t>Database:       LINK</w:t>
      </w:r>
    </w:p>
    <w:p w:rsidR="002616F8" w:rsidP="00A057E3" w:rsidRDefault="002616F8" w14:paraId="52B73A7E" w14:textId="5A4BD062"/>
    <w:p w:rsidR="002616F8" w:rsidP="00A057E3" w:rsidRDefault="002616F8" w14:paraId="29863863" w14:textId="1D2E0050"/>
    <w:p w:rsidR="002616F8" w:rsidP="00A057E3" w:rsidRDefault="002616F8" w14:paraId="08CEC872" w14:textId="7FEC668C"/>
    <w:p w:rsidR="002616F8" w:rsidP="00A057E3" w:rsidRDefault="002616F8" w14:paraId="2B26FE59" w14:textId="11F86EFB"/>
    <w:p w:rsidR="002616F8" w:rsidP="00A057E3" w:rsidRDefault="002616F8" w14:paraId="02C65413" w14:textId="6D9758AB">
      <w:r>
        <w:t>Back-end + Front-end:       LINK</w:t>
      </w:r>
    </w:p>
    <w:p w:rsidR="002616F8" w:rsidP="00A057E3" w:rsidRDefault="002616F8" w14:paraId="24EA0609" w14:textId="40F64C47"/>
    <w:p w:rsidRPr="00060078" w:rsidR="002616F8" w:rsidP="00A057E3" w:rsidRDefault="002616F8" w14:paraId="43D924CC" w14:textId="77777777"/>
    <w:sectPr w:rsidRPr="00060078" w:rsidR="002616F8" w:rsidSect="00C61FF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vucRExr8" int2:invalidationBookmarkName="" int2:hashCode="Qm3nlDptn9etL+" int2:id="8v0E869n"/>
    <int2:bookmark int2:bookmarkName="_Int_wNaq8xyw" int2:invalidationBookmarkName="" int2:hashCode="LXBvBWcYOxJ4G+" int2:id="cOItovJ5"/>
    <int2:bookmark int2:bookmarkName="_Int_sFGwV0Uj" int2:invalidationBookmarkName="" int2:hashCode="xgDzA50uAYUN6A" int2:id="ACc62MlL"/>
    <int2:bookmark int2:bookmarkName="_Int_FcwOPq2p" int2:invalidationBookmarkName="" int2:hashCode="RoHRJMxsS3O6q/" int2:id="5psaYc3K"/>
    <int2:bookmark int2:bookmarkName="_Int_0aaIqD19" int2:invalidationBookmarkName="" int2:hashCode="CGGmtmFT4AHg9/" int2:id="0ISos4TE"/>
    <int2:bookmark int2:bookmarkName="_Int_vVmOF7UH" int2:invalidationBookmarkName="" int2:hashCode="teGHaH03EuQIiE" int2:id="6H1vOvCR"/>
    <int2:bookmark int2:bookmarkName="_Int_IspJGoiB" int2:invalidationBookmarkName="" int2:hashCode="P6QFTyFPD4Bj2P" int2:id="x2GwF8wb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3C"/>
    <w:rsid w:val="00060078"/>
    <w:rsid w:val="001F5A65"/>
    <w:rsid w:val="002616F8"/>
    <w:rsid w:val="0055053C"/>
    <w:rsid w:val="00653337"/>
    <w:rsid w:val="0088730C"/>
    <w:rsid w:val="009B3285"/>
    <w:rsid w:val="00A057E3"/>
    <w:rsid w:val="00C61FF2"/>
    <w:rsid w:val="00DD4497"/>
    <w:rsid w:val="00F2339C"/>
    <w:rsid w:val="03718B3A"/>
    <w:rsid w:val="037CC0C2"/>
    <w:rsid w:val="03C8A80C"/>
    <w:rsid w:val="043872A7"/>
    <w:rsid w:val="0662C239"/>
    <w:rsid w:val="081D4A9D"/>
    <w:rsid w:val="09D2D9E9"/>
    <w:rsid w:val="0A418658"/>
    <w:rsid w:val="0A9F090B"/>
    <w:rsid w:val="0B7C9D1F"/>
    <w:rsid w:val="0BF8E784"/>
    <w:rsid w:val="0C98FCDE"/>
    <w:rsid w:val="0D79271A"/>
    <w:rsid w:val="0DB7960F"/>
    <w:rsid w:val="0E31B50C"/>
    <w:rsid w:val="0EB43DE1"/>
    <w:rsid w:val="1028337D"/>
    <w:rsid w:val="1157371B"/>
    <w:rsid w:val="11AB0486"/>
    <w:rsid w:val="11D3E49D"/>
    <w:rsid w:val="12A47EB7"/>
    <w:rsid w:val="140908BE"/>
    <w:rsid w:val="14E50328"/>
    <w:rsid w:val="167E75A9"/>
    <w:rsid w:val="17D90F83"/>
    <w:rsid w:val="181A460A"/>
    <w:rsid w:val="181FBB3B"/>
    <w:rsid w:val="19B6166B"/>
    <w:rsid w:val="1B28A7F0"/>
    <w:rsid w:val="1B8CBB9A"/>
    <w:rsid w:val="1D288BFB"/>
    <w:rsid w:val="1E092BE0"/>
    <w:rsid w:val="20AC368C"/>
    <w:rsid w:val="2319A5E5"/>
    <w:rsid w:val="26064AF0"/>
    <w:rsid w:val="282067CD"/>
    <w:rsid w:val="287B90B2"/>
    <w:rsid w:val="290B046A"/>
    <w:rsid w:val="294BDE87"/>
    <w:rsid w:val="29876CA7"/>
    <w:rsid w:val="2AC4D933"/>
    <w:rsid w:val="2CFCC186"/>
    <w:rsid w:val="2D797056"/>
    <w:rsid w:val="2DFEFCC9"/>
    <w:rsid w:val="2F69D0E9"/>
    <w:rsid w:val="2F9C440F"/>
    <w:rsid w:val="3297C6E6"/>
    <w:rsid w:val="32B44490"/>
    <w:rsid w:val="32FFE529"/>
    <w:rsid w:val="35FBF14A"/>
    <w:rsid w:val="361E642A"/>
    <w:rsid w:val="364B4A37"/>
    <w:rsid w:val="375AA33C"/>
    <w:rsid w:val="380C13EB"/>
    <w:rsid w:val="38A182F4"/>
    <w:rsid w:val="38D1CE03"/>
    <w:rsid w:val="395BFD02"/>
    <w:rsid w:val="3AA62E18"/>
    <w:rsid w:val="3AAE1E1C"/>
    <w:rsid w:val="3BC48615"/>
    <w:rsid w:val="3C5F33F8"/>
    <w:rsid w:val="3E495B2E"/>
    <w:rsid w:val="3FF61898"/>
    <w:rsid w:val="4021FC22"/>
    <w:rsid w:val="408403A6"/>
    <w:rsid w:val="410BE558"/>
    <w:rsid w:val="413A1CD3"/>
    <w:rsid w:val="4160C8FC"/>
    <w:rsid w:val="41BC92F9"/>
    <w:rsid w:val="41BE4EF5"/>
    <w:rsid w:val="445CC16A"/>
    <w:rsid w:val="4480466E"/>
    <w:rsid w:val="44AFF192"/>
    <w:rsid w:val="45F5E4DC"/>
    <w:rsid w:val="462F4A82"/>
    <w:rsid w:val="4749BD4F"/>
    <w:rsid w:val="493F3984"/>
    <w:rsid w:val="4D2F360C"/>
    <w:rsid w:val="4DD0436E"/>
    <w:rsid w:val="4DF30893"/>
    <w:rsid w:val="50BD7F38"/>
    <w:rsid w:val="50C9EFBB"/>
    <w:rsid w:val="513380EC"/>
    <w:rsid w:val="51880540"/>
    <w:rsid w:val="522A07BE"/>
    <w:rsid w:val="52CD93ED"/>
    <w:rsid w:val="550A2482"/>
    <w:rsid w:val="552F4B10"/>
    <w:rsid w:val="55FE1A78"/>
    <w:rsid w:val="569123D1"/>
    <w:rsid w:val="572B3E6A"/>
    <w:rsid w:val="598FD6D2"/>
    <w:rsid w:val="5A228CC6"/>
    <w:rsid w:val="5A57A9A4"/>
    <w:rsid w:val="5A6455E2"/>
    <w:rsid w:val="5A7C19EE"/>
    <w:rsid w:val="5A9AB0D4"/>
    <w:rsid w:val="5C85E49F"/>
    <w:rsid w:val="5D0FD9C4"/>
    <w:rsid w:val="5D4036C5"/>
    <w:rsid w:val="5DF00400"/>
    <w:rsid w:val="5E65D7EB"/>
    <w:rsid w:val="5F09A138"/>
    <w:rsid w:val="605EB69A"/>
    <w:rsid w:val="63D6DA2A"/>
    <w:rsid w:val="64DF4306"/>
    <w:rsid w:val="6867E414"/>
    <w:rsid w:val="689CE1DA"/>
    <w:rsid w:val="6ADFD80A"/>
    <w:rsid w:val="6B9F84D6"/>
    <w:rsid w:val="6D791714"/>
    <w:rsid w:val="6E0EB61A"/>
    <w:rsid w:val="6E53DF24"/>
    <w:rsid w:val="6E789BB5"/>
    <w:rsid w:val="7188AFA6"/>
    <w:rsid w:val="71A4CA5A"/>
    <w:rsid w:val="730E47A4"/>
    <w:rsid w:val="74C7988A"/>
    <w:rsid w:val="75B3D027"/>
    <w:rsid w:val="7F1C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DCEE0"/>
  <w15:chartTrackingRefBased/>
  <w15:docId w15:val="{8F6C568A-1EBA-9C45-B6AC-54D228CC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medicalgroup.azurewebsites.net" TargetMode="External" Id="R8e96eed327a84c92" /><Relationship Type="http://schemas.microsoft.com/office/2020/10/relationships/intelligence" Target="intelligence2.xml" Id="R9e35535a8b1344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F298ABB019B645A4D9A675B0FDF182" ma:contentTypeVersion="10" ma:contentTypeDescription="Create a new document." ma:contentTypeScope="" ma:versionID="6a205b37696979969ca08178a77a57c5">
  <xsd:schema xmlns:xsd="http://www.w3.org/2001/XMLSchema" xmlns:xs="http://www.w3.org/2001/XMLSchema" xmlns:p="http://schemas.microsoft.com/office/2006/metadata/properties" xmlns:ns2="7f5362e1-ea10-461f-a03f-90b359437da4" xmlns:ns3="2f1125f7-2a70-49ea-9284-34d2df26a3e3" targetNamespace="http://schemas.microsoft.com/office/2006/metadata/properties" ma:root="true" ma:fieldsID="3d837e8b3b00e0721d4168c3cd8c851e" ns2:_="" ns3:_="">
    <xsd:import namespace="7f5362e1-ea10-461f-a03f-90b359437da4"/>
    <xsd:import namespace="2f1125f7-2a70-49ea-9284-34d2df26a3e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5362e1-ea10-461f-a03f-90b359437da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d3ec5fc-e53c-44b8-a5cd-ce895a24db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125f7-2a70-49ea-9284-34d2df26a3e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8a6a80e-4629-4083-8fd0-1c818abea6be}" ma:internalName="TaxCatchAll" ma:showField="CatchAllData" ma:web="2f1125f7-2a70-49ea-9284-34d2df26a3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1125f7-2a70-49ea-9284-34d2df26a3e3" xsi:nil="true"/>
    <lcf76f155ced4ddcb4097134ff3c332f xmlns="7f5362e1-ea10-461f-a03f-90b359437da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BB7078-6490-491D-8873-A2043D21645B}"/>
</file>

<file path=customXml/itemProps2.xml><?xml version="1.0" encoding="utf-8"?>
<ds:datastoreItem xmlns:ds="http://schemas.openxmlformats.org/officeDocument/2006/customXml" ds:itemID="{DF15F403-C39E-4BDA-92E1-9FD9CD3FDB64}"/>
</file>

<file path=customXml/itemProps3.xml><?xml version="1.0" encoding="utf-8"?>
<ds:datastoreItem xmlns:ds="http://schemas.openxmlformats.org/officeDocument/2006/customXml" ds:itemID="{A36DCCE0-3966-46B4-9E83-CA2A037FB7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Khue N</dc:creator>
  <cp:keywords/>
  <dc:description/>
  <cp:lastModifiedBy>Quinonez Perez, Esteban</cp:lastModifiedBy>
  <cp:revision>3</cp:revision>
  <dcterms:created xsi:type="dcterms:W3CDTF">2022-11-25T03:54:00Z</dcterms:created>
  <dcterms:modified xsi:type="dcterms:W3CDTF">2022-11-28T03:39:22Z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0x010100CEF298ABB019B645A4D9A675B0FDF182</vt:lpwstr>
  </property>
  <property fmtid="{D5CDD505-2E9C-101B-9397-08002B2CF9AE}" pid="3" name="MediaServiceImageTags">
    <vt:lpwstr/>
  </property>
</Properties>
</file>