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92C85" w14:textId="22FFEFA0" w:rsidR="00FE5F16" w:rsidRPr="00CE6EDB" w:rsidRDefault="00FE5F16" w:rsidP="00FE5F16">
      <w:pPr>
        <w:rPr>
          <w:b/>
          <w:bCs/>
          <w:i/>
          <w:iCs/>
          <w:sz w:val="32"/>
          <w:szCs w:val="32"/>
        </w:rPr>
      </w:pPr>
      <w:r w:rsidRPr="00FE5F16">
        <w:rPr>
          <w:b/>
          <w:bCs/>
          <w:i/>
          <w:iCs/>
          <w:sz w:val="32"/>
          <w:szCs w:val="32"/>
        </w:rPr>
        <w:t>1.  Background to the Project</w:t>
      </w:r>
    </w:p>
    <w:p w14:paraId="65A4C0F3" w14:textId="59ADBAA9" w:rsidR="00FE5F16" w:rsidRDefault="00ED445B" w:rsidP="00FE5F16">
      <w:r>
        <w:t>I will be doing a personal p</w:t>
      </w:r>
      <w:r w:rsidR="00C337A2">
        <w:t xml:space="preserve">ortfolio for this final project. </w:t>
      </w:r>
      <w:r w:rsidR="001342A4">
        <w:t xml:space="preserve">I will have a video playing in the background and provide the six main projects used in </w:t>
      </w:r>
      <w:r w:rsidR="00200BDE">
        <w:t xml:space="preserve">ASN13 as a final </w:t>
      </w:r>
      <w:r w:rsidR="005829EC">
        <w:t>guide but</w:t>
      </w:r>
      <w:r w:rsidR="00200BDE">
        <w:t xml:space="preserve"> will be in a parallax form. Also, colors will be in white if it’s a black background or black if its white.</w:t>
      </w:r>
      <w:r w:rsidR="00B53A5D">
        <w:t xml:space="preserve"> Finally, the About Me page will remain the same from the previous </w:t>
      </w:r>
      <w:r w:rsidR="005829EC">
        <w:t>project and</w:t>
      </w:r>
      <w:r w:rsidR="00B53A5D">
        <w:t xml:space="preserve"> will continue to be updated.</w:t>
      </w:r>
    </w:p>
    <w:p w14:paraId="7C8B2528" w14:textId="77777777" w:rsidR="00FE5F16" w:rsidRPr="00FE5F16" w:rsidRDefault="00FE5F16" w:rsidP="00FE5F16">
      <w:pPr>
        <w:rPr>
          <w:b/>
          <w:bCs/>
          <w:i/>
          <w:iCs/>
          <w:sz w:val="32"/>
          <w:szCs w:val="32"/>
        </w:rPr>
      </w:pPr>
      <w:r w:rsidRPr="00FE5F16">
        <w:rPr>
          <w:b/>
          <w:bCs/>
          <w:i/>
          <w:iCs/>
          <w:sz w:val="32"/>
          <w:szCs w:val="32"/>
        </w:rPr>
        <w:t xml:space="preserve">2.  Goals  </w:t>
      </w:r>
    </w:p>
    <w:p w14:paraId="49C9F402" w14:textId="6496E9A7" w:rsidR="00FE5F16" w:rsidRDefault="00B53A5D" w:rsidP="005829EC">
      <w:r>
        <w:t xml:space="preserve">My goal of this site is to renovate the existing ASN13 to HTML5 and CSS3 standards, along with a Bootstrap interface to facilitate the process. The intended audiences are for people who are getting to know me and learning about the numerous projects created during </w:t>
      </w:r>
      <w:r w:rsidR="005829EC">
        <w:t>the 2020-21 College Year. These people will be on my site mainly to preview the projects as a guide point for their projects in their future endeavors.</w:t>
      </w:r>
      <w:r w:rsidR="00FE5F16">
        <w:t xml:space="preserve"> </w:t>
      </w:r>
    </w:p>
    <w:p w14:paraId="63A2BAC1" w14:textId="77777777" w:rsidR="00FE5F16" w:rsidRDefault="00FE5F16" w:rsidP="00FE5F16">
      <w:r>
        <w:t xml:space="preserve"> </w:t>
      </w:r>
    </w:p>
    <w:p w14:paraId="74E369A2" w14:textId="77777777" w:rsidR="00FE5F16" w:rsidRPr="00FE5F16" w:rsidRDefault="00FE5F16" w:rsidP="00FE5F16">
      <w:pPr>
        <w:rPr>
          <w:rFonts w:cstheme="minorHAnsi"/>
          <w:b/>
          <w:bCs/>
          <w:i/>
          <w:iCs/>
          <w:sz w:val="32"/>
          <w:szCs w:val="32"/>
        </w:rPr>
      </w:pPr>
      <w:r w:rsidRPr="00FE5F16">
        <w:rPr>
          <w:rFonts w:cstheme="minorHAnsi"/>
          <w:b/>
          <w:bCs/>
          <w:i/>
          <w:iCs/>
          <w:sz w:val="32"/>
          <w:szCs w:val="32"/>
        </w:rPr>
        <w:t xml:space="preserve">3.  Audience Definition  </w:t>
      </w:r>
    </w:p>
    <w:p w14:paraId="75CB996E" w14:textId="3DDF5171" w:rsidR="00FE5F16" w:rsidRDefault="003151AE" w:rsidP="00FE5F16">
      <w:r>
        <w:t xml:space="preserve">Users that are professionals, have an upcoming interview or position with me, or future students previewing what they could be doing in their classes. Their goals </w:t>
      </w:r>
      <w:r w:rsidR="00CE6EDB">
        <w:t>are</w:t>
      </w:r>
      <w:r>
        <w:t xml:space="preserve"> to get the </w:t>
      </w:r>
      <w:r w:rsidR="00E2528C">
        <w:t xml:space="preserve">fundamentals of creating a nice </w:t>
      </w:r>
      <w:r w:rsidR="00CE6EDB">
        <w:t>website and</w:t>
      </w:r>
      <w:r w:rsidR="00E2528C">
        <w:t xml:space="preserve"> designing it on their own. Most people will access the website via a </w:t>
      </w:r>
      <w:r w:rsidR="00EA26CD">
        <w:t>computer but</w:t>
      </w:r>
      <w:r w:rsidR="00E2528C">
        <w:t xml:space="preserve"> can be also viewed on their smartphone.</w:t>
      </w:r>
    </w:p>
    <w:p w14:paraId="1ECA0B19" w14:textId="77777777" w:rsidR="00FE5F16" w:rsidRPr="00FE5F16" w:rsidRDefault="00FE5F16" w:rsidP="00FE5F16">
      <w:pPr>
        <w:rPr>
          <w:b/>
          <w:bCs/>
          <w:i/>
          <w:iCs/>
          <w:sz w:val="32"/>
          <w:szCs w:val="32"/>
        </w:rPr>
      </w:pPr>
      <w:r w:rsidRPr="00FE5F16">
        <w:rPr>
          <w:b/>
          <w:bCs/>
          <w:i/>
          <w:iCs/>
          <w:sz w:val="32"/>
          <w:szCs w:val="32"/>
        </w:rPr>
        <w:t xml:space="preserve">4. Site Content  </w:t>
      </w:r>
    </w:p>
    <w:p w14:paraId="4818748E" w14:textId="7B4BC865" w:rsidR="00FE5F16" w:rsidRDefault="00FE5F16" w:rsidP="00FE5F16">
      <w:pPr>
        <w:rPr>
          <w:b/>
          <w:bCs/>
          <w:sz w:val="24"/>
          <w:szCs w:val="24"/>
        </w:rPr>
      </w:pPr>
      <w:r w:rsidRPr="00D26DC6">
        <w:rPr>
          <w:b/>
          <w:bCs/>
          <w:sz w:val="24"/>
          <w:szCs w:val="24"/>
        </w:rPr>
        <w:t xml:space="preserve">Content Grouping and Labeling  </w:t>
      </w:r>
    </w:p>
    <w:p w14:paraId="2553D71C" w14:textId="09E3D014" w:rsidR="00D26DC6" w:rsidRPr="00D26DC6" w:rsidRDefault="00D26DC6" w:rsidP="00FE5F16">
      <w:r>
        <w:t xml:space="preserve">The site is ran using a Bootstrap framework and the WCET website for Wake Tech Community College. </w:t>
      </w:r>
      <w:r w:rsidR="00182156">
        <w:t xml:space="preserve">The Archive will have images of content mainly from these </w:t>
      </w:r>
      <w:r w:rsidR="00EA26CD">
        <w:t>websites but</w:t>
      </w:r>
      <w:r w:rsidR="00182156">
        <w:t xml:space="preserve"> excluding links from older class</w:t>
      </w:r>
      <w:r w:rsidR="00413CDF">
        <w:t>es like WEB 140 and WEB 110 because of the older links being removed and archived.</w:t>
      </w:r>
      <w:r w:rsidR="00943104">
        <w:t xml:space="preserve"> Copyright notices will be added in future versions of the Portfolio. </w:t>
      </w:r>
    </w:p>
    <w:p w14:paraId="77D69671" w14:textId="556ABFC5" w:rsidR="00D26DC6" w:rsidRPr="00EA26CD" w:rsidRDefault="00FE5F16" w:rsidP="00FE5F16">
      <w:pPr>
        <w:rPr>
          <w:b/>
          <w:bCs/>
        </w:rPr>
      </w:pPr>
      <w:r w:rsidRPr="00EA26CD">
        <w:rPr>
          <w:b/>
          <w:bCs/>
        </w:rPr>
        <w:t xml:space="preserve">Personal Biography </w:t>
      </w:r>
    </w:p>
    <w:p w14:paraId="3C7E1413" w14:textId="1A6465B6" w:rsidR="00FE5F16" w:rsidRDefault="00FE5F16" w:rsidP="00FE5F16">
      <w:r>
        <w:t xml:space="preserve">There will be one page providing a personal biography.  This page will include information including:  </w:t>
      </w:r>
    </w:p>
    <w:p w14:paraId="4BD4F88A" w14:textId="77777777" w:rsidR="00FE5F16" w:rsidRDefault="00FE5F16" w:rsidP="00FE5F16">
      <w:r>
        <w:t xml:space="preserve">• my schooling  </w:t>
      </w:r>
    </w:p>
    <w:p w14:paraId="444FA597" w14:textId="08B6FC54" w:rsidR="00FE5F16" w:rsidRDefault="00FE5F16" w:rsidP="00FE5F16">
      <w:r>
        <w:t xml:space="preserve">• </w:t>
      </w:r>
      <w:r w:rsidR="00CE6EDB">
        <w:t>My best teachers and how they went above and beyond to get me to where I am now.</w:t>
      </w:r>
    </w:p>
    <w:p w14:paraId="57CC4C27" w14:textId="77777777" w:rsidR="00EA26CD" w:rsidRDefault="00FE5F16" w:rsidP="00FE5F16">
      <w:r w:rsidRPr="00EA26CD">
        <w:rPr>
          <w:b/>
          <w:bCs/>
        </w:rPr>
        <w:t>Links</w:t>
      </w:r>
    </w:p>
    <w:p w14:paraId="3E907B6E" w14:textId="539247DD" w:rsidR="00FE5F16" w:rsidRDefault="00FE5F16" w:rsidP="00FE5F16">
      <w:r>
        <w:t xml:space="preserve">There will be one page of links of related websites and information on the website.  </w:t>
      </w:r>
    </w:p>
    <w:p w14:paraId="47DC022D" w14:textId="77777777" w:rsidR="00FE5F16" w:rsidRDefault="00FE5F16" w:rsidP="00FE5F16">
      <w:r>
        <w:t xml:space="preserve"> </w:t>
      </w:r>
    </w:p>
    <w:p w14:paraId="5E4C62AB" w14:textId="77777777" w:rsidR="00FE5F16" w:rsidRDefault="00FE5F16" w:rsidP="00FE5F16">
      <w:r>
        <w:t xml:space="preserve"> </w:t>
      </w:r>
    </w:p>
    <w:p w14:paraId="337230A9" w14:textId="77777777" w:rsidR="00FE5F16" w:rsidRPr="00FE5F16" w:rsidRDefault="00FE5F16" w:rsidP="00FE5F16">
      <w:pPr>
        <w:rPr>
          <w:b/>
          <w:bCs/>
          <w:i/>
          <w:iCs/>
          <w:sz w:val="32"/>
          <w:szCs w:val="32"/>
        </w:rPr>
      </w:pPr>
      <w:r w:rsidRPr="00FE5F16">
        <w:rPr>
          <w:b/>
          <w:bCs/>
          <w:i/>
          <w:iCs/>
          <w:sz w:val="32"/>
          <w:szCs w:val="32"/>
        </w:rPr>
        <w:t xml:space="preserve">5. Features List  </w:t>
      </w:r>
    </w:p>
    <w:p w14:paraId="48187929" w14:textId="18074FEF" w:rsidR="004A5153" w:rsidRDefault="00EA26CD" w:rsidP="00FE5F16">
      <w:r>
        <w:lastRenderedPageBreak/>
        <w:t xml:space="preserve">Bootstrap is the number one feature on this site, </w:t>
      </w:r>
      <w:r w:rsidR="00761A56">
        <w:t>and</w:t>
      </w:r>
      <w:r>
        <w:t xml:space="preserve"> implements numerous features from the framework, such as </w:t>
      </w:r>
      <w:r w:rsidR="00761A56">
        <w:t>video, parallax, and jumbotrons. There is no CSS3 components other than the framework, making it easier to work with the project.</w:t>
      </w:r>
      <w:r w:rsidR="00CE6EDB">
        <w:t xml:space="preserve"> The carousel from ASN13 was removed and replaced with a brand-new video from ASN9-ASN12 in WEB 125.</w:t>
      </w:r>
      <w:r w:rsidR="00FE5F16">
        <w:t xml:space="preserve"> </w:t>
      </w:r>
    </w:p>
    <w:sectPr w:rsidR="004A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16"/>
    <w:rsid w:val="001342A4"/>
    <w:rsid w:val="00182156"/>
    <w:rsid w:val="00200BDE"/>
    <w:rsid w:val="003151AE"/>
    <w:rsid w:val="00413CDF"/>
    <w:rsid w:val="004A5153"/>
    <w:rsid w:val="005829EC"/>
    <w:rsid w:val="00761A56"/>
    <w:rsid w:val="00943104"/>
    <w:rsid w:val="00B53A5D"/>
    <w:rsid w:val="00C337A2"/>
    <w:rsid w:val="00CE6EDB"/>
    <w:rsid w:val="00D26DC6"/>
    <w:rsid w:val="00E2528C"/>
    <w:rsid w:val="00EA26CD"/>
    <w:rsid w:val="00ED445B"/>
    <w:rsid w:val="00FE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5CD2"/>
  <w15:chartTrackingRefBased/>
  <w15:docId w15:val="{E13BB996-B66A-486E-A7C8-8070A4EA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1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1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9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6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5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07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0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1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61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76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66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8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92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42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Monaghan</dc:creator>
  <cp:keywords/>
  <dc:description/>
  <cp:lastModifiedBy>Bryce Monaghan</cp:lastModifiedBy>
  <cp:revision>16</cp:revision>
  <dcterms:created xsi:type="dcterms:W3CDTF">2021-04-07T14:55:00Z</dcterms:created>
  <dcterms:modified xsi:type="dcterms:W3CDTF">2021-04-18T18:53:00Z</dcterms:modified>
</cp:coreProperties>
</file>