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5FF6" w14:textId="77777777" w:rsidR="001931AF" w:rsidRPr="001931AF" w:rsidRDefault="001931AF" w:rsidP="001931AF">
      <w:pPr>
        <w:rPr>
          <w:b/>
          <w:bCs/>
          <w:sz w:val="32"/>
          <w:szCs w:val="32"/>
        </w:rPr>
      </w:pPr>
      <w:r w:rsidRPr="001931AF">
        <w:rPr>
          <w:b/>
          <w:bCs/>
          <w:sz w:val="32"/>
          <w:szCs w:val="32"/>
        </w:rPr>
        <w:t>Client: Vicious Cycles</w:t>
      </w:r>
    </w:p>
    <w:p w14:paraId="30A0078E" w14:textId="77777777" w:rsidR="001931AF" w:rsidRPr="001931AF" w:rsidRDefault="001931AF" w:rsidP="001931AF">
      <w:pPr>
        <w:rPr>
          <w:b/>
          <w:bCs/>
          <w:sz w:val="28"/>
          <w:szCs w:val="28"/>
        </w:rPr>
      </w:pPr>
      <w:r w:rsidRPr="001931AF">
        <w:rPr>
          <w:b/>
          <w:bCs/>
          <w:sz w:val="28"/>
          <w:szCs w:val="28"/>
        </w:rPr>
        <w:t>Required components (50 pts.):</w:t>
      </w:r>
    </w:p>
    <w:p w14:paraId="064EAC5B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HTML5 Semantic structure - elements used appropriately, divs minimally when no other element is appropriate</w:t>
      </w:r>
    </w:p>
    <w:p w14:paraId="1336C367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External Style Sheet</w:t>
      </w:r>
    </w:p>
    <w:p w14:paraId="36F2FD91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3 pages</w:t>
      </w:r>
    </w:p>
    <w:p w14:paraId="22F67187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Working internal navigation on all pages</w:t>
      </w:r>
    </w:p>
    <w:p w14:paraId="636E1751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1 logo, 2 social media images (link to login page), and 2 additional images of your choice that are not copyright protected and fit the theme.</w:t>
      </w:r>
    </w:p>
    <w:p w14:paraId="11815F03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1 ordered or unordered list other than navigation.</w:t>
      </w:r>
    </w:p>
    <w:p w14:paraId="2B26AEBD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2 external links to related pages. These must open in a new tab or browser window.</w:t>
      </w:r>
    </w:p>
    <w:p w14:paraId="060A486E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Footer on each page includes copyright, email link (all on a single line)</w:t>
      </w:r>
    </w:p>
    <w:p w14:paraId="5389472D" w14:textId="77777777" w:rsidR="001931AF" w:rsidRDefault="001931AF" w:rsidP="001931AF">
      <w:pPr>
        <w:pStyle w:val="ListParagraph"/>
        <w:numPr>
          <w:ilvl w:val="0"/>
          <w:numId w:val="1"/>
        </w:numPr>
      </w:pPr>
      <w:r>
        <w:t>Working hyperlink submission in Blackboard.</w:t>
      </w:r>
    </w:p>
    <w:p w14:paraId="547C716C" w14:textId="3393547F" w:rsidR="001931AF" w:rsidRPr="001931AF" w:rsidRDefault="001931AF" w:rsidP="001931AF">
      <w:pPr>
        <w:rPr>
          <w:b/>
          <w:bCs/>
          <w:i/>
          <w:iCs/>
          <w:sz w:val="32"/>
          <w:szCs w:val="32"/>
        </w:rPr>
      </w:pPr>
      <w:r w:rsidRPr="001931AF">
        <w:rPr>
          <w:b/>
          <w:bCs/>
          <w:i/>
          <w:iCs/>
          <w:sz w:val="32"/>
          <w:szCs w:val="32"/>
        </w:rPr>
        <w:t>Other Considerations:</w:t>
      </w:r>
      <w:r>
        <w:rPr>
          <w:b/>
          <w:bCs/>
          <w:i/>
          <w:iCs/>
          <w:sz w:val="32"/>
          <w:szCs w:val="32"/>
        </w:rPr>
        <w:t xml:space="preserve"> </w:t>
      </w:r>
      <w:r w:rsidRPr="001931AF">
        <w:rPr>
          <w:b/>
          <w:bCs/>
          <w:i/>
          <w:iCs/>
          <w:sz w:val="32"/>
          <w:szCs w:val="32"/>
        </w:rPr>
        <w:t xml:space="preserve">Page </w:t>
      </w:r>
      <w:r w:rsidRPr="001931AF">
        <w:rPr>
          <w:b/>
          <w:bCs/>
          <w:i/>
          <w:iCs/>
          <w:sz w:val="32"/>
          <w:szCs w:val="32"/>
        </w:rPr>
        <w:t>Layout (</w:t>
      </w:r>
      <w:r w:rsidRPr="001931AF">
        <w:rPr>
          <w:b/>
          <w:bCs/>
          <w:i/>
          <w:iCs/>
          <w:sz w:val="32"/>
          <w:szCs w:val="32"/>
        </w:rPr>
        <w:t>20 pts.)</w:t>
      </w:r>
    </w:p>
    <w:p w14:paraId="4518218A" w14:textId="757F9B35" w:rsidR="001931AF" w:rsidRDefault="001931AF" w:rsidP="001931AF">
      <w:pPr>
        <w:pStyle w:val="ListParagraph"/>
        <w:numPr>
          <w:ilvl w:val="0"/>
          <w:numId w:val="2"/>
        </w:numPr>
      </w:pPr>
      <w:r>
        <w:t>Consistent site header</w:t>
      </w:r>
      <w:r>
        <w:t>/logo</w:t>
      </w:r>
    </w:p>
    <w:p w14:paraId="49CB74C9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Consistent navigation area</w:t>
      </w:r>
    </w:p>
    <w:p w14:paraId="1D4C3211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Informative page title that includes the company/organization/site name</w:t>
      </w:r>
    </w:p>
    <w:p w14:paraId="0F2970FF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No horizontal scrolling</w:t>
      </w:r>
    </w:p>
    <w:p w14:paraId="43E0B0AA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Repetitive information (header/logo and navigation) takes up no more than 1/4 to one‐third of the top portion of the browser window</w:t>
      </w:r>
    </w:p>
    <w:p w14:paraId="1DE65548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Home page has compelling, interesting information above the fold (before scrolling down)</w:t>
      </w:r>
    </w:p>
    <w:p w14:paraId="286277BC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Main navigation links are clearly and consistently labeled.</w:t>
      </w:r>
    </w:p>
    <w:p w14:paraId="64983333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All navigation and site links work.</w:t>
      </w:r>
    </w:p>
    <w:p w14:paraId="3DF10571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Graphics do not significantly slow page rendering. Keep image size to a minimum effective size (no huge pictures!)</w:t>
      </w:r>
    </w:p>
    <w:p w14:paraId="626A98B0" w14:textId="77777777" w:rsidR="001931AF" w:rsidRDefault="001931AF" w:rsidP="001931AF">
      <w:pPr>
        <w:pStyle w:val="ListParagraph"/>
        <w:numPr>
          <w:ilvl w:val="0"/>
          <w:numId w:val="2"/>
        </w:numPr>
      </w:pPr>
      <w:r>
        <w:t>File Management - site is well organized on the server.</w:t>
      </w:r>
    </w:p>
    <w:p w14:paraId="2E709392" w14:textId="77777777" w:rsidR="001931AF" w:rsidRPr="001931AF" w:rsidRDefault="001931AF" w:rsidP="001931AF">
      <w:pPr>
        <w:rPr>
          <w:b/>
          <w:bCs/>
          <w:i/>
          <w:iCs/>
          <w:sz w:val="32"/>
          <w:szCs w:val="32"/>
        </w:rPr>
      </w:pPr>
      <w:r w:rsidRPr="001931AF">
        <w:rPr>
          <w:b/>
          <w:bCs/>
          <w:i/>
          <w:iCs/>
          <w:sz w:val="32"/>
          <w:szCs w:val="32"/>
        </w:rPr>
        <w:t>Page Design (20 pts.)</w:t>
      </w:r>
    </w:p>
    <w:p w14:paraId="2FDA16A4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Good use of basic design principles: repetition, contrast, proximity, and alignment</w:t>
      </w:r>
    </w:p>
    <w:p w14:paraId="5CA359CF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Balance of text/graphics/whitespace on page</w:t>
      </w:r>
    </w:p>
    <w:p w14:paraId="01B937F0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Site is appealing to target audience.</w:t>
      </w:r>
    </w:p>
    <w:p w14:paraId="39A3AE95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Consistent color scheme is appropriate for content and message.</w:t>
      </w:r>
    </w:p>
    <w:p w14:paraId="576D4D0B" w14:textId="4F618234" w:rsidR="001931AF" w:rsidRDefault="001931AF" w:rsidP="001931AF">
      <w:pPr>
        <w:pStyle w:val="ListParagraph"/>
        <w:numPr>
          <w:ilvl w:val="0"/>
          <w:numId w:val="3"/>
        </w:numPr>
      </w:pPr>
      <w:r>
        <w:t>Color enhances rather than distracts from the site</w:t>
      </w:r>
    </w:p>
    <w:p w14:paraId="17317158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Font choices are appropriate.</w:t>
      </w:r>
    </w:p>
    <w:p w14:paraId="5ED60858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Information is easy to find.</w:t>
      </w:r>
    </w:p>
    <w:p w14:paraId="540B0DD4" w14:textId="77777777" w:rsidR="001931AF" w:rsidRDefault="001931AF" w:rsidP="001931AF">
      <w:pPr>
        <w:pStyle w:val="ListParagraph"/>
        <w:numPr>
          <w:ilvl w:val="0"/>
          <w:numId w:val="3"/>
        </w:numPr>
      </w:pPr>
      <w:r>
        <w:t>Each graphic used serves a clear purpose.</w:t>
      </w:r>
    </w:p>
    <w:p w14:paraId="7284485B" w14:textId="77777777" w:rsidR="001931AF" w:rsidRDefault="001931AF" w:rsidP="001931AF">
      <w:pPr>
        <w:rPr>
          <w:b/>
          <w:bCs/>
          <w:i/>
          <w:iCs/>
          <w:sz w:val="32"/>
          <w:szCs w:val="32"/>
        </w:rPr>
      </w:pPr>
    </w:p>
    <w:p w14:paraId="471E7381" w14:textId="46EFA470" w:rsidR="001931AF" w:rsidRPr="001931AF" w:rsidRDefault="001931AF" w:rsidP="001931AF">
      <w:pPr>
        <w:rPr>
          <w:b/>
          <w:bCs/>
          <w:i/>
          <w:iCs/>
          <w:sz w:val="32"/>
          <w:szCs w:val="32"/>
        </w:rPr>
      </w:pPr>
      <w:r w:rsidRPr="001931AF">
        <w:rPr>
          <w:b/>
          <w:bCs/>
          <w:i/>
          <w:iCs/>
          <w:sz w:val="32"/>
          <w:szCs w:val="32"/>
        </w:rPr>
        <w:lastRenderedPageBreak/>
        <w:t>Accessibility (10 pts.)</w:t>
      </w:r>
    </w:p>
    <w:p w14:paraId="7641EE82" w14:textId="77777777" w:rsidR="001931AF" w:rsidRDefault="001931AF" w:rsidP="001931AF">
      <w:pPr>
        <w:pStyle w:val="ListParagraph"/>
        <w:numPr>
          <w:ilvl w:val="0"/>
          <w:numId w:val="4"/>
        </w:numPr>
      </w:pPr>
      <w:r>
        <w:t>All images/graphics have appropriate alternative text.</w:t>
      </w:r>
    </w:p>
    <w:p w14:paraId="5A67D87A" w14:textId="77777777" w:rsidR="001931AF" w:rsidRDefault="001931AF" w:rsidP="001931AF">
      <w:pPr>
        <w:pStyle w:val="ListParagraph"/>
        <w:numPr>
          <w:ilvl w:val="0"/>
          <w:numId w:val="4"/>
        </w:numPr>
      </w:pPr>
      <w:r>
        <w:t>Hyperlinks are meaningful, no "Click Here"</w:t>
      </w:r>
    </w:p>
    <w:p w14:paraId="015E28A2" w14:textId="5CE8A5D9" w:rsidR="003E28E0" w:rsidRDefault="001931AF" w:rsidP="001931AF">
      <w:pPr>
        <w:pStyle w:val="ListParagraph"/>
        <w:numPr>
          <w:ilvl w:val="0"/>
          <w:numId w:val="4"/>
        </w:numPr>
      </w:pPr>
      <w:r>
        <w:t>Appropriate color contrast between text and background.</w:t>
      </w:r>
    </w:p>
    <w:sectPr w:rsidR="003E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E49B7"/>
    <w:multiLevelType w:val="hybridMultilevel"/>
    <w:tmpl w:val="54E2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6833"/>
    <w:multiLevelType w:val="hybridMultilevel"/>
    <w:tmpl w:val="81E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6F2B"/>
    <w:multiLevelType w:val="hybridMultilevel"/>
    <w:tmpl w:val="5F68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5118"/>
    <w:multiLevelType w:val="hybridMultilevel"/>
    <w:tmpl w:val="9EC8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F"/>
    <w:rsid w:val="001931AF"/>
    <w:rsid w:val="003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2A84"/>
  <w15:chartTrackingRefBased/>
  <w15:docId w15:val="{41AAFC7A-DA4D-49FC-B7BA-E337553C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Monaghan</dc:creator>
  <cp:keywords/>
  <dc:description/>
  <cp:lastModifiedBy>Bryce Monaghan</cp:lastModifiedBy>
  <cp:revision>1</cp:revision>
  <dcterms:created xsi:type="dcterms:W3CDTF">2020-10-25T18:50:00Z</dcterms:created>
  <dcterms:modified xsi:type="dcterms:W3CDTF">2020-10-25T18:52:00Z</dcterms:modified>
</cp:coreProperties>
</file>