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B34B1" w:rsidRDefault="00EB34B1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</w:p>
    <w:p w:rsidR="00DA070E" w:rsidRDefault="00727613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REPORTE GENERAL </w:t>
      </w:r>
      <w:r w:rsidR="00686FBA" w:rsidRPr="002307A6">
        <w:rPr>
          <w:rFonts w:ascii="Arial" w:hAnsi="Arial" w:cs="Arial"/>
          <w:b/>
        </w:rPr>
        <w:t>DE PRÁCTICAS DE LABORATORIO</w:t>
      </w:r>
    </w:p>
    <w:p w:rsidR="00EB34B1" w:rsidRPr="002307A6" w:rsidRDefault="00EB34B1" w:rsidP="00A36281">
      <w:pPr>
        <w:tabs>
          <w:tab w:val="center" w:pos="7201"/>
          <w:tab w:val="left" w:pos="10435"/>
        </w:tabs>
        <w:jc w:val="center"/>
        <w:rPr>
          <w:rFonts w:ascii="Arial" w:hAnsi="Arial" w:cs="Arial"/>
          <w:b/>
        </w:rPr>
      </w:pPr>
    </w:p>
    <w:tbl>
      <w:tblPr>
        <w:tblStyle w:val="Tablaconcuadrcula"/>
        <w:tblW w:w="18990" w:type="dxa"/>
        <w:tblLook w:val="01E0" w:firstRow="1" w:lastRow="1" w:firstColumn="1" w:lastColumn="1" w:noHBand="0" w:noVBand="0"/>
      </w:tblPr>
      <w:tblGrid>
        <w:gridCol w:w="1631"/>
        <w:gridCol w:w="8145"/>
        <w:gridCol w:w="2126"/>
        <w:gridCol w:w="7088"/>
      </w:tblGrid>
      <w:tr w:rsidR="00686FBA" w:rsidRPr="002307A6" w:rsidTr="00EB34B1">
        <w:trPr>
          <w:trHeight w:val="340"/>
        </w:trPr>
        <w:tc>
          <w:tcPr>
            <w:tcW w:w="1631" w:type="dxa"/>
            <w:shd w:val="clear" w:color="auto" w:fill="FFD966" w:themeFill="accent4" w:themeFillTint="99"/>
            <w:vAlign w:val="center"/>
          </w:tcPr>
          <w:p w:rsidR="00686FBA" w:rsidRPr="002307A6" w:rsidRDefault="008E5B7A" w:rsidP="00CE6CF5">
            <w:pPr>
              <w:jc w:val="right"/>
              <w:rPr>
                <w:rFonts w:ascii="Arial" w:hAnsi="Arial" w:cs="Arial"/>
                <w:b/>
                <w:color w:val="000000" w:themeColor="text1"/>
              </w:rPr>
            </w:pPr>
            <w:r>
              <w:rPr>
                <w:rFonts w:ascii="Arial" w:hAnsi="Arial" w:cs="Arial"/>
                <w:b/>
                <w:color w:val="000000" w:themeColor="text1"/>
              </w:rPr>
              <w:t>Jefatura</w:t>
            </w:r>
            <w:r w:rsidR="00686FBA" w:rsidRPr="002307A6">
              <w:rPr>
                <w:rFonts w:ascii="Arial" w:hAnsi="Arial" w:cs="Arial"/>
                <w:b/>
                <w:color w:val="000000" w:themeColor="text1"/>
              </w:rPr>
              <w:t>:</w:t>
            </w:r>
          </w:p>
        </w:tc>
        <w:tc>
          <w:tcPr>
            <w:tcW w:w="8145" w:type="dxa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</w:rPr>
            </w:pPr>
          </w:p>
        </w:tc>
        <w:tc>
          <w:tcPr>
            <w:tcW w:w="2126" w:type="dxa"/>
            <w:shd w:val="clear" w:color="auto" w:fill="FFD966" w:themeFill="accent4" w:themeFillTint="99"/>
            <w:vAlign w:val="center"/>
          </w:tcPr>
          <w:p w:rsidR="00686FBA" w:rsidRPr="002307A6" w:rsidRDefault="00A9318B" w:rsidP="00CE6CF5">
            <w:pPr>
              <w:jc w:val="right"/>
              <w:rPr>
                <w:rFonts w:ascii="Arial" w:hAnsi="Arial" w:cs="Arial"/>
                <w:b/>
              </w:rPr>
            </w:pPr>
            <w:r>
              <w:rPr>
                <w:rFonts w:ascii="Arial" w:hAnsi="Arial" w:cs="Arial"/>
                <w:b/>
              </w:rPr>
              <w:t>Peri</w:t>
            </w:r>
            <w:r w:rsidR="00686FBA" w:rsidRPr="002307A6">
              <w:rPr>
                <w:rFonts w:ascii="Arial" w:hAnsi="Arial" w:cs="Arial"/>
                <w:b/>
              </w:rPr>
              <w:t>odo escolar:</w:t>
            </w:r>
          </w:p>
        </w:tc>
        <w:tc>
          <w:tcPr>
            <w:tcW w:w="7088" w:type="dxa"/>
            <w:vAlign w:val="center"/>
          </w:tcPr>
          <w:p w:rsidR="00686FBA" w:rsidRPr="002307A6" w:rsidRDefault="00686FBA" w:rsidP="00CE6CF5">
            <w:pPr>
              <w:jc w:val="right"/>
              <w:rPr>
                <w:rFonts w:ascii="Arial" w:hAnsi="Arial" w:cs="Arial"/>
                <w:b/>
              </w:rPr>
            </w:pPr>
          </w:p>
        </w:tc>
      </w:tr>
    </w:tbl>
    <w:p w:rsidR="00686FBA" w:rsidRPr="00CE6CF5" w:rsidRDefault="00686FBA" w:rsidP="00686FBA">
      <w:pPr>
        <w:rPr>
          <w:rFonts w:ascii="Arial" w:hAnsi="Arial" w:cs="Arial"/>
          <w:sz w:val="16"/>
          <w:szCs w:val="16"/>
        </w:rPr>
      </w:pPr>
    </w:p>
    <w:tbl>
      <w:tblPr>
        <w:tblW w:w="305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1266"/>
        <w:gridCol w:w="2255"/>
        <w:gridCol w:w="2255"/>
        <w:gridCol w:w="2255"/>
        <w:gridCol w:w="2255"/>
        <w:gridCol w:w="790"/>
        <w:gridCol w:w="790"/>
        <w:gridCol w:w="790"/>
        <w:gridCol w:w="1072"/>
        <w:gridCol w:w="1072"/>
        <w:gridCol w:w="1354"/>
        <w:gridCol w:w="959"/>
        <w:gridCol w:w="966"/>
        <w:gridCol w:w="2255"/>
        <w:gridCol w:w="2310"/>
        <w:gridCol w:w="2310"/>
        <w:gridCol w:w="2310"/>
        <w:gridCol w:w="2310"/>
        <w:gridCol w:w="1015"/>
      </w:tblGrid>
      <w:tr w:rsidR="00775DEC" w:rsidRPr="00CE6CF5" w:rsidTr="008E5B7A">
        <w:trPr>
          <w:trHeight w:val="510"/>
        </w:trPr>
        <w:tc>
          <w:tcPr>
            <w:tcW w:w="1272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Fecha</w:t>
            </w:r>
            <w:r>
              <w:rPr>
                <w:rFonts w:ascii="Arial" w:hAnsi="Arial" w:cs="Arial"/>
                <w:b/>
                <w:sz w:val="20"/>
                <w:szCs w:val="20"/>
              </w:rPr>
              <w:t>(s)</w:t>
            </w:r>
          </w:p>
        </w:tc>
        <w:tc>
          <w:tcPr>
            <w:tcW w:w="2268" w:type="dxa"/>
            <w:shd w:val="clear" w:color="auto" w:fill="FFD966" w:themeFill="accent4" w:themeFillTint="99"/>
            <w:vAlign w:val="center"/>
          </w:tcPr>
          <w:p w:rsidR="00470BE7" w:rsidRPr="00953F59" w:rsidRDefault="008E5B7A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Carrera</w:t>
            </w:r>
          </w:p>
        </w:tc>
        <w:tc>
          <w:tcPr>
            <w:tcW w:w="2268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Materia</w:t>
            </w:r>
          </w:p>
        </w:tc>
        <w:tc>
          <w:tcPr>
            <w:tcW w:w="2268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Maestro</w:t>
            </w:r>
          </w:p>
        </w:tc>
        <w:tc>
          <w:tcPr>
            <w:tcW w:w="2268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Laboratorio</w:t>
            </w:r>
          </w:p>
        </w:tc>
        <w:tc>
          <w:tcPr>
            <w:tcW w:w="794" w:type="dxa"/>
            <w:shd w:val="clear" w:color="auto" w:fill="FFD966" w:themeFill="accent4" w:themeFillTint="99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5DEC">
              <w:rPr>
                <w:rFonts w:ascii="Arial" w:hAnsi="Arial" w:cs="Arial"/>
                <w:b/>
                <w:sz w:val="18"/>
                <w:szCs w:val="18"/>
              </w:rPr>
              <w:t>Sem</w:t>
            </w:r>
          </w:p>
        </w:tc>
        <w:tc>
          <w:tcPr>
            <w:tcW w:w="794" w:type="dxa"/>
            <w:shd w:val="clear" w:color="auto" w:fill="FFD966" w:themeFill="accent4" w:themeFillTint="99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5DEC">
              <w:rPr>
                <w:rFonts w:ascii="Arial" w:hAnsi="Arial" w:cs="Arial"/>
                <w:b/>
                <w:sz w:val="18"/>
                <w:szCs w:val="18"/>
              </w:rPr>
              <w:t>Grupo</w:t>
            </w:r>
          </w:p>
        </w:tc>
        <w:tc>
          <w:tcPr>
            <w:tcW w:w="794" w:type="dxa"/>
            <w:shd w:val="clear" w:color="auto" w:fill="FFD966" w:themeFill="accent4" w:themeFillTint="99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5DEC">
              <w:rPr>
                <w:rFonts w:ascii="Arial" w:hAnsi="Arial" w:cs="Arial"/>
                <w:b/>
                <w:sz w:val="18"/>
                <w:szCs w:val="18"/>
              </w:rPr>
              <w:t>Turno</w:t>
            </w:r>
          </w:p>
        </w:tc>
        <w:tc>
          <w:tcPr>
            <w:tcW w:w="1077" w:type="dxa"/>
            <w:shd w:val="clear" w:color="auto" w:fill="FFD966" w:themeFill="accent4" w:themeFillTint="99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5DEC">
              <w:rPr>
                <w:rFonts w:ascii="Arial" w:hAnsi="Arial" w:cs="Arial"/>
                <w:b/>
                <w:sz w:val="18"/>
                <w:szCs w:val="18"/>
              </w:rPr>
              <w:t>Realizada</w:t>
            </w:r>
          </w:p>
        </w:tc>
        <w:tc>
          <w:tcPr>
            <w:tcW w:w="1077" w:type="dxa"/>
            <w:shd w:val="clear" w:color="auto" w:fill="FFD966" w:themeFill="accent4" w:themeFillTint="99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</w:pPr>
            <w:r w:rsidRPr="00775DEC">
              <w:rPr>
                <w:rFonts w:ascii="Arial" w:hAnsi="Arial" w:cs="Arial"/>
                <w:b/>
                <w:color w:val="000000" w:themeColor="text1"/>
                <w:sz w:val="18"/>
                <w:szCs w:val="18"/>
              </w:rPr>
              <w:t>Eficiencia</w:t>
            </w:r>
          </w:p>
        </w:tc>
        <w:tc>
          <w:tcPr>
            <w:tcW w:w="1361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Fecha realización</w:t>
            </w:r>
          </w:p>
        </w:tc>
        <w:tc>
          <w:tcPr>
            <w:tcW w:w="964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Reprog</w:t>
            </w:r>
          </w:p>
        </w:tc>
        <w:tc>
          <w:tcPr>
            <w:tcW w:w="971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 w:rsidRPr="00953F59">
              <w:rPr>
                <w:rFonts w:ascii="Arial" w:hAnsi="Arial" w:cs="Arial"/>
                <w:b/>
                <w:sz w:val="20"/>
                <w:szCs w:val="20"/>
              </w:rPr>
              <w:t>Causa</w:t>
            </w:r>
            <w:r>
              <w:rPr>
                <w:rFonts w:ascii="Arial" w:hAnsi="Arial" w:cs="Arial"/>
                <w:b/>
                <w:sz w:val="20"/>
                <w:szCs w:val="20"/>
              </w:rPr>
              <w:t xml:space="preserve"> reprog.</w:t>
            </w:r>
          </w:p>
        </w:tc>
        <w:tc>
          <w:tcPr>
            <w:tcW w:w="2268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Especificación reprogramación</w:t>
            </w:r>
          </w:p>
        </w:tc>
        <w:tc>
          <w:tcPr>
            <w:tcW w:w="2324" w:type="dxa"/>
            <w:shd w:val="clear" w:color="auto" w:fill="FFD966" w:themeFill="accent4" w:themeFillTint="99"/>
            <w:vAlign w:val="center"/>
          </w:tcPr>
          <w:p w:rsidR="00470BE7" w:rsidRPr="00953F59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Observaciones profesor</w:t>
            </w:r>
          </w:p>
        </w:tc>
        <w:tc>
          <w:tcPr>
            <w:tcW w:w="2324" w:type="dxa"/>
            <w:shd w:val="clear" w:color="auto" w:fill="FFD966" w:themeFill="accent4" w:themeFillTint="99"/>
            <w:vAlign w:val="center"/>
          </w:tcPr>
          <w:p w:rsidR="00470BE7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Observaciones laboratorista</w:t>
            </w:r>
          </w:p>
        </w:tc>
        <w:tc>
          <w:tcPr>
            <w:tcW w:w="2324" w:type="dxa"/>
            <w:shd w:val="clear" w:color="auto" w:fill="FFD966" w:themeFill="accent4" w:themeFillTint="99"/>
            <w:vAlign w:val="center"/>
          </w:tcPr>
          <w:p w:rsidR="00470BE7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Reporte de fallas</w:t>
            </w:r>
          </w:p>
        </w:tc>
        <w:tc>
          <w:tcPr>
            <w:tcW w:w="2324" w:type="dxa"/>
            <w:shd w:val="clear" w:color="auto" w:fill="FFD966" w:themeFill="accent4" w:themeFillTint="99"/>
            <w:vAlign w:val="center"/>
          </w:tcPr>
          <w:p w:rsidR="00470BE7" w:rsidRDefault="00470BE7" w:rsidP="00E02F42">
            <w:pPr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Seguimiento a fallas</w:t>
            </w:r>
          </w:p>
        </w:tc>
        <w:tc>
          <w:tcPr>
            <w:tcW w:w="1020" w:type="dxa"/>
            <w:shd w:val="clear" w:color="auto" w:fill="FFD966" w:themeFill="accent4" w:themeFillTint="99"/>
            <w:vAlign w:val="center"/>
          </w:tcPr>
          <w:p w:rsidR="00470BE7" w:rsidRPr="00775DEC" w:rsidRDefault="00E02F42" w:rsidP="00E02F42">
            <w:pPr>
              <w:jc w:val="center"/>
              <w:rPr>
                <w:rFonts w:ascii="Arial" w:hAnsi="Arial" w:cs="Arial"/>
                <w:b/>
                <w:sz w:val="18"/>
                <w:szCs w:val="18"/>
              </w:rPr>
            </w:pPr>
            <w:r w:rsidRPr="00775DEC">
              <w:rPr>
                <w:rFonts w:ascii="Arial" w:hAnsi="Arial" w:cs="Arial"/>
                <w:b/>
                <w:sz w:val="18"/>
                <w:szCs w:val="18"/>
              </w:rPr>
              <w:t>%</w:t>
            </w:r>
            <w:r w:rsidR="00470BE7" w:rsidRPr="00775DEC">
              <w:rPr>
                <w:rFonts w:ascii="Arial" w:hAnsi="Arial" w:cs="Arial"/>
                <w:b/>
                <w:sz w:val="18"/>
                <w:szCs w:val="18"/>
              </w:rPr>
              <w:t xml:space="preserve"> alumnos</w:t>
            </w:r>
          </w:p>
        </w:tc>
      </w:tr>
      <w:tr w:rsidR="00775DEC" w:rsidRPr="00CE6CF5" w:rsidTr="008E5B7A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bookmarkStart w:id="0" w:name="_GoBack"/>
            <w:bookmarkEnd w:id="0"/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8E5B7A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8E5B7A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8E5B7A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8E5B7A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8E5B7A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8E5B7A">
        <w:trPr>
          <w:trHeight w:val="964"/>
        </w:trPr>
        <w:tc>
          <w:tcPr>
            <w:tcW w:w="1272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470BE7" w:rsidRPr="00CE6CF5" w:rsidRDefault="00470BE7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470BE7" w:rsidRPr="00775DEC" w:rsidRDefault="00470BE7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8E5B7A">
        <w:trPr>
          <w:trHeight w:val="964"/>
        </w:trPr>
        <w:tc>
          <w:tcPr>
            <w:tcW w:w="1272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E02F42" w:rsidRPr="00775DEC" w:rsidRDefault="00E02F42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  <w:tr w:rsidR="00775DEC" w:rsidRPr="00CE6CF5" w:rsidTr="008E5B7A">
        <w:trPr>
          <w:trHeight w:val="964"/>
        </w:trPr>
        <w:tc>
          <w:tcPr>
            <w:tcW w:w="1272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  <w:tc>
          <w:tcPr>
            <w:tcW w:w="2268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79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77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36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6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971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268" w:type="dxa"/>
            <w:shd w:val="clear" w:color="auto" w:fill="auto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shd w:val="clear" w:color="auto" w:fill="auto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2324" w:type="dxa"/>
            <w:vAlign w:val="center"/>
          </w:tcPr>
          <w:p w:rsidR="00E02F42" w:rsidRPr="00CE6CF5" w:rsidRDefault="00E02F42" w:rsidP="00E02F42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  <w:tc>
          <w:tcPr>
            <w:tcW w:w="1020" w:type="dxa"/>
            <w:shd w:val="clear" w:color="auto" w:fill="auto"/>
            <w:vAlign w:val="center"/>
          </w:tcPr>
          <w:p w:rsidR="00E02F42" w:rsidRPr="00775DEC" w:rsidRDefault="00E02F42" w:rsidP="00E02F42">
            <w:pPr>
              <w:jc w:val="center"/>
              <w:rPr>
                <w:rFonts w:ascii="Arial" w:hAnsi="Arial" w:cs="Arial"/>
                <w:sz w:val="18"/>
                <w:szCs w:val="18"/>
              </w:rPr>
            </w:pPr>
          </w:p>
        </w:tc>
      </w:tr>
    </w:tbl>
    <w:p w:rsidR="00CE6CF5" w:rsidRPr="002307A6" w:rsidRDefault="00CE6CF5" w:rsidP="00EB34B1">
      <w:pPr>
        <w:rPr>
          <w:rFonts w:ascii="Arial" w:hAnsi="Arial" w:cs="Arial"/>
        </w:rPr>
      </w:pPr>
    </w:p>
    <w:sectPr w:rsidR="00CE6CF5" w:rsidRPr="002307A6" w:rsidSect="00E02F42">
      <w:headerReference w:type="default" r:id="rId7"/>
      <w:footerReference w:type="default" r:id="rId8"/>
      <w:pgSz w:w="31678" w:h="14572" w:orient="landscape" w:code="12"/>
      <w:pgMar w:top="567" w:right="567" w:bottom="567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E1DFC" w:rsidRDefault="00AE1DFC" w:rsidP="002307A6">
      <w:r>
        <w:separator/>
      </w:r>
    </w:p>
  </w:endnote>
  <w:endnote w:type="continuationSeparator" w:id="0">
    <w:p w:rsidR="00AE1DFC" w:rsidRDefault="00AE1DFC" w:rsidP="002307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5094" w:rsidRPr="00F46329" w:rsidRDefault="00E02F42" w:rsidP="00382987">
    <w:pPr>
      <w:pStyle w:val="Piedepgina"/>
      <w:jc w:val="right"/>
      <w:rPr>
        <w:rFonts w:ascii="Arial" w:hAnsi="Arial" w:cs="Arial"/>
        <w:b/>
        <w:sz w:val="16"/>
        <w:szCs w:val="16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column">
                <wp:posOffset>160217</wp:posOffset>
              </wp:positionH>
              <wp:positionV relativeFrom="paragraph">
                <wp:posOffset>51610</wp:posOffset>
              </wp:positionV>
              <wp:extent cx="12123683" cy="0"/>
              <wp:effectExtent l="0" t="0" r="30480" b="19050"/>
              <wp:wrapNone/>
              <wp:docPr id="1" name="Conector recto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2123683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481BC27" id="Conector recto 1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.6pt,4.05pt" to="967.2pt,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M479AEAAC4EAAAOAAAAZHJzL2Uyb0RvYy54bWysU8tu2zAQvBfoPxC815IcNEgFyzk4bS9p&#10;azTpB9B8WERILkEylvz3XVKW+gaKoheKS84OZ2dXm9vRGnKSIWpwHW1WNSXScRDaHTv65fHdqxtK&#10;YmJOMANOdvQsI73dvnyxGXwr19CDETIQJHGxHXxH+5R8W1WR99KyuAIvHV4qCJYlDMOxEoENyG5N&#10;ta7r62qAIHwALmPE07vpkm4Lv1KSp09KRZmI6ShqS2UNZT3ktdpuWHsMzPeaX2Swf1BhmXb46EJ1&#10;xxIjz0H/QmU1DxBBpRUHW4FSmstSA1bT1D9V89AzL0staE70i03x/9Hyj6d9IFpg7yhxzGKLdtgo&#10;niCQkD+kyR4NPrYI3bl9yFXy0T34e+BPkTjY9cwdZdH6ePZIUDKqH1JyED2+dBg+gEAMe05QDBtV&#10;sJkSrSBj6ct56YscE+F42Kyb9dX1zRUlfL6sWDtn+hDTewmW5E1HjXbZM9ay031MqB2hMyQfG0cG&#10;pHxTv64LrJdMvHWiDEJi2kx7TDIuw1HDhWauYXIjprORE99nqdDBrLMQltmVOxPIieHUiafJj0yI&#10;yJyitDFL0qTij0kXbJFS5vlvE+WMLi+CS0ui1Q7C76SmcZaqJjyaV6qeas3bA4jzPmRXc4RDWfy9&#10;/EB56r+PC+rbb779CgAA//8DAFBLAwQUAAYACAAAACEALYq2Et0AAAAHAQAADwAAAGRycy9kb3du&#10;cmV2LnhtbEyOzU6DQBSF9ya+w+SauDHtUAStyNAYExeY1MS2cX3L3ALK3CHMlOLbO3Wjy/OTc758&#10;NZlOjDS41rKCxTwCQVxZ3XKtYLd9mS1BOI+ssbNMCr7Jwaq4vMgx0/bE7zRufC3CCLsMFTTe95mU&#10;rmrIoJvbnjhkBzsY9EEOtdQDnsK46WQcRXfSYMvhocGenhuqvjZHo+Cz/Cjr9Oa+Pbwl6Stux3TN&#10;Y6nU9dX09AjC0+T/ynDGD+hQBKa9PbJ2olMQp3FoKlguQJzjh9skAbH/NWSRy//8xQ8AAAD//wMA&#10;UEsBAi0AFAAGAAgAAAAhALaDOJL+AAAA4QEAABMAAAAAAAAAAAAAAAAAAAAAAFtDb250ZW50X1R5&#10;cGVzXS54bWxQSwECLQAUAAYACAAAACEAOP0h/9YAAACUAQAACwAAAAAAAAAAAAAAAAAvAQAAX3Jl&#10;bHMvLnJlbHNQSwECLQAUAAYACAAAACEApnjOO/QBAAAuBAAADgAAAAAAAAAAAAAAAAAuAgAAZHJz&#10;L2Uyb0RvYy54bWxQSwECLQAUAAYACAAAACEALYq2Et0AAAAHAQAADwAAAAAAAAAAAAAAAABOBAAA&#10;ZHJzL2Rvd25yZXYueG1sUEsFBgAAAAAEAAQA8wAAAFgFAAAAAA==&#10;" strokecolor="black [3200]" strokeweight="1.5pt">
              <v:stroke joinstyle="miter"/>
            </v:line>
          </w:pict>
        </mc:Fallback>
      </mc:AlternateContent>
    </w:r>
    <w:r w:rsidR="00F46329"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E44D6F1" wp14:editId="21F6A7E8">
              <wp:simplePos x="0" y="0"/>
              <wp:positionH relativeFrom="column">
                <wp:posOffset>712010</wp:posOffset>
              </wp:positionH>
              <wp:positionV relativeFrom="paragraph">
                <wp:posOffset>114672</wp:posOffset>
              </wp:positionV>
              <wp:extent cx="14598869" cy="0"/>
              <wp:effectExtent l="0" t="0" r="31750" b="19050"/>
              <wp:wrapNone/>
              <wp:docPr id="6" name="Conector recto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4598869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ECBFB55" id="Conector recto 6" o:spid="_x0000_s1026" style="position:absolute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56.05pt,9.05pt" to="1205.55pt,9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WWn8wEAAC4EAAAOAAAAZHJzL2Uyb0RvYy54bWysU8tu2zAQvBfoPxC815KDxnAEyzk4bS9p&#10;azTpB6z5sIjwBZKx5L/vkpKcPoGi6IUSqZnh7OxqczsYTU4iROVsS5eLmhJhmePKHlv69fH9mzUl&#10;MYHloJ0VLT2LSG+3r19tet+IK9c5zUUgKGJj0/uWdin5pqoi64SBuHBeWPwoXTCQcBuOFQ/Qo7rR&#10;1VVdr6reBe6DYyJGPL0bP9Jt0ZdSsPRZyigS0S1Fb6msoayHvFbbDTTHAL5TbLIB/+DCgLJ46UXq&#10;DhKQ56B+kTKKBRedTAvmTOWkVEyUGrCaZf1TNQ8deFFqwXCiv8QU/58s+3TaB6J4S1eUWDDYoh02&#10;iiUXSMgPssoZ9T42CN3ZfchVssE++HvHniKxbteBPYri9fHsUWCZGdUPlLyJHm869B8dRww8J1cC&#10;G2QwWRKjIEPpy/nSFzEkwvBw+fb6Zr1e3VDC5o8VNDPTh5g+CGdIfmmpVjZnBg2c7mPKTqCZIflY&#10;W9Kj5E19XRdYJ4C/s7wMQgKlx3ckaZvh6GGSmWsY04jprMWo90VITDD7LIJldsVOB3ICnDr+NOaR&#10;BRGZKVJpfSGNLv5ImrDFSpnnvyWKGV1udDZdiEZZF35nNQ2zVTnipzZOteYADo6f92HuLw5lyXf6&#10;gfLUf78v9JfffPsNAAD//wMAUEsDBBQABgAIAAAAIQCTOk873QAAAAoBAAAPAAAAZHJzL2Rvd25y&#10;ZXYueG1sTE/BSsNAEL0L/sMyghexmw2NljSbIoKHCAq20vM2O02i2dmQ3abx7x3xoKd5b+bx3pti&#10;M7teTDiGzpMGtUhAINXedtRoeN893a5AhGjImt4TavjCAJvy8qIwufVnesNpGxvBJhRyo6GNccil&#10;DHWLzoSFH5D4dvSjM5Hp2Eg7mjObu16mSXInnemIE1oz4GOL9ef25DR8VPuqyW7uu+PrMns2uyl7&#10;oanS+vpqfliDiDjHPzH81OfqUHKngz+RDaJnrlLFUgYrnixIl0oxOvxuZFnI/y+U3wAAAP//AwBQ&#10;SwECLQAUAAYACAAAACEAtoM4kv4AAADhAQAAEwAAAAAAAAAAAAAAAAAAAAAAW0NvbnRlbnRfVHlw&#10;ZXNdLnhtbFBLAQItABQABgAIAAAAIQA4/SH/1gAAAJQBAAALAAAAAAAAAAAAAAAAAC8BAABfcmVs&#10;cy8ucmVsc1BLAQItABQABgAIAAAAIQB+TWWn8wEAAC4EAAAOAAAAAAAAAAAAAAAAAC4CAABkcnMv&#10;ZTJvRG9jLnhtbFBLAQItABQABgAIAAAAIQCTOk873QAAAAoBAAAPAAAAAAAAAAAAAAAAAE0EAABk&#10;cnMvZG93bnJldi54bWxQSwUGAAAAAAQABADzAAAAVwUAAAAA&#10;" strokecolor="black [3200]" strokeweight="1.5pt">
              <v:stroke joinstyle="miter"/>
            </v:line>
          </w:pict>
        </mc:Fallback>
      </mc:AlternateContent>
    </w:r>
  </w:p>
  <w:p w:rsidR="00845094" w:rsidRPr="00F46329" w:rsidRDefault="00F46329">
    <w:pPr>
      <w:pStyle w:val="Piedepgina"/>
      <w:rPr>
        <w:rFonts w:ascii="Arial" w:hAnsi="Arial" w:cs="Arial"/>
      </w:rPr>
    </w:pPr>
    <w:r w:rsidRPr="00F46329">
      <w:rPr>
        <w:rFonts w:ascii="Arial" w:hAnsi="Arial" w:cs="Arial"/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2E44D6F1" wp14:editId="21F6A7E8">
              <wp:simplePos x="0" y="0"/>
              <wp:positionH relativeFrom="column">
                <wp:posOffset>1358396</wp:posOffset>
              </wp:positionH>
              <wp:positionV relativeFrom="paragraph">
                <wp:posOffset>45129</wp:posOffset>
              </wp:positionV>
              <wp:extent cx="16979462" cy="0"/>
              <wp:effectExtent l="0" t="0" r="32385" b="19050"/>
              <wp:wrapNone/>
              <wp:docPr id="7" name="Conector recto 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6979462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  <a:extLst/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3B38D5E" id="Conector recto 7" o:spid="_x0000_s1026" style="position:absolute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06.95pt,3.55pt" to="1443.9pt,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VD4g9AEAAC4EAAAOAAAAZHJzL2Uyb0RvYy54bWysU8tu2zAQvBfoPxC815KN1q4Fyzk4bS9p&#10;ayTpB6z5sIhQJEEylvz3XVKPvoGi6IUSqZnh7Oxqd9O3mlyED8qami4XJSXCMMuVOdf0y+P7V28p&#10;CREMB22NqOlVBHqzf/li17lKrGxjNReeoIgJVedq2sToqqIIrBEthIV1wuBHaX0LEbf+XHAPHaq3&#10;uliV5brorOfOWyZCwNPb4SPdZ30pBYufpQwiEl1T9Bbz6vN6Smux30F19uAaxUYb8A8uWlAGL52l&#10;biECefbqF6lWMW+DlXHBbFtYKRUTuQasZln+VM1DA07kWjCc4OaYwv+TZZ8uR08Ur+mGEgMttuiA&#10;jWLReuLTg2xSRp0LFUIP5uhTlaw3D+7OsqdAjD00YM4ie328OhRYJkbxAyVtgsObTt1HyxEDz9Hm&#10;wHrp2ySJUZA+9+U690X0kTA8XK63m+3r9YoSNn0soJqYzof4QdiWpJeaamVSZlDB5S7E5ASqCZKO&#10;tSEdSm7LN2WGNQL4O8PzIERQenhHkjYJjh5GmamGIY0Qr1oMevdCYoLJZxbMsysO2pML4NTxpyGP&#10;JIjIRJFK65k0uPgjacRmK3me/5YoJnS+0Zo4E1tlrP+d1dhPVuWAH9s41poCOFl+PfqpvziUOd/x&#10;B0pT//0+07/95vuvAAAA//8DAFBLAwQUAAYACAAAACEA+2ZWMN4AAAAIAQAADwAAAGRycy9kb3du&#10;cmV2LnhtbEyPQU+EMBCF7yb+h2ZMvBi3gCKIlI0x8YCJJu4az106CyidEtpl8d87etHjvPfy5nvl&#10;erGDmHHyvSMF8SoCgdQ401Or4G37eJmD8EGT0YMjVPCFHtbV6UmpC+OO9IrzJrSCS8gXWkEXwlhI&#10;6ZsOrfYrNyKxt3eT1YHPqZVm0kcut4NMouhGWt0Tf+j0iA8dNp+bg1XwUb/XbXqR9fuX6/RJb+f0&#10;meZaqfOz5f4ORMAl/IXhB5/RoWKmnTuQ8WJQkMRXtxxVkMUg2E/yPOMtu19BVqX8P6D6BgAA//8D&#10;AFBLAQItABQABgAIAAAAIQC2gziS/gAAAOEBAAATAAAAAAAAAAAAAAAAAAAAAABbQ29udGVudF9U&#10;eXBlc10ueG1sUEsBAi0AFAAGAAgAAAAhADj9If/WAAAAlAEAAAsAAAAAAAAAAAAAAAAALwEAAF9y&#10;ZWxzLy5yZWxzUEsBAi0AFAAGAAgAAAAhAL9UPiD0AQAALgQAAA4AAAAAAAAAAAAAAAAALgIAAGRy&#10;cy9lMm9Eb2MueG1sUEsBAi0AFAAGAAgAAAAhAPtmVjDeAAAACAEAAA8AAAAAAAAAAAAAAAAATgQA&#10;AGRycy9kb3ducmV2LnhtbFBLBQYAAAAABAAEAPMAAABZBQAAAAA=&#10;" strokecolor="black [3200]" strokeweight="1.5pt">
              <v:stroke joinstyle="miter"/>
            </v:line>
          </w:pict>
        </mc:Fallback>
      </mc:AlternateContent>
    </w:r>
  </w:p>
  <w:p w:rsidR="00845094" w:rsidRPr="00F46329" w:rsidRDefault="0084294C" w:rsidP="00382987">
    <w:pPr>
      <w:pStyle w:val="Piedepgina"/>
      <w:jc w:val="center"/>
      <w:rPr>
        <w:rFonts w:ascii="Arial" w:hAnsi="Arial" w:cs="Arial"/>
        <w:b/>
      </w:rPr>
    </w:pPr>
    <w:r w:rsidRPr="00F46329">
      <w:rPr>
        <w:rFonts w:ascii="Arial" w:hAnsi="Arial" w:cs="Arial"/>
        <w:b/>
      </w:rPr>
      <w:t>Innovación Tecnológica y Superación Por Siempre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E1DFC" w:rsidRDefault="00AE1DFC" w:rsidP="002307A6">
      <w:r>
        <w:separator/>
      </w:r>
    </w:p>
  </w:footnote>
  <w:footnote w:type="continuationSeparator" w:id="0">
    <w:p w:rsidR="00AE1DFC" w:rsidRDefault="00AE1DFC" w:rsidP="002307A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45094" w:rsidRPr="002307A6" w:rsidRDefault="00686FBA" w:rsidP="002307A6">
    <w:pPr>
      <w:pStyle w:val="Encabezado"/>
      <w:jc w:val="center"/>
      <w:rPr>
        <w:rFonts w:ascii="Arial" w:hAnsi="Arial" w:cs="Arial"/>
        <w:b/>
        <w:sz w:val="40"/>
        <w:szCs w:val="40"/>
      </w:rPr>
    </w:pPr>
    <w:r w:rsidRPr="002307A6">
      <w:rPr>
        <w:rFonts w:ascii="Arial" w:hAnsi="Arial" w:cs="Arial"/>
        <w:b/>
        <w:noProof/>
        <w:sz w:val="40"/>
        <w:szCs w:val="40"/>
        <w:lang w:val="es-MX" w:eastAsia="es-MX"/>
      </w:rPr>
      <w:drawing>
        <wp:anchor distT="0" distB="0" distL="114300" distR="114300" simplePos="0" relativeHeight="251661312" behindDoc="0" locked="0" layoutInCell="1" allowOverlap="1">
          <wp:simplePos x="0" y="0"/>
          <wp:positionH relativeFrom="margin">
            <wp:align>left</wp:align>
          </wp:positionH>
          <wp:positionV relativeFrom="paragraph">
            <wp:posOffset>-109504</wp:posOffset>
          </wp:positionV>
          <wp:extent cx="907415" cy="1002665"/>
          <wp:effectExtent l="0" t="0" r="6985" b="6985"/>
          <wp:wrapNone/>
          <wp:docPr id="3" name="Imagen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n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907415" cy="10026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4294C" w:rsidRPr="002307A6">
      <w:rPr>
        <w:rFonts w:ascii="Arial" w:hAnsi="Arial" w:cs="Arial"/>
        <w:b/>
        <w:sz w:val="40"/>
        <w:szCs w:val="40"/>
      </w:rPr>
      <w:t xml:space="preserve">Instituto Tecnológico Superior de </w:t>
    </w:r>
    <w:smartTag w:uri="urn:schemas-microsoft-com:office:smarttags" w:element="PersonName">
      <w:smartTagPr>
        <w:attr w:name="ProductID" w:val="la Regi￳n Sierra"/>
      </w:smartTagPr>
      <w:smartTag w:uri="urn:schemas-microsoft-com:office:smarttags" w:element="PersonName">
        <w:smartTagPr>
          <w:attr w:name="ProductID" w:val="la Regi￳n"/>
        </w:smartTagPr>
        <w:r w:rsidR="0084294C" w:rsidRPr="002307A6">
          <w:rPr>
            <w:rFonts w:ascii="Arial" w:hAnsi="Arial" w:cs="Arial"/>
            <w:b/>
            <w:sz w:val="40"/>
            <w:szCs w:val="40"/>
          </w:rPr>
          <w:t>la Región</w:t>
        </w:r>
      </w:smartTag>
      <w:r w:rsidR="0084294C" w:rsidRPr="002307A6">
        <w:rPr>
          <w:rFonts w:ascii="Arial" w:hAnsi="Arial" w:cs="Arial"/>
          <w:b/>
          <w:sz w:val="40"/>
          <w:szCs w:val="40"/>
        </w:rPr>
        <w:t xml:space="preserve"> Sierra</w:t>
      </w:r>
    </w:smartTag>
  </w:p>
  <w:p w:rsidR="00845094" w:rsidRDefault="00E02F42">
    <w:pPr>
      <w:pStyle w:val="Encabezado"/>
    </w:pP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3A98D1C1" wp14:editId="13B3BDAC">
              <wp:simplePos x="0" y="0"/>
              <wp:positionH relativeFrom="column">
                <wp:posOffset>1894205</wp:posOffset>
              </wp:positionH>
              <wp:positionV relativeFrom="paragraph">
                <wp:posOffset>80645</wp:posOffset>
              </wp:positionV>
              <wp:extent cx="11066780" cy="0"/>
              <wp:effectExtent l="0" t="0" r="20320" b="19050"/>
              <wp:wrapNone/>
              <wp:docPr id="4" name="Conector recto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1066780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4CD2728" id="Conector recto 4" o:spid="_x0000_s1026" style="position:absolute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49.15pt,6.35pt" to="1020.55pt,6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IbCH8QEAACMEAAAOAAAAZHJzL2Uyb0RvYy54bWysU01v1DAQvSPxHyzf2WSrspRosz1sgUuB&#10;VVt+gNcfG6u2x7LdTfbfM3Y2AVqQEOLixPa8N2/ejNfXgzXkKEPU4Fq6XNSUSMdBaHdo6beHj2+u&#10;KImJOcEMONnSk4z0evP61br3jbyADoyQgSCJi03vW9ql5JuqiryTlsUFeOnwUkGwLOE2HCoRWI/s&#10;1lQXdb2qegjCB+AyRjy9GS/ppvArJXn6qlSUiZiWorZU1lDWfV6rzZo1h8B8p/lZBvsHFZZph0ln&#10;qhuWGHkK+gWV1TxABJUWHGwFSmkuSw1YzbJ+Vs19x7wstaA50c82xf9Hy78cd4Fo0dJLShyz2KIt&#10;NoonCCTkD7nMHvU+Nhi6dbuQq+SDu/e3wB8jcbDtmDvIovXh5JFgmRHVL5C8iR4z7fvPIDCGPSUo&#10;hg0q2EyJVpCh9OU090UOiXA8XC7r1erdFfaPT5cVayakDzF9kmBJ/mmp0S57xhp2vI0pK2HNFJKP&#10;jSM9Ur6v39YlrJNMfHCiDEJi2oz/CDLuXEUWPloQ08nIkeROKrQtiyssZWDl1gRyZDhq4nE0IbNg&#10;ZIYobcwMGlP/EXSOzTBZhvhvgXN0yQguzUCrHYTfSU3DJFWN8VPVY625c3sQp12YmoqTWEw9v5o8&#10;6j/vC/zH2958BwAA//8DAFBLAwQUAAYACAAAACEAkww3Z+AAAAAKAQAADwAAAGRycy9kb3ducmV2&#10;LnhtbEyPwUrDQBCG74LvsIzgRdpNYmNrzKaI4CFCBdvieZudJtHsbMhu0/j2jnjQ48z/8c83+Xqy&#10;nRhx8K0jBfE8AoFUOdNSrWC/e56tQPigyejOESr4Qg/r4vIi15lxZ3rDcRtqwSXkM62gCaHPpPRV&#10;g1b7ueuRODu6werA41BLM+gzl9tOJlF0J61uiS80usenBqvP7ckq+Cjfyzq9WbbH10X6ondjuqGx&#10;VOr6anp8ABFwCn8w/OizOhTsdHAnMl50CpL71S2jHCRLEAwk0SKOQRx+N7LI5f8Xim8AAAD//wMA&#10;UEsBAi0AFAAGAAgAAAAhALaDOJL+AAAA4QEAABMAAAAAAAAAAAAAAAAAAAAAAFtDb250ZW50X1R5&#10;cGVzXS54bWxQSwECLQAUAAYACAAAACEAOP0h/9YAAACUAQAACwAAAAAAAAAAAAAAAAAvAQAAX3Jl&#10;bHMvLnJlbHNQSwECLQAUAAYACAAAACEAPiGwh/EBAAAjBAAADgAAAAAAAAAAAAAAAAAuAgAAZHJz&#10;L2Uyb0RvYy54bWxQSwECLQAUAAYACAAAACEAkww3Z+AAAAAKAQAADwAAAAAAAAAAAAAAAABLBAAA&#10;ZHJzL2Rvd25yZXYueG1sUEsFBgAAAAAEAAQA8wAAAFgFAAAAAA==&#10;" strokecolor="black [3200]" strokeweight="1.5pt">
              <v:stroke joinstyle="miter"/>
            </v:line>
          </w:pict>
        </mc:Fallback>
      </mc:AlternateContent>
    </w:r>
    <w:r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73F2425A" wp14:editId="2FE85F72">
              <wp:simplePos x="0" y="0"/>
              <wp:positionH relativeFrom="column">
                <wp:posOffset>853900</wp:posOffset>
              </wp:positionH>
              <wp:positionV relativeFrom="paragraph">
                <wp:posOffset>140554</wp:posOffset>
              </wp:positionV>
              <wp:extent cx="8071945" cy="0"/>
              <wp:effectExtent l="0" t="0" r="24765" b="19050"/>
              <wp:wrapNone/>
              <wp:docPr id="5" name="Conector recto 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8071945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6F55B946" id="Conector recto 5" o:spid="_x0000_s1026" style="position:absolute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67.25pt,11.05pt" to="702.85pt,11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Wi/7wEAACIEAAAOAAAAZHJzL2Uyb0RvYy54bWysU8lu2zAQvRfoPxC815KDuk0Eyzk4bS9p&#10;a2T5gDEXiwg3kIwl/32HlKWuAYqiF0ok571582a4vh6MJkcRonK2pctFTYmwzHFlDy19fPj45pKS&#10;mMBy0M6Klp5EpNeb16/WvW/Eheuc5iIQJLGx6X1Lu5R8U1WRdcJAXDgvLF5KFwwk3IZDxQP0yG50&#10;dVHX76reBe6DYyJGPL0ZL+mm8EspWPoqZRSJ6JaitlTWUNZ9XqvNGppDAN8pdpYB/6DCgLKYdKa6&#10;gQTkOajfqIxiwUUn04I5UzkpFROlBqxmWf9SzX0HXpRa0JzoZ5vi/6NlX467QBRv6YoSCwZbtMVG&#10;seQCCflDVtmj3scGQ7d2F3KVbLD3/taxp0is23ZgD6JofTh5JFhmRPUTJG+ix0z7/rPjGAPPyRXD&#10;BhlMpkQryFD6cpr7IoZEGB5e1u+XV29RIJvuKmgmoA8xfRLOkPzTUq1stgwaON7GlIVAM4XkY21J&#10;jxKv6lVdwjoB/IPlZQ4SKD3+I0jbcxFZ9+hATCctRpI7IdE11LYsLGVexVYHcgScNP40epBZMDJD&#10;pNJ6Bo2pXwSdYzNMlBn+W+AcXTI6m2agUdaFP0lNwyRVjvFT1WOtuXF7x0+7MPUUB7GYen40edJ/&#10;3Bf496e9+QYAAP//AwBQSwMEFAAGAAgAAAAhAFCogpPeAAAACgEAAA8AAABkcnMvZG93bnJldi54&#10;bWxMj8FKw0AQhu+C77CM4EXspjFrJWZTRPAQQcFWPE+z0ySanQ3ZbRrf3i0e9PjPfPzzTbGebS8m&#10;Gn3nWMNykYAgrp3puNHwvn26vgPhA7LB3jFp+CYP6/L8rMDcuCO/0bQJjYgl7HPU0IYw5FL6uiWL&#10;fuEG4rjbu9FiiHFspBnxGMttL9MkuZUWO44XWhzosaX6a3OwGj6rj6pRV6tu/5qpZ9xO6oWnSuvL&#10;i/nhHkSgOfzBcNKP6lBGp507sPGij/kmUxHVkKZLECcgS9QKxO53IstC/n+h/AEAAP//AwBQSwEC&#10;LQAUAAYACAAAACEAtoM4kv4AAADhAQAAEwAAAAAAAAAAAAAAAAAAAAAAW0NvbnRlbnRfVHlwZXNd&#10;LnhtbFBLAQItABQABgAIAAAAIQA4/SH/1gAAAJQBAAALAAAAAAAAAAAAAAAAAC8BAABfcmVscy8u&#10;cmVsc1BLAQItABQABgAIAAAAIQCLRWi/7wEAACIEAAAOAAAAAAAAAAAAAAAAAC4CAABkcnMvZTJv&#10;RG9jLnhtbFBLAQItABQABgAIAAAAIQBQqIKT3gAAAAoBAAAPAAAAAAAAAAAAAAAAAEkEAABkcnMv&#10;ZG93bnJldi54bWxQSwUGAAAAAAQABADzAAAAVAUAAAAA&#10;" strokecolor="black [3200]" strokeweight="1.5pt">
              <v:stroke joinstyle="miter"/>
            </v:line>
          </w:pict>
        </mc:Fallback>
      </mc:AlternateContent>
    </w:r>
    <w:r w:rsidR="00EB34B1">
      <w:rPr>
        <w:noProof/>
        <w:lang w:val="es-MX" w:eastAsia="es-MX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posOffset>5347071</wp:posOffset>
              </wp:positionH>
              <wp:positionV relativeFrom="paragraph">
                <wp:posOffset>14430</wp:posOffset>
              </wp:positionV>
              <wp:extent cx="10736317" cy="0"/>
              <wp:effectExtent l="0" t="0" r="27305" b="19050"/>
              <wp:wrapNone/>
              <wp:docPr id="2" name="Conector rec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10736317" cy="0"/>
                      </a:xfrm>
                      <a:prstGeom prst="line">
                        <a:avLst/>
                      </a:prstGeom>
                      <a:ln w="19050">
                        <a:headEnd/>
                        <a:tailEnd/>
                      </a:ln>
                    </wps:spPr>
                    <wps:style>
                      <a:lnRef idx="1">
                        <a:schemeClr val="dk1"/>
                      </a:lnRef>
                      <a:fillRef idx="0">
                        <a:schemeClr val="dk1"/>
                      </a:fillRef>
                      <a:effectRef idx="0">
                        <a:schemeClr val="dk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47D70225" id="Conector recto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" from="421.05pt,1.15pt" to="1266.45pt,1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ltf58QEAACMEAAAOAAAAZHJzL2Uyb0RvYy54bWysU9tu1DAQfUfiHyy/s8luRQvRZvuwBV4K&#10;rNryAbO+bKz6JtvdZP+esbMJ0IKEEC9ObM85c+bMeH09GE2OIkTlbEuXi5oSYZnjyh5a+u3h45t3&#10;lMQEloN2VrT0JCK93rx+te59I1auc5qLQJDExqb3Le1S8k1VRdYJA3HhvLB4KV0wkHAbDhUP0CO7&#10;0dWqri+r3gXug2MiRjy9GS/ppvBLKVj6KmUUieiWorZU1lDWfV6rzRqaQwDfKXaWAf+gwoCymHSm&#10;uoEE5CmoF1RGseCik2nBnKmclIqJUgNWs6yfVXPfgRelFjQn+tmm+P9o2ZfjLhDFW7qixILBFm2x&#10;USy5QEL+kFX2qPexwdCt3YVcJRvsvb917DES67Yd2IMoWh9OHgmWGVH9Asmb6DHTvv/sOMbAU3LF&#10;sEEGkynRCjKUvpzmvoghEYaHy/rq4vJieUUJmy4raCakDzF9Es6Q/NNSrWz2DBo43saUlUAzheRj&#10;bUmPlO/rt3UJ6wTwD5aXQUig9PiPIG3PVWThowUxnbQYSe6ERNuyuMJSBlZsdSBHwFHjj6MJmQUj&#10;M0QqrWfQmPqPoHNshokyxH8LnKNLRmfTDDTKuvA7qWmYpMoxfqp6rDV3bu/4aRempuIkFlPPryaP&#10;+s/7Av/xtjffAQAA//8DAFBLAwQUAAYACAAAACEAL/gLhd8AAAAIAQAADwAAAGRycy9kb3ducmV2&#10;LnhtbEyPwU7DMBBE70j8g7VIXBB16jZQQpwKIXEIUpFoEedtvE0C8TqK3TT8PYYLHGdnNPM2X0+2&#10;EyMNvnWsYT5LQBBXzrRca3jbPV2vQPiAbLBzTBq+yMO6OD/LMTPuxK80bkMtYgn7DDU0IfSZlL5q&#10;yKKfuZ44egc3WAxRDrU0A55iue2kSpIbabHluNBgT48NVZ/bo9XwUb6XdXp12x5elukz7sZ0w2Op&#10;9eXF9HAPItAU/sLwgx/RoYhMe3dk40WnYbVU8xjVoBYgoq/ShboDsf89yCKX/x8ovgEAAP//AwBQ&#10;SwECLQAUAAYACAAAACEAtoM4kv4AAADhAQAAEwAAAAAAAAAAAAAAAAAAAAAAW0NvbnRlbnRfVHlw&#10;ZXNdLnhtbFBLAQItABQABgAIAAAAIQA4/SH/1gAAAJQBAAALAAAAAAAAAAAAAAAAAC8BAABfcmVs&#10;cy8ucmVsc1BLAQItABQABgAIAAAAIQAGltf58QEAACMEAAAOAAAAAAAAAAAAAAAAAC4CAABkcnMv&#10;ZTJvRG9jLnhtbFBLAQItABQABgAIAAAAIQAv+AuF3wAAAAgBAAAPAAAAAAAAAAAAAAAAAEsEAABk&#10;cnMvZG93bnJldi54bWxQSwUGAAAAAAQABADzAAAAVwUAAAAA&#10;" strokecolor="black [3200]" strokeweight="1.5pt">
              <v:stroke joinstyle="miter"/>
              <w10:wrap anchorx="margin"/>
            </v:line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6FBA"/>
    <w:rsid w:val="000C5947"/>
    <w:rsid w:val="0011461B"/>
    <w:rsid w:val="00117984"/>
    <w:rsid w:val="0016575A"/>
    <w:rsid w:val="001A7566"/>
    <w:rsid w:val="002307A6"/>
    <w:rsid w:val="00282ADA"/>
    <w:rsid w:val="002B2C16"/>
    <w:rsid w:val="003338F8"/>
    <w:rsid w:val="00465615"/>
    <w:rsid w:val="00470BE7"/>
    <w:rsid w:val="00487760"/>
    <w:rsid w:val="004D1757"/>
    <w:rsid w:val="00645BF8"/>
    <w:rsid w:val="00686FBA"/>
    <w:rsid w:val="006A10B2"/>
    <w:rsid w:val="0071376A"/>
    <w:rsid w:val="00726006"/>
    <w:rsid w:val="00727613"/>
    <w:rsid w:val="00775DEC"/>
    <w:rsid w:val="00787BED"/>
    <w:rsid w:val="007B029A"/>
    <w:rsid w:val="007C5E2C"/>
    <w:rsid w:val="0081079D"/>
    <w:rsid w:val="00823725"/>
    <w:rsid w:val="0084294C"/>
    <w:rsid w:val="008C1401"/>
    <w:rsid w:val="008E5B7A"/>
    <w:rsid w:val="00935A80"/>
    <w:rsid w:val="00953F59"/>
    <w:rsid w:val="00A36281"/>
    <w:rsid w:val="00A40820"/>
    <w:rsid w:val="00A9318B"/>
    <w:rsid w:val="00AC0A4E"/>
    <w:rsid w:val="00AE1DFC"/>
    <w:rsid w:val="00B1781B"/>
    <w:rsid w:val="00B64D20"/>
    <w:rsid w:val="00C2231D"/>
    <w:rsid w:val="00CE6CF5"/>
    <w:rsid w:val="00D0732F"/>
    <w:rsid w:val="00DA070E"/>
    <w:rsid w:val="00E02F42"/>
    <w:rsid w:val="00E1598D"/>
    <w:rsid w:val="00E637E2"/>
    <w:rsid w:val="00EB34B1"/>
    <w:rsid w:val="00F21CCA"/>
    <w:rsid w:val="00F463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martTagType w:namespaceuri="urn:schemas-microsoft-com:office:smarttags" w:name="PersonName"/>
  <w:shapeDefaults>
    <o:shapedefaults v:ext="edit" spidmax="2049"/>
    <o:shapelayout v:ext="edit">
      <o:idmap v:ext="edit" data="1"/>
    </o:shapelayout>
  </w:shapeDefaults>
  <w:decimalSymbol w:val="."/>
  <w:listSeparator w:val=","/>
  <w14:docId w14:val="1D134D4F"/>
  <w15:chartTrackingRefBased/>
  <w15:docId w15:val="{D84EA692-A44A-4B43-96BD-09044D6801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iPriority="0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86FBA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rsid w:val="00686FBA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rsid w:val="00686FBA"/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rsid w:val="00686FBA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rsid w:val="00686FBA"/>
    <w:rPr>
      <w:rFonts w:ascii="Times New Roman" w:eastAsia="Times New Roman" w:hAnsi="Times New Roman" w:cs="Times New Roman"/>
      <w:sz w:val="24"/>
      <w:szCs w:val="24"/>
      <w:lang w:eastAsia="es-ES"/>
    </w:rPr>
  </w:style>
  <w:style w:type="table" w:styleId="Tablaconcuadrcula">
    <w:name w:val="Table Grid"/>
    <w:basedOn w:val="Tablanormal"/>
    <w:uiPriority w:val="39"/>
    <w:rsid w:val="002307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889120B-9CD8-4634-B29D-7B1FAD71A8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463</TotalTime>
  <Pages>1</Pages>
  <Words>78</Words>
  <Characters>432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Daniel Perez Flores</dc:creator>
  <cp:keywords/>
  <dc:description/>
  <cp:lastModifiedBy>Sierra-PC</cp:lastModifiedBy>
  <cp:revision>22</cp:revision>
  <dcterms:created xsi:type="dcterms:W3CDTF">2017-11-02T17:01:00Z</dcterms:created>
  <dcterms:modified xsi:type="dcterms:W3CDTF">2019-01-25T18:13:00Z</dcterms:modified>
</cp:coreProperties>
</file>