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4B1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p w:rsidR="00DA070E" w:rsidRDefault="00727613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REPORTE GENERAL </w:t>
      </w:r>
      <w:r w:rsidR="00686FBA" w:rsidRPr="002307A6">
        <w:rPr>
          <w:rFonts w:ascii="Arial" w:hAnsi="Arial" w:cs="Arial"/>
          <w:b/>
        </w:rPr>
        <w:t>DE PRÁCTICAS DE LABORATORIO</w:t>
      </w:r>
    </w:p>
    <w:p w:rsidR="00EB34B1" w:rsidRPr="002307A6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tbl>
      <w:tblPr>
        <w:tblStyle w:val="Tablaconcuadrcula"/>
        <w:tblW w:w="18990" w:type="dxa"/>
        <w:tblLook w:val="01E0" w:firstRow="1" w:lastRow="1" w:firstColumn="1" w:lastColumn="1" w:noHBand="0" w:noVBand="0"/>
      </w:tblPr>
      <w:tblGrid>
        <w:gridCol w:w="1631"/>
        <w:gridCol w:w="8145"/>
        <w:gridCol w:w="2126"/>
        <w:gridCol w:w="7088"/>
      </w:tblGrid>
      <w:tr w:rsidR="00686FBA" w:rsidRPr="002307A6" w:rsidTr="00EB34B1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 w:rsidRPr="002307A6">
              <w:rPr>
                <w:rFonts w:ascii="Arial" w:hAnsi="Arial" w:cs="Arial"/>
                <w:b/>
                <w:color w:val="000000" w:themeColor="text1"/>
              </w:rPr>
              <w:t>División:</w:t>
            </w:r>
          </w:p>
        </w:tc>
        <w:tc>
          <w:tcPr>
            <w:tcW w:w="8145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  <w:shd w:val="clear" w:color="auto" w:fill="FFD966" w:themeFill="accent4" w:themeFillTint="99"/>
            <w:vAlign w:val="center"/>
          </w:tcPr>
          <w:p w:rsidR="00686FBA" w:rsidRPr="002307A6" w:rsidRDefault="00A9318B" w:rsidP="00CE6CF5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Peri</w:t>
            </w:r>
            <w:r w:rsidR="00686FBA" w:rsidRPr="002307A6">
              <w:rPr>
                <w:rFonts w:ascii="Arial" w:hAnsi="Arial" w:cs="Arial"/>
                <w:b/>
              </w:rPr>
              <w:t>odo escolar:</w:t>
            </w:r>
          </w:p>
        </w:tc>
        <w:tc>
          <w:tcPr>
            <w:tcW w:w="7088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B17FD1" w:rsidRPr="002307A6" w:rsidTr="00963601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B17FD1" w:rsidRPr="002307A6" w:rsidRDefault="00B17FD1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Laboratorio:</w:t>
            </w:r>
          </w:p>
        </w:tc>
        <w:tc>
          <w:tcPr>
            <w:tcW w:w="17359" w:type="dxa"/>
            <w:gridSpan w:val="3"/>
            <w:vAlign w:val="center"/>
          </w:tcPr>
          <w:p w:rsidR="00B17FD1" w:rsidRPr="002307A6" w:rsidRDefault="00B17FD1" w:rsidP="00CE6CF5">
            <w:pPr>
              <w:jc w:val="right"/>
              <w:rPr>
                <w:rFonts w:ascii="Arial" w:hAnsi="Arial" w:cs="Arial"/>
                <w:b/>
              </w:rPr>
            </w:pPr>
          </w:p>
        </w:tc>
      </w:tr>
    </w:tbl>
    <w:p w:rsidR="00686FBA" w:rsidRPr="00CE6CF5" w:rsidRDefault="00686FBA" w:rsidP="00686FBA">
      <w:pPr>
        <w:rPr>
          <w:rFonts w:ascii="Arial" w:hAnsi="Arial" w:cs="Arial"/>
          <w:sz w:val="16"/>
          <w:szCs w:val="16"/>
        </w:rPr>
      </w:pPr>
    </w:p>
    <w:tbl>
      <w:tblPr>
        <w:tblW w:w="305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2438"/>
        <w:gridCol w:w="2438"/>
        <w:gridCol w:w="2438"/>
        <w:gridCol w:w="697"/>
        <w:gridCol w:w="834"/>
        <w:gridCol w:w="971"/>
        <w:gridCol w:w="1247"/>
        <w:gridCol w:w="1246"/>
        <w:gridCol w:w="1327"/>
        <w:gridCol w:w="1028"/>
        <w:gridCol w:w="971"/>
        <w:gridCol w:w="2494"/>
        <w:gridCol w:w="2494"/>
        <w:gridCol w:w="2494"/>
        <w:gridCol w:w="2494"/>
        <w:gridCol w:w="2494"/>
        <w:gridCol w:w="1178"/>
      </w:tblGrid>
      <w:tr w:rsidR="005E6277" w:rsidRPr="00CE6CF5" w:rsidTr="005E6277">
        <w:trPr>
          <w:trHeight w:val="510"/>
        </w:trPr>
        <w:tc>
          <w:tcPr>
            <w:tcW w:w="1272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b/>
                <w:sz w:val="20"/>
                <w:szCs w:val="20"/>
              </w:rPr>
              <w:t>(s)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Nombre de la práctica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Materia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Maestro</w:t>
            </w:r>
          </w:p>
        </w:tc>
        <w:tc>
          <w:tcPr>
            <w:tcW w:w="69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Sem</w:t>
            </w:r>
            <w:proofErr w:type="spellEnd"/>
          </w:p>
        </w:tc>
        <w:tc>
          <w:tcPr>
            <w:tcW w:w="83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Grupo</w:t>
            </w:r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Turno</w:t>
            </w:r>
          </w:p>
        </w:tc>
        <w:tc>
          <w:tcPr>
            <w:tcW w:w="124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Realizada</w:t>
            </w:r>
          </w:p>
        </w:tc>
        <w:tc>
          <w:tcPr>
            <w:tcW w:w="1246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Eficiencia</w:t>
            </w:r>
          </w:p>
        </w:tc>
        <w:tc>
          <w:tcPr>
            <w:tcW w:w="132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 realización</w:t>
            </w:r>
          </w:p>
        </w:tc>
        <w:tc>
          <w:tcPr>
            <w:tcW w:w="102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  <w:proofErr w:type="spellEnd"/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Causa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Especificación reprogramación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profesor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laboratorista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Reporte de fallas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Seguimiento a fallas</w:t>
            </w:r>
          </w:p>
        </w:tc>
        <w:tc>
          <w:tcPr>
            <w:tcW w:w="117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% alumnos</w:t>
            </w: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E6CF5" w:rsidRPr="002307A6" w:rsidRDefault="00CE6CF5" w:rsidP="00EB34B1">
      <w:pPr>
        <w:rPr>
          <w:rFonts w:ascii="Arial" w:hAnsi="Arial" w:cs="Arial"/>
        </w:rPr>
      </w:pPr>
    </w:p>
    <w:sectPr w:rsidR="00CE6CF5" w:rsidRPr="002307A6" w:rsidSect="00E02F42">
      <w:headerReference w:type="default" r:id="rId6"/>
      <w:footerReference w:type="default" r:id="rId7"/>
      <w:pgSz w:w="31678" w:h="14572" w:orient="landscape" w:code="12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FA7" w:rsidRDefault="00CA2FA7" w:rsidP="002307A6">
      <w:r>
        <w:separator/>
      </w:r>
    </w:p>
  </w:endnote>
  <w:endnote w:type="continuationSeparator" w:id="0">
    <w:p w:rsidR="00CA2FA7" w:rsidRDefault="00CA2FA7" w:rsidP="0023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F46329" w:rsidRDefault="00E02F42" w:rsidP="00382987">
    <w:pPr>
      <w:pStyle w:val="Piedepgina"/>
      <w:jc w:val="right"/>
      <w:rPr>
        <w:rFonts w:ascii="Arial" w:hAnsi="Arial" w:cs="Arial"/>
        <w:b/>
        <w:sz w:val="16"/>
        <w:szCs w:val="16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160217</wp:posOffset>
              </wp:positionH>
              <wp:positionV relativeFrom="paragraph">
                <wp:posOffset>51610</wp:posOffset>
              </wp:positionV>
              <wp:extent cx="12123683" cy="0"/>
              <wp:effectExtent l="0" t="0" r="3048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123683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81BC27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6pt,4.05pt" to="967.2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" strokecolor="black [3200]" strokeweight="1.5pt">
              <v:stroke joinstyle="miter"/>
            </v:line>
          </w:pict>
        </mc:Fallback>
      </mc:AlternateContent>
    </w:r>
    <w:r w:rsidR="00F46329"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44D6F1" wp14:editId="21F6A7E8">
              <wp:simplePos x="0" y="0"/>
              <wp:positionH relativeFrom="column">
                <wp:posOffset>712010</wp:posOffset>
              </wp:positionH>
              <wp:positionV relativeFrom="paragraph">
                <wp:posOffset>114672</wp:posOffset>
              </wp:positionV>
              <wp:extent cx="14598869" cy="0"/>
              <wp:effectExtent l="0" t="0" r="31750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4598869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BFB55" id="Conector recto 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05pt,9.05pt" to="1205.5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" strokecolor="black [3200]" strokeweight="1.5pt">
              <v:stroke joinstyle="miter"/>
            </v:line>
          </w:pict>
        </mc:Fallback>
      </mc:AlternateContent>
    </w:r>
  </w:p>
  <w:p w:rsidR="00845094" w:rsidRPr="00F46329" w:rsidRDefault="00F46329">
    <w:pPr>
      <w:pStyle w:val="Piedepgina"/>
      <w:rPr>
        <w:rFonts w:ascii="Arial" w:hAnsi="Arial" w:cs="Arial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E44D6F1" wp14:editId="21F6A7E8">
              <wp:simplePos x="0" y="0"/>
              <wp:positionH relativeFrom="column">
                <wp:posOffset>1358396</wp:posOffset>
              </wp:positionH>
              <wp:positionV relativeFrom="paragraph">
                <wp:posOffset>45129</wp:posOffset>
              </wp:positionV>
              <wp:extent cx="16979462" cy="0"/>
              <wp:effectExtent l="0" t="0" r="3238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979462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B38D5E" id="Conector recto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5pt,3.55pt" to="1443.9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84294C" w:rsidP="00382987">
    <w:pPr>
      <w:pStyle w:val="Piedepgina"/>
      <w:jc w:val="center"/>
      <w:rPr>
        <w:rFonts w:ascii="Arial" w:hAnsi="Arial" w:cs="Arial"/>
        <w:b/>
      </w:rPr>
    </w:pPr>
    <w:r w:rsidRPr="00F46329">
      <w:rPr>
        <w:rFonts w:ascii="Arial" w:hAnsi="Arial" w:cs="Arial"/>
        <w:b/>
      </w:rPr>
      <w:t>Innovación Tecnológica y Superación Por Siempre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FA7" w:rsidRDefault="00CA2FA7" w:rsidP="002307A6">
      <w:r>
        <w:separator/>
      </w:r>
    </w:p>
  </w:footnote>
  <w:footnote w:type="continuationSeparator" w:id="0">
    <w:p w:rsidR="00CA2FA7" w:rsidRDefault="00CA2FA7" w:rsidP="002307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2307A6" w:rsidRDefault="00686FBA" w:rsidP="002307A6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2307A6">
      <w:rPr>
        <w:rFonts w:ascii="Arial" w:hAnsi="Arial" w:cs="Arial"/>
        <w:b/>
        <w:noProof/>
        <w:sz w:val="40"/>
        <w:szCs w:val="40"/>
        <w:lang w:val="es-MX"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-109504</wp:posOffset>
          </wp:positionV>
          <wp:extent cx="907415" cy="1002665"/>
          <wp:effectExtent l="0" t="0" r="6985" b="698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1002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294C" w:rsidRPr="002307A6">
      <w:rPr>
        <w:rFonts w:ascii="Arial" w:hAnsi="Arial" w:cs="Arial"/>
        <w:b/>
        <w:sz w:val="40"/>
        <w:szCs w:val="40"/>
      </w:rPr>
      <w:t xml:space="preserve">Instituto Tecnológico Superior de </w:t>
    </w:r>
    <w:smartTag w:uri="urn:schemas-microsoft-com:office:smarttags" w:element="PersonName">
      <w:smartTagPr>
        <w:attr w:name="ProductID" w:val="la Regi￳n Sierra"/>
      </w:smartTagPr>
      <w:smartTag w:uri="urn:schemas-microsoft-com:office:smarttags" w:element="PersonName">
        <w:smartTagPr>
          <w:attr w:name="ProductID" w:val="la Regi￳n"/>
        </w:smartTagPr>
        <w:r w:rsidR="0084294C" w:rsidRPr="002307A6">
          <w:rPr>
            <w:rFonts w:ascii="Arial" w:hAnsi="Arial" w:cs="Arial"/>
            <w:b/>
            <w:sz w:val="40"/>
            <w:szCs w:val="40"/>
          </w:rPr>
          <w:t>la Región</w:t>
        </w:r>
      </w:smartTag>
      <w:r w:rsidR="0084294C" w:rsidRPr="002307A6">
        <w:rPr>
          <w:rFonts w:ascii="Arial" w:hAnsi="Arial" w:cs="Arial"/>
          <w:b/>
          <w:sz w:val="40"/>
          <w:szCs w:val="40"/>
        </w:rPr>
        <w:t xml:space="preserve"> Sierra</w:t>
      </w:r>
    </w:smartTag>
  </w:p>
  <w:p w:rsidR="00845094" w:rsidRDefault="00E02F4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98D1C1" wp14:editId="13B3BDAC">
              <wp:simplePos x="0" y="0"/>
              <wp:positionH relativeFrom="column">
                <wp:posOffset>1894205</wp:posOffset>
              </wp:positionH>
              <wp:positionV relativeFrom="paragraph">
                <wp:posOffset>80645</wp:posOffset>
              </wp:positionV>
              <wp:extent cx="11066780" cy="0"/>
              <wp:effectExtent l="0" t="0" r="20320" b="1905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066780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D2728" id="Conector recto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15pt,6.35pt" to="1020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F2425A" wp14:editId="2FE85F72">
              <wp:simplePos x="0" y="0"/>
              <wp:positionH relativeFrom="column">
                <wp:posOffset>853900</wp:posOffset>
              </wp:positionH>
              <wp:positionV relativeFrom="paragraph">
                <wp:posOffset>140554</wp:posOffset>
              </wp:positionV>
              <wp:extent cx="8071945" cy="0"/>
              <wp:effectExtent l="0" t="0" r="24765" b="190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07194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55B946" id="Conector recto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25pt,11.05pt" to="702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" strokecolor="black [3200]" strokeweight="1.5pt">
              <v:stroke joinstyle="miter"/>
            </v:line>
          </w:pict>
        </mc:Fallback>
      </mc:AlternateContent>
    </w:r>
    <w:r w:rsidR="00EB34B1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5347071</wp:posOffset>
              </wp:positionH>
              <wp:positionV relativeFrom="paragraph">
                <wp:posOffset>14430</wp:posOffset>
              </wp:positionV>
              <wp:extent cx="10736317" cy="0"/>
              <wp:effectExtent l="0" t="0" r="2730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736317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70225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21.05pt,1.15pt" to="1266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" strokecolor="black [3200]" strokeweight="1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FBA"/>
    <w:rsid w:val="000C5947"/>
    <w:rsid w:val="0011461B"/>
    <w:rsid w:val="00117984"/>
    <w:rsid w:val="0016575A"/>
    <w:rsid w:val="001A7566"/>
    <w:rsid w:val="002307A6"/>
    <w:rsid w:val="00282ADA"/>
    <w:rsid w:val="002B2C16"/>
    <w:rsid w:val="003338F8"/>
    <w:rsid w:val="00465615"/>
    <w:rsid w:val="00470BE7"/>
    <w:rsid w:val="00487760"/>
    <w:rsid w:val="004D1757"/>
    <w:rsid w:val="005E6277"/>
    <w:rsid w:val="00645BF8"/>
    <w:rsid w:val="00686FBA"/>
    <w:rsid w:val="006A10B2"/>
    <w:rsid w:val="00726006"/>
    <w:rsid w:val="00727613"/>
    <w:rsid w:val="00787BED"/>
    <w:rsid w:val="007B029A"/>
    <w:rsid w:val="007C5E2C"/>
    <w:rsid w:val="0081079D"/>
    <w:rsid w:val="00823725"/>
    <w:rsid w:val="0084294C"/>
    <w:rsid w:val="008C1401"/>
    <w:rsid w:val="00935A80"/>
    <w:rsid w:val="00953F59"/>
    <w:rsid w:val="00A36281"/>
    <w:rsid w:val="00A40820"/>
    <w:rsid w:val="00A9318B"/>
    <w:rsid w:val="00AC0A4E"/>
    <w:rsid w:val="00B1781B"/>
    <w:rsid w:val="00B17FD1"/>
    <w:rsid w:val="00B64D20"/>
    <w:rsid w:val="00C2231D"/>
    <w:rsid w:val="00CA2FA7"/>
    <w:rsid w:val="00CE6CF5"/>
    <w:rsid w:val="00CF1D5D"/>
    <w:rsid w:val="00D0732F"/>
    <w:rsid w:val="00DA070E"/>
    <w:rsid w:val="00E02F42"/>
    <w:rsid w:val="00E1598D"/>
    <w:rsid w:val="00E637E2"/>
    <w:rsid w:val="00EB34B1"/>
    <w:rsid w:val="00F21CCA"/>
    <w:rsid w:val="00F4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2F8152C2"/>
  <w15:chartTrackingRefBased/>
  <w15:docId w15:val="{D84EA692-A44A-4B43-96BD-09044D680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6F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86F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686F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230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Perez Flores</dc:creator>
  <cp:keywords/>
  <dc:description/>
  <cp:lastModifiedBy>Usuario de Windows</cp:lastModifiedBy>
  <cp:revision>22</cp:revision>
  <dcterms:created xsi:type="dcterms:W3CDTF">2017-11-02T17:01:00Z</dcterms:created>
  <dcterms:modified xsi:type="dcterms:W3CDTF">2018-09-12T14:35:00Z</dcterms:modified>
</cp:coreProperties>
</file>