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F3FF" w14:textId="5D442ACC" w:rsidR="00CB122D" w:rsidRDefault="0003030D">
      <w:r>
        <w:t>Josh Brnak</w:t>
      </w:r>
    </w:p>
    <w:p w14:paraId="1B2AC8A0" w14:textId="18FD791B" w:rsidR="0003030D" w:rsidRDefault="009F04F6">
      <w:r>
        <w:t>7/12/2020</w:t>
      </w:r>
    </w:p>
    <w:p w14:paraId="083E62E6" w14:textId="5C64BCC9" w:rsidR="0003030D" w:rsidRDefault="0003030D"/>
    <w:p w14:paraId="1FAB63CE" w14:textId="2A7020FD" w:rsidR="0003030D" w:rsidRDefault="0003030D" w:rsidP="0003030D">
      <w:pPr>
        <w:jc w:val="center"/>
        <w:rPr>
          <w:b/>
          <w:bCs/>
          <w:u w:val="single"/>
        </w:rPr>
      </w:pPr>
      <w:r w:rsidRPr="0003030D">
        <w:rPr>
          <w:b/>
          <w:bCs/>
          <w:u w:val="single"/>
        </w:rPr>
        <w:t>ELK Stack Project</w:t>
      </w:r>
    </w:p>
    <w:p w14:paraId="5C21B6EF" w14:textId="1473E1B1" w:rsidR="0003030D" w:rsidRDefault="0003030D" w:rsidP="0003030D">
      <w:pPr>
        <w:jc w:val="center"/>
        <w:rPr>
          <w:b/>
          <w:bCs/>
          <w:u w:val="single"/>
        </w:rPr>
      </w:pPr>
    </w:p>
    <w:p w14:paraId="3CA6083C" w14:textId="45A9DD88" w:rsidR="0003030D" w:rsidRDefault="0003030D" w:rsidP="0003030D">
      <w:pPr>
        <w:rPr>
          <w:b/>
          <w:bCs/>
        </w:rPr>
      </w:pPr>
      <w:r>
        <w:rPr>
          <w:b/>
          <w:bCs/>
        </w:rPr>
        <w:t>Project Scope:</w:t>
      </w:r>
    </w:p>
    <w:p w14:paraId="20A48991" w14:textId="31D21357" w:rsidR="0003030D" w:rsidRDefault="0003030D" w:rsidP="0003030D">
      <w:r>
        <w:tab/>
        <w:t xml:space="preserve">The scope of this project was to </w:t>
      </w:r>
      <w:r w:rsidR="00F8347D">
        <w:t>create an ELK (Elasticsearch, Logstash, Kibana) stack in a</w:t>
      </w:r>
      <w:r w:rsidR="00245659">
        <w:t>n ELK</w:t>
      </w:r>
      <w:r w:rsidR="00F8347D">
        <w:t xml:space="preserve"> Docker container in a new </w:t>
      </w:r>
      <w:r w:rsidR="0009475E">
        <w:t xml:space="preserve">ELK server </w:t>
      </w:r>
      <w:r w:rsidR="00F8347D">
        <w:t>virtual machine</w:t>
      </w:r>
      <w:r w:rsidR="0072655E">
        <w:t xml:space="preserve"> (VM)</w:t>
      </w:r>
      <w:r w:rsidR="00F8347D">
        <w:t xml:space="preserve"> in a new virtual network</w:t>
      </w:r>
      <w:r w:rsidR="0072655E">
        <w:t xml:space="preserve"> (</w:t>
      </w:r>
      <w:proofErr w:type="spellStart"/>
      <w:r w:rsidR="0072655E">
        <w:t>VNet</w:t>
      </w:r>
      <w:proofErr w:type="spellEnd"/>
      <w:r w:rsidR="0072655E">
        <w:t>)</w:t>
      </w:r>
      <w:r w:rsidR="00F8347D">
        <w:t xml:space="preserve"> peered with an existing </w:t>
      </w:r>
      <w:proofErr w:type="spellStart"/>
      <w:r w:rsidR="0072655E">
        <w:t>Vnet</w:t>
      </w:r>
      <w:proofErr w:type="spellEnd"/>
      <w:r w:rsidR="00F8347D">
        <w:t xml:space="preserve"> to monitor th</w:t>
      </w:r>
      <w:r w:rsidR="00245659">
        <w:t>e</w:t>
      </w:r>
      <w:r w:rsidR="00F8347D">
        <w:t xml:space="preserve"> existing network’s web servers.  The existing </w:t>
      </w:r>
      <w:proofErr w:type="spellStart"/>
      <w:r w:rsidR="0072655E">
        <w:t>Vnet</w:t>
      </w:r>
      <w:r w:rsidR="00F8347D">
        <w:t>’s</w:t>
      </w:r>
      <w:proofErr w:type="spellEnd"/>
      <w:r w:rsidR="00245659">
        <w:t xml:space="preserve"> web servers are to be monitored using Filebeat and Metricbeat installed </w:t>
      </w:r>
      <w:r w:rsidR="009677B0">
        <w:t xml:space="preserve">on the new </w:t>
      </w:r>
      <w:r w:rsidR="00A74188">
        <w:t xml:space="preserve">ELK </w:t>
      </w:r>
      <w:r w:rsidR="009677B0">
        <w:t>server</w:t>
      </w:r>
      <w:r w:rsidR="00245659">
        <w:t>.</w:t>
      </w:r>
      <w:r w:rsidR="0072655E">
        <w:t xml:space="preserve">  The previously mentioned are to be implemented using the proper security measures through network security groups (NSG’s) and </w:t>
      </w:r>
      <w:r w:rsidR="00A74188">
        <w:t xml:space="preserve">by </w:t>
      </w:r>
      <w:r w:rsidR="0072655E">
        <w:t>add</w:t>
      </w:r>
      <w:r w:rsidR="00A74188">
        <w:t>ing</w:t>
      </w:r>
      <w:r w:rsidR="0072655E">
        <w:t xml:space="preserve"> other infrastructure nodes detailed below.</w:t>
      </w:r>
    </w:p>
    <w:p w14:paraId="3CB6DA98" w14:textId="4D485F91" w:rsidR="0003030D" w:rsidRDefault="0003030D" w:rsidP="0003030D"/>
    <w:p w14:paraId="1291CACE" w14:textId="1BA87660" w:rsidR="0003030D" w:rsidRDefault="00216128" w:rsidP="0003030D">
      <w:pPr>
        <w:rPr>
          <w:b/>
          <w:bCs/>
        </w:rPr>
      </w:pPr>
      <w:r>
        <w:rPr>
          <w:b/>
          <w:bCs/>
        </w:rPr>
        <w:t>Project Workflow</w:t>
      </w:r>
      <w:r w:rsidR="0003030D">
        <w:rPr>
          <w:b/>
          <w:bCs/>
        </w:rPr>
        <w:t>:</w:t>
      </w:r>
    </w:p>
    <w:p w14:paraId="00A80018" w14:textId="30B9F743" w:rsidR="00216128" w:rsidRDefault="00737D43" w:rsidP="0003030D">
      <w:pPr>
        <w:pStyle w:val="ListParagraph"/>
        <w:numPr>
          <w:ilvl w:val="0"/>
          <w:numId w:val="2"/>
        </w:numPr>
      </w:pPr>
      <w:r>
        <w:t xml:space="preserve">Create new </w:t>
      </w:r>
      <w:proofErr w:type="spellStart"/>
      <w:r>
        <w:t>Vnet</w:t>
      </w:r>
      <w:proofErr w:type="spellEnd"/>
      <w:r>
        <w:t>, ELK2-Vnet</w:t>
      </w:r>
    </w:p>
    <w:p w14:paraId="694F8A92" w14:textId="350CDAAB" w:rsidR="009677B0" w:rsidRDefault="009677B0" w:rsidP="009677B0">
      <w:pPr>
        <w:pStyle w:val="ListParagraph"/>
        <w:numPr>
          <w:ilvl w:val="1"/>
          <w:numId w:val="2"/>
        </w:numPr>
      </w:pPr>
      <w:r>
        <w:t xml:space="preserve">Create in different location than existing </w:t>
      </w:r>
      <w:proofErr w:type="spellStart"/>
      <w:r>
        <w:t>Vnet</w:t>
      </w:r>
      <w:proofErr w:type="spellEnd"/>
      <w:r>
        <w:t xml:space="preserve"> RedTeam2</w:t>
      </w:r>
    </w:p>
    <w:p w14:paraId="31CF11EB" w14:textId="43CD2966" w:rsidR="009677B0" w:rsidRDefault="00737D43" w:rsidP="009677B0">
      <w:pPr>
        <w:pStyle w:val="ListParagraph"/>
        <w:numPr>
          <w:ilvl w:val="0"/>
          <w:numId w:val="2"/>
        </w:numPr>
      </w:pPr>
      <w:r>
        <w:t xml:space="preserve">Create Peer connection between existing </w:t>
      </w:r>
      <w:proofErr w:type="spellStart"/>
      <w:r>
        <w:t>Vnet</w:t>
      </w:r>
      <w:proofErr w:type="spellEnd"/>
      <w:r>
        <w:t xml:space="preserve"> RedTeam2 and new </w:t>
      </w:r>
      <w:proofErr w:type="spellStart"/>
      <w:r>
        <w:t>Vnet</w:t>
      </w:r>
      <w:proofErr w:type="spellEnd"/>
      <w:r>
        <w:t xml:space="preserve"> ELK2-Vnet</w:t>
      </w:r>
    </w:p>
    <w:p w14:paraId="5C8E053A" w14:textId="558AAE9E" w:rsidR="00737D43" w:rsidRDefault="009677B0" w:rsidP="00737D43">
      <w:pPr>
        <w:pStyle w:val="ListParagraph"/>
        <w:numPr>
          <w:ilvl w:val="0"/>
          <w:numId w:val="2"/>
        </w:numPr>
      </w:pPr>
      <w:r>
        <w:t>Create a new VM, ELKServer2</w:t>
      </w:r>
    </w:p>
    <w:p w14:paraId="4459CC13" w14:textId="0437552C" w:rsidR="009677B0" w:rsidRDefault="009677B0" w:rsidP="009677B0">
      <w:pPr>
        <w:pStyle w:val="ListParagraph"/>
        <w:numPr>
          <w:ilvl w:val="1"/>
          <w:numId w:val="2"/>
        </w:numPr>
      </w:pPr>
      <w:r>
        <w:t xml:space="preserve">Create in same location as new </w:t>
      </w:r>
      <w:proofErr w:type="spellStart"/>
      <w:r>
        <w:t>Vnet</w:t>
      </w:r>
      <w:proofErr w:type="spellEnd"/>
    </w:p>
    <w:p w14:paraId="59CB2604" w14:textId="16FE034A" w:rsidR="007B133A" w:rsidRDefault="007B133A" w:rsidP="009677B0">
      <w:pPr>
        <w:pStyle w:val="ListParagraph"/>
        <w:numPr>
          <w:ilvl w:val="1"/>
          <w:numId w:val="2"/>
        </w:numPr>
      </w:pPr>
      <w:r>
        <w:t xml:space="preserve">Use same </w:t>
      </w:r>
      <w:r w:rsidR="00C8681B">
        <w:t>username</w:t>
      </w:r>
      <w:r>
        <w:t xml:space="preserve"> as webservers</w:t>
      </w:r>
    </w:p>
    <w:p w14:paraId="63B59FA7" w14:textId="04BC6EAA" w:rsidR="009677B0" w:rsidRDefault="009677B0" w:rsidP="00737D43">
      <w:pPr>
        <w:pStyle w:val="ListParagraph"/>
        <w:numPr>
          <w:ilvl w:val="0"/>
          <w:numId w:val="2"/>
        </w:numPr>
      </w:pPr>
      <w:r>
        <w:t>Update Inbound Security Rules for the ELKServer2 Network Security Group (NSG) to allow for http connection on ports 5601, 9200, 5044 along with SSH connection on port 22.</w:t>
      </w:r>
    </w:p>
    <w:p w14:paraId="1E1C6D1C" w14:textId="14E69593" w:rsidR="007B133A" w:rsidRDefault="00C8681B" w:rsidP="00737D43">
      <w:pPr>
        <w:pStyle w:val="ListParagraph"/>
        <w:numPr>
          <w:ilvl w:val="0"/>
          <w:numId w:val="2"/>
        </w:numPr>
      </w:pPr>
      <w:r>
        <w:t xml:space="preserve">Update the Ansible </w:t>
      </w:r>
      <w:r w:rsidR="007B133A">
        <w:t xml:space="preserve">hosts file </w:t>
      </w:r>
      <w:r>
        <w:t>with a new group and IP of the ELK server</w:t>
      </w:r>
      <w:r w:rsidR="007B133A">
        <w:t xml:space="preserve"> </w:t>
      </w:r>
    </w:p>
    <w:p w14:paraId="4BEE2E2C" w14:textId="29D0E508" w:rsidR="009677B0" w:rsidRDefault="009677B0" w:rsidP="00737D43">
      <w:pPr>
        <w:pStyle w:val="ListParagraph"/>
        <w:numPr>
          <w:ilvl w:val="0"/>
          <w:numId w:val="2"/>
        </w:numPr>
      </w:pPr>
      <w:r>
        <w:t xml:space="preserve">Create </w:t>
      </w:r>
      <w:r w:rsidR="007B133A">
        <w:t xml:space="preserve">and run </w:t>
      </w:r>
      <w:r>
        <w:t>playbook to install Docker and a Docker container on ELKServer2</w:t>
      </w:r>
    </w:p>
    <w:p w14:paraId="4DEF31C2" w14:textId="051F1C0D" w:rsidR="00C8681B" w:rsidRDefault="00C8681B" w:rsidP="00737D43">
      <w:pPr>
        <w:pStyle w:val="ListParagraph"/>
        <w:numPr>
          <w:ilvl w:val="0"/>
          <w:numId w:val="2"/>
        </w:numPr>
      </w:pPr>
      <w:r>
        <w:t>SSH into new VM.  Start new container</w:t>
      </w:r>
      <w:r w:rsidR="00DE4D48">
        <w:t xml:space="preserve"> (should be elk container)</w:t>
      </w:r>
      <w:r>
        <w:t>.</w:t>
      </w:r>
    </w:p>
    <w:p w14:paraId="4E4F5C09" w14:textId="5A053ED0" w:rsidR="009677B0" w:rsidRDefault="00DE4D48" w:rsidP="00737D43">
      <w:pPr>
        <w:pStyle w:val="ListParagraph"/>
        <w:numPr>
          <w:ilvl w:val="0"/>
          <w:numId w:val="2"/>
        </w:numPr>
      </w:pPr>
      <w:r>
        <w:t xml:space="preserve">Open </w:t>
      </w:r>
      <w:r w:rsidR="007B133A">
        <w:t xml:space="preserve">the Filebeat configuration file and update </w:t>
      </w:r>
      <w:proofErr w:type="spellStart"/>
      <w:r w:rsidR="007B133A">
        <w:t>Elasticsearch.output</w:t>
      </w:r>
      <w:proofErr w:type="spellEnd"/>
      <w:r w:rsidR="007B133A">
        <w:t xml:space="preserve"> and </w:t>
      </w:r>
      <w:proofErr w:type="spellStart"/>
      <w:r w:rsidR="007B133A">
        <w:t>setup.Kibana</w:t>
      </w:r>
      <w:proofErr w:type="spellEnd"/>
      <w:r w:rsidR="007B133A">
        <w:t xml:space="preserve"> to the private IP of the ELK</w:t>
      </w:r>
      <w:r>
        <w:t>S</w:t>
      </w:r>
      <w:r w:rsidR="007B133A">
        <w:t>erver</w:t>
      </w:r>
      <w:r>
        <w:t>2</w:t>
      </w:r>
      <w:r w:rsidR="007B133A">
        <w:t xml:space="preserve"> </w:t>
      </w:r>
    </w:p>
    <w:p w14:paraId="6F03BFC1" w14:textId="68DC896E" w:rsidR="007B133A" w:rsidRDefault="00C8681B" w:rsidP="00737D43">
      <w:pPr>
        <w:pStyle w:val="ListParagraph"/>
        <w:numPr>
          <w:ilvl w:val="0"/>
          <w:numId w:val="2"/>
        </w:numPr>
      </w:pPr>
      <w:r>
        <w:t>Create a playbook to install and launch Filebeat</w:t>
      </w:r>
    </w:p>
    <w:p w14:paraId="6F912C41" w14:textId="164786C2" w:rsidR="00C8681B" w:rsidRDefault="00C8681B" w:rsidP="00737D43">
      <w:pPr>
        <w:pStyle w:val="ListParagraph"/>
        <w:numPr>
          <w:ilvl w:val="0"/>
          <w:numId w:val="2"/>
        </w:numPr>
      </w:pPr>
      <w:r>
        <w:t>Follow steps 7 and 8 but for Metricbeat</w:t>
      </w:r>
    </w:p>
    <w:p w14:paraId="5109881B" w14:textId="4A7E6C98" w:rsidR="00DE4D48" w:rsidRDefault="00DE4D48" w:rsidP="00737D43">
      <w:pPr>
        <w:pStyle w:val="ListParagraph"/>
        <w:numPr>
          <w:ilvl w:val="0"/>
          <w:numId w:val="2"/>
        </w:numPr>
      </w:pPr>
      <w:r>
        <w:t xml:space="preserve">Go to URL </w:t>
      </w:r>
      <w:r w:rsidRPr="009F04F6">
        <w:t>http://&lt;ELKServer2_public_IP&gt;:5601</w:t>
      </w:r>
      <w:r>
        <w:t xml:space="preserve"> to verify http connectivity and that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metricbeat</w:t>
      </w:r>
      <w:proofErr w:type="spellEnd"/>
      <w:r>
        <w:t xml:space="preserve"> are capturing data.</w:t>
      </w:r>
    </w:p>
    <w:p w14:paraId="6F18D7A9" w14:textId="75137253" w:rsidR="009F04F6" w:rsidRDefault="009F04F6" w:rsidP="009F04F6"/>
    <w:p w14:paraId="0615D3FD" w14:textId="3EC516B1" w:rsidR="009F04F6" w:rsidRDefault="009F04F6" w:rsidP="009F04F6">
      <w:pPr>
        <w:rPr>
          <w:b/>
          <w:bCs/>
        </w:rPr>
      </w:pPr>
      <w:r>
        <w:rPr>
          <w:b/>
          <w:bCs/>
        </w:rPr>
        <w:t>Usage Instructions</w:t>
      </w:r>
    </w:p>
    <w:p w14:paraId="2A046123" w14:textId="689A04AB" w:rsidR="009F04F6" w:rsidRDefault="009F04F6" w:rsidP="009F04F6">
      <w:r>
        <w:rPr>
          <w:b/>
          <w:bCs/>
        </w:rPr>
        <w:tab/>
      </w:r>
      <w:r>
        <w:t xml:space="preserve">To use the ELK stack and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metricbeat</w:t>
      </w:r>
      <w:proofErr w:type="spellEnd"/>
      <w:r>
        <w:t xml:space="preserve"> we need to follow these steps:</w:t>
      </w:r>
    </w:p>
    <w:p w14:paraId="77B1FE24" w14:textId="77777777" w:rsidR="009F04F6" w:rsidRDefault="009F04F6" w:rsidP="009F04F6"/>
    <w:p w14:paraId="27B18256" w14:textId="4D16C180" w:rsidR="009F04F6" w:rsidRDefault="009F04F6" w:rsidP="009F04F6">
      <w:pPr>
        <w:pStyle w:val="ListParagraph"/>
        <w:numPr>
          <w:ilvl w:val="0"/>
          <w:numId w:val="3"/>
        </w:numPr>
      </w:pPr>
      <w:r>
        <w:t>Start the Jump Box, 3 DVWA webservers, and the ELK server virtual machines in Azure</w:t>
      </w:r>
    </w:p>
    <w:p w14:paraId="7D0A3239" w14:textId="48FD3679" w:rsidR="009F04F6" w:rsidRDefault="009F04F6" w:rsidP="009F04F6">
      <w:pPr>
        <w:pStyle w:val="ListParagraph"/>
        <w:numPr>
          <w:ilvl w:val="0"/>
          <w:numId w:val="3"/>
        </w:numPr>
      </w:pPr>
      <w:proofErr w:type="gramStart"/>
      <w:r>
        <w:t>Open up</w:t>
      </w:r>
      <w:proofErr w:type="gramEnd"/>
      <w:r>
        <w:t xml:space="preserve"> the Git Bash terminal</w:t>
      </w:r>
    </w:p>
    <w:p w14:paraId="351F8C63" w14:textId="3AB04CE5" w:rsidR="009F04F6" w:rsidRDefault="009F04F6" w:rsidP="009F04F6">
      <w:pPr>
        <w:pStyle w:val="ListParagraph"/>
        <w:numPr>
          <w:ilvl w:val="0"/>
          <w:numId w:val="3"/>
        </w:numPr>
      </w:pPr>
      <w:proofErr w:type="spellStart"/>
      <w:r>
        <w:t>ssh</w:t>
      </w:r>
      <w:proofErr w:type="spellEnd"/>
      <w:r>
        <w:t xml:space="preserve"> into the Jump Box using the Jump Box’s public IP address</w:t>
      </w:r>
    </w:p>
    <w:p w14:paraId="1882C2FD" w14:textId="2F7C1625" w:rsidR="009F04F6" w:rsidRDefault="009F04F6" w:rsidP="009F04F6">
      <w:pPr>
        <w:pStyle w:val="ListParagraph"/>
        <w:numPr>
          <w:ilvl w:val="0"/>
          <w:numId w:val="3"/>
        </w:numPr>
      </w:pPr>
      <w:r>
        <w:t>Get into root in the Jump Box</w:t>
      </w:r>
    </w:p>
    <w:p w14:paraId="466A4E73" w14:textId="312D56A2" w:rsidR="009F04F6" w:rsidRDefault="009F04F6" w:rsidP="009F04F6">
      <w:pPr>
        <w:pStyle w:val="ListParagraph"/>
        <w:numPr>
          <w:ilvl w:val="0"/>
          <w:numId w:val="3"/>
        </w:numPr>
      </w:pPr>
      <w:r>
        <w:t>Start the ansible container using appropriate Docker commands</w:t>
      </w:r>
    </w:p>
    <w:p w14:paraId="2961FEE3" w14:textId="392B60D4" w:rsidR="009F04F6" w:rsidRDefault="009F04F6" w:rsidP="009F04F6">
      <w:pPr>
        <w:pStyle w:val="ListParagraph"/>
        <w:numPr>
          <w:ilvl w:val="0"/>
          <w:numId w:val="3"/>
        </w:numPr>
      </w:pPr>
      <w:proofErr w:type="spellStart"/>
      <w:r>
        <w:t>ssh</w:t>
      </w:r>
      <w:proofErr w:type="spellEnd"/>
      <w:r>
        <w:t xml:space="preserve"> into the Elk server using the Elk server’s private IP address</w:t>
      </w:r>
    </w:p>
    <w:p w14:paraId="502E7E41" w14:textId="1A2F6CF9" w:rsidR="009F04F6" w:rsidRDefault="009F04F6" w:rsidP="009F04F6">
      <w:pPr>
        <w:pStyle w:val="ListParagraph"/>
        <w:numPr>
          <w:ilvl w:val="0"/>
          <w:numId w:val="3"/>
        </w:numPr>
      </w:pPr>
      <w:r>
        <w:t>Start the Elk container using the appropriate Docker commands</w:t>
      </w:r>
    </w:p>
    <w:p w14:paraId="28744CD2" w14:textId="47B3B511" w:rsidR="009F04F6" w:rsidRDefault="009F04F6" w:rsidP="009F04F6">
      <w:pPr>
        <w:pStyle w:val="ListParagraph"/>
        <w:numPr>
          <w:ilvl w:val="0"/>
          <w:numId w:val="3"/>
        </w:numPr>
      </w:pPr>
      <w:r>
        <w:t xml:space="preserve">At this point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metricbeat</w:t>
      </w:r>
      <w:proofErr w:type="spellEnd"/>
      <w:r>
        <w:t xml:space="preserve"> are monitoring the 3 DVWA web servers</w:t>
      </w:r>
    </w:p>
    <w:p w14:paraId="6A248CFA" w14:textId="20A1F972" w:rsidR="009F04F6" w:rsidRPr="009F04F6" w:rsidRDefault="009F04F6" w:rsidP="00063CDE">
      <w:pPr>
        <w:pStyle w:val="ListParagraph"/>
        <w:numPr>
          <w:ilvl w:val="0"/>
          <w:numId w:val="3"/>
        </w:numPr>
      </w:pPr>
      <w:r>
        <w:t>To view Kibana</w:t>
      </w:r>
      <w:r w:rsidR="00063CDE">
        <w:t xml:space="preserve"> and the </w:t>
      </w:r>
      <w:proofErr w:type="spellStart"/>
      <w:r w:rsidR="00063CDE">
        <w:t>filebeat</w:t>
      </w:r>
      <w:proofErr w:type="spellEnd"/>
      <w:r w:rsidR="00063CDE">
        <w:t xml:space="preserve"> and </w:t>
      </w:r>
      <w:proofErr w:type="spellStart"/>
      <w:r w:rsidR="00063CDE">
        <w:t>metricbeat</w:t>
      </w:r>
      <w:proofErr w:type="spellEnd"/>
      <w:r>
        <w:t xml:space="preserve"> GUI</w:t>
      </w:r>
      <w:r w:rsidR="00063CDE">
        <w:t>’s</w:t>
      </w:r>
      <w:r>
        <w:t xml:space="preserve">, enter </w:t>
      </w:r>
      <w:r w:rsidR="00063CDE">
        <w:t xml:space="preserve">the URL </w:t>
      </w:r>
      <w:r w:rsidRPr="00063CDE">
        <w:t>http://&lt;Elk</w:t>
      </w:r>
      <w:r>
        <w:t xml:space="preserve"> server Public IP&gt;:5601</w:t>
      </w:r>
    </w:p>
    <w:sectPr w:rsidR="009F04F6" w:rsidRPr="009F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6635"/>
    <w:multiLevelType w:val="hybridMultilevel"/>
    <w:tmpl w:val="50F0772C"/>
    <w:lvl w:ilvl="0" w:tplc="EFEE3C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A3A34"/>
    <w:multiLevelType w:val="hybridMultilevel"/>
    <w:tmpl w:val="8E20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747F8"/>
    <w:multiLevelType w:val="hybridMultilevel"/>
    <w:tmpl w:val="9444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D"/>
    <w:rsid w:val="0003030D"/>
    <w:rsid w:val="00063CDE"/>
    <w:rsid w:val="0009475E"/>
    <w:rsid w:val="001A5520"/>
    <w:rsid w:val="00216128"/>
    <w:rsid w:val="00245659"/>
    <w:rsid w:val="00467438"/>
    <w:rsid w:val="006D7BB4"/>
    <w:rsid w:val="0072655E"/>
    <w:rsid w:val="00737D43"/>
    <w:rsid w:val="007B133A"/>
    <w:rsid w:val="009677B0"/>
    <w:rsid w:val="009F04F6"/>
    <w:rsid w:val="00A74188"/>
    <w:rsid w:val="00B86679"/>
    <w:rsid w:val="00B86AC6"/>
    <w:rsid w:val="00C8681B"/>
    <w:rsid w:val="00CB122D"/>
    <w:rsid w:val="00DE4D48"/>
    <w:rsid w:val="00E90981"/>
    <w:rsid w:val="00F8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0918"/>
  <w15:chartTrackingRefBased/>
  <w15:docId w15:val="{51BA4A10-F6FC-4DBA-8004-E884EBE7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jaj</dc:creator>
  <cp:keywords/>
  <dc:description/>
  <cp:lastModifiedBy>Family jaj</cp:lastModifiedBy>
  <cp:revision>2</cp:revision>
  <dcterms:created xsi:type="dcterms:W3CDTF">2020-07-13T02:40:00Z</dcterms:created>
  <dcterms:modified xsi:type="dcterms:W3CDTF">2020-07-13T02:40:00Z</dcterms:modified>
</cp:coreProperties>
</file>