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11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308" w:rsidRPr="00260807" w:rsidRDefault="003C0BBB" w:rsidP="0039487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06308" w:rsidRPr="00260807" w:rsidRDefault="00006308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441" w:history="1">
            <w:r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_Toc182848441 \h </w:instrTex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F2053D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2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_Toc182848442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F2053D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3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_Toc182848443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F2053D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4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_Toc182848444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F2053D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5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_Toc182848445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3C0BBB" w:rsidRDefault="00006308" w:rsidP="00394876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2608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82848441" w:displacedByCustomXml="prev"/>
    <w:p w:rsidR="003C0BBB" w:rsidRDefault="003C0BBB" w:rsidP="00394876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C55B12" w:rsidRPr="00260807" w:rsidRDefault="00675696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6080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1</w:t>
      </w:r>
      <w:bookmarkEnd w:id="0"/>
    </w:p>
    <w:p w:rsidR="00675696" w:rsidRPr="00260807" w:rsidRDefault="00675696" w:rsidP="0067569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</m:oMath>
      </m:oMathPara>
    </w:p>
    <w:p w:rsidR="00675696" w:rsidRDefault="00675696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5696">
        <w:br w:type="page"/>
      </w:r>
      <w:bookmarkStart w:id="1" w:name="_Toc182848442"/>
      <w:r w:rsidRPr="0067569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2</w:t>
      </w:r>
      <w:bookmarkEnd w:id="1"/>
    </w:p>
    <w:p w:rsidR="00675696" w:rsidRPr="00675696" w:rsidRDefault="00675696" w:rsidP="00376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Съешь же ещё этих мягких французских булочек, да выпей чаю. Съешь же ещё этих мягких французских булочек, да выпей чаю.</w:t>
      </w:r>
      <w:r w:rsidRPr="0067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Съешь же ещё этих мягких французских булочек, да выпей чаю </w:t>
      </w:r>
    </w:p>
    <w:p w:rsidR="00675696" w:rsidRPr="00675696" w:rsidRDefault="00675696" w:rsidP="003767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</w:p>
    <w:p w:rsidR="00675696" w:rsidRPr="00675696" w:rsidRDefault="00675696" w:rsidP="003767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2" w:name="_Toc18284844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3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992"/>
        <w:gridCol w:w="3679"/>
      </w:tblGrid>
      <w:tr w:rsidR="0037673D" w:rsidTr="0037673D">
        <w:trPr>
          <w:cantSplit/>
          <w:trHeight w:val="1766"/>
        </w:trPr>
        <w:tc>
          <w:tcPr>
            <w:tcW w:w="1555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1</w:t>
            </w: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2</w:t>
            </w: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3</w:t>
            </w:r>
          </w:p>
        </w:tc>
        <w:tc>
          <w:tcPr>
            <w:tcW w:w="992" w:type="dxa"/>
            <w:textDirection w:val="tbRl"/>
            <w:vAlign w:val="center"/>
          </w:tcPr>
          <w:p w:rsidR="0037673D" w:rsidRPr="0037673D" w:rsidRDefault="0037673D" w:rsidP="003767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4</w:t>
            </w: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5</w:t>
            </w: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0807" w:rsidRDefault="00260807" w:rsidP="00260807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260807" w:rsidRDefault="00260807" w:rsidP="00260807">
      <w:pPr>
        <w:rPr>
          <w:rFonts w:eastAsiaTheme="majorEastAsia"/>
          <w:lang w:eastAsia="ru-RU"/>
        </w:rPr>
      </w:pPr>
      <w:r>
        <w:rPr>
          <w:lang w:eastAsia="ru-RU"/>
        </w:rPr>
        <w:br w:type="page"/>
      </w:r>
    </w:p>
    <w:p w:rsidR="00260807" w:rsidRDefault="00260807" w:rsidP="0026080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4</w:t>
      </w:r>
      <w:bookmarkStart w:id="3" w:name="_Toc182848444"/>
    </w:p>
    <w:p w:rsidR="003C0BBB" w:rsidRPr="00260807" w:rsidRDefault="00260807" w:rsidP="00260807">
      <w:pPr>
        <w:pStyle w:val="1"/>
        <w:spacing w:before="0" w:line="360" w:lineRule="auto"/>
        <w:jc w:val="center"/>
        <w:rPr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 w:rsidR="009B5A5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1428750" cy="3790950"/>
                <wp:effectExtent l="19050" t="0" r="38100" b="1905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790950"/>
                          <a:chOff x="0" y="0"/>
                          <a:chExt cx="1428750" cy="3781425"/>
                        </a:xfrm>
                      </wpg:grpSpPr>
                      <wps:wsp>
                        <wps:cNvPr id="1" name="Прямоугольник: скругленные углы 1"/>
                        <wps:cNvSpPr/>
                        <wps:spPr>
                          <a:xfrm>
                            <a:off x="0" y="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723900" y="485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0" y="85725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Ввод</w:t>
                              </w: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723900" y="13144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1704975"/>
                            <a:ext cx="1428750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 :</w:t>
                              </w:r>
                              <w:proofErr w:type="gramEnd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23900" y="21336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0" y="251460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23900" y="29337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0" y="331470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2" o:spid="_x0000_s1026" style="width:112.5pt;height:298.5pt;mso-position-horizontal-relative:char;mso-position-vertical-relative:line" coordsize="14287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">
                <v:roundrect id="Прямоугольник: скругленные углы 1" o:spid="_x0000_s1027" style="position:absolute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7239;top:485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top:8572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Ввод</w:t>
                        </w: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a, b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7239;top:13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6" o:spid="_x0000_s1031" style="position:absolute;top:17049;width:1428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 :</w:t>
                        </w:r>
                        <w:proofErr w:type="gramEnd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7" o:spid="_x0000_s1032" type="#_x0000_t32" style="position:absolute;left:7239;top:2133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8" o:spid="_x0000_s1033" type="#_x0000_t7" style="position:absolute;top:25146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Прямая со стрелкой 9" o:spid="_x0000_s1034" type="#_x0000_t32" style="position:absolute;left:7239;top:29337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oundrect id="Прямоугольник: скругленные углы 11" o:spid="_x0000_s1035" style="position:absolute;top:33147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3"/>
    </w:p>
    <w:p w:rsidR="00BC7502" w:rsidRDefault="009B5A57" w:rsidP="009B5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  <w:r w:rsidR="003C0BBB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Блок-схема</w:t>
      </w:r>
    </w:p>
    <w:p w:rsidR="00BC7502" w:rsidRDefault="003C0BBB" w:rsidP="00BC7502">
      <w:pPr>
        <w:rPr>
          <w:lang w:eastAsia="ru-RU"/>
        </w:rPr>
      </w:pPr>
      <w:r>
        <w:rPr>
          <w:lang w:eastAsia="ru-RU"/>
        </w:rPr>
        <w:br w:type="page"/>
      </w:r>
    </w:p>
    <w:p w:rsidR="003C0BBB" w:rsidRPr="00260807" w:rsidRDefault="00BC7502" w:rsidP="0039487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_Toc182848445"/>
      <w:r w:rsidRPr="0026080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используемой литературы</w:t>
      </w:r>
      <w:bookmarkEnd w:id="4"/>
    </w:p>
    <w:p w:rsidR="003C0BBB" w:rsidRPr="00260807" w:rsidRDefault="00394876" w:rsidP="00394876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языку </w:t>
      </w:r>
      <w:r w:rsidRPr="0026080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hyperlink r:id="rId8" w:history="1"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learn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microsoft</w:t>
        </w:r>
        <w:proofErr w:type="spellEnd"/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dotnet</w:t>
        </w:r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60807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csharp</w:t>
        </w:r>
        <w:proofErr w:type="spellEnd"/>
        <w:r w:rsidRPr="00260807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 дата обращения 20.10.2024</w:t>
      </w:r>
    </w:p>
    <w:p w:rsidR="00394876" w:rsidRPr="00260807" w:rsidRDefault="00394876" w:rsidP="00394876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60807">
        <w:rPr>
          <w:rFonts w:ascii="Times New Roman" w:hAnsi="Times New Roman" w:cs="Times New Roman"/>
          <w:sz w:val="28"/>
          <w:szCs w:val="28"/>
          <w:lang w:eastAsia="ru-RU"/>
        </w:rPr>
        <w:t>Бхаргава</w:t>
      </w:r>
      <w:proofErr w:type="spellEnd"/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0807">
        <w:rPr>
          <w:rFonts w:ascii="Times New Roman" w:hAnsi="Times New Roman" w:cs="Times New Roman"/>
          <w:sz w:val="28"/>
          <w:szCs w:val="28"/>
          <w:lang w:eastAsia="ru-RU"/>
        </w:rPr>
        <w:t>Адитья</w:t>
      </w:r>
      <w:proofErr w:type="spellEnd"/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260807">
        <w:rPr>
          <w:rFonts w:ascii="Times New Roman" w:hAnsi="Times New Roman" w:cs="Times New Roman"/>
          <w:sz w:val="28"/>
          <w:szCs w:val="28"/>
          <w:lang w:eastAsia="ru-RU"/>
        </w:rPr>
        <w:t>Гроккаем</w:t>
      </w:r>
      <w:proofErr w:type="spellEnd"/>
      <w:r w:rsidRPr="0026080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алгоритмы» - издательство Питер, Санкт-Петербург, 2024 г. – 368 с.</w:t>
      </w:r>
    </w:p>
    <w:sectPr w:rsidR="00394876" w:rsidRPr="00260807" w:rsidSect="006756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53D" w:rsidRDefault="00F2053D" w:rsidP="003C0BBB">
      <w:pPr>
        <w:spacing w:after="0" w:line="240" w:lineRule="auto"/>
      </w:pPr>
      <w:r>
        <w:separator/>
      </w:r>
    </w:p>
  </w:endnote>
  <w:endnote w:type="continuationSeparator" w:id="0">
    <w:p w:rsidR="00F2053D" w:rsidRDefault="00F2053D" w:rsidP="003C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807" w:rsidRDefault="002608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938294"/>
      <w:docPartObj>
        <w:docPartGallery w:val="Page Numbers (Bottom of Page)"/>
        <w:docPartUnique/>
      </w:docPartObj>
    </w:sdtPr>
    <w:sdtEndPr/>
    <w:sdtContent>
      <w:p w:rsidR="003C0BBB" w:rsidRDefault="003C0BBB" w:rsidP="003C0BBB">
        <w:pPr>
          <w:pStyle w:val="aa"/>
          <w:jc w:val="center"/>
        </w:pPr>
        <w:r w:rsidRPr="003C0B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BB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C0BBB">
          <w:rPr>
            <w:rFonts w:ascii="Times New Roman" w:hAnsi="Times New Roman" w:cs="Times New Roman"/>
            <w:sz w:val="28"/>
            <w:szCs w:val="28"/>
          </w:rPr>
          <w:t>2</w: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bookmarkStart w:id="5" w:name="_GoBack" w:displacedByCustomXml="next"/>
      <w:bookmarkEnd w:id="5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807" w:rsidRDefault="002608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53D" w:rsidRDefault="00F2053D" w:rsidP="003C0BBB">
      <w:pPr>
        <w:spacing w:after="0" w:line="240" w:lineRule="auto"/>
      </w:pPr>
      <w:r>
        <w:separator/>
      </w:r>
    </w:p>
  </w:footnote>
  <w:footnote w:type="continuationSeparator" w:id="0">
    <w:p w:rsidR="00F2053D" w:rsidRDefault="00F2053D" w:rsidP="003C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807" w:rsidRDefault="0026080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BBB" w:rsidRPr="003C0BBB" w:rsidRDefault="003C0BBB" w:rsidP="003C0BBB">
    <w:pPr>
      <w:pStyle w:val="a8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Полещук Егор Юрьевич ФИТ-242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807" w:rsidRDefault="0026080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63"/>
    <w:multiLevelType w:val="hybridMultilevel"/>
    <w:tmpl w:val="9DD0A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C66C9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262C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73BD2"/>
    <w:multiLevelType w:val="multilevel"/>
    <w:tmpl w:val="51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E1CE0"/>
    <w:multiLevelType w:val="hybridMultilevel"/>
    <w:tmpl w:val="0DE8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1F62"/>
    <w:multiLevelType w:val="hybridMultilevel"/>
    <w:tmpl w:val="3912D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9CF0814"/>
    <w:multiLevelType w:val="multilevel"/>
    <w:tmpl w:val="2D7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6"/>
    <w:rsid w:val="00006308"/>
    <w:rsid w:val="00260807"/>
    <w:rsid w:val="0037673D"/>
    <w:rsid w:val="00394876"/>
    <w:rsid w:val="003C0BBB"/>
    <w:rsid w:val="003C132C"/>
    <w:rsid w:val="0047056B"/>
    <w:rsid w:val="004B17E4"/>
    <w:rsid w:val="005517D9"/>
    <w:rsid w:val="005B22E8"/>
    <w:rsid w:val="0060638A"/>
    <w:rsid w:val="00675696"/>
    <w:rsid w:val="009B5A57"/>
    <w:rsid w:val="00BC7502"/>
    <w:rsid w:val="00C55B12"/>
    <w:rsid w:val="00CE2F6E"/>
    <w:rsid w:val="00EA2923"/>
    <w:rsid w:val="00F2053D"/>
    <w:rsid w:val="00F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6FD3"/>
  <w15:chartTrackingRefBased/>
  <w15:docId w15:val="{2ABD423F-1930-4245-AF32-6A78636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7673D"/>
    <w:pPr>
      <w:ind w:left="720"/>
      <w:contextualSpacing/>
    </w:pPr>
  </w:style>
  <w:style w:type="table" w:styleId="a4">
    <w:name w:val="Table Grid"/>
    <w:basedOn w:val="a1"/>
    <w:uiPriority w:val="39"/>
    <w:rsid w:val="0037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C75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502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063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6308"/>
    <w:pPr>
      <w:spacing w:after="100"/>
    </w:pPr>
  </w:style>
  <w:style w:type="paragraph" w:styleId="a8">
    <w:name w:val="header"/>
    <w:basedOn w:val="a"/>
    <w:link w:val="a9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BBB"/>
  </w:style>
  <w:style w:type="paragraph" w:styleId="aa">
    <w:name w:val="footer"/>
    <w:basedOn w:val="a"/>
    <w:link w:val="ab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5170-68AD-429E-9605-953A863E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</dc:creator>
  <cp:keywords/>
  <dc:description/>
  <cp:lastModifiedBy>GameBox</cp:lastModifiedBy>
  <cp:revision>4</cp:revision>
  <dcterms:created xsi:type="dcterms:W3CDTF">2024-11-03T10:19:00Z</dcterms:created>
  <dcterms:modified xsi:type="dcterms:W3CDTF">2024-12-27T10:51:00Z</dcterms:modified>
</cp:coreProperties>
</file>