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4D3FB" w14:textId="77777777" w:rsidR="00DC474E" w:rsidRPr="00DC474E" w:rsidRDefault="00DC474E" w:rsidP="00DC474E">
      <w:pPr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it-IT"/>
        </w:rPr>
      </w:pPr>
      <w:r w:rsidRPr="00DC474E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  <w:sz w:val="28"/>
          <w:szCs w:val="28"/>
          <w:lang w:val="it-IT"/>
        </w:rPr>
        <w:t>Giuseppe Zoltan Bruniani</w:t>
      </w:r>
    </w:p>
    <w:p w14:paraId="3ADCA210" w14:textId="2F9260E3" w:rsidR="006029DF" w:rsidRDefault="00DC474E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</w:pPr>
      <w:r w:rsidRPr="00DC474E">
        <w:rPr>
          <w:rFonts w:asciiTheme="majorHAnsi" w:eastAsiaTheme="majorEastAsia" w:hAnsiTheme="majorHAnsi" w:cstheme="majorBidi"/>
          <w:b/>
          <w:bCs/>
          <w:color w:val="17365D" w:themeColor="text2" w:themeShade="BF"/>
          <w:spacing w:val="5"/>
          <w:kern w:val="28"/>
        </w:rPr>
        <w:t>Senior Software Engineer | System Architect | AI Integration Specialist</w:t>
      </w:r>
      <w:r w:rsidRPr="00DC474E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  <w:br/>
        <w:t>Rende (CS) | 351 857 0377 | </w:t>
      </w:r>
      <w:hyperlink r:id="rId6" w:tgtFrame="_blank" w:history="1">
        <w:r w:rsidRPr="00DC474E">
          <w:rPr>
            <w:rStyle w:val="Collegamentoipertestuale"/>
            <w:rFonts w:asciiTheme="majorHAnsi" w:eastAsiaTheme="majorEastAsia" w:hAnsiTheme="majorHAnsi" w:cstheme="majorBidi"/>
            <w:spacing w:val="5"/>
            <w:kern w:val="28"/>
          </w:rPr>
          <w:t>giuseppe.bruniani@gmail.com</w:t>
        </w:r>
      </w:hyperlink>
      <w:r w:rsidRPr="00DC474E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  <w:br/>
      </w:r>
      <w:hyperlink r:id="rId7" w:tgtFrame="_blank" w:history="1">
        <w:r w:rsidRPr="00DC474E">
          <w:rPr>
            <w:rStyle w:val="Collegamentoipertestuale"/>
            <w:rFonts w:asciiTheme="majorHAnsi" w:eastAsiaTheme="majorEastAsia" w:hAnsiTheme="majorHAnsi" w:cstheme="majorBidi"/>
            <w:spacing w:val="5"/>
            <w:kern w:val="28"/>
          </w:rPr>
          <w:t>LinkedIn</w:t>
        </w:r>
      </w:hyperlink>
      <w:r w:rsidRPr="00DC474E"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</w:rPr>
        <w:t> | </w:t>
      </w:r>
      <w:hyperlink r:id="rId8" w:tgtFrame="_blank" w:history="1">
        <w:r w:rsidRPr="00DC474E">
          <w:rPr>
            <w:rStyle w:val="Collegamentoipertestuale"/>
            <w:rFonts w:asciiTheme="majorHAnsi" w:eastAsiaTheme="majorEastAsia" w:hAnsiTheme="majorHAnsi" w:cstheme="majorBidi"/>
            <w:spacing w:val="5"/>
            <w:kern w:val="28"/>
          </w:rPr>
          <w:t>GitHub</w:t>
        </w:r>
      </w:hyperlink>
    </w:p>
    <w:p w14:paraId="3FC536E2" w14:textId="77777777" w:rsidR="00EC44A9" w:rsidRPr="00D339D9" w:rsidRDefault="00EC44A9" w:rsidP="00EC44A9">
      <w:pPr>
        <w:pStyle w:val="Titolo1"/>
        <w:rPr>
          <w:lang w:val="it-IT"/>
        </w:rPr>
      </w:pPr>
      <w:r w:rsidRPr="00D339D9">
        <w:rPr>
          <w:lang w:val="it-IT"/>
        </w:rPr>
        <w:t>ESPERIENZA PROFESSIONALE</w:t>
      </w:r>
    </w:p>
    <w:p w14:paraId="0BD7556B" w14:textId="77777777" w:rsidR="00EC44A9" w:rsidRPr="007779B1" w:rsidRDefault="00EC44A9" w:rsidP="00EC44A9">
      <w:r w:rsidRPr="007779B1">
        <w:rPr>
          <w:b/>
          <w:bCs/>
          <w:sz w:val="28"/>
          <w:szCs w:val="28"/>
        </w:rPr>
        <w:t>Systems Integration Engineer</w:t>
      </w:r>
      <w:r w:rsidRPr="007779B1">
        <w:rPr>
          <w:b/>
          <w:bCs/>
          <w:sz w:val="28"/>
          <w:szCs w:val="28"/>
        </w:rPr>
        <w:br/>
      </w:r>
      <w:r w:rsidRPr="007779B1">
        <w:t>Lutech | Ottobre 2024 – Presente</w:t>
      </w:r>
    </w:p>
    <w:p w14:paraId="5EF4B120" w14:textId="77777777" w:rsidR="00EC44A9" w:rsidRPr="007779B1" w:rsidRDefault="00EC44A9" w:rsidP="00EC44A9">
      <w:pPr>
        <w:pStyle w:val="Paragrafoelenco"/>
        <w:numPr>
          <w:ilvl w:val="0"/>
          <w:numId w:val="45"/>
        </w:numPr>
        <w:rPr>
          <w:lang w:val="it-IT"/>
        </w:rPr>
      </w:pPr>
      <w:r w:rsidRPr="007779B1">
        <w:rPr>
          <w:lang w:val="it-IT"/>
        </w:rPr>
        <w:t>Architectural Orchestration: Progettazione e sviluppo di strati di integrazione per sistemi informativi complessi, focalizzandosi sull'orchestrazione di flussi dati tra core-banking/insurance e interfacce moderne.</w:t>
      </w:r>
    </w:p>
    <w:p w14:paraId="6C3C0EDC" w14:textId="77777777" w:rsidR="00EC44A9" w:rsidRPr="007779B1" w:rsidRDefault="00EC44A9" w:rsidP="00EC44A9">
      <w:pPr>
        <w:pStyle w:val="Paragrafoelenco"/>
        <w:numPr>
          <w:ilvl w:val="0"/>
          <w:numId w:val="45"/>
        </w:numPr>
        <w:rPr>
          <w:lang w:val="it-IT"/>
        </w:rPr>
      </w:pPr>
      <w:r w:rsidRPr="007779B1">
        <w:rPr>
          <w:lang w:val="it-IT"/>
        </w:rPr>
        <w:t>Enterprise Automation: Design di componenti logici avanzati per l’ottimizzazione di processi BPM, gestendo la transizione da logiche monolitiche a servizi granulari e scalabili.</w:t>
      </w:r>
    </w:p>
    <w:p w14:paraId="5712FFE3" w14:textId="77777777" w:rsidR="00EC44A9" w:rsidRPr="007779B1" w:rsidRDefault="00EC44A9" w:rsidP="00EC44A9">
      <w:pPr>
        <w:pStyle w:val="Paragrafoelenco"/>
        <w:numPr>
          <w:ilvl w:val="0"/>
          <w:numId w:val="45"/>
        </w:numPr>
        <w:rPr>
          <w:lang w:val="it-IT"/>
        </w:rPr>
      </w:pPr>
      <w:r w:rsidRPr="007779B1">
        <w:rPr>
          <w:lang w:val="it-IT"/>
        </w:rPr>
        <w:t>API Design: Definizione di standard per l'integrazione di sistemi esterni tramite RESTful API e middleware personalizzati.</w:t>
      </w:r>
    </w:p>
    <w:p w14:paraId="0EEF8BF2" w14:textId="77777777" w:rsidR="00EC44A9" w:rsidRPr="007779B1" w:rsidRDefault="00EC44A9" w:rsidP="00EC44A9">
      <w:pPr>
        <w:rPr>
          <w:lang w:val="it-IT"/>
        </w:rPr>
      </w:pPr>
      <w:r w:rsidRPr="007779B1">
        <w:rPr>
          <w:b/>
          <w:bCs/>
          <w:sz w:val="28"/>
          <w:szCs w:val="28"/>
          <w:lang w:val="it-IT"/>
        </w:rPr>
        <w:t>Software Developer – Telco Division</w:t>
      </w:r>
      <w:r w:rsidRPr="007779B1">
        <w:rPr>
          <w:lang w:val="it-IT"/>
        </w:rPr>
        <w:br/>
        <w:t>Aubay | Settembre 2022 – Ottobre 2024</w:t>
      </w:r>
    </w:p>
    <w:p w14:paraId="16D88CA5" w14:textId="77777777" w:rsidR="00EC44A9" w:rsidRPr="007779B1" w:rsidRDefault="00EC44A9" w:rsidP="00EC44A9">
      <w:pPr>
        <w:pStyle w:val="Paragrafoelenco"/>
        <w:numPr>
          <w:ilvl w:val="0"/>
          <w:numId w:val="46"/>
        </w:numPr>
        <w:rPr>
          <w:lang w:val="it-IT"/>
        </w:rPr>
      </w:pPr>
      <w:r w:rsidRPr="007779B1">
        <w:rPr>
          <w:lang w:val="it-IT"/>
        </w:rPr>
        <w:t>Backend Engineering: Sviluppo e manutenzione di sistemi CRM ad alta criticità per Tier-1 Telco (Vodafone, TIM) utilizzando Java, Python e C#.</w:t>
      </w:r>
    </w:p>
    <w:p w14:paraId="0C986598" w14:textId="77777777" w:rsidR="00EC44A9" w:rsidRPr="007779B1" w:rsidRDefault="00EC44A9" w:rsidP="00EC44A9">
      <w:pPr>
        <w:pStyle w:val="Paragrafoelenco"/>
        <w:numPr>
          <w:ilvl w:val="0"/>
          <w:numId w:val="46"/>
        </w:numPr>
        <w:rPr>
          <w:lang w:val="it-IT"/>
        </w:rPr>
      </w:pPr>
      <w:r w:rsidRPr="007779B1">
        <w:rPr>
          <w:lang w:val="it-IT"/>
        </w:rPr>
        <w:t>Refactoring &amp; Optimization: Miglioramento delle performance di query complesse su database legacy e ottimizzazione di processi batch notturni.</w:t>
      </w:r>
    </w:p>
    <w:p w14:paraId="4D7E2EEA" w14:textId="77777777" w:rsidR="00EC44A9" w:rsidRPr="007779B1" w:rsidRDefault="00EC44A9" w:rsidP="00EC44A9">
      <w:pPr>
        <w:pStyle w:val="Paragrafoelenco"/>
        <w:numPr>
          <w:ilvl w:val="0"/>
          <w:numId w:val="46"/>
        </w:numPr>
        <w:rPr>
          <w:lang w:val="it-IT"/>
        </w:rPr>
      </w:pPr>
      <w:r w:rsidRPr="007779B1">
        <w:rPr>
          <w:lang w:val="it-IT"/>
        </w:rPr>
        <w:t>Feature Ownership: Progettazione di estensioni funzionali che hanno ridotto il churn rate tecnico del sistema del 15%.</w:t>
      </w:r>
    </w:p>
    <w:p w14:paraId="272489BF" w14:textId="77777777" w:rsidR="00EC44A9" w:rsidRPr="00EC44A9" w:rsidRDefault="00EC44A9">
      <w:pPr>
        <w:rPr>
          <w:rFonts w:asciiTheme="majorHAnsi" w:eastAsiaTheme="majorEastAsia" w:hAnsiTheme="majorHAnsi" w:cstheme="majorBidi"/>
          <w:color w:val="17365D" w:themeColor="text2" w:themeShade="BF"/>
          <w:spacing w:val="5"/>
          <w:kern w:val="28"/>
          <w:lang w:val="it-IT"/>
        </w:rPr>
      </w:pPr>
    </w:p>
    <w:p w14:paraId="4871E48B" w14:textId="77777777" w:rsidR="00DC474E" w:rsidRDefault="00DC474E" w:rsidP="00DC474E">
      <w:pPr>
        <w:pStyle w:val="Titolo1"/>
      </w:pPr>
      <w:r w:rsidRPr="00DC474E">
        <w:t>TECHNICAL CASE STUDIES &amp; SYSTEM ENGINEERING</w:t>
      </w:r>
    </w:p>
    <w:p w14:paraId="7A1B4FD5" w14:textId="77777777" w:rsidR="007779B1" w:rsidRDefault="007779B1" w:rsidP="007779B1">
      <w:pPr>
        <w:rPr>
          <w:b/>
          <w:bCs/>
          <w:sz w:val="28"/>
          <w:szCs w:val="28"/>
        </w:rPr>
      </w:pPr>
      <w:r w:rsidRPr="007779B1">
        <w:rPr>
          <w:b/>
          <w:bCs/>
          <w:sz w:val="28"/>
          <w:szCs w:val="28"/>
        </w:rPr>
        <w:t>Hutilix – High-Performance Web Tool Suite | 202</w:t>
      </w:r>
      <w:r>
        <w:rPr>
          <w:b/>
          <w:bCs/>
          <w:sz w:val="28"/>
          <w:szCs w:val="28"/>
        </w:rPr>
        <w:t>6</w:t>
      </w:r>
    </w:p>
    <w:p w14:paraId="67EBF21E" w14:textId="039CF0AF" w:rsidR="007779B1" w:rsidRPr="00DC474E" w:rsidRDefault="007779B1" w:rsidP="007779B1">
      <w:hyperlink r:id="rId9" w:tgtFrame="_blank" w:history="1">
        <w:r w:rsidRPr="007779B1">
          <w:rPr>
            <w:rStyle w:val="Collegamentoipertestuale"/>
          </w:rPr>
          <w:t>https://hutilix.netlify.app/</w:t>
        </w:r>
      </w:hyperlink>
      <w:r w:rsidRPr="007779B1">
        <w:rPr>
          <w:sz w:val="28"/>
          <w:szCs w:val="28"/>
        </w:rPr>
        <w:br/>
      </w:r>
      <w:r w:rsidRPr="00DC474E">
        <w:t>Cloud Tooling Developer</w:t>
      </w:r>
    </w:p>
    <w:p w14:paraId="61B45B16" w14:textId="77777777" w:rsidR="007779B1" w:rsidRPr="007779B1" w:rsidRDefault="007779B1" w:rsidP="007779B1">
      <w:pPr>
        <w:pStyle w:val="Paragrafoelenco"/>
        <w:numPr>
          <w:ilvl w:val="0"/>
          <w:numId w:val="42"/>
        </w:numPr>
        <w:rPr>
          <w:lang w:val="it-IT"/>
        </w:rPr>
      </w:pPr>
      <w:r w:rsidRPr="007779B1">
        <w:rPr>
          <w:lang w:val="it-IT"/>
        </w:rPr>
        <w:t>Sviluppo di una suite di utility per la manipolazione di documenti e immagini ottimizzata per l'esecuzione client-side.</w:t>
      </w:r>
    </w:p>
    <w:p w14:paraId="5F17544D" w14:textId="77777777" w:rsidR="007779B1" w:rsidRPr="007779B1" w:rsidRDefault="007779B1" w:rsidP="007779B1">
      <w:pPr>
        <w:pStyle w:val="Paragrafoelenco"/>
        <w:numPr>
          <w:ilvl w:val="0"/>
          <w:numId w:val="42"/>
        </w:numPr>
        <w:rPr>
          <w:lang w:val="it-IT"/>
        </w:rPr>
      </w:pPr>
      <w:r w:rsidRPr="007779B1">
        <w:rPr>
          <w:lang w:val="it-IT"/>
        </w:rPr>
        <w:t>Implementazione di algoritmi di conversione asincrona (PDF, XML, CSV) e processing d'immagine avanzato (Background Removal) con focus su zero-latency e privacy dei dati.</w:t>
      </w:r>
    </w:p>
    <w:p w14:paraId="4F334976" w14:textId="77777777" w:rsidR="007779B1" w:rsidRPr="00DC474E" w:rsidRDefault="007779B1" w:rsidP="007779B1">
      <w:pPr>
        <w:rPr>
          <w:lang w:val="it-IT"/>
        </w:rPr>
      </w:pPr>
    </w:p>
    <w:p w14:paraId="1A0DE36F" w14:textId="77777777" w:rsidR="00DC474E" w:rsidRPr="00DC474E" w:rsidRDefault="00DC474E" w:rsidP="00DC474E">
      <w:r w:rsidRPr="00DC474E">
        <w:rPr>
          <w:b/>
          <w:bCs/>
          <w:sz w:val="24"/>
          <w:szCs w:val="24"/>
        </w:rPr>
        <w:t>VURPE – Smart BPM &amp; Data Analytics Dashboard | Feb 2026 – Presente</w:t>
      </w:r>
      <w:r w:rsidRPr="00DC474E">
        <w:rPr>
          <w:b/>
          <w:bCs/>
          <w:sz w:val="24"/>
          <w:szCs w:val="24"/>
        </w:rPr>
        <w:br/>
      </w:r>
      <w:r w:rsidRPr="00DC474E">
        <w:t>Lead Architect &amp; Full-Stack Developer</w:t>
      </w:r>
    </w:p>
    <w:p w14:paraId="21DAD63E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r w:rsidRPr="007779B1">
        <w:rPr>
          <w:lang w:val="it-IT"/>
        </w:rPr>
        <w:t>Progettazione di una piattaforma enterprise per l’analisi predittiva del rischio business.</w:t>
      </w:r>
    </w:p>
    <w:p w14:paraId="6359D5D9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r w:rsidRPr="007779B1">
        <w:rPr>
          <w:lang w:val="it-IT"/>
        </w:rPr>
        <w:t>Backend: Implementazione di microservizi con Spring Boot 3.x, PostgreSQL e Flyway per il versionamento del database.</w:t>
      </w:r>
    </w:p>
    <w:p w14:paraId="086DD10F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r w:rsidRPr="007779B1">
        <w:rPr>
          <w:lang w:val="it-IT"/>
        </w:rPr>
        <w:t>Frontend: Sviluppo di una SPA reattiva in Angular 21 con gestione dello stato tramite RxJS e visualizzazioni real-time via WebSocket.</w:t>
      </w:r>
    </w:p>
    <w:p w14:paraId="77F9DD26" w14:textId="77777777" w:rsidR="00DC474E" w:rsidRPr="007779B1" w:rsidRDefault="00DC474E" w:rsidP="007779B1">
      <w:pPr>
        <w:pStyle w:val="Paragrafoelenco"/>
        <w:numPr>
          <w:ilvl w:val="0"/>
          <w:numId w:val="40"/>
        </w:numPr>
        <w:rPr>
          <w:lang w:val="it-IT"/>
        </w:rPr>
      </w:pPr>
      <w:r w:rsidRPr="007779B1">
        <w:rPr>
          <w:lang w:val="it-IT"/>
        </w:rPr>
        <w:t>Engineering: Applicazione di principi di Clean Architecture per garantire disaccoppiamento e testabilità; gestione di flussi di ingestione dati asincroni ad alta densità.</w:t>
      </w:r>
    </w:p>
    <w:p w14:paraId="1F002CB3" w14:textId="77777777" w:rsidR="007779B1" w:rsidRDefault="00DC474E" w:rsidP="00DC474E">
      <w:pPr>
        <w:rPr>
          <w:b/>
          <w:bCs/>
          <w:sz w:val="24"/>
          <w:szCs w:val="24"/>
        </w:rPr>
      </w:pPr>
      <w:r w:rsidRPr="007779B1">
        <w:rPr>
          <w:b/>
          <w:bCs/>
          <w:sz w:val="24"/>
          <w:szCs w:val="24"/>
        </w:rPr>
        <w:t>AI Guard – Adversarial AI Detection System | Gen 2026 – Presente</w:t>
      </w:r>
    </w:p>
    <w:p w14:paraId="47A5FD8E" w14:textId="27C019A1" w:rsidR="00DC474E" w:rsidRPr="00DC474E" w:rsidRDefault="007779B1" w:rsidP="00DC474E">
      <w:hyperlink r:id="rId10" w:tgtFrame="_blank" w:history="1">
        <w:r w:rsidRPr="007779B1">
          <w:rPr>
            <w:rStyle w:val="Collegamentoipertestuale"/>
          </w:rPr>
          <w:t>https://www.kaggle.com/code/giuseppebruniani/ai-guard</w:t>
        </w:r>
      </w:hyperlink>
      <w:r w:rsidR="00DC474E" w:rsidRPr="007779B1">
        <w:rPr>
          <w:sz w:val="24"/>
          <w:szCs w:val="24"/>
        </w:rPr>
        <w:br/>
      </w:r>
      <w:r w:rsidR="00DC474E" w:rsidRPr="00DC474E">
        <w:t>ML Engineer</w:t>
      </w:r>
    </w:p>
    <w:p w14:paraId="45FD0914" w14:textId="77777777" w:rsidR="00DC474E" w:rsidRPr="007779B1" w:rsidRDefault="00DC474E" w:rsidP="007779B1">
      <w:pPr>
        <w:pStyle w:val="Paragrafoelenco"/>
        <w:numPr>
          <w:ilvl w:val="0"/>
          <w:numId w:val="41"/>
        </w:numPr>
        <w:rPr>
          <w:lang w:val="it-IT"/>
        </w:rPr>
      </w:pPr>
      <w:r w:rsidRPr="007779B1">
        <w:rPr>
          <w:lang w:val="it-IT"/>
        </w:rPr>
        <w:t>Sviluppo di un sistema di difesa per LLM contro attacchi di Prompt Injection e Jailbreak.</w:t>
      </w:r>
    </w:p>
    <w:p w14:paraId="17520B9A" w14:textId="77777777" w:rsidR="00DC474E" w:rsidRPr="007779B1" w:rsidRDefault="00DC474E" w:rsidP="007779B1">
      <w:pPr>
        <w:pStyle w:val="Paragrafoelenco"/>
        <w:numPr>
          <w:ilvl w:val="0"/>
          <w:numId w:val="41"/>
        </w:numPr>
        <w:rPr>
          <w:lang w:val="it-IT"/>
        </w:rPr>
      </w:pPr>
      <w:r w:rsidRPr="007779B1">
        <w:rPr>
          <w:lang w:val="it-IT"/>
        </w:rPr>
        <w:t>ML Pipeline: Training di modelli di classificazione binaria (MLP) utilizzando TensorFlow/PyTorch su dataset MPDD (10k+ campioni).</w:t>
      </w:r>
    </w:p>
    <w:p w14:paraId="4193C36D" w14:textId="77777777" w:rsidR="00DC474E" w:rsidRPr="007779B1" w:rsidRDefault="00DC474E" w:rsidP="007779B1">
      <w:pPr>
        <w:pStyle w:val="Paragrafoelenco"/>
        <w:numPr>
          <w:ilvl w:val="0"/>
          <w:numId w:val="41"/>
        </w:numPr>
        <w:rPr>
          <w:lang w:val="it-IT"/>
        </w:rPr>
      </w:pPr>
      <w:r w:rsidRPr="007779B1">
        <w:rPr>
          <w:lang w:val="it-IT"/>
        </w:rPr>
        <w:t>Performance: Raggiunta un’accuratezza del 94% con focus sull'ottimizzazione della latenza di inferenza per integrazioni real-time in gateway API.</w:t>
      </w:r>
    </w:p>
    <w:p w14:paraId="5CBCF414" w14:textId="77777777" w:rsidR="00DC474E" w:rsidRPr="00DC474E" w:rsidRDefault="00DC474E" w:rsidP="007779B1">
      <w:pPr>
        <w:pStyle w:val="Paragrafoelenco"/>
        <w:numPr>
          <w:ilvl w:val="0"/>
          <w:numId w:val="41"/>
        </w:numPr>
      </w:pPr>
      <w:r w:rsidRPr="00DC474E">
        <w:t>Tech: Python, Scikit-learn, Semantic Embeddings, Pattern Recognition.</w:t>
      </w:r>
    </w:p>
    <w:p w14:paraId="3EB3544B" w14:textId="77777777" w:rsidR="002A30C1" w:rsidRPr="00D339D9" w:rsidRDefault="002A30C1">
      <w:pPr>
        <w:rPr>
          <w:lang w:val="it-IT"/>
        </w:rPr>
      </w:pPr>
    </w:p>
    <w:p w14:paraId="0FF4905A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COMPETENZE TECNICHE</w:t>
      </w:r>
    </w:p>
    <w:p w14:paraId="2D8F7BF4" w14:textId="77777777" w:rsidR="007779B1" w:rsidRPr="007779B1" w:rsidRDefault="007779B1" w:rsidP="007779B1">
      <w:r w:rsidRPr="007779B1">
        <w:rPr>
          <w:b/>
          <w:bCs/>
        </w:rPr>
        <w:t>Linguaggi:</w:t>
      </w:r>
      <w:r w:rsidRPr="007779B1">
        <w:t> Java (Expert), Python (Advanced), TypeScript, C#, C++, SQL.</w:t>
      </w:r>
    </w:p>
    <w:p w14:paraId="7492FBF4" w14:textId="77777777" w:rsidR="007779B1" w:rsidRPr="007779B1" w:rsidRDefault="007779B1" w:rsidP="007779B1">
      <w:r w:rsidRPr="007779B1">
        <w:rPr>
          <w:b/>
          <w:bCs/>
        </w:rPr>
        <w:t>Backend &amp; Framework:</w:t>
      </w:r>
      <w:r w:rsidRPr="007779B1">
        <w:t> Spring Boot 3.x, Spring Data JPA, Hibernate, Node.js.</w:t>
      </w:r>
    </w:p>
    <w:p w14:paraId="45D8C84F" w14:textId="77777777" w:rsidR="007779B1" w:rsidRPr="007779B1" w:rsidRDefault="007779B1" w:rsidP="007779B1">
      <w:r w:rsidRPr="007779B1">
        <w:rPr>
          <w:b/>
          <w:bCs/>
        </w:rPr>
        <w:t>Frontend:</w:t>
      </w:r>
      <w:r w:rsidRPr="007779B1">
        <w:t> Angular 21, RxJS, Bootstrap 5, Tailwind CSS.</w:t>
      </w:r>
    </w:p>
    <w:p w14:paraId="28896487" w14:textId="77777777" w:rsidR="007779B1" w:rsidRPr="007779B1" w:rsidRDefault="007779B1" w:rsidP="007779B1">
      <w:r w:rsidRPr="007779B1">
        <w:rPr>
          <w:b/>
          <w:bCs/>
        </w:rPr>
        <w:t>AI &amp; Data:</w:t>
      </w:r>
      <w:r w:rsidRPr="007779B1">
        <w:t> TensorFlow, PyTorch, Scikit-learn, TF-IDF, Pandas.</w:t>
      </w:r>
    </w:p>
    <w:p w14:paraId="39E2631D" w14:textId="77777777" w:rsidR="007779B1" w:rsidRPr="007779B1" w:rsidRDefault="007779B1" w:rsidP="007779B1">
      <w:r w:rsidRPr="007779B1">
        <w:rPr>
          <w:b/>
          <w:bCs/>
        </w:rPr>
        <w:t>DevOps &amp; Tools:</w:t>
      </w:r>
      <w:r w:rsidRPr="007779B1">
        <w:t> Docker, Docker Compose, Git, Flyway, n8n, Linux Environment.</w:t>
      </w:r>
    </w:p>
    <w:p w14:paraId="3D0121BB" w14:textId="77777777" w:rsidR="007779B1" w:rsidRDefault="007779B1" w:rsidP="007779B1">
      <w:r w:rsidRPr="007779B1">
        <w:rPr>
          <w:b/>
          <w:bCs/>
        </w:rPr>
        <w:t>Architectures:</w:t>
      </w:r>
      <w:r w:rsidRPr="007779B1">
        <w:t> Clean Architecture, Microservices, Event-Driven, REST/WebSockets.</w:t>
      </w:r>
    </w:p>
    <w:p w14:paraId="65F07D98" w14:textId="77777777" w:rsidR="007779B1" w:rsidRPr="007779B1" w:rsidRDefault="007779B1" w:rsidP="007779B1">
      <w:pPr>
        <w:pStyle w:val="Titolo1"/>
        <w:rPr>
          <w:lang w:val="it-IT"/>
        </w:rPr>
      </w:pPr>
      <w:r w:rsidRPr="007779B1">
        <w:rPr>
          <w:lang w:val="it-IT"/>
        </w:rPr>
        <w:t>FORMAZIONE, LINGUE E ATTIVITÀ</w:t>
      </w:r>
    </w:p>
    <w:p w14:paraId="560F18D1" w14:textId="7BB350E1" w:rsidR="007779B1" w:rsidRPr="007779B1" w:rsidRDefault="007779B1" w:rsidP="007779B1">
      <w:pPr>
        <w:numPr>
          <w:ilvl w:val="0"/>
          <w:numId w:val="48"/>
        </w:numPr>
        <w:rPr>
          <w:lang w:val="it-IT"/>
        </w:rPr>
      </w:pPr>
      <w:r w:rsidRPr="007779B1">
        <w:rPr>
          <w:b/>
          <w:bCs/>
          <w:lang w:val="it-IT"/>
        </w:rPr>
        <w:t>Lingue:</w:t>
      </w:r>
      <w:r w:rsidRPr="007779B1">
        <w:rPr>
          <w:lang w:val="it-IT"/>
        </w:rPr>
        <w:t> Italiano (Madrelingua), Inglese (B2</w:t>
      </w:r>
      <w:r>
        <w:rPr>
          <w:lang w:val="it-IT"/>
        </w:rPr>
        <w:t>)</w:t>
      </w:r>
    </w:p>
    <w:p w14:paraId="1C37F9A5" w14:textId="77777777" w:rsidR="007779B1" w:rsidRPr="007779B1" w:rsidRDefault="007779B1" w:rsidP="007779B1">
      <w:pPr>
        <w:numPr>
          <w:ilvl w:val="0"/>
          <w:numId w:val="48"/>
        </w:numPr>
        <w:rPr>
          <w:lang w:val="it-IT"/>
        </w:rPr>
      </w:pPr>
      <w:r w:rsidRPr="007779B1">
        <w:rPr>
          <w:b/>
          <w:bCs/>
          <w:lang w:val="it-IT"/>
        </w:rPr>
        <w:t>Game Engineering:</w:t>
      </w:r>
      <w:r w:rsidRPr="007779B1">
        <w:rPr>
          <w:lang w:val="it-IT"/>
        </w:rPr>
        <w:t> Progettazione tecnica in Unity (C#) per Opus Deceptio; partecipazione a Global Game Jam (2025) con focus su gameplay logic e ottimizzazione asset.</w:t>
      </w:r>
    </w:p>
    <w:p w14:paraId="2A71021D" w14:textId="77777777" w:rsidR="007779B1" w:rsidRPr="007779B1" w:rsidRDefault="007779B1" w:rsidP="007779B1">
      <w:pPr>
        <w:numPr>
          <w:ilvl w:val="0"/>
          <w:numId w:val="48"/>
        </w:numPr>
        <w:rPr>
          <w:lang w:val="it-IT"/>
        </w:rPr>
      </w:pPr>
      <w:r w:rsidRPr="007779B1">
        <w:rPr>
          <w:b/>
          <w:bCs/>
          <w:lang w:val="it-IT"/>
        </w:rPr>
        <w:t>Soft Skills:</w:t>
      </w:r>
      <w:r w:rsidRPr="007779B1">
        <w:rPr>
          <w:lang w:val="it-IT"/>
        </w:rPr>
        <w:t> Problem solving analitico, rapido adattamento a nuovi stack tecnologici, attitudine al coordinamento tecnico in team multidisciplinari.</w:t>
      </w:r>
    </w:p>
    <w:p w14:paraId="739F0F88" w14:textId="77777777" w:rsidR="007779B1" w:rsidRPr="007779B1" w:rsidRDefault="007779B1" w:rsidP="007779B1">
      <w:pPr>
        <w:rPr>
          <w:lang w:val="it-IT"/>
        </w:rPr>
      </w:pPr>
    </w:p>
    <w:p w14:paraId="425E5788" w14:textId="77777777" w:rsidR="006029DF" w:rsidRPr="00D339D9" w:rsidRDefault="00E74AD9">
      <w:pPr>
        <w:pStyle w:val="Titolo1"/>
        <w:rPr>
          <w:lang w:val="it-IT"/>
        </w:rPr>
      </w:pPr>
      <w:r w:rsidRPr="00D339D9">
        <w:rPr>
          <w:lang w:val="it-IT"/>
        </w:rPr>
        <w:t>AUTORIZZAZIONE</w:t>
      </w:r>
    </w:p>
    <w:p w14:paraId="3850D605" w14:textId="77777777" w:rsidR="006029DF" w:rsidRPr="00D339D9" w:rsidRDefault="00E74AD9">
      <w:pPr>
        <w:rPr>
          <w:lang w:val="it-IT"/>
        </w:rPr>
      </w:pPr>
      <w:r w:rsidRPr="00D339D9">
        <w:rPr>
          <w:lang w:val="it-IT"/>
        </w:rPr>
        <w:t>Autorizzo il trattamento dei dati personali ai sensi del D.Lgs. 196/2003.</w:t>
      </w:r>
    </w:p>
    <w:sectPr w:rsidR="006029DF" w:rsidRPr="00D339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20148"/>
    <w:multiLevelType w:val="hybridMultilevel"/>
    <w:tmpl w:val="9E6AAE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4931D9E"/>
    <w:multiLevelType w:val="hybridMultilevel"/>
    <w:tmpl w:val="FBC41BA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4AC7B2D"/>
    <w:multiLevelType w:val="hybridMultilevel"/>
    <w:tmpl w:val="8E18A6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035DD3"/>
    <w:multiLevelType w:val="hybridMultilevel"/>
    <w:tmpl w:val="729A15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141643"/>
    <w:multiLevelType w:val="hybridMultilevel"/>
    <w:tmpl w:val="6E4269A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2D227E"/>
    <w:multiLevelType w:val="multilevel"/>
    <w:tmpl w:val="0BC6F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105D4A"/>
    <w:multiLevelType w:val="multilevel"/>
    <w:tmpl w:val="75640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C8638B"/>
    <w:multiLevelType w:val="hybridMultilevel"/>
    <w:tmpl w:val="118EDC4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2C58C9"/>
    <w:multiLevelType w:val="hybridMultilevel"/>
    <w:tmpl w:val="E4264CB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7166391"/>
    <w:multiLevelType w:val="multilevel"/>
    <w:tmpl w:val="09DC8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72D56E8"/>
    <w:multiLevelType w:val="hybridMultilevel"/>
    <w:tmpl w:val="AB264B2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83857C3"/>
    <w:multiLevelType w:val="hybridMultilevel"/>
    <w:tmpl w:val="48067DD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BB793C"/>
    <w:multiLevelType w:val="multilevel"/>
    <w:tmpl w:val="9232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D132752"/>
    <w:multiLevelType w:val="multilevel"/>
    <w:tmpl w:val="48E4B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9E41D6"/>
    <w:multiLevelType w:val="hybridMultilevel"/>
    <w:tmpl w:val="C47E9A5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0CE2E27"/>
    <w:multiLevelType w:val="hybridMultilevel"/>
    <w:tmpl w:val="AC70D10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64D0A61"/>
    <w:multiLevelType w:val="hybridMultilevel"/>
    <w:tmpl w:val="A992E066"/>
    <w:lvl w:ilvl="0" w:tplc="9B5481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A732F33"/>
    <w:multiLevelType w:val="multilevel"/>
    <w:tmpl w:val="C556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B96658"/>
    <w:multiLevelType w:val="hybridMultilevel"/>
    <w:tmpl w:val="3320A9D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3B90C3B"/>
    <w:multiLevelType w:val="hybridMultilevel"/>
    <w:tmpl w:val="D6DA261E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36A0502D"/>
    <w:multiLevelType w:val="hybridMultilevel"/>
    <w:tmpl w:val="2FE4ABE2"/>
    <w:lvl w:ilvl="0" w:tplc="7AE0532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E568FC"/>
    <w:multiLevelType w:val="multilevel"/>
    <w:tmpl w:val="B1F80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8FB2848"/>
    <w:multiLevelType w:val="hybridMultilevel"/>
    <w:tmpl w:val="28B27D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2D6DCA"/>
    <w:multiLevelType w:val="multilevel"/>
    <w:tmpl w:val="51E4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0E7F9F"/>
    <w:multiLevelType w:val="multilevel"/>
    <w:tmpl w:val="8338A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55638F"/>
    <w:multiLevelType w:val="hybridMultilevel"/>
    <w:tmpl w:val="584A83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7466D7"/>
    <w:multiLevelType w:val="hybridMultilevel"/>
    <w:tmpl w:val="E98088B4"/>
    <w:lvl w:ilvl="0" w:tplc="7AE0532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4B02D94"/>
    <w:multiLevelType w:val="hybridMultilevel"/>
    <w:tmpl w:val="8E62EA4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88E568">
      <w:numFmt w:val="bullet"/>
      <w:lvlText w:val="-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51135B8"/>
    <w:multiLevelType w:val="hybridMultilevel"/>
    <w:tmpl w:val="3D8A51B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E0043E"/>
    <w:multiLevelType w:val="hybridMultilevel"/>
    <w:tmpl w:val="E65615D4"/>
    <w:lvl w:ilvl="0" w:tplc="04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EA363C8"/>
    <w:multiLevelType w:val="hybridMultilevel"/>
    <w:tmpl w:val="6BD2C97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3A193C"/>
    <w:multiLevelType w:val="multilevel"/>
    <w:tmpl w:val="A838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340DA0"/>
    <w:multiLevelType w:val="hybridMultilevel"/>
    <w:tmpl w:val="BE36A4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CA24E25"/>
    <w:multiLevelType w:val="multilevel"/>
    <w:tmpl w:val="651EA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4E7A60"/>
    <w:multiLevelType w:val="multilevel"/>
    <w:tmpl w:val="23D4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6381DAC"/>
    <w:multiLevelType w:val="multilevel"/>
    <w:tmpl w:val="FBA45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E87698"/>
    <w:multiLevelType w:val="hybridMultilevel"/>
    <w:tmpl w:val="D9EE0A4C"/>
    <w:lvl w:ilvl="0" w:tplc="9B548130"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7BCD4266"/>
    <w:multiLevelType w:val="hybridMultilevel"/>
    <w:tmpl w:val="276E317C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7" w15:restartNumberingAfterBreak="0">
    <w:nsid w:val="7BF2385F"/>
    <w:multiLevelType w:val="hybridMultilevel"/>
    <w:tmpl w:val="73865FB4"/>
    <w:lvl w:ilvl="0" w:tplc="9B54813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906458">
    <w:abstractNumId w:val="8"/>
  </w:num>
  <w:num w:numId="2" w16cid:durableId="976684119">
    <w:abstractNumId w:val="6"/>
  </w:num>
  <w:num w:numId="3" w16cid:durableId="804279805">
    <w:abstractNumId w:val="5"/>
  </w:num>
  <w:num w:numId="4" w16cid:durableId="2092002796">
    <w:abstractNumId w:val="4"/>
  </w:num>
  <w:num w:numId="5" w16cid:durableId="1833376885">
    <w:abstractNumId w:val="7"/>
  </w:num>
  <w:num w:numId="6" w16cid:durableId="1182007803">
    <w:abstractNumId w:val="3"/>
  </w:num>
  <w:num w:numId="7" w16cid:durableId="1950624394">
    <w:abstractNumId w:val="2"/>
  </w:num>
  <w:num w:numId="8" w16cid:durableId="2003660084">
    <w:abstractNumId w:val="1"/>
  </w:num>
  <w:num w:numId="9" w16cid:durableId="251285591">
    <w:abstractNumId w:val="0"/>
  </w:num>
  <w:num w:numId="10" w16cid:durableId="1204371602">
    <w:abstractNumId w:val="43"/>
  </w:num>
  <w:num w:numId="11" w16cid:durableId="2070297183">
    <w:abstractNumId w:val="12"/>
  </w:num>
  <w:num w:numId="12" w16cid:durableId="452872166">
    <w:abstractNumId w:val="19"/>
  </w:num>
  <w:num w:numId="13" w16cid:durableId="1901209036">
    <w:abstractNumId w:val="18"/>
  </w:num>
  <w:num w:numId="14" w16cid:durableId="359360078">
    <w:abstractNumId w:val="33"/>
  </w:num>
  <w:num w:numId="15" w16cid:durableId="999577601">
    <w:abstractNumId w:val="14"/>
  </w:num>
  <w:num w:numId="16" w16cid:durableId="695425581">
    <w:abstractNumId w:val="44"/>
  </w:num>
  <w:num w:numId="17" w16cid:durableId="1532108501">
    <w:abstractNumId w:val="26"/>
  </w:num>
  <w:num w:numId="18" w16cid:durableId="1471363473">
    <w:abstractNumId w:val="31"/>
  </w:num>
  <w:num w:numId="19" w16cid:durableId="1865823270">
    <w:abstractNumId w:val="47"/>
  </w:num>
  <w:num w:numId="20" w16cid:durableId="154613726">
    <w:abstractNumId w:val="45"/>
  </w:num>
  <w:num w:numId="21" w16cid:durableId="383413556">
    <w:abstractNumId w:val="24"/>
  </w:num>
  <w:num w:numId="22" w16cid:durableId="538317876">
    <w:abstractNumId w:val="25"/>
  </w:num>
  <w:num w:numId="23" w16cid:durableId="1442795548">
    <w:abstractNumId w:val="46"/>
  </w:num>
  <w:num w:numId="24" w16cid:durableId="1931962593">
    <w:abstractNumId w:val="34"/>
  </w:num>
  <w:num w:numId="25" w16cid:durableId="1018777046">
    <w:abstractNumId w:val="36"/>
  </w:num>
  <w:num w:numId="26" w16cid:durableId="641884373">
    <w:abstractNumId w:val="17"/>
  </w:num>
  <w:num w:numId="27" w16cid:durableId="419256544">
    <w:abstractNumId w:val="38"/>
  </w:num>
  <w:num w:numId="28" w16cid:durableId="410933860">
    <w:abstractNumId w:val="13"/>
  </w:num>
  <w:num w:numId="29" w16cid:durableId="2142722284">
    <w:abstractNumId w:val="23"/>
  </w:num>
  <w:num w:numId="30" w16cid:durableId="586840412">
    <w:abstractNumId w:val="10"/>
  </w:num>
  <w:num w:numId="31" w16cid:durableId="1129014222">
    <w:abstractNumId w:val="28"/>
  </w:num>
  <w:num w:numId="32" w16cid:durableId="394352172">
    <w:abstractNumId w:val="20"/>
  </w:num>
  <w:num w:numId="33" w16cid:durableId="467746634">
    <w:abstractNumId w:val="27"/>
  </w:num>
  <w:num w:numId="34" w16cid:durableId="1778675870">
    <w:abstractNumId w:val="35"/>
  </w:num>
  <w:num w:numId="35" w16cid:durableId="1204713961">
    <w:abstractNumId w:val="29"/>
  </w:num>
  <w:num w:numId="36" w16cid:durableId="895773612">
    <w:abstractNumId w:val="11"/>
  </w:num>
  <w:num w:numId="37" w16cid:durableId="1949239328">
    <w:abstractNumId w:val="30"/>
  </w:num>
  <w:num w:numId="38" w16cid:durableId="1127360705">
    <w:abstractNumId w:val="40"/>
  </w:num>
  <w:num w:numId="39" w16cid:durableId="412894240">
    <w:abstractNumId w:val="21"/>
  </w:num>
  <w:num w:numId="40" w16cid:durableId="348990595">
    <w:abstractNumId w:val="37"/>
  </w:num>
  <w:num w:numId="41" w16cid:durableId="1819956179">
    <w:abstractNumId w:val="9"/>
  </w:num>
  <w:num w:numId="42" w16cid:durableId="1568757018">
    <w:abstractNumId w:val="16"/>
  </w:num>
  <w:num w:numId="43" w16cid:durableId="245846809">
    <w:abstractNumId w:val="15"/>
  </w:num>
  <w:num w:numId="44" w16cid:durableId="782649505">
    <w:abstractNumId w:val="22"/>
  </w:num>
  <w:num w:numId="45" w16cid:durableId="985278769">
    <w:abstractNumId w:val="41"/>
  </w:num>
  <w:num w:numId="46" w16cid:durableId="1744838056">
    <w:abstractNumId w:val="39"/>
  </w:num>
  <w:num w:numId="47" w16cid:durableId="1456943355">
    <w:abstractNumId w:val="32"/>
  </w:num>
  <w:num w:numId="48" w16cid:durableId="434903040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7C9"/>
    <w:rsid w:val="0029639D"/>
    <w:rsid w:val="002A30C1"/>
    <w:rsid w:val="00326F90"/>
    <w:rsid w:val="005D17F6"/>
    <w:rsid w:val="006029DF"/>
    <w:rsid w:val="00616DED"/>
    <w:rsid w:val="007779B1"/>
    <w:rsid w:val="00780759"/>
    <w:rsid w:val="008177BF"/>
    <w:rsid w:val="00895371"/>
    <w:rsid w:val="009306AE"/>
    <w:rsid w:val="009D6FA8"/>
    <w:rsid w:val="00A169B6"/>
    <w:rsid w:val="00A62D75"/>
    <w:rsid w:val="00AA1D8D"/>
    <w:rsid w:val="00B44B4B"/>
    <w:rsid w:val="00B47730"/>
    <w:rsid w:val="00C13B5E"/>
    <w:rsid w:val="00CB0664"/>
    <w:rsid w:val="00D339D9"/>
    <w:rsid w:val="00DC474E"/>
    <w:rsid w:val="00E74AD9"/>
    <w:rsid w:val="00EC44A9"/>
    <w:rsid w:val="00F32B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002ACE"/>
  <w14:defaultImageDpi w14:val="300"/>
  <w15:docId w15:val="{2CD542F4-C349-484A-8F12-52F9BC318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EC44A9"/>
    <w:rPr>
      <w:rFonts w:ascii="Calibri" w:hAnsi="Calibri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llegamentoipertestuale">
    <w:name w:val="Hyperlink"/>
    <w:basedOn w:val="Carpredefinitoparagrafo"/>
    <w:uiPriority w:val="99"/>
    <w:unhideWhenUsed/>
    <w:rsid w:val="00D339D9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D339D9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A169B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oogle.com/url?sa=E&amp;q=https%3A%2F%2Fgithub.com%2Fbrngpp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google.com/url?sa=E&amp;q=https%3A%2F%2Fwww.linkedin.com%2Fin%2Fgiuseppe-bruniani-917128277%2F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google.com/url?sa=E&amp;q=mailto%3Agiuseppe.bruniani%40gmail.com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www.google.com/url?sa=E&amp;q=https%3A%2F%2Fwww.kaggle.com%2Fcode%2Fgiuseppebruniani%2Fai-guar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google.com/url?sa=E&amp;q=https%3A%2F%2Fhutilix.netlify.app%2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1</Pages>
  <Words>648</Words>
  <Characters>3697</Characters>
  <Application>Microsoft Office Word</Application>
  <DocSecurity>0</DocSecurity>
  <Lines>30</Lines>
  <Paragraphs>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4337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GIUSEPPE ZOLTAN BRUNIANI</cp:lastModifiedBy>
  <cp:revision>10</cp:revision>
  <cp:lastPrinted>2026-03-25T17:47:00Z</cp:lastPrinted>
  <dcterms:created xsi:type="dcterms:W3CDTF">2026-01-21T01:05:00Z</dcterms:created>
  <dcterms:modified xsi:type="dcterms:W3CDTF">2026-03-26T16:09:00Z</dcterms:modified>
  <cp:category/>
</cp:coreProperties>
</file>