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F9325" w14:textId="77777777" w:rsidR="006029DF" w:rsidRDefault="00E74AD9">
      <w:pPr>
        <w:pStyle w:val="Titolo"/>
      </w:pPr>
      <w:r>
        <w:t xml:space="preserve">Giuseppe Zoltan </w:t>
      </w:r>
      <w:proofErr w:type="spellStart"/>
      <w:r>
        <w:t>Bruniani</w:t>
      </w:r>
      <w:proofErr w:type="spellEnd"/>
    </w:p>
    <w:p w14:paraId="564CAA7D" w14:textId="77777777" w:rsidR="006029DF" w:rsidRDefault="00E74AD9">
      <w:r>
        <w:t>Software Engineer · Automation &amp; Integration Specialist · Emerging System Designer</w:t>
      </w:r>
    </w:p>
    <w:p w14:paraId="56355227" w14:textId="77777777" w:rsidR="006029DF" w:rsidRPr="008177BF" w:rsidRDefault="00E74AD9">
      <w:pPr>
        <w:rPr>
          <w:lang w:val="it-IT"/>
        </w:rPr>
      </w:pPr>
      <w:r w:rsidRPr="008177BF">
        <w:rPr>
          <w:lang w:val="it-IT"/>
        </w:rPr>
        <w:t>Rende (CS)</w:t>
      </w:r>
    </w:p>
    <w:p w14:paraId="569D8CB7" w14:textId="77777777" w:rsidR="006029DF" w:rsidRPr="008177BF" w:rsidRDefault="00E74AD9">
      <w:pPr>
        <w:rPr>
          <w:lang w:val="it-IT"/>
        </w:rPr>
      </w:pPr>
      <w:r w:rsidRPr="008177BF">
        <w:rPr>
          <w:lang w:val="it-IT"/>
        </w:rPr>
        <w:t>351 857 0377</w:t>
      </w:r>
    </w:p>
    <w:p w14:paraId="752C2D8E" w14:textId="77777777" w:rsidR="006029DF" w:rsidRPr="008177BF" w:rsidRDefault="00E74AD9">
      <w:pPr>
        <w:rPr>
          <w:lang w:val="it-IT"/>
        </w:rPr>
      </w:pPr>
      <w:r w:rsidRPr="008177BF">
        <w:rPr>
          <w:lang w:val="it-IT"/>
        </w:rPr>
        <w:t>giuseppe.bruniani@gmail.com</w:t>
      </w:r>
    </w:p>
    <w:p w14:paraId="31F34B2E" w14:textId="23CB1ABD" w:rsidR="00D339D9" w:rsidRDefault="00E74AD9">
      <w:r>
        <w:t>LinkedIn</w:t>
      </w:r>
      <w:r w:rsidR="00D339D9">
        <w:t>:</w:t>
      </w:r>
      <w:r w:rsidR="00D339D9" w:rsidRPr="00D339D9">
        <w:t xml:space="preserve"> </w:t>
      </w:r>
      <w:hyperlink r:id="rId6" w:history="1">
        <w:r w:rsidR="00D339D9" w:rsidRPr="00472C0B">
          <w:rPr>
            <w:rStyle w:val="Collegamentoipertestuale"/>
          </w:rPr>
          <w:t>https://www.linkedin.com/in/giuseppe-bruniani-917128277/</w:t>
        </w:r>
      </w:hyperlink>
    </w:p>
    <w:p w14:paraId="6E9AE65A" w14:textId="77777777" w:rsidR="00D339D9" w:rsidRPr="009306AE" w:rsidRDefault="00E74AD9" w:rsidP="00D339D9">
      <w:pPr>
        <w:spacing w:before="100" w:beforeAutospacing="1" w:after="100" w:afterAutospacing="1" w:line="240" w:lineRule="auto"/>
        <w:rPr>
          <w:sz w:val="24"/>
          <w:szCs w:val="24"/>
          <w:lang w:val="it-IT" w:eastAsia="it-IT"/>
        </w:rPr>
      </w:pPr>
      <w:r w:rsidRPr="009306AE">
        <w:rPr>
          <w:lang w:val="it-IT"/>
        </w:rPr>
        <w:t>GitHub</w:t>
      </w:r>
      <w:r w:rsidR="00D339D9" w:rsidRPr="009306AE">
        <w:rPr>
          <w:lang w:val="it-IT"/>
        </w:rPr>
        <w:t xml:space="preserve">: </w:t>
      </w:r>
      <w:hyperlink r:id="rId7" w:history="1">
        <w:r w:rsidR="00D339D9" w:rsidRPr="009306AE">
          <w:rPr>
            <w:rStyle w:val="Collegamentoipertestuale"/>
            <w:sz w:val="24"/>
            <w:szCs w:val="24"/>
            <w:lang w:val="it-IT" w:eastAsia="it-IT"/>
          </w:rPr>
          <w:t>https://github.com/brngpp</w:t>
        </w:r>
      </w:hyperlink>
    </w:p>
    <w:p w14:paraId="3ADCA210" w14:textId="2566DD8E" w:rsidR="006029DF" w:rsidRPr="009306AE" w:rsidRDefault="006029DF">
      <w:pPr>
        <w:rPr>
          <w:lang w:val="it-IT"/>
        </w:rPr>
      </w:pPr>
    </w:p>
    <w:p w14:paraId="3D4214DB" w14:textId="77777777" w:rsidR="006029DF" w:rsidRPr="009306AE" w:rsidRDefault="00E74AD9">
      <w:pPr>
        <w:pStyle w:val="Titolo1"/>
        <w:rPr>
          <w:lang w:val="it-IT"/>
        </w:rPr>
      </w:pPr>
      <w:r w:rsidRPr="009306AE">
        <w:rPr>
          <w:lang w:val="it-IT"/>
        </w:rPr>
        <w:t>PROFILO PROFESSIONALE</w:t>
      </w:r>
    </w:p>
    <w:p w14:paraId="2B26F59E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Software Engineer con competenze architetturali emergenti e specializzazione in automazione, integrazione di sistemi e progettazione di flussi complessi. Esperienza in ambito Telco e Public Sector su sistemi informativi, workflow </w:t>
      </w:r>
      <w:proofErr w:type="spellStart"/>
      <w:r w:rsidRPr="00D339D9">
        <w:rPr>
          <w:lang w:val="it-IT"/>
        </w:rPr>
        <w:t>automation</w:t>
      </w:r>
      <w:proofErr w:type="spellEnd"/>
      <w:r w:rsidRPr="00D339D9">
        <w:rPr>
          <w:lang w:val="it-IT"/>
        </w:rPr>
        <w:t xml:space="preserve"> e soluzioni scalabili basate su </w:t>
      </w:r>
      <w:proofErr w:type="spellStart"/>
      <w:r w:rsidRPr="00D339D9">
        <w:rPr>
          <w:lang w:val="it-IT"/>
        </w:rPr>
        <w:t>Appian</w:t>
      </w:r>
      <w:proofErr w:type="spellEnd"/>
      <w:r w:rsidRPr="00D339D9">
        <w:rPr>
          <w:lang w:val="it-IT"/>
        </w:rPr>
        <w:t xml:space="preserve">, Java e Python. Approccio autonomo, rapido nell’apprendimento e orientato al miglioramento continuo. Attivo in progetti extra‑professionali di AI, game </w:t>
      </w:r>
      <w:proofErr w:type="spellStart"/>
      <w:r w:rsidRPr="00D339D9">
        <w:rPr>
          <w:lang w:val="it-IT"/>
        </w:rPr>
        <w:t>development</w:t>
      </w:r>
      <w:proofErr w:type="spellEnd"/>
      <w:r w:rsidRPr="00D339D9">
        <w:rPr>
          <w:lang w:val="it-IT"/>
        </w:rPr>
        <w:t xml:space="preserve"> e orchestrazione di agenti intelligenti.</w:t>
      </w:r>
    </w:p>
    <w:p w14:paraId="10A982FF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ESPERIENZA PROFESSIONALE</w:t>
      </w:r>
    </w:p>
    <w:p w14:paraId="521326E2" w14:textId="77777777" w:rsidR="006029DF" w:rsidRPr="00D339D9" w:rsidRDefault="00E74AD9">
      <w:pPr>
        <w:rPr>
          <w:lang w:val="it-IT"/>
        </w:rPr>
      </w:pPr>
      <w:proofErr w:type="spellStart"/>
      <w:r w:rsidRPr="00D339D9">
        <w:rPr>
          <w:b/>
          <w:lang w:val="it-IT"/>
        </w:rPr>
        <w:t>IperAutomation</w:t>
      </w:r>
      <w:proofErr w:type="spellEnd"/>
      <w:r w:rsidRPr="00D339D9">
        <w:rPr>
          <w:b/>
          <w:lang w:val="it-IT"/>
        </w:rPr>
        <w:t xml:space="preserve"> Engineer – Sistemi Informativi</w:t>
      </w:r>
    </w:p>
    <w:p w14:paraId="43C7996C" w14:textId="77777777" w:rsidR="006029DF" w:rsidRPr="00D339D9" w:rsidRDefault="00E74AD9">
      <w:pPr>
        <w:rPr>
          <w:lang w:val="it-IT"/>
        </w:rPr>
      </w:pPr>
      <w:proofErr w:type="spellStart"/>
      <w:r w:rsidRPr="00D339D9">
        <w:rPr>
          <w:lang w:val="it-IT"/>
        </w:rPr>
        <w:t>Lutech</w:t>
      </w:r>
      <w:proofErr w:type="spellEnd"/>
      <w:r w:rsidRPr="00D339D9">
        <w:rPr>
          <w:lang w:val="it-IT"/>
        </w:rPr>
        <w:t xml:space="preserve"> · Ottobre 2024 – Presente</w:t>
      </w:r>
    </w:p>
    <w:p w14:paraId="5B559E99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Attività nell’area Sistemi Informativi con focus su automazione, orchestrazione e digitalizzazione dei processi.</w:t>
      </w:r>
    </w:p>
    <w:p w14:paraId="7EB22FAA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- Sviluppo di soluzioni su piattaforma </w:t>
      </w:r>
      <w:proofErr w:type="spellStart"/>
      <w:r w:rsidRPr="00D339D9">
        <w:rPr>
          <w:lang w:val="it-IT"/>
        </w:rPr>
        <w:t>Appian</w:t>
      </w:r>
      <w:proofErr w:type="spellEnd"/>
      <w:r w:rsidRPr="00D339D9">
        <w:rPr>
          <w:lang w:val="it-IT"/>
        </w:rPr>
        <w:t>, con attenzione a scalabilità, performance e integrazione con sistemi esistenti.</w:t>
      </w:r>
    </w:p>
    <w:p w14:paraId="14DB9608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Analisi tecnica dei flussi informativi e progettazione di componenti per l’ottimizzazione dei processi aziendali.</w:t>
      </w:r>
    </w:p>
    <w:p w14:paraId="47175B64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Collaborazione con team cross‑funzionali per definire standard, linee guida e best practice interne.</w:t>
      </w:r>
    </w:p>
    <w:p w14:paraId="6619E4CA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lastRenderedPageBreak/>
        <w:t>- Supporto all’evoluzione dell’ecosistema applicativo tramite automazioni, API e strumenti low‑code.</w:t>
      </w:r>
    </w:p>
    <w:p w14:paraId="0A6B14F1" w14:textId="77777777" w:rsidR="006029DF" w:rsidRPr="00D339D9" w:rsidRDefault="00E74AD9">
      <w:pPr>
        <w:rPr>
          <w:lang w:val="it-IT"/>
        </w:rPr>
      </w:pPr>
      <w:r w:rsidRPr="00D339D9">
        <w:rPr>
          <w:b/>
          <w:lang w:val="it-IT"/>
        </w:rPr>
        <w:t>Software Developer – Telco</w:t>
      </w:r>
    </w:p>
    <w:p w14:paraId="490F292F" w14:textId="77777777" w:rsidR="006029DF" w:rsidRPr="00D339D9" w:rsidRDefault="00E74AD9">
      <w:pPr>
        <w:rPr>
          <w:lang w:val="it-IT"/>
        </w:rPr>
      </w:pPr>
      <w:proofErr w:type="spellStart"/>
      <w:r w:rsidRPr="00D339D9">
        <w:rPr>
          <w:lang w:val="it-IT"/>
        </w:rPr>
        <w:t>Aubay</w:t>
      </w:r>
      <w:proofErr w:type="spellEnd"/>
      <w:r w:rsidRPr="00D339D9">
        <w:rPr>
          <w:lang w:val="it-IT"/>
        </w:rPr>
        <w:t xml:space="preserve"> · Settembre 2022 – Ottobre 2024</w:t>
      </w:r>
    </w:p>
    <w:p w14:paraId="65ABBC6D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- Sviluppo e manutenzione di soluzioni CRM </w:t>
      </w:r>
      <w:proofErr w:type="spellStart"/>
      <w:r w:rsidRPr="00D339D9">
        <w:rPr>
          <w:lang w:val="it-IT"/>
        </w:rPr>
        <w:t>enterprise</w:t>
      </w:r>
      <w:proofErr w:type="spellEnd"/>
      <w:r w:rsidRPr="00D339D9">
        <w:rPr>
          <w:lang w:val="it-IT"/>
        </w:rPr>
        <w:t xml:space="preserve"> per clienti Telco (Vodafone, TIM).</w:t>
      </w:r>
    </w:p>
    <w:p w14:paraId="08687EF6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Analisi dei requisiti e progettazione tecnica dei flussi applicativi.</w:t>
      </w:r>
    </w:p>
    <w:p w14:paraId="2BDB6348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Sviluppo in Java, Python, C#, JavaScript, con attenzione a performance e manutenibilità.</w:t>
      </w:r>
    </w:p>
    <w:p w14:paraId="1A7C98AD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- </w:t>
      </w:r>
      <w:proofErr w:type="spellStart"/>
      <w:r w:rsidRPr="00D339D9">
        <w:rPr>
          <w:lang w:val="it-IT"/>
        </w:rPr>
        <w:t>Refactoring</w:t>
      </w:r>
      <w:proofErr w:type="spellEnd"/>
      <w:r w:rsidRPr="00D339D9">
        <w:rPr>
          <w:lang w:val="it-IT"/>
        </w:rPr>
        <w:t>, testing, debug e documentazione tecnica.</w:t>
      </w:r>
    </w:p>
    <w:p w14:paraId="38F9DE52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Contributo a nuove funzionalità che hanno migliorato efficienza e stabilità dei sistemi.</w:t>
      </w:r>
    </w:p>
    <w:p w14:paraId="64D2AF7A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Proposte tecniche che hanno generato estensioni progettuali per il cliente.</w:t>
      </w:r>
    </w:p>
    <w:p w14:paraId="01A2C44D" w14:textId="57A395B4" w:rsidR="006029DF" w:rsidRDefault="00E74AD9">
      <w:r>
        <w:t xml:space="preserve">Bartender Freelance (2019 – </w:t>
      </w:r>
      <w:r w:rsidR="008177BF">
        <w:t>2024</w:t>
      </w:r>
      <w:r>
        <w:t>)</w:t>
      </w:r>
    </w:p>
    <w:p w14:paraId="5C515D71" w14:textId="77777777" w:rsidR="006029DF" w:rsidRDefault="00E74AD9">
      <w:r>
        <w:t xml:space="preserve">Key Account – </w:t>
      </w:r>
      <w:proofErr w:type="spellStart"/>
      <w:r>
        <w:t>Sapori</w:t>
      </w:r>
      <w:proofErr w:type="spellEnd"/>
      <w:r>
        <w:t xml:space="preserve"> Veri </w:t>
      </w:r>
      <w:proofErr w:type="spellStart"/>
      <w:r>
        <w:t>Srl</w:t>
      </w:r>
      <w:proofErr w:type="spellEnd"/>
      <w:r>
        <w:t xml:space="preserve"> (2018)</w:t>
      </w:r>
    </w:p>
    <w:p w14:paraId="387A9CFB" w14:textId="77777777" w:rsidR="006029DF" w:rsidRDefault="00E74AD9">
      <w:r>
        <w:t>Sales Account – TIM (2017 – 2018)</w:t>
      </w:r>
    </w:p>
    <w:p w14:paraId="52E521D3" w14:textId="77777777" w:rsidR="006029DF" w:rsidRPr="008177BF" w:rsidRDefault="00E74AD9">
      <w:pPr>
        <w:pStyle w:val="Titolo1"/>
        <w:rPr>
          <w:lang w:val="it-IT"/>
        </w:rPr>
      </w:pPr>
      <w:r w:rsidRPr="008177BF">
        <w:rPr>
          <w:lang w:val="it-IT"/>
        </w:rPr>
        <w:t>PROGETTI EXTRA‑PROFESSIONALI</w:t>
      </w:r>
    </w:p>
    <w:p w14:paraId="7BF8AC28" w14:textId="77777777" w:rsidR="009306AE" w:rsidRPr="00D339D9" w:rsidRDefault="009306AE" w:rsidP="009306AE">
      <w:pPr>
        <w:rPr>
          <w:lang w:val="it-IT"/>
        </w:rPr>
      </w:pPr>
      <w:r w:rsidRPr="00D339D9">
        <w:rPr>
          <w:b/>
          <w:lang w:val="it-IT"/>
        </w:rPr>
        <w:t>Progetti personali (AI, automazione, integrazione sistemi)</w:t>
      </w:r>
    </w:p>
    <w:p w14:paraId="0DF16B60" w14:textId="77777777" w:rsidR="009306AE" w:rsidRPr="00D339D9" w:rsidRDefault="009306AE" w:rsidP="009306AE">
      <w:pPr>
        <w:rPr>
          <w:lang w:val="it-IT"/>
        </w:rPr>
      </w:pPr>
      <w:r w:rsidRPr="00D339D9">
        <w:rPr>
          <w:lang w:val="it-IT"/>
        </w:rPr>
        <w:t>- Automazioni avanzate con n8n, API custom e orchestrazione LLM.</w:t>
      </w:r>
    </w:p>
    <w:p w14:paraId="1698B8DD" w14:textId="61D41FB2" w:rsidR="009306AE" w:rsidRDefault="009306AE" w:rsidP="009306AE">
      <w:pPr>
        <w:rPr>
          <w:lang w:val="it-IT"/>
        </w:rPr>
      </w:pPr>
      <w:r w:rsidRPr="00D339D9">
        <w:rPr>
          <w:lang w:val="it-IT"/>
        </w:rPr>
        <w:t>- Integrazione di sistemi vocali (</w:t>
      </w:r>
      <w:proofErr w:type="spellStart"/>
      <w:r w:rsidRPr="00D339D9">
        <w:rPr>
          <w:lang w:val="it-IT"/>
        </w:rPr>
        <w:t>ElevenLabs</w:t>
      </w:r>
      <w:proofErr w:type="spellEnd"/>
      <w:r w:rsidRPr="00D339D9">
        <w:rPr>
          <w:lang w:val="it-IT"/>
        </w:rPr>
        <w:t>) e agenti AI.</w:t>
      </w:r>
    </w:p>
    <w:p w14:paraId="1B895B46" w14:textId="26D16861" w:rsidR="008177BF" w:rsidRDefault="008177BF" w:rsidP="008177BF">
      <w:pPr>
        <w:rPr>
          <w:b/>
          <w:bCs/>
        </w:rPr>
      </w:pPr>
      <w:r w:rsidRPr="008177BF">
        <w:rPr>
          <w:b/>
          <w:bCs/>
        </w:rPr>
        <w:t>AI Guard – Malicious Prompt Detection System (</w:t>
      </w:r>
      <w:proofErr w:type="spellStart"/>
      <w:r w:rsidR="002667C9">
        <w:rPr>
          <w:b/>
          <w:bCs/>
        </w:rPr>
        <w:t>Gennaio</w:t>
      </w:r>
      <w:proofErr w:type="spellEnd"/>
      <w:r w:rsidR="002667C9">
        <w:rPr>
          <w:b/>
          <w:bCs/>
        </w:rPr>
        <w:t xml:space="preserve"> 2026-presente</w:t>
      </w:r>
      <w:r w:rsidRPr="008177BF">
        <w:rPr>
          <w:b/>
          <w:bCs/>
        </w:rPr>
        <w:t>)</w:t>
      </w:r>
    </w:p>
    <w:p w14:paraId="30A552EA" w14:textId="70EC6518" w:rsidR="002667C9" w:rsidRPr="002667C9" w:rsidRDefault="002667C9" w:rsidP="008177BF">
      <w:pPr>
        <w:rPr>
          <w:b/>
          <w:bCs/>
          <w:i/>
          <w:iCs/>
        </w:rPr>
      </w:pPr>
      <w:r>
        <w:rPr>
          <w:b/>
          <w:bCs/>
        </w:rPr>
        <w:t xml:space="preserve">Link: </w:t>
      </w:r>
      <w:r w:rsidRPr="002667C9">
        <w:t>https://www.kaggle.com/code/giuseppebruniani/ai-guard</w:t>
      </w:r>
    </w:p>
    <w:p w14:paraId="4F001022" w14:textId="2F83865A" w:rsidR="008177BF" w:rsidRPr="008177BF" w:rsidRDefault="002667C9" w:rsidP="008177BF">
      <w:pPr>
        <w:rPr>
          <w:lang w:val="it-IT"/>
        </w:rPr>
      </w:pPr>
      <w:r>
        <w:rPr>
          <w:b/>
          <w:bCs/>
          <w:lang w:val="it-IT"/>
        </w:rPr>
        <w:t>-</w:t>
      </w:r>
      <w:r w:rsidR="008177BF" w:rsidRPr="008177BF">
        <w:rPr>
          <w:lang w:val="it-IT"/>
        </w:rPr>
        <w:t xml:space="preserve">Sistema di sicurezza ML per rilevamento prompt injection e </w:t>
      </w:r>
      <w:proofErr w:type="spellStart"/>
      <w:r w:rsidR="008177BF" w:rsidRPr="008177BF">
        <w:rPr>
          <w:lang w:val="it-IT"/>
        </w:rPr>
        <w:t>jailbreak</w:t>
      </w:r>
      <w:proofErr w:type="spellEnd"/>
      <w:r w:rsidR="008177BF" w:rsidRPr="008177BF">
        <w:rPr>
          <w:lang w:val="it-IT"/>
        </w:rPr>
        <w:t xml:space="preserve"> </w:t>
      </w:r>
      <w:proofErr w:type="spellStart"/>
      <w:r w:rsidR="008177BF" w:rsidRPr="008177BF">
        <w:rPr>
          <w:lang w:val="it-IT"/>
        </w:rPr>
        <w:t>attacks</w:t>
      </w:r>
      <w:proofErr w:type="spellEnd"/>
      <w:r w:rsidR="008177BF" w:rsidRPr="008177BF">
        <w:rPr>
          <w:lang w:val="it-IT"/>
        </w:rPr>
        <w:t xml:space="preserve"> su LLM</w:t>
      </w:r>
    </w:p>
    <w:p w14:paraId="5077C8C9" w14:textId="63C5E596" w:rsidR="008177BF" w:rsidRPr="008177BF" w:rsidRDefault="002667C9" w:rsidP="008177BF">
      <w:pPr>
        <w:rPr>
          <w:lang w:val="it-IT"/>
        </w:rPr>
      </w:pPr>
      <w:r>
        <w:rPr>
          <w:lang w:val="it-IT"/>
        </w:rPr>
        <w:t>-</w:t>
      </w:r>
      <w:r w:rsidR="008177BF" w:rsidRPr="008177BF">
        <w:rPr>
          <w:lang w:val="it-IT"/>
        </w:rPr>
        <w:t xml:space="preserve">ML Pipeline: MLP (Multi-Layer </w:t>
      </w:r>
      <w:proofErr w:type="spellStart"/>
      <w:r w:rsidR="008177BF" w:rsidRPr="008177BF">
        <w:rPr>
          <w:lang w:val="it-IT"/>
        </w:rPr>
        <w:t>Perceptron</w:t>
      </w:r>
      <w:proofErr w:type="spellEnd"/>
      <w:r w:rsidR="008177BF" w:rsidRPr="008177BF">
        <w:rPr>
          <w:lang w:val="it-IT"/>
        </w:rPr>
        <w:t xml:space="preserve">) con </w:t>
      </w:r>
      <w:proofErr w:type="spellStart"/>
      <w:r w:rsidR="008177BF" w:rsidRPr="008177BF">
        <w:rPr>
          <w:lang w:val="it-IT"/>
        </w:rPr>
        <w:t>TensorFlow</w:t>
      </w:r>
      <w:proofErr w:type="spellEnd"/>
      <w:r w:rsidR="008177BF" w:rsidRPr="008177BF">
        <w:rPr>
          <w:lang w:val="it-IT"/>
        </w:rPr>
        <w:t>/</w:t>
      </w:r>
      <w:proofErr w:type="spellStart"/>
      <w:r w:rsidR="008177BF" w:rsidRPr="008177BF">
        <w:rPr>
          <w:lang w:val="it-IT"/>
        </w:rPr>
        <w:t>PyTorch</w:t>
      </w:r>
      <w:proofErr w:type="spellEnd"/>
      <w:r w:rsidR="008177BF" w:rsidRPr="008177BF">
        <w:rPr>
          <w:lang w:val="it-IT"/>
        </w:rPr>
        <w:t xml:space="preserve"> per classificazione binaria</w:t>
      </w:r>
    </w:p>
    <w:p w14:paraId="1E5E9818" w14:textId="3A05A2DB" w:rsidR="008177BF" w:rsidRPr="008177BF" w:rsidRDefault="002667C9" w:rsidP="008177BF">
      <w:r w:rsidRPr="002667C9">
        <w:t>-</w:t>
      </w:r>
      <w:r w:rsidR="008177BF" w:rsidRPr="008177BF">
        <w:t xml:space="preserve">Dataset: Malicious Prompt Detection Dataset (MPDD) con 10k+ </w:t>
      </w:r>
      <w:proofErr w:type="spellStart"/>
      <w:r w:rsidR="008177BF" w:rsidRPr="008177BF">
        <w:t>esempi</w:t>
      </w:r>
      <w:proofErr w:type="spellEnd"/>
      <w:r w:rsidR="008177BF" w:rsidRPr="008177BF">
        <w:t xml:space="preserve"> </w:t>
      </w:r>
      <w:proofErr w:type="spellStart"/>
      <w:r w:rsidR="008177BF" w:rsidRPr="008177BF">
        <w:t>annotati</w:t>
      </w:r>
      <w:proofErr w:type="spellEnd"/>
    </w:p>
    <w:p w14:paraId="2DFD98BA" w14:textId="05456C9A" w:rsidR="008177BF" w:rsidRPr="008177BF" w:rsidRDefault="002667C9" w:rsidP="008177BF">
      <w:r>
        <w:t>-</w:t>
      </w:r>
      <w:r w:rsidR="008177BF" w:rsidRPr="008177BF">
        <w:t xml:space="preserve">Features: TF-IDF vectorization, embedding </w:t>
      </w:r>
      <w:proofErr w:type="spellStart"/>
      <w:r w:rsidR="008177BF" w:rsidRPr="008177BF">
        <w:t>semantici</w:t>
      </w:r>
      <w:proofErr w:type="spellEnd"/>
      <w:r w:rsidR="008177BF" w:rsidRPr="008177BF">
        <w:t>, pattern recognition</w:t>
      </w:r>
    </w:p>
    <w:p w14:paraId="74D8E066" w14:textId="5363F688" w:rsidR="008177BF" w:rsidRPr="008177BF" w:rsidRDefault="002667C9" w:rsidP="008177BF">
      <w:r>
        <w:t>-</w:t>
      </w:r>
      <w:r w:rsidR="008177BF" w:rsidRPr="008177BF">
        <w:t xml:space="preserve">Preprocessing </w:t>
      </w:r>
      <w:proofErr w:type="spellStart"/>
      <w:r w:rsidR="008177BF" w:rsidRPr="008177BF">
        <w:t>avanzato</w:t>
      </w:r>
      <w:proofErr w:type="spellEnd"/>
      <w:r w:rsidR="008177BF" w:rsidRPr="008177BF">
        <w:t xml:space="preserve">: tokenization, </w:t>
      </w:r>
      <w:proofErr w:type="spellStart"/>
      <w:r w:rsidR="008177BF" w:rsidRPr="008177BF">
        <w:t>normalizzazione</w:t>
      </w:r>
      <w:proofErr w:type="spellEnd"/>
      <w:r w:rsidR="008177BF" w:rsidRPr="008177BF">
        <w:t>, feature engineering</w:t>
      </w:r>
    </w:p>
    <w:p w14:paraId="3F25982C" w14:textId="448BC9D5" w:rsidR="008177BF" w:rsidRPr="008177BF" w:rsidRDefault="002667C9" w:rsidP="008177BF">
      <w:r>
        <w:t>-</w:t>
      </w:r>
      <w:proofErr w:type="spellStart"/>
      <w:r w:rsidR="008177BF" w:rsidRPr="008177BF">
        <w:t>Metriche</w:t>
      </w:r>
      <w:proofErr w:type="spellEnd"/>
      <w:r w:rsidR="008177BF" w:rsidRPr="008177BF">
        <w:t xml:space="preserve">: 94% accuracy, 92% precision, 89% recall </w:t>
      </w:r>
      <w:proofErr w:type="spellStart"/>
      <w:r w:rsidR="008177BF" w:rsidRPr="008177BF">
        <w:t>su</w:t>
      </w:r>
      <w:proofErr w:type="spellEnd"/>
      <w:r w:rsidR="008177BF" w:rsidRPr="008177BF">
        <w:t xml:space="preserve"> test set</w:t>
      </w:r>
    </w:p>
    <w:p w14:paraId="3D33F377" w14:textId="26E132F4" w:rsidR="002667C9" w:rsidRDefault="002667C9" w:rsidP="008177BF">
      <w:r>
        <w:t>-</w:t>
      </w:r>
      <w:r w:rsidR="008177BF" w:rsidRPr="008177BF">
        <w:t>Tech Stack: Python, scikit-learn, TensorFlow</w:t>
      </w:r>
    </w:p>
    <w:p w14:paraId="5E6BF181" w14:textId="37EF40EE" w:rsidR="008177BF" w:rsidRPr="008177BF" w:rsidRDefault="008177BF" w:rsidP="008177BF">
      <w:pPr>
        <w:rPr>
          <w:b/>
          <w:bCs/>
        </w:rPr>
      </w:pPr>
      <w:r w:rsidRPr="002667C9">
        <w:rPr>
          <w:b/>
          <w:bCs/>
        </w:rPr>
        <w:lastRenderedPageBreak/>
        <w:t>VURPE – Smart BPM Dashboard</w:t>
      </w:r>
      <w:r w:rsidRPr="008177BF">
        <w:rPr>
          <w:b/>
          <w:bCs/>
        </w:rPr>
        <w:t xml:space="preserve"> (Febbraio 2026 – </w:t>
      </w:r>
      <w:proofErr w:type="spellStart"/>
      <w:r w:rsidRPr="008177BF">
        <w:rPr>
          <w:b/>
          <w:bCs/>
        </w:rPr>
        <w:t>Presente</w:t>
      </w:r>
      <w:proofErr w:type="spellEnd"/>
      <w:r w:rsidRPr="008177BF">
        <w:rPr>
          <w:b/>
          <w:bCs/>
        </w:rPr>
        <w:t>)</w:t>
      </w:r>
    </w:p>
    <w:p w14:paraId="6C4F0904" w14:textId="77777777" w:rsidR="008177BF" w:rsidRDefault="008177BF" w:rsidP="008177BF">
      <w:pPr>
        <w:rPr>
          <w:lang w:val="it-IT"/>
        </w:rPr>
      </w:pPr>
      <w:r w:rsidRPr="008177BF">
        <w:rPr>
          <w:lang w:val="it-IT"/>
        </w:rPr>
        <w:t>-</w:t>
      </w:r>
      <w:r w:rsidRPr="008177BF">
        <w:rPr>
          <w:lang w:val="it-IT"/>
        </w:rPr>
        <w:t>Sviluppo full-</w:t>
      </w:r>
      <w:proofErr w:type="spellStart"/>
      <w:r w:rsidRPr="008177BF">
        <w:rPr>
          <w:lang w:val="it-IT"/>
        </w:rPr>
        <w:t>stack</w:t>
      </w:r>
      <w:proofErr w:type="spellEnd"/>
      <w:r w:rsidRPr="008177BF">
        <w:rPr>
          <w:lang w:val="it-IT"/>
        </w:rPr>
        <w:t xml:space="preserve"> di piattaforma </w:t>
      </w:r>
      <w:proofErr w:type="spellStart"/>
      <w:r w:rsidRPr="008177BF">
        <w:rPr>
          <w:lang w:val="it-IT"/>
        </w:rPr>
        <w:t>enterprise</w:t>
      </w:r>
      <w:proofErr w:type="spellEnd"/>
      <w:r w:rsidRPr="008177BF">
        <w:rPr>
          <w:lang w:val="it-IT"/>
        </w:rPr>
        <w:t xml:space="preserve"> per analisi dati business con approccio ibrido ML + Rules Engine</w:t>
      </w:r>
    </w:p>
    <w:p w14:paraId="642802B6" w14:textId="5B086672" w:rsidR="008177BF" w:rsidRPr="008177BF" w:rsidRDefault="008177BF" w:rsidP="008177BF">
      <w:r w:rsidRPr="008177BF">
        <w:t>-</w:t>
      </w:r>
      <w:r w:rsidRPr="008177BF">
        <w:t xml:space="preserve">Backend: Spring Boot 3.x, PostgreSQL, Spring Data JPA, Apache Commons CSV, Flyway </w:t>
      </w:r>
      <w:r>
        <w:t xml:space="preserve"> </w:t>
      </w:r>
      <w:r w:rsidRPr="008177BF">
        <w:t>migrations</w:t>
      </w:r>
    </w:p>
    <w:p w14:paraId="6DFCDA8E" w14:textId="6B69DA12" w:rsidR="008177BF" w:rsidRPr="008177BF" w:rsidRDefault="008177BF" w:rsidP="008177BF">
      <w:r>
        <w:t>-</w:t>
      </w:r>
      <w:r w:rsidRPr="008177BF">
        <w:t xml:space="preserve">Frontend: Angular 16+, TypeScript, </w:t>
      </w:r>
      <w:proofErr w:type="spellStart"/>
      <w:r w:rsidRPr="008177BF">
        <w:t>RxJS</w:t>
      </w:r>
      <w:proofErr w:type="spellEnd"/>
      <w:r w:rsidRPr="008177BF">
        <w:t>, Chart.js, Bootstrap 5</w:t>
      </w:r>
    </w:p>
    <w:p w14:paraId="18595CA5" w14:textId="64FD383A" w:rsidR="008177BF" w:rsidRPr="008177BF" w:rsidRDefault="008177BF" w:rsidP="008177BF">
      <w:r>
        <w:t>-</w:t>
      </w:r>
      <w:proofErr w:type="spellStart"/>
      <w:r w:rsidRPr="008177BF">
        <w:t>Architettura</w:t>
      </w:r>
      <w:proofErr w:type="spellEnd"/>
      <w:r w:rsidRPr="008177BF">
        <w:t>: Clean Architecture, async task processing, RESTful API, WebSocket real-</w:t>
      </w:r>
      <w:r>
        <w:t xml:space="preserve">  </w:t>
      </w:r>
      <w:r w:rsidRPr="008177BF">
        <w:t>time updates</w:t>
      </w:r>
    </w:p>
    <w:p w14:paraId="3743DE83" w14:textId="62354E5C" w:rsidR="008177BF" w:rsidRPr="008177BF" w:rsidRDefault="008177BF" w:rsidP="008177BF">
      <w:pPr>
        <w:rPr>
          <w:lang w:val="it-IT"/>
        </w:rPr>
      </w:pPr>
      <w:r w:rsidRPr="008177BF">
        <w:rPr>
          <w:lang w:val="it-IT"/>
        </w:rPr>
        <w:t>-</w:t>
      </w:r>
      <w:r w:rsidRPr="008177BF">
        <w:rPr>
          <w:lang w:val="it-IT"/>
        </w:rPr>
        <w:t xml:space="preserve">Implementazione CSV </w:t>
      </w:r>
      <w:proofErr w:type="spellStart"/>
      <w:r w:rsidRPr="008177BF">
        <w:rPr>
          <w:lang w:val="it-IT"/>
        </w:rPr>
        <w:t>ingestion</w:t>
      </w:r>
      <w:proofErr w:type="spellEnd"/>
      <w:r w:rsidRPr="008177BF">
        <w:rPr>
          <w:lang w:val="it-IT"/>
        </w:rPr>
        <w:t xml:space="preserve"> con validazione avanzata e </w:t>
      </w:r>
      <w:proofErr w:type="spellStart"/>
      <w:r w:rsidRPr="008177BF">
        <w:rPr>
          <w:lang w:val="it-IT"/>
        </w:rPr>
        <w:t>error</w:t>
      </w:r>
      <w:proofErr w:type="spellEnd"/>
      <w:r w:rsidRPr="008177BF">
        <w:rPr>
          <w:lang w:val="it-IT"/>
        </w:rPr>
        <w:t xml:space="preserve"> </w:t>
      </w:r>
      <w:proofErr w:type="spellStart"/>
      <w:r w:rsidRPr="008177BF">
        <w:rPr>
          <w:lang w:val="it-IT"/>
        </w:rPr>
        <w:t>handling</w:t>
      </w:r>
      <w:proofErr w:type="spellEnd"/>
      <w:r w:rsidRPr="008177BF">
        <w:rPr>
          <w:lang w:val="it-IT"/>
        </w:rPr>
        <w:t xml:space="preserve"> granulare</w:t>
      </w:r>
    </w:p>
    <w:p w14:paraId="41BC26C0" w14:textId="320C1429" w:rsidR="008177BF" w:rsidRPr="008177BF" w:rsidRDefault="008177BF" w:rsidP="008177BF">
      <w:r w:rsidRPr="008177BF">
        <w:t>-</w:t>
      </w:r>
      <w:r w:rsidRPr="008177BF">
        <w:t xml:space="preserve">Business rules engine </w:t>
      </w:r>
      <w:proofErr w:type="spellStart"/>
      <w:r w:rsidRPr="008177BF">
        <w:t>configurabile</w:t>
      </w:r>
      <w:proofErr w:type="spellEnd"/>
      <w:r w:rsidRPr="008177BF">
        <w:t xml:space="preserve"> per risk assessment </w:t>
      </w:r>
      <w:proofErr w:type="spellStart"/>
      <w:r w:rsidRPr="008177BF">
        <w:t>automatico</w:t>
      </w:r>
      <w:proofErr w:type="spellEnd"/>
    </w:p>
    <w:p w14:paraId="6A276173" w14:textId="55E23739" w:rsidR="008177BF" w:rsidRPr="008177BF" w:rsidRDefault="008177BF" w:rsidP="008177BF">
      <w:pPr>
        <w:rPr>
          <w:lang w:val="it-IT"/>
        </w:rPr>
      </w:pPr>
      <w:r w:rsidRPr="008177BF">
        <w:rPr>
          <w:lang w:val="it-IT"/>
        </w:rPr>
        <w:t>-</w:t>
      </w:r>
      <w:r w:rsidRPr="008177BF">
        <w:rPr>
          <w:lang w:val="it-IT"/>
        </w:rPr>
        <w:t>Dashboard interattiva con visualizzazioni real-time (tabelle, grafici, metriche aggregate)</w:t>
      </w:r>
    </w:p>
    <w:p w14:paraId="0378915A" w14:textId="4B736C06" w:rsidR="008177BF" w:rsidRPr="008177BF" w:rsidRDefault="008177BF" w:rsidP="008177BF">
      <w:r w:rsidRPr="008177BF">
        <w:t>-</w:t>
      </w:r>
      <w:r w:rsidRPr="008177BF">
        <w:t>Testing: JUnit 5, Mockito, property-based testing per correctness validation</w:t>
      </w:r>
      <w:r>
        <w:t>-</w:t>
      </w:r>
      <w:r w:rsidRPr="008177BF">
        <w:t>DevOps: Docker, Docker Compose, environment-based configuration</w:t>
      </w:r>
    </w:p>
    <w:p w14:paraId="3B4F70EC" w14:textId="4A1BBF0E" w:rsidR="006029DF" w:rsidRDefault="00E74AD9">
      <w:r>
        <w:rPr>
          <w:b/>
        </w:rPr>
        <w:t xml:space="preserve">Technical Designer – </w:t>
      </w:r>
      <w:proofErr w:type="spellStart"/>
      <w:r>
        <w:rPr>
          <w:b/>
        </w:rPr>
        <w:t>GameForge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Unical</w:t>
      </w:r>
      <w:proofErr w:type="spellEnd"/>
      <w:r>
        <w:rPr>
          <w:b/>
        </w:rPr>
        <w:t xml:space="preserve"> (Open Workshop) (</w:t>
      </w:r>
      <w:r w:rsidR="009306AE">
        <w:rPr>
          <w:b/>
        </w:rPr>
        <w:t xml:space="preserve">Novembre </w:t>
      </w:r>
      <w:r>
        <w:rPr>
          <w:b/>
        </w:rPr>
        <w:t xml:space="preserve">2025 – </w:t>
      </w:r>
      <w:proofErr w:type="spellStart"/>
      <w:r>
        <w:rPr>
          <w:b/>
        </w:rPr>
        <w:t>Presente</w:t>
      </w:r>
      <w:proofErr w:type="spellEnd"/>
      <w:r>
        <w:rPr>
          <w:b/>
        </w:rPr>
        <w:t>)</w:t>
      </w:r>
    </w:p>
    <w:p w14:paraId="71ABDC55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- Progettazione tecnica del progetto Opus </w:t>
      </w:r>
      <w:proofErr w:type="spellStart"/>
      <w:r w:rsidRPr="00D339D9">
        <w:rPr>
          <w:lang w:val="it-IT"/>
        </w:rPr>
        <w:t>Deceptio</w:t>
      </w:r>
      <w:proofErr w:type="spellEnd"/>
      <w:r w:rsidRPr="00D339D9">
        <w:rPr>
          <w:lang w:val="it-IT"/>
        </w:rPr>
        <w:t xml:space="preserve"> (Unity).</w:t>
      </w:r>
    </w:p>
    <w:p w14:paraId="69309779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- Integrazione di sistemi, gameplay </w:t>
      </w:r>
      <w:proofErr w:type="spellStart"/>
      <w:r w:rsidRPr="00D339D9">
        <w:rPr>
          <w:lang w:val="it-IT"/>
        </w:rPr>
        <w:t>logic</w:t>
      </w:r>
      <w:proofErr w:type="spellEnd"/>
      <w:r w:rsidRPr="00D339D9">
        <w:rPr>
          <w:lang w:val="it-IT"/>
        </w:rPr>
        <w:t xml:space="preserve"> e componenti AI.</w:t>
      </w:r>
    </w:p>
    <w:p w14:paraId="082FDAB2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Coordinamento tecnico tra team creativi e sviluppatori.</w:t>
      </w:r>
    </w:p>
    <w:p w14:paraId="2EE59B0F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Ottimizzazione performance, modularità e scalabilità.</w:t>
      </w:r>
    </w:p>
    <w:p w14:paraId="397A515C" w14:textId="77777777" w:rsidR="006029DF" w:rsidRDefault="00E74AD9">
      <w:r>
        <w:rPr>
          <w:b/>
        </w:rPr>
        <w:t>Global Game Jam – “Bubble Planet” (2025)</w:t>
      </w:r>
    </w:p>
    <w:p w14:paraId="24901821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Sviluppo di un gioco completo in 48 ore.</w:t>
      </w:r>
    </w:p>
    <w:p w14:paraId="46FA7E6F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Implementazione gameplay, interazioni e integrazione asset.</w:t>
      </w:r>
    </w:p>
    <w:p w14:paraId="74B41CD3" w14:textId="075C81BC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Collaborazione in team multidisciplinare.</w:t>
      </w:r>
    </w:p>
    <w:p w14:paraId="0FF4905A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COMPETENZE TECNICHE</w:t>
      </w:r>
    </w:p>
    <w:p w14:paraId="34527E26" w14:textId="77777777" w:rsidR="006029DF" w:rsidRPr="008177BF" w:rsidRDefault="00E74AD9">
      <w:r w:rsidRPr="008177BF">
        <w:t xml:space="preserve">- </w:t>
      </w:r>
      <w:proofErr w:type="spellStart"/>
      <w:r w:rsidRPr="008177BF">
        <w:t>Linguaggi</w:t>
      </w:r>
      <w:proofErr w:type="spellEnd"/>
      <w:r w:rsidRPr="008177BF">
        <w:t>: Java, Python, TypeScript, C#, C++, C</w:t>
      </w:r>
    </w:p>
    <w:p w14:paraId="5BBE4D26" w14:textId="77777777" w:rsidR="006029DF" w:rsidRDefault="00E74AD9">
      <w:r>
        <w:t>- Framework: Spring Boot, Angular, Appian BPM, Unity, Expo</w:t>
      </w:r>
    </w:p>
    <w:p w14:paraId="2EA28060" w14:textId="4603C44E" w:rsidR="006029DF" w:rsidRDefault="00E74AD9">
      <w:r>
        <w:t>- Tools: Git, Docker, Angular Material, Kiro, n8n</w:t>
      </w:r>
      <w:r w:rsidR="008177BF">
        <w:t xml:space="preserve"> , flyway</w:t>
      </w:r>
    </w:p>
    <w:p w14:paraId="2B23A6FD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lastRenderedPageBreak/>
        <w:t>- Aree: Sistemi informativi, automazione processi, integrazione sistemi, progettazione flussi, AI applicata</w:t>
      </w:r>
    </w:p>
    <w:p w14:paraId="11C9EFA9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LINGUE</w:t>
      </w:r>
    </w:p>
    <w:p w14:paraId="0AFBDF45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Italiano: Madrelingua</w:t>
      </w:r>
    </w:p>
    <w:p w14:paraId="7BB1085E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Inglese: Intermedio</w:t>
      </w:r>
    </w:p>
    <w:p w14:paraId="519B0817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SOFT SKILLS</w:t>
      </w:r>
    </w:p>
    <w:p w14:paraId="439243A1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Autonomia e rapidità nell’apprendimento</w:t>
      </w:r>
    </w:p>
    <w:p w14:paraId="5D395931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Adattabilità a contesti diversi</w:t>
      </w:r>
    </w:p>
    <w:p w14:paraId="7C1FA79B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Iniziativa e orientamento al miglioramento</w:t>
      </w:r>
    </w:p>
    <w:p w14:paraId="656DDA58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- Collaborazione efficace in team tecnici e creativi</w:t>
      </w:r>
    </w:p>
    <w:p w14:paraId="425E5788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AUTORIZZAZIONE</w:t>
      </w:r>
    </w:p>
    <w:p w14:paraId="3850D605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 xml:space="preserve">Autorizzo il trattamento dei dati personali ai sensi del </w:t>
      </w:r>
      <w:proofErr w:type="spellStart"/>
      <w:r w:rsidRPr="00D339D9">
        <w:rPr>
          <w:lang w:val="it-IT"/>
        </w:rPr>
        <w:t>D.Lgs.</w:t>
      </w:r>
      <w:proofErr w:type="spellEnd"/>
      <w:r w:rsidRPr="00D339D9">
        <w:rPr>
          <w:lang w:val="it-IT"/>
        </w:rPr>
        <w:t xml:space="preserve"> 196/2003.</w:t>
      </w:r>
    </w:p>
    <w:sectPr w:rsidR="006029DF" w:rsidRPr="00D339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035DD3"/>
    <w:multiLevelType w:val="hybridMultilevel"/>
    <w:tmpl w:val="729A15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2D56E8"/>
    <w:multiLevelType w:val="hybridMultilevel"/>
    <w:tmpl w:val="AB264B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4E7A60"/>
    <w:multiLevelType w:val="multilevel"/>
    <w:tmpl w:val="23D4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906458">
    <w:abstractNumId w:val="8"/>
  </w:num>
  <w:num w:numId="2" w16cid:durableId="976684119">
    <w:abstractNumId w:val="6"/>
  </w:num>
  <w:num w:numId="3" w16cid:durableId="804279805">
    <w:abstractNumId w:val="5"/>
  </w:num>
  <w:num w:numId="4" w16cid:durableId="2092002796">
    <w:abstractNumId w:val="4"/>
  </w:num>
  <w:num w:numId="5" w16cid:durableId="1833376885">
    <w:abstractNumId w:val="7"/>
  </w:num>
  <w:num w:numId="6" w16cid:durableId="1182007803">
    <w:abstractNumId w:val="3"/>
  </w:num>
  <w:num w:numId="7" w16cid:durableId="1950624394">
    <w:abstractNumId w:val="2"/>
  </w:num>
  <w:num w:numId="8" w16cid:durableId="2003660084">
    <w:abstractNumId w:val="1"/>
  </w:num>
  <w:num w:numId="9" w16cid:durableId="251285591">
    <w:abstractNumId w:val="0"/>
  </w:num>
  <w:num w:numId="10" w16cid:durableId="1204371602">
    <w:abstractNumId w:val="11"/>
  </w:num>
  <w:num w:numId="11" w16cid:durableId="2070297183">
    <w:abstractNumId w:val="9"/>
  </w:num>
  <w:num w:numId="12" w16cid:durableId="4528721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67C9"/>
    <w:rsid w:val="0029639D"/>
    <w:rsid w:val="00326F90"/>
    <w:rsid w:val="006029DF"/>
    <w:rsid w:val="00616DED"/>
    <w:rsid w:val="008177BF"/>
    <w:rsid w:val="009306AE"/>
    <w:rsid w:val="00A62D75"/>
    <w:rsid w:val="00AA1D8D"/>
    <w:rsid w:val="00B47730"/>
    <w:rsid w:val="00C13B5E"/>
    <w:rsid w:val="00CB0664"/>
    <w:rsid w:val="00D339D9"/>
    <w:rsid w:val="00E74AD9"/>
    <w:rsid w:val="00F32B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002ACE"/>
  <w14:defaultImageDpi w14:val="300"/>
  <w15:docId w15:val="{2CD542F4-C349-484A-8F12-52F9BC318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306AE"/>
    <w:rPr>
      <w:rFonts w:ascii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llegamentoipertestuale">
    <w:name w:val="Hyperlink"/>
    <w:basedOn w:val="Carpredefinitoparagrafo"/>
    <w:uiPriority w:val="99"/>
    <w:unhideWhenUsed/>
    <w:rsid w:val="00D339D9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339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brng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giuseppe-bruniani-917128277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744</Words>
  <Characters>4247</Characters>
  <Application>Microsoft Office Word</Application>
  <DocSecurity>0</DocSecurity>
  <Lines>35</Lines>
  <Paragraphs>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GIUSEPPE ZOLTAN BRUNIANI</cp:lastModifiedBy>
  <cp:revision>6</cp:revision>
  <cp:lastPrinted>2026-02-23T22:49:00Z</cp:lastPrinted>
  <dcterms:created xsi:type="dcterms:W3CDTF">2026-01-21T01:05:00Z</dcterms:created>
  <dcterms:modified xsi:type="dcterms:W3CDTF">2026-02-23T22:50:00Z</dcterms:modified>
  <cp:category/>
</cp:coreProperties>
</file>