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D8338E" w14:textId="77777777" w:rsidR="007D172A" w:rsidRPr="007D172A" w:rsidRDefault="007D172A" w:rsidP="007D172A">
      <w:r w:rsidRPr="007D172A">
        <w:t>Prova de Programação Orientada a Objeto</w:t>
      </w:r>
    </w:p>
    <w:p w14:paraId="663E8C2D" w14:textId="77777777" w:rsidR="007D172A" w:rsidRPr="007D172A" w:rsidRDefault="007D172A" w:rsidP="007D172A">
      <w:r w:rsidRPr="007D172A">
        <w:t>Prof. Francesco Artur Perrotti-Fatec Americana</w:t>
      </w:r>
    </w:p>
    <w:p w14:paraId="08948007" w14:textId="77777777" w:rsidR="007D172A" w:rsidRPr="007D172A" w:rsidRDefault="007D172A" w:rsidP="007D172A">
      <w:r w:rsidRPr="007D172A">
        <w:t>Uma empresa quer automatizar seu sistema de pedidos e o seu trabalho é desenvolver esse sistema. O pedido tem que armazenar os seguintes campos: número do pedido (int), código do cliente (int), código do vendedor (int) e valor (double). Além disso precisa de um campo que informe se o pedido já foi atendido ou se ainda está pendente. Uma vez por mês a empresa paga aos vendedores uma comissão sobre o valor de seus pedidos, mas apenas sobre os pedidos atendidos. Uma vez que a comissão foi paga ao vendedor, o pedido precisa ficar marcado como ja pago. Portanto precisa também de um campo que diga se o pedido já foi pago ao vendedor ou</w:t>
      </w:r>
    </w:p>
    <w:p w14:paraId="440052AD" w14:textId="77777777" w:rsidR="007D172A" w:rsidRPr="007D172A" w:rsidRDefault="007D172A" w:rsidP="007D172A">
      <w:r w:rsidRPr="007D172A">
        <w:t>não.</w:t>
      </w:r>
    </w:p>
    <w:p w14:paraId="5B709149" w14:textId="77777777" w:rsidR="007D172A" w:rsidRPr="007D172A" w:rsidRDefault="007D172A" w:rsidP="007D172A">
      <w:r w:rsidRPr="007D172A">
        <w:t>Além da classe para os pedidos, faça também uma classe que gerencie uma lista de pedidos. A lista deve ser criada no construtor da classe que deve receber por parâmetro a capacidade máxima da lista. Esta classe deve implementar os seguintes métodos:</w:t>
      </w:r>
    </w:p>
    <w:p w14:paraId="08828094" w14:textId="77777777" w:rsidR="007D172A" w:rsidRPr="007D172A" w:rsidRDefault="007D172A" w:rsidP="007D172A">
      <w:r w:rsidRPr="007D172A">
        <w:t>Pedido buscarPedido (int numPed): procura na lista o pedido com o número informado по parâmetro, se achar retorna o pedido, se não achar retorna null.</w:t>
      </w:r>
    </w:p>
    <w:p w14:paraId="118B6631" w14:textId="77777777" w:rsidR="007D172A" w:rsidRPr="007D172A" w:rsidRDefault="007D172A" w:rsidP="007D172A">
      <w:r w:rsidRPr="007D172A">
        <w:t>void cadastrarPedido (Pedido p): adiciona um novo pedido na lista. O método precisa verificar se o número do pedido já existe, caso já exista, lance uma exceção notificando o erro. A lista não pode conter dois pedidos com o mesmo número. Lance também uma exceção caso a lista já esteja lotada.</w:t>
      </w:r>
    </w:p>
    <w:p w14:paraId="2BDC10A9" w14:textId="77777777" w:rsidR="007D172A" w:rsidRPr="007D172A" w:rsidRDefault="007D172A" w:rsidP="007D172A">
      <w:r w:rsidRPr="007D172A">
        <w:t>void atenderPedido (int numPed): marca o pedido com o número informado no parâmetro como atendido. Lança uma exceção VERIFICADA caso não exista nenhum pedido com esse número na lista. Crie uma nova classe para esta exceção.</w:t>
      </w:r>
    </w:p>
    <w:p w14:paraId="3477F957" w14:textId="77777777" w:rsidR="007D172A" w:rsidRPr="007D172A" w:rsidRDefault="007D172A" w:rsidP="007D172A">
      <w:r w:rsidRPr="007D172A">
        <w:t>void relatorioCliente(int codCli, boolean todos, boolean atendidos): imprime os pedidos do cliente informado no parâmetro. Se o parâmetro todos for true, então imprime todos os pedidos sejam atendidos ou pendentes e o terceiro parâmetro é ignorado. Se for false, imprime apenas os pedidos atendidos ou apenas os pendentes, dependendo do valor do parâmetro atendidos. Em qualquer caso, no final do relatório deve ser impresso o valor total dos pedidos listados.</w:t>
      </w:r>
    </w:p>
    <w:p w14:paraId="2ABFC6C3" w14:textId="79A53F31" w:rsidR="007D172A" w:rsidRDefault="007D172A" w:rsidP="007D172A">
      <w:r w:rsidRPr="007D172A">
        <w:t xml:space="preserve">void pagarVendedor(int codVend, double porcent): imprime todos os pedidos do vendedor informado que já foram atendidos, mas ainda não foram pagos. Estes pedidos devem se marcados como já pagos ao vendedor. No final do relatório imprime o valor total dos pedido impressos e a comissão que deve ser paga ao </w:t>
      </w:r>
      <w:r w:rsidRPr="007D172A">
        <w:lastRenderedPageBreak/>
        <w:t>vendedor. A comissão é calculada aplicando porcentagem informada no parâmetro porcent ao valor total dos pedidos listados.</w:t>
      </w:r>
    </w:p>
    <w:sectPr w:rsidR="007D172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72A"/>
    <w:rsid w:val="001E5512"/>
    <w:rsid w:val="00310EDD"/>
    <w:rsid w:val="007D172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568A3"/>
  <w15:chartTrackingRefBased/>
  <w15:docId w15:val="{8EF28383-78F5-42D9-BB21-4E863E745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7D17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ter"/>
    <w:uiPriority w:val="9"/>
    <w:semiHidden/>
    <w:unhideWhenUsed/>
    <w:qFormat/>
    <w:rsid w:val="007D17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ter"/>
    <w:uiPriority w:val="9"/>
    <w:semiHidden/>
    <w:unhideWhenUsed/>
    <w:qFormat/>
    <w:rsid w:val="007D172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ter"/>
    <w:uiPriority w:val="9"/>
    <w:semiHidden/>
    <w:unhideWhenUsed/>
    <w:qFormat/>
    <w:rsid w:val="007D172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semiHidden/>
    <w:unhideWhenUsed/>
    <w:qFormat/>
    <w:rsid w:val="007D172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7D172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7D172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7D172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7D172A"/>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7D172A"/>
    <w:rPr>
      <w:rFonts w:asciiTheme="majorHAnsi" w:eastAsiaTheme="majorEastAsia" w:hAnsiTheme="majorHAnsi" w:cstheme="majorBidi"/>
      <w:color w:val="0F4761" w:themeColor="accent1" w:themeShade="BF"/>
      <w:sz w:val="40"/>
      <w:szCs w:val="40"/>
    </w:rPr>
  </w:style>
  <w:style w:type="character" w:customStyle="1" w:styleId="Ttulo2Carter">
    <w:name w:val="Título 2 Caráter"/>
    <w:basedOn w:val="Tipodeletrapredefinidodopargrafo"/>
    <w:link w:val="Ttulo2"/>
    <w:uiPriority w:val="9"/>
    <w:semiHidden/>
    <w:rsid w:val="007D172A"/>
    <w:rPr>
      <w:rFonts w:asciiTheme="majorHAnsi" w:eastAsiaTheme="majorEastAsia" w:hAnsiTheme="majorHAnsi" w:cstheme="majorBidi"/>
      <w:color w:val="0F4761" w:themeColor="accent1" w:themeShade="BF"/>
      <w:sz w:val="32"/>
      <w:szCs w:val="32"/>
    </w:rPr>
  </w:style>
  <w:style w:type="character" w:customStyle="1" w:styleId="Ttulo3Carter">
    <w:name w:val="Título 3 Caráter"/>
    <w:basedOn w:val="Tipodeletrapredefinidodopargrafo"/>
    <w:link w:val="Ttulo3"/>
    <w:uiPriority w:val="9"/>
    <w:semiHidden/>
    <w:rsid w:val="007D172A"/>
    <w:rPr>
      <w:rFonts w:eastAsiaTheme="majorEastAsia" w:cstheme="majorBidi"/>
      <w:color w:val="0F4761" w:themeColor="accent1" w:themeShade="BF"/>
      <w:sz w:val="28"/>
      <w:szCs w:val="28"/>
    </w:rPr>
  </w:style>
  <w:style w:type="character" w:customStyle="1" w:styleId="Ttulo4Carter">
    <w:name w:val="Título 4 Caráter"/>
    <w:basedOn w:val="Tipodeletrapredefinidodopargrafo"/>
    <w:link w:val="Ttulo4"/>
    <w:uiPriority w:val="9"/>
    <w:semiHidden/>
    <w:rsid w:val="007D172A"/>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semiHidden/>
    <w:rsid w:val="007D172A"/>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7D172A"/>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7D172A"/>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7D172A"/>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7D172A"/>
    <w:rPr>
      <w:rFonts w:eastAsiaTheme="majorEastAsia" w:cstheme="majorBidi"/>
      <w:color w:val="272727" w:themeColor="text1" w:themeTint="D8"/>
    </w:rPr>
  </w:style>
  <w:style w:type="paragraph" w:styleId="Ttulo">
    <w:name w:val="Title"/>
    <w:basedOn w:val="Normal"/>
    <w:next w:val="Normal"/>
    <w:link w:val="TtuloCarter"/>
    <w:uiPriority w:val="10"/>
    <w:qFormat/>
    <w:rsid w:val="007D17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7D172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7D172A"/>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7D172A"/>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7D172A"/>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7D172A"/>
    <w:rPr>
      <w:i/>
      <w:iCs/>
      <w:color w:val="404040" w:themeColor="text1" w:themeTint="BF"/>
    </w:rPr>
  </w:style>
  <w:style w:type="paragraph" w:styleId="PargrafodaLista">
    <w:name w:val="List Paragraph"/>
    <w:basedOn w:val="Normal"/>
    <w:uiPriority w:val="34"/>
    <w:qFormat/>
    <w:rsid w:val="007D172A"/>
    <w:pPr>
      <w:ind w:left="720"/>
      <w:contextualSpacing/>
    </w:pPr>
  </w:style>
  <w:style w:type="character" w:styleId="nfaseIntensa">
    <w:name w:val="Intense Emphasis"/>
    <w:basedOn w:val="Tipodeletrapredefinidodopargrafo"/>
    <w:uiPriority w:val="21"/>
    <w:qFormat/>
    <w:rsid w:val="007D172A"/>
    <w:rPr>
      <w:i/>
      <w:iCs/>
      <w:color w:val="0F4761" w:themeColor="accent1" w:themeShade="BF"/>
    </w:rPr>
  </w:style>
  <w:style w:type="paragraph" w:styleId="CitaoIntensa">
    <w:name w:val="Intense Quote"/>
    <w:basedOn w:val="Normal"/>
    <w:next w:val="Normal"/>
    <w:link w:val="CitaoIntensaCarter"/>
    <w:uiPriority w:val="30"/>
    <w:qFormat/>
    <w:rsid w:val="007D17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7D172A"/>
    <w:rPr>
      <w:i/>
      <w:iCs/>
      <w:color w:val="0F4761" w:themeColor="accent1" w:themeShade="BF"/>
    </w:rPr>
  </w:style>
  <w:style w:type="character" w:styleId="RefernciaIntensa">
    <w:name w:val="Intense Reference"/>
    <w:basedOn w:val="Tipodeletrapredefinidodopargrafo"/>
    <w:uiPriority w:val="32"/>
    <w:qFormat/>
    <w:rsid w:val="007D172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3117534">
      <w:bodyDiv w:val="1"/>
      <w:marLeft w:val="0"/>
      <w:marRight w:val="0"/>
      <w:marTop w:val="0"/>
      <w:marBottom w:val="0"/>
      <w:divBdr>
        <w:top w:val="none" w:sz="0" w:space="0" w:color="auto"/>
        <w:left w:val="none" w:sz="0" w:space="0" w:color="auto"/>
        <w:bottom w:val="none" w:sz="0" w:space="0" w:color="auto"/>
        <w:right w:val="none" w:sz="0" w:space="0" w:color="auto"/>
      </w:divBdr>
    </w:div>
    <w:div w:id="1555853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125</TotalTime>
  <Pages>1</Pages>
  <Words>396</Words>
  <Characters>2142</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Ramos Negri</dc:creator>
  <cp:keywords/>
  <dc:description/>
  <cp:lastModifiedBy>Bruno Ramos Negri</cp:lastModifiedBy>
  <cp:revision>2</cp:revision>
  <dcterms:created xsi:type="dcterms:W3CDTF">2024-11-14T19:17:00Z</dcterms:created>
  <dcterms:modified xsi:type="dcterms:W3CDTF">2024-11-14T21:22:00Z</dcterms:modified>
</cp:coreProperties>
</file>