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0213" w14:textId="787786A4" w:rsidR="00BA3C42" w:rsidRDefault="00120DCE">
      <w:r>
        <w:t>Projeto Lar doce lar</w:t>
      </w:r>
    </w:p>
    <w:p w14:paraId="570AE29D" w14:textId="0ED6B6E4" w:rsidR="00120DCE" w:rsidRDefault="00120DCE">
      <w:proofErr w:type="gramStart"/>
      <w:r>
        <w:t>Site  sobre</w:t>
      </w:r>
      <w:proofErr w:type="gramEnd"/>
      <w:r>
        <w:t xml:space="preserve"> a terra natal dos colaboradores da </w:t>
      </w:r>
      <w:proofErr w:type="spellStart"/>
      <w:r>
        <w:t>Tripleten</w:t>
      </w:r>
      <w:proofErr w:type="spellEnd"/>
      <w:r>
        <w:t>.</w:t>
      </w:r>
    </w:p>
    <w:p w14:paraId="66F6C4EB" w14:textId="396D8CC7" w:rsidR="00120DCE" w:rsidRDefault="00120DCE">
      <w:r>
        <w:t>Site será feito para resolução de 1280px, 768px, 320px.</w:t>
      </w:r>
    </w:p>
    <w:p w14:paraId="3F7259DE" w14:textId="4029E131" w:rsidR="00120DCE" w:rsidRDefault="00120DCE">
      <w:r>
        <w:tab/>
        <w:t xml:space="preserve">- Para deixar o site na resolução certa, </w:t>
      </w:r>
      <w:proofErr w:type="gramStart"/>
      <w:r>
        <w:t>precisamos  nos</w:t>
      </w:r>
      <w:proofErr w:type="gramEnd"/>
      <w:r>
        <w:t xml:space="preserve"> concentrar em pontos de intervalo:</w:t>
      </w:r>
    </w:p>
    <w:p w14:paraId="1952F730" w14:textId="51B768CA" w:rsidR="00120DCE" w:rsidRDefault="00120DCE">
      <w:r>
        <w:tab/>
      </w:r>
      <w:r>
        <w:tab/>
        <w:t>-De 320px, a um ponto médio de 320-768</w:t>
      </w:r>
    </w:p>
    <w:p w14:paraId="0C4FC2C8" w14:textId="241A178A" w:rsidR="00120DCE" w:rsidRDefault="00120DCE">
      <w:r>
        <w:tab/>
      </w:r>
      <w:r>
        <w:tab/>
        <w:t>-De 768px, a um ponto médio de 768-1280px</w:t>
      </w:r>
    </w:p>
    <w:p w14:paraId="337CCC2B" w14:textId="6F0FC6AE" w:rsidR="00120DCE" w:rsidRDefault="00120DCE">
      <w:r>
        <w:tab/>
      </w:r>
      <w:r>
        <w:tab/>
        <w:t>-Superior a 1280.</w:t>
      </w:r>
    </w:p>
    <w:p w14:paraId="57E4CEED" w14:textId="16751A4A" w:rsidR="00120DCE" w:rsidRDefault="00120DCE">
      <w:r>
        <w:t xml:space="preserve">Preciso decidir pontos médios para o </w:t>
      </w:r>
      <w:proofErr w:type="gramStart"/>
      <w:r>
        <w:t>site  não</w:t>
      </w:r>
      <w:proofErr w:type="gramEnd"/>
      <w:r>
        <w:t xml:space="preserve"> quebrar com a resolução diferentes como </w:t>
      </w:r>
      <w:r w:rsidR="009251B3">
        <w:rPr>
          <w:rFonts w:ascii="Arial" w:hAnsi="Arial" w:cs="Arial"/>
          <w:color w:val="000000"/>
          <w:sz w:val="27"/>
          <w:szCs w:val="27"/>
          <w:shd w:val="clear" w:color="auto" w:fill="FFFFFF"/>
        </w:rPr>
        <w:t>470px, 665px, 999px, 1100px e 1500px.</w:t>
      </w:r>
    </w:p>
    <w:p w14:paraId="4BA82036" w14:textId="77777777" w:rsidR="00120DCE" w:rsidRDefault="00120DCE"/>
    <w:p w14:paraId="3A5113D6" w14:textId="7FE33D00" w:rsidR="00120DCE" w:rsidRDefault="00120DCE">
      <w:r>
        <w:t xml:space="preserve">Será preciso usar família de </w:t>
      </w:r>
      <w:proofErr w:type="gramStart"/>
      <w:r>
        <w:t>fontes  “</w:t>
      </w:r>
      <w:proofErr w:type="gramEnd"/>
      <w:r>
        <w:t>Inter”</w:t>
      </w:r>
    </w:p>
    <w:p w14:paraId="79EBE78C" w14:textId="77777777" w:rsidR="00120DCE" w:rsidRDefault="00120DCE"/>
    <w:p w14:paraId="36DD4763" w14:textId="70752AB3" w:rsidR="00120DCE" w:rsidRDefault="009251B3">
      <w:r>
        <w:t>Head</w:t>
      </w:r>
    </w:p>
    <w:p w14:paraId="00A08FA2" w14:textId="630B0341" w:rsidR="009251B3" w:rsidRDefault="009251B3">
      <w:r>
        <w:tab/>
        <w:t xml:space="preserve">Será composto de um logo, </w:t>
      </w:r>
      <w:proofErr w:type="spellStart"/>
      <w:proofErr w:type="gramStart"/>
      <w:r>
        <w:t>titulo</w:t>
      </w:r>
      <w:proofErr w:type="spellEnd"/>
      <w:proofErr w:type="gramEnd"/>
      <w:r>
        <w:t>, subtítulo e uma imagem</w:t>
      </w:r>
    </w:p>
    <w:p w14:paraId="35AA7A40" w14:textId="173EFD39" w:rsidR="009251B3" w:rsidRDefault="009251B3">
      <w:r>
        <w:tab/>
        <w:t>Logo terá que ter 270x70</w:t>
      </w:r>
    </w:p>
    <w:p w14:paraId="1F25C8C4" w14:textId="67721113" w:rsidR="009251B3" w:rsidRDefault="009251B3">
      <w:r>
        <w:tab/>
      </w:r>
      <w:proofErr w:type="spellStart"/>
      <w:proofErr w:type="gramStart"/>
      <w:r>
        <w:t>Titulo</w:t>
      </w:r>
      <w:proofErr w:type="spellEnd"/>
      <w:proofErr w:type="gramEnd"/>
      <w:r>
        <w:t xml:space="preserve"> 730x x200</w:t>
      </w:r>
    </w:p>
    <w:p w14:paraId="64B852EC" w14:textId="3F043C00" w:rsidR="009251B3" w:rsidRDefault="009251B3">
      <w:r>
        <w:tab/>
      </w:r>
      <w:proofErr w:type="spellStart"/>
      <w:r>
        <w:t>Subtitulo</w:t>
      </w:r>
      <w:proofErr w:type="spellEnd"/>
      <w:r>
        <w:t xml:space="preserve"> 720 x 20 </w:t>
      </w:r>
    </w:p>
    <w:p w14:paraId="37F48086" w14:textId="215C6971" w:rsidR="009251B3" w:rsidRDefault="009251B3">
      <w:r>
        <w:tab/>
        <w:t>Imagem 984 x 615</w:t>
      </w:r>
    </w:p>
    <w:p w14:paraId="20FDE9F0" w14:textId="468AEC8F" w:rsidR="009251B3" w:rsidRDefault="009251B3" w:rsidP="009251B3">
      <w:pPr>
        <w:ind w:firstLine="708"/>
      </w:pPr>
      <w:r>
        <w:t>Terão que estar em container 984x983</w:t>
      </w:r>
    </w:p>
    <w:p w14:paraId="72483F64" w14:textId="1E2D7B31" w:rsidR="009251B3" w:rsidRDefault="009251B3">
      <w:r>
        <w:t>Main</w:t>
      </w:r>
    </w:p>
    <w:p w14:paraId="784C0785" w14:textId="0FAF0743" w:rsidR="009251B3" w:rsidRDefault="009251B3">
      <w:r>
        <w:tab/>
        <w:t xml:space="preserve">Será composto pelas seções </w:t>
      </w:r>
      <w:proofErr w:type="gramStart"/>
      <w:r>
        <w:t>sobre, países</w:t>
      </w:r>
      <w:proofErr w:type="gramEnd"/>
      <w:r>
        <w:t>.</w:t>
      </w:r>
    </w:p>
    <w:p w14:paraId="165331BC" w14:textId="171BBE2D" w:rsidR="009251B3" w:rsidRDefault="009251B3">
      <w:r>
        <w:t>Rodapé</w:t>
      </w:r>
    </w:p>
    <w:p w14:paraId="34CEB9CF" w14:textId="329538FE" w:rsidR="009251B3" w:rsidRDefault="009251B3">
      <w:r>
        <w:tab/>
        <w:t>Será composto de uma imagem com uma mensagem, botão e copyright.</w:t>
      </w:r>
    </w:p>
    <w:sectPr w:rsidR="009251B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CE"/>
    <w:rsid w:val="00120DCE"/>
    <w:rsid w:val="00276256"/>
    <w:rsid w:val="005F6AF5"/>
    <w:rsid w:val="009251B3"/>
    <w:rsid w:val="00BA3C42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EAEA"/>
  <w15:chartTrackingRefBased/>
  <w15:docId w15:val="{395D421E-5CDC-4CEF-8945-C71DCC1B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furuya</dc:creator>
  <cp:keywords/>
  <dc:description/>
  <cp:lastModifiedBy>vanessa furuya</cp:lastModifiedBy>
  <cp:revision>2</cp:revision>
  <dcterms:created xsi:type="dcterms:W3CDTF">2024-01-10T15:19:00Z</dcterms:created>
  <dcterms:modified xsi:type="dcterms:W3CDTF">2024-01-10T15:19:00Z</dcterms:modified>
</cp:coreProperties>
</file>