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CC" w:rsidRPr="00BC13FF" w:rsidRDefault="008443CC" w:rsidP="001231D4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43CC">
        <w:rPr>
          <w:rFonts w:ascii="Times New Roman" w:hAnsi="Times New Roman" w:cs="Times New Roman"/>
          <w:b/>
          <w:sz w:val="32"/>
          <w:szCs w:val="32"/>
        </w:rPr>
        <w:t>Постановка задачи.</w:t>
      </w:r>
    </w:p>
    <w:p w:rsidR="00DA62A9" w:rsidRPr="00DA62A9" w:rsidRDefault="00DA62A9" w:rsidP="00DA62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34F">
        <w:rPr>
          <w:rFonts w:ascii="Times New Roman" w:hAnsi="Times New Roman" w:cs="Times New Roman"/>
          <w:sz w:val="28"/>
          <w:szCs w:val="28"/>
        </w:rPr>
        <w:tab/>
      </w:r>
      <w:r w:rsidRPr="00DA62A9">
        <w:rPr>
          <w:rFonts w:ascii="Times New Roman" w:hAnsi="Times New Roman" w:cs="Times New Roman"/>
          <w:sz w:val="28"/>
          <w:szCs w:val="28"/>
        </w:rPr>
        <w:t>Разработать программное средство и его схему информационных связей.</w:t>
      </w:r>
    </w:p>
    <w:p w:rsidR="00DA62A9" w:rsidRPr="00DA62A9" w:rsidRDefault="00DA62A9" w:rsidP="00DA62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34F">
        <w:rPr>
          <w:rFonts w:ascii="Times New Roman" w:hAnsi="Times New Roman" w:cs="Times New Roman"/>
          <w:sz w:val="28"/>
          <w:szCs w:val="28"/>
        </w:rPr>
        <w:tab/>
      </w:r>
      <w:r w:rsidRPr="00DA62A9">
        <w:rPr>
          <w:rFonts w:ascii="Times New Roman" w:hAnsi="Times New Roman" w:cs="Times New Roman"/>
          <w:sz w:val="28"/>
          <w:szCs w:val="28"/>
        </w:rPr>
        <w:t>Сделать возможность корректировки, добавления и удаления записей. Файл должен содержать не менее 5 записей.</w:t>
      </w:r>
    </w:p>
    <w:p w:rsidR="00DA62A9" w:rsidRPr="00DA62A9" w:rsidRDefault="00DA62A9" w:rsidP="00DA62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34F">
        <w:rPr>
          <w:rFonts w:ascii="Times New Roman" w:hAnsi="Times New Roman" w:cs="Times New Roman"/>
          <w:sz w:val="28"/>
          <w:szCs w:val="28"/>
        </w:rPr>
        <w:tab/>
      </w:r>
      <w:r w:rsidRPr="00DA62A9">
        <w:rPr>
          <w:rFonts w:ascii="Times New Roman" w:hAnsi="Times New Roman" w:cs="Times New Roman"/>
          <w:sz w:val="28"/>
          <w:szCs w:val="28"/>
        </w:rPr>
        <w:t>В отчетных формах возможен поиск, отчет за период и т.д.</w:t>
      </w:r>
    </w:p>
    <w:p w:rsidR="00DA62A9" w:rsidRPr="00DA62A9" w:rsidRDefault="00DA62A9" w:rsidP="00DA62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34F">
        <w:rPr>
          <w:rFonts w:ascii="Times New Roman" w:hAnsi="Times New Roman" w:cs="Times New Roman"/>
          <w:sz w:val="28"/>
          <w:szCs w:val="28"/>
        </w:rPr>
        <w:tab/>
      </w:r>
      <w:r w:rsidRPr="00DA62A9">
        <w:rPr>
          <w:rFonts w:ascii="Times New Roman" w:hAnsi="Times New Roman" w:cs="Times New Roman"/>
          <w:sz w:val="28"/>
          <w:szCs w:val="28"/>
        </w:rPr>
        <w:t>Создать БД «</w:t>
      </w:r>
      <w:r w:rsidR="00231BE4">
        <w:rPr>
          <w:rFonts w:ascii="Times New Roman" w:hAnsi="Times New Roman" w:cs="Times New Roman"/>
          <w:sz w:val="28"/>
          <w:szCs w:val="28"/>
        </w:rPr>
        <w:t>Сессия</w:t>
      </w:r>
      <w:r w:rsidRPr="00DA62A9">
        <w:rPr>
          <w:rFonts w:ascii="Times New Roman" w:hAnsi="Times New Roman" w:cs="Times New Roman"/>
          <w:sz w:val="28"/>
          <w:szCs w:val="28"/>
        </w:rPr>
        <w:t xml:space="preserve">», включающую следующую информацию: </w:t>
      </w:r>
      <w:r w:rsidR="00231BE4">
        <w:rPr>
          <w:rFonts w:ascii="Times New Roman" w:hAnsi="Times New Roman" w:cs="Times New Roman"/>
          <w:sz w:val="28"/>
          <w:szCs w:val="28"/>
        </w:rPr>
        <w:t>ФИО студента, факультет, специальность, курс, оценки по 4 предметам</w:t>
      </w:r>
      <w:r w:rsidRPr="00DA62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4C35" w:rsidRPr="00C81E52" w:rsidRDefault="00DA62A9" w:rsidP="00DA62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BE4">
        <w:rPr>
          <w:rFonts w:ascii="Times New Roman" w:hAnsi="Times New Roman" w:cs="Times New Roman"/>
          <w:sz w:val="28"/>
          <w:szCs w:val="28"/>
        </w:rPr>
        <w:tab/>
      </w:r>
      <w:r w:rsidRPr="00DA62A9">
        <w:rPr>
          <w:rFonts w:ascii="Times New Roman" w:hAnsi="Times New Roman" w:cs="Times New Roman"/>
          <w:sz w:val="28"/>
          <w:szCs w:val="28"/>
        </w:rPr>
        <w:t>Разработать 2 формы отчетности с возможностью подключения 3-й формы</w:t>
      </w:r>
      <w:r w:rsidR="005B4C35" w:rsidRPr="00805829">
        <w:rPr>
          <w:rFonts w:ascii="Times New Roman" w:hAnsi="Times New Roman" w:cs="Times New Roman"/>
          <w:sz w:val="28"/>
          <w:szCs w:val="28"/>
        </w:rPr>
        <w:t>.</w:t>
      </w:r>
    </w:p>
    <w:p w:rsidR="00425D04" w:rsidRDefault="00425D04" w:rsidP="009F0D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5D04" w:rsidRDefault="00425D04" w:rsidP="001231D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5D04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283518" w:rsidRPr="00AC4E09" w:rsidRDefault="00283518" w:rsidP="001231D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A2058" w:rsidRPr="0022775F" w:rsidRDefault="0022775F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Описание приложения</w:t>
      </w:r>
    </w:p>
    <w:p w:rsidR="00C363D2" w:rsidRDefault="00A22794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5050" w:rsidRPr="004C5050">
        <w:rPr>
          <w:rFonts w:ascii="Times New Roman" w:hAnsi="Times New Roman" w:cs="Times New Roman"/>
          <w:sz w:val="28"/>
          <w:szCs w:val="28"/>
        </w:rPr>
        <w:t xml:space="preserve">База данных была построена с помощью СУБД </w:t>
      </w:r>
      <w:r w:rsidR="004C5050" w:rsidRPr="004C505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C5050" w:rsidRPr="004C5050">
        <w:rPr>
          <w:rFonts w:ascii="Times New Roman" w:hAnsi="Times New Roman" w:cs="Times New Roman"/>
          <w:sz w:val="28"/>
          <w:szCs w:val="28"/>
        </w:rPr>
        <w:t xml:space="preserve"> </w:t>
      </w:r>
      <w:r w:rsidR="004C5050" w:rsidRPr="004C505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095C4E">
        <w:rPr>
          <w:rFonts w:ascii="Times New Roman" w:hAnsi="Times New Roman" w:cs="Times New Roman"/>
          <w:sz w:val="28"/>
          <w:szCs w:val="28"/>
        </w:rPr>
        <w:t xml:space="preserve"> 20</w:t>
      </w:r>
      <w:r w:rsidR="00095C4E" w:rsidRPr="00095C4E">
        <w:rPr>
          <w:rFonts w:ascii="Times New Roman" w:hAnsi="Times New Roman" w:cs="Times New Roman"/>
          <w:sz w:val="28"/>
          <w:szCs w:val="28"/>
        </w:rPr>
        <w:t>07</w:t>
      </w:r>
      <w:r w:rsidR="004C5050" w:rsidRPr="004C5050">
        <w:rPr>
          <w:rFonts w:ascii="Times New Roman" w:hAnsi="Times New Roman" w:cs="Times New Roman"/>
          <w:sz w:val="28"/>
          <w:szCs w:val="28"/>
        </w:rPr>
        <w:t>, которая также обладает всем необходимым инструментарием для создания интерфейса ведения БД.</w:t>
      </w:r>
    </w:p>
    <w:p w:rsidR="000661FB" w:rsidRDefault="000661FB" w:rsidP="001231D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5050" w:rsidRDefault="004C5050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Схема данных</w:t>
      </w:r>
    </w:p>
    <w:p w:rsidR="00655D2A" w:rsidRPr="00C81E52" w:rsidRDefault="00874B77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71370"/>
            <wp:effectExtent l="19050" t="0" r="317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FB" w:rsidRDefault="000661FB" w:rsidP="009E74CF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9E74CF" w:rsidRDefault="009E74CF" w:rsidP="009E74CF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Формы редактирования</w:t>
      </w:r>
    </w:p>
    <w:p w:rsidR="008A6684" w:rsidRPr="009E74CF" w:rsidRDefault="00874B77" w:rsidP="008A66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9750" cy="3790950"/>
            <wp:effectExtent l="19050" t="0" r="0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CF" w:rsidRDefault="00874B77" w:rsidP="008A66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000" cy="4848225"/>
            <wp:effectExtent l="19050" t="0" r="0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84" w:rsidRDefault="00874B77" w:rsidP="008A66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4019550"/>
            <wp:effectExtent l="19050" t="0" r="0" b="0"/>
            <wp:docPr id="5" name="Рисунок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72" w:rsidRDefault="009A7472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7472" w:rsidRDefault="00874B77" w:rsidP="009A74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2125" cy="3933825"/>
            <wp:effectExtent l="19050" t="0" r="9525" b="0"/>
            <wp:docPr id="7" name="Рисунок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72" w:rsidRPr="009A7472" w:rsidRDefault="009A7472" w:rsidP="009A7472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E96EE3" w:rsidRPr="009A7472" w:rsidRDefault="009A7472" w:rsidP="009A7472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Отчёты</w:t>
      </w:r>
    </w:p>
    <w:p w:rsidR="009A7472" w:rsidRDefault="00874B77" w:rsidP="00E96E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4975" cy="3800475"/>
            <wp:effectExtent l="19050" t="0" r="9525" b="0"/>
            <wp:docPr id="8" name="Рисунок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E3" w:rsidRDefault="00E96EE3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6EE3" w:rsidRDefault="00E96EE3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6EE3" w:rsidRDefault="00874B77" w:rsidP="00E96E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3695700"/>
            <wp:effectExtent l="19050" t="0" r="9525" b="0"/>
            <wp:docPr id="9" name="Рисунок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E3" w:rsidRDefault="00874B77" w:rsidP="00E96E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3050" cy="2971800"/>
            <wp:effectExtent l="19050" t="0" r="0" b="0"/>
            <wp:docPr id="10" name="Рисунок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E3" w:rsidRDefault="00874B77" w:rsidP="00E96E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4950" cy="2343150"/>
            <wp:effectExtent l="19050" t="0" r="0" b="0"/>
            <wp:docPr id="11" name="Рисунок 1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77" w:rsidRDefault="00874B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C00D0" w:rsidRDefault="000C00D0" w:rsidP="000C00D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8E10A1" w:rsidRPr="00095C4E" w:rsidRDefault="000C00D0" w:rsidP="00E85D36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Разработанное программное средство </w:t>
      </w:r>
      <w:r w:rsidR="00AB4CF5">
        <w:rPr>
          <w:szCs w:val="28"/>
        </w:rPr>
        <w:t xml:space="preserve">в полном объёме выполняет  </w:t>
      </w:r>
      <w:r w:rsidR="00634363">
        <w:rPr>
          <w:szCs w:val="28"/>
        </w:rPr>
        <w:t>поставленную задачу</w:t>
      </w:r>
      <w:r w:rsidR="00AB4CF5">
        <w:rPr>
          <w:szCs w:val="28"/>
        </w:rPr>
        <w:t>.</w:t>
      </w:r>
      <w:r w:rsidR="00634363">
        <w:rPr>
          <w:szCs w:val="28"/>
        </w:rPr>
        <w:t xml:space="preserve"> Схема данных оптимальная.</w:t>
      </w:r>
    </w:p>
    <w:p w:rsidR="00095C4E" w:rsidRPr="00095C4E" w:rsidRDefault="00095C4E" w:rsidP="00E85D36">
      <w:pPr>
        <w:pStyle w:val="a6"/>
        <w:spacing w:after="200"/>
        <w:ind w:firstLine="708"/>
        <w:rPr>
          <w:szCs w:val="28"/>
        </w:rPr>
      </w:pPr>
    </w:p>
    <w:p w:rsidR="000C00D0" w:rsidRDefault="000C00D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C00D0" w:rsidRPr="000C00D0" w:rsidRDefault="000C00D0" w:rsidP="000C00D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Исходный код</w:t>
      </w:r>
      <w:r w:rsidR="00D3185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SQL-</w:t>
      </w:r>
      <w:r w:rsidR="00D31852">
        <w:rPr>
          <w:rFonts w:ascii="Times New Roman" w:hAnsi="Times New Roman" w:cs="Times New Roman"/>
          <w:b/>
          <w:sz w:val="32"/>
          <w:szCs w:val="32"/>
        </w:rPr>
        <w:t>скриптов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634363" w:rsidRPr="00634363" w:rsidTr="00634363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34363" w:rsidRPr="00634363" w:rsidRDefault="0037434F" w:rsidP="0037434F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Monospaced" w:eastAsia="Times New Roman" w:hAnsi="Monospaced" w:cs="Times New Roman"/>
                <w:color w:val="000000"/>
                <w:sz w:val="20"/>
                <w:szCs w:val="20"/>
                <w:lang w:val="en-US" w:eastAsia="ru-RU"/>
              </w:rPr>
              <w:t>C:</w:t>
            </w:r>
            <w:r w:rsidR="00634363" w:rsidRPr="00634363">
              <w:rPr>
                <w:rFonts w:ascii="Monospaced" w:eastAsia="Times New Roman" w:hAnsi="Monospaced" w:cs="Times New Roman"/>
                <w:color w:val="000000"/>
                <w:sz w:val="20"/>
                <w:szCs w:val="20"/>
                <w:lang w:val="en-US" w:eastAsia="ru-RU"/>
              </w:rPr>
              <w:t>\Lab3\create.sql</w:t>
            </w:r>
          </w:p>
        </w:tc>
      </w:tr>
    </w:tbl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969696"/>
          <w:sz w:val="20"/>
          <w:szCs w:val="20"/>
          <w:shd w:val="clear" w:color="auto" w:fill="E9EFF8"/>
          <w:lang w:eastAsia="ru-RU"/>
        </w:rPr>
        <w:t>-- Создание таблиц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CREATE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TABLE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AUTOINCREMENT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TEXT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(255),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CONSTRAINT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[PrimaryKey]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PRIMARY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KEY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)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CREATE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TABLE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Специальности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(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AUTOINCREMENT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Название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TEXT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(255),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CONSTRAINT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[PrimaryKey]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PRIMARY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KEY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)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CREATE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TABLE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Студенты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(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AUTOINCREMENT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TEXT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(255),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LONG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LONG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факультета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LONG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CONSTRAINT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[PrimaryKey]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PRIMARY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KEY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),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CONSTRAINT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ФакультетыСтуденты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FOREIGN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KEY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факультета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)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REFERENCES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Факультеты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),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CONSTRAINT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FOREIGN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KEY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REFERENCES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CREATE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TABLE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Сессия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(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AUTOINCREMENT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студента]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LONG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TEXT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(255),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LONG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TEXT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(255),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LONG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TEXT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(255),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LONG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TEXT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(255),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Оценка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 xml:space="preserve">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LONG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CONSTRAINT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[PrimaryKey]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PRIMARY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KEY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),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      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CONSTRAINT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СессияСтуденты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FOREIGN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KEY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студента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)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val="en-US" w:eastAsia="ru-RU"/>
        </w:rPr>
        <w:t>REFERENCES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Студенты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[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Код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val="en-US" w:eastAsia="ru-RU"/>
        </w:rPr>
        <w:t>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val="en-US" w:eastAsia="ru-RU"/>
        </w:rPr>
        <w:t>)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);</w:t>
      </w:r>
    </w:p>
    <w:p w:rsidR="00634363" w:rsidRPr="00634363" w:rsidRDefault="00634363" w:rsidP="00861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</w:p>
    <w:p w:rsidR="00634363" w:rsidRPr="00634363" w:rsidRDefault="00634363" w:rsidP="00861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634363" w:rsidRPr="0037434F" w:rsidTr="00634363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34363" w:rsidRPr="00634363" w:rsidRDefault="0037434F" w:rsidP="00634363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Monospaced" w:eastAsia="Times New Roman" w:hAnsi="Monospaced" w:cs="Times New Roman"/>
                <w:color w:val="000000"/>
                <w:sz w:val="20"/>
                <w:szCs w:val="20"/>
                <w:lang w:val="en-US" w:eastAsia="ru-RU"/>
              </w:rPr>
              <w:t>C:</w:t>
            </w:r>
            <w:r w:rsidR="00634363" w:rsidRPr="00634363">
              <w:rPr>
                <w:rFonts w:ascii="Monospaced" w:eastAsia="Times New Roman" w:hAnsi="Monospaced" w:cs="Times New Roman"/>
                <w:color w:val="000000"/>
                <w:sz w:val="20"/>
                <w:szCs w:val="20"/>
                <w:lang w:val="en-US" w:eastAsia="ru-RU"/>
              </w:rPr>
              <w:t>\Lab3\filling.sql</w:t>
            </w:r>
          </w:p>
        </w:tc>
      </w:tr>
    </w:tbl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969696"/>
          <w:sz w:val="20"/>
          <w:szCs w:val="20"/>
          <w:shd w:val="clear" w:color="auto" w:fill="E9EFF8"/>
          <w:lang w:eastAsia="ru-RU"/>
        </w:rPr>
        <w:t>-- Заполнение таблиц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"ПОИТ"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"МП"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"АСОИ"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"Биология"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"Заочный"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"Математический"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"Физический"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"Иванов И.И."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1, 1, 2);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"Козлов К.И."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3, 2, 2);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"Петров И.К."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4, 1, 1);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lastRenderedPageBreak/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"Нетров В.В."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1, 2, 2);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"Датров И.В."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2, 3, 3);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"Ролнов В.К."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6, 1, 2);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"Долнов К.К."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5, 3, 3);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"Зренов Ж.К."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3, 2, 2);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"Жренов К.Ж."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2, 4, 1);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"Есинов И.И."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4, 4, 1);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[Сессия]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студента]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(1,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"Мат.анализ"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"Диф.Уравнения"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6,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"Экономика"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9,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"Психология"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10);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[Сессия]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студента]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(2,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"Диф.Уравнения"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10,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"Мат.анализ"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"Экономика"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7,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"Психология"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7);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[Сессия]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студента]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(3,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"Мат.анализ"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9,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"Диф.Уравнения"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6,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"Психология"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5,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"Экономика"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5);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[Сессия]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студента]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(4,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"ТРПО"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5,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"Диф.Уравнения"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7,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"Экономика"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"Психология"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10);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[Сессия]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студента]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(5,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"Психология"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"Диф.Уравнения"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6,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"Экономика"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9,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"ТРПО"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6);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[Сессия]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студента]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(6,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"Экономика"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"Диф.Уравнения"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7,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"Мат.анализ"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"Психология"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10);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[Сессия]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студента]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(7,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"Диф.Уравнения"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"Мат.анализ"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"Экономика"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"Психология"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8);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[Сессия]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студента]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"Мат.анализ"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4,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"Диф.Уравнения"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6,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"ТРПО"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10,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"Психология"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10);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[Сессия]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студента]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(9,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"Мат.анализ"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9,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"Физика"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"Экономика"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7,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"Психология"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6);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INSERT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INTO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[Сессия]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студента]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1]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2]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3]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[Предмет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[Оценка 4]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)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VALUES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(10,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"Мат.анализ"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9,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"Диф.Уравнения"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8,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"Физика"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7,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"Психология"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, 6);</w:t>
      </w:r>
    </w:p>
    <w:p w:rsidR="00634363" w:rsidRPr="00634363" w:rsidRDefault="00634363" w:rsidP="00861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</w:p>
    <w:p w:rsidR="00634363" w:rsidRPr="00634363" w:rsidRDefault="00634363" w:rsidP="00861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634363" w:rsidRPr="0037434F" w:rsidTr="00634363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34363" w:rsidRPr="00634363" w:rsidRDefault="0037434F" w:rsidP="00634363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Monospaced" w:eastAsia="Times New Roman" w:hAnsi="Monospaced" w:cs="Times New Roman"/>
                <w:color w:val="000000"/>
                <w:sz w:val="20"/>
                <w:szCs w:val="20"/>
                <w:lang w:val="en-US" w:eastAsia="ru-RU"/>
              </w:rPr>
              <w:t>C:\</w:t>
            </w:r>
            <w:r w:rsidR="00634363" w:rsidRPr="00634363">
              <w:rPr>
                <w:rFonts w:ascii="Monospaced" w:eastAsia="Times New Roman" w:hAnsi="Monospaced" w:cs="Times New Roman"/>
                <w:color w:val="000000"/>
                <w:sz w:val="20"/>
                <w:szCs w:val="20"/>
                <w:lang w:val="en-US" w:eastAsia="ru-RU"/>
              </w:rPr>
              <w:t>Lab3\queries.sql</w:t>
            </w:r>
          </w:p>
        </w:tc>
      </w:tr>
    </w:tbl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969696"/>
          <w:sz w:val="20"/>
          <w:szCs w:val="20"/>
          <w:shd w:val="clear" w:color="auto" w:fill="E9EFF8"/>
          <w:lang w:eastAsia="ru-RU"/>
        </w:rPr>
        <w:t>-- Выборки данных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SELECT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AS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AS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[Специальность]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FROM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lastRenderedPageBreak/>
        <w:t>WHERE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=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AND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=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AND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((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)=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);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SELECT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[ФИО]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AS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[Название]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AS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[Специальность]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FROM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,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WHERE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=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специальности]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AND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[Факультеты]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= 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[Код факультета]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  <w:r w:rsidRPr="00634363">
        <w:rPr>
          <w:rFonts w:ascii="Monospaced" w:eastAsia="Times New Roman" w:hAnsi="Monospaced" w:cs="Courier New"/>
          <w:color w:val="0000E6"/>
          <w:sz w:val="20"/>
          <w:szCs w:val="20"/>
          <w:lang w:eastAsia="ru-RU"/>
        </w:rPr>
        <w:t>AND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 xml:space="preserve"> </w:t>
      </w:r>
    </w:p>
    <w:p w:rsidR="00634363" w:rsidRPr="00634363" w:rsidRDefault="00634363" w:rsidP="0063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((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[Студенты]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.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[Курс]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)&gt;=</w:t>
      </w:r>
      <w:r w:rsidRPr="00634363">
        <w:rPr>
          <w:rFonts w:ascii="Monospaced" w:eastAsia="Times New Roman" w:hAnsi="Monospaced" w:cs="Courier New"/>
          <w:color w:val="009900"/>
          <w:sz w:val="20"/>
          <w:szCs w:val="20"/>
          <w:lang w:eastAsia="ru-RU"/>
        </w:rPr>
        <w:t>[Укажите минимальный курс для выборки]</w:t>
      </w:r>
      <w:r w:rsidRPr="00634363"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  <w:t>);</w:t>
      </w:r>
    </w:p>
    <w:p w:rsidR="00634363" w:rsidRPr="00861879" w:rsidRDefault="00634363" w:rsidP="00861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ru-RU"/>
        </w:rPr>
      </w:pPr>
    </w:p>
    <w:sectPr w:rsidR="00634363" w:rsidRPr="00861879" w:rsidSect="00982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A73"/>
    <w:multiLevelType w:val="multilevel"/>
    <w:tmpl w:val="3FB0A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96"/>
        </w:tabs>
        <w:ind w:left="1196" w:hanging="49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2122"/>
        </w:tabs>
        <w:ind w:left="2122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823"/>
        </w:tabs>
        <w:ind w:left="282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3884"/>
        </w:tabs>
        <w:ind w:left="38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4585"/>
        </w:tabs>
        <w:ind w:left="4585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46"/>
        </w:tabs>
        <w:ind w:left="5646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47"/>
        </w:tabs>
        <w:ind w:left="6347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08"/>
        </w:tabs>
        <w:ind w:left="7408" w:hanging="1800"/>
      </w:pPr>
      <w:rPr>
        <w:rFonts w:hint="default"/>
        <w:sz w:val="28"/>
      </w:rPr>
    </w:lvl>
  </w:abstractNum>
  <w:abstractNum w:abstractNumId="1">
    <w:nsid w:val="0F391F96"/>
    <w:multiLevelType w:val="hybridMultilevel"/>
    <w:tmpl w:val="997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217A"/>
    <w:multiLevelType w:val="multilevel"/>
    <w:tmpl w:val="F7D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F7807"/>
    <w:multiLevelType w:val="hybridMultilevel"/>
    <w:tmpl w:val="DE62C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439E"/>
    <w:rsid w:val="000247BE"/>
    <w:rsid w:val="00027EE5"/>
    <w:rsid w:val="00040FE8"/>
    <w:rsid w:val="00052EEB"/>
    <w:rsid w:val="00054144"/>
    <w:rsid w:val="000661FB"/>
    <w:rsid w:val="00095C4E"/>
    <w:rsid w:val="000C00D0"/>
    <w:rsid w:val="000C6E23"/>
    <w:rsid w:val="000E4A70"/>
    <w:rsid w:val="00115853"/>
    <w:rsid w:val="001231D4"/>
    <w:rsid w:val="00197B07"/>
    <w:rsid w:val="001D25CA"/>
    <w:rsid w:val="001E0AC3"/>
    <w:rsid w:val="00210292"/>
    <w:rsid w:val="002123DF"/>
    <w:rsid w:val="0022495E"/>
    <w:rsid w:val="0022775F"/>
    <w:rsid w:val="00231BE4"/>
    <w:rsid w:val="002405EA"/>
    <w:rsid w:val="002448C5"/>
    <w:rsid w:val="0024670B"/>
    <w:rsid w:val="00283518"/>
    <w:rsid w:val="00284575"/>
    <w:rsid w:val="002D1F4E"/>
    <w:rsid w:val="002F1256"/>
    <w:rsid w:val="00302556"/>
    <w:rsid w:val="003049E6"/>
    <w:rsid w:val="00311CD1"/>
    <w:rsid w:val="00360947"/>
    <w:rsid w:val="003665C8"/>
    <w:rsid w:val="0037434F"/>
    <w:rsid w:val="003878F5"/>
    <w:rsid w:val="00396EBC"/>
    <w:rsid w:val="003A7D8A"/>
    <w:rsid w:val="003D5A6B"/>
    <w:rsid w:val="003E0C97"/>
    <w:rsid w:val="003F78FF"/>
    <w:rsid w:val="004203D1"/>
    <w:rsid w:val="00425D04"/>
    <w:rsid w:val="00443D75"/>
    <w:rsid w:val="004575DA"/>
    <w:rsid w:val="00465E40"/>
    <w:rsid w:val="00472C13"/>
    <w:rsid w:val="0048656A"/>
    <w:rsid w:val="004A2058"/>
    <w:rsid w:val="004C1017"/>
    <w:rsid w:val="004C5050"/>
    <w:rsid w:val="00505A02"/>
    <w:rsid w:val="00512099"/>
    <w:rsid w:val="00526337"/>
    <w:rsid w:val="005362EC"/>
    <w:rsid w:val="00552014"/>
    <w:rsid w:val="005831A0"/>
    <w:rsid w:val="00586368"/>
    <w:rsid w:val="005A1FFE"/>
    <w:rsid w:val="005A48D0"/>
    <w:rsid w:val="005A674F"/>
    <w:rsid w:val="005B4C35"/>
    <w:rsid w:val="006014BF"/>
    <w:rsid w:val="00603506"/>
    <w:rsid w:val="00634363"/>
    <w:rsid w:val="00653426"/>
    <w:rsid w:val="00655D2A"/>
    <w:rsid w:val="00657945"/>
    <w:rsid w:val="00663EC7"/>
    <w:rsid w:val="006B23E0"/>
    <w:rsid w:val="006E4D69"/>
    <w:rsid w:val="006F2F01"/>
    <w:rsid w:val="007077DA"/>
    <w:rsid w:val="00740D26"/>
    <w:rsid w:val="007476CD"/>
    <w:rsid w:val="00750D1D"/>
    <w:rsid w:val="007530AE"/>
    <w:rsid w:val="007857E8"/>
    <w:rsid w:val="007A367E"/>
    <w:rsid w:val="00805829"/>
    <w:rsid w:val="008443CC"/>
    <w:rsid w:val="00861879"/>
    <w:rsid w:val="008620E1"/>
    <w:rsid w:val="00874B77"/>
    <w:rsid w:val="00875C5E"/>
    <w:rsid w:val="008765A3"/>
    <w:rsid w:val="00895934"/>
    <w:rsid w:val="008A6684"/>
    <w:rsid w:val="008B3006"/>
    <w:rsid w:val="008C3A43"/>
    <w:rsid w:val="008D28C0"/>
    <w:rsid w:val="008E10A1"/>
    <w:rsid w:val="008E2F69"/>
    <w:rsid w:val="008F2CE2"/>
    <w:rsid w:val="008F2F61"/>
    <w:rsid w:val="0094052B"/>
    <w:rsid w:val="0095683F"/>
    <w:rsid w:val="009603C8"/>
    <w:rsid w:val="00982ACA"/>
    <w:rsid w:val="009A7472"/>
    <w:rsid w:val="009B2252"/>
    <w:rsid w:val="009B4795"/>
    <w:rsid w:val="009E74CF"/>
    <w:rsid w:val="009E7AB6"/>
    <w:rsid w:val="009F0DCE"/>
    <w:rsid w:val="00A02C28"/>
    <w:rsid w:val="00A21BD0"/>
    <w:rsid w:val="00A22794"/>
    <w:rsid w:val="00A3082E"/>
    <w:rsid w:val="00A77BD4"/>
    <w:rsid w:val="00A800F9"/>
    <w:rsid w:val="00A81B01"/>
    <w:rsid w:val="00A82A0C"/>
    <w:rsid w:val="00AA4760"/>
    <w:rsid w:val="00AA77CA"/>
    <w:rsid w:val="00AB4CF5"/>
    <w:rsid w:val="00AB70F4"/>
    <w:rsid w:val="00AC4E09"/>
    <w:rsid w:val="00AD0518"/>
    <w:rsid w:val="00B3404E"/>
    <w:rsid w:val="00B51EC2"/>
    <w:rsid w:val="00B559C4"/>
    <w:rsid w:val="00B919FD"/>
    <w:rsid w:val="00BA6D09"/>
    <w:rsid w:val="00BB74A9"/>
    <w:rsid w:val="00BC13FF"/>
    <w:rsid w:val="00BC32EC"/>
    <w:rsid w:val="00BD1837"/>
    <w:rsid w:val="00C363D2"/>
    <w:rsid w:val="00C753A6"/>
    <w:rsid w:val="00C81E52"/>
    <w:rsid w:val="00C955E6"/>
    <w:rsid w:val="00C967F6"/>
    <w:rsid w:val="00CB6EF6"/>
    <w:rsid w:val="00CD0F3A"/>
    <w:rsid w:val="00D15A49"/>
    <w:rsid w:val="00D246EF"/>
    <w:rsid w:val="00D31852"/>
    <w:rsid w:val="00D363BB"/>
    <w:rsid w:val="00D81AA0"/>
    <w:rsid w:val="00DA62A9"/>
    <w:rsid w:val="00DE3047"/>
    <w:rsid w:val="00E01503"/>
    <w:rsid w:val="00E12387"/>
    <w:rsid w:val="00E40327"/>
    <w:rsid w:val="00E4512D"/>
    <w:rsid w:val="00E5439E"/>
    <w:rsid w:val="00E54ADA"/>
    <w:rsid w:val="00E67D32"/>
    <w:rsid w:val="00E85D36"/>
    <w:rsid w:val="00E96EE3"/>
    <w:rsid w:val="00E9765C"/>
    <w:rsid w:val="00EA4323"/>
    <w:rsid w:val="00EB22B5"/>
    <w:rsid w:val="00EE1C3C"/>
    <w:rsid w:val="00EE712F"/>
    <w:rsid w:val="00F2156E"/>
    <w:rsid w:val="00F461A9"/>
    <w:rsid w:val="00F764F3"/>
    <w:rsid w:val="00F77F3F"/>
    <w:rsid w:val="00F903B6"/>
    <w:rsid w:val="00F92C88"/>
    <w:rsid w:val="00F96DD8"/>
    <w:rsid w:val="00FA4965"/>
    <w:rsid w:val="00FF7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8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E85D36"/>
    <w:pPr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E85D36"/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paragraph" w:styleId="a8">
    <w:name w:val="Normal (Web)"/>
    <w:basedOn w:val="a"/>
    <w:rsid w:val="00E8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..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........ 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6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0D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0D0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teral1">
    <w:name w:val="literal1"/>
    <w:basedOn w:val="a0"/>
    <w:rsid w:val="000C00D0"/>
    <w:rPr>
      <w:color w:val="0000E6"/>
    </w:rPr>
  </w:style>
  <w:style w:type="character" w:customStyle="1" w:styleId="comment1">
    <w:name w:val="comment1"/>
    <w:basedOn w:val="a0"/>
    <w:rsid w:val="000C00D0"/>
    <w:rPr>
      <w:color w:val="969696"/>
    </w:rPr>
  </w:style>
  <w:style w:type="character" w:customStyle="1" w:styleId="st01">
    <w:name w:val="st01"/>
    <w:basedOn w:val="a0"/>
    <w:rsid w:val="000C00D0"/>
    <w:rPr>
      <w:rFonts w:ascii="Monospaced" w:hAnsi="Monospaced" w:hint="default"/>
      <w:b/>
      <w:bCs/>
      <w:color w:val="969696"/>
    </w:rPr>
  </w:style>
  <w:style w:type="character" w:customStyle="1" w:styleId="st11">
    <w:name w:val="st11"/>
    <w:basedOn w:val="a0"/>
    <w:rsid w:val="000C00D0"/>
    <w:rPr>
      <w:rFonts w:ascii="Monospaced" w:hAnsi="Monospaced" w:hint="default"/>
      <w:b/>
      <w:bCs/>
    </w:rPr>
  </w:style>
  <w:style w:type="character" w:customStyle="1" w:styleId="st21">
    <w:name w:val="st21"/>
    <w:basedOn w:val="a0"/>
    <w:rsid w:val="000C00D0"/>
    <w:rPr>
      <w:rFonts w:ascii="Monospaced" w:hAnsi="Monospaced" w:hint="default"/>
      <w:b/>
      <w:bCs/>
      <w:i/>
      <w:iCs/>
    </w:rPr>
  </w:style>
  <w:style w:type="character" w:customStyle="1" w:styleId="st31">
    <w:name w:val="st31"/>
    <w:basedOn w:val="a0"/>
    <w:rsid w:val="000C00D0"/>
    <w:rPr>
      <w:rFonts w:ascii="Monospaced" w:hAnsi="Monospaced" w:hint="default"/>
      <w:i/>
      <w:iCs/>
    </w:rPr>
  </w:style>
  <w:style w:type="character" w:customStyle="1" w:styleId="string1">
    <w:name w:val="string1"/>
    <w:basedOn w:val="a0"/>
    <w:rsid w:val="00861879"/>
    <w:rPr>
      <w:color w:val="CE7B00"/>
    </w:rPr>
  </w:style>
  <w:style w:type="paragraph" w:customStyle="1" w:styleId="st0">
    <w:name w:val="st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color w:val="969696"/>
      <w:sz w:val="24"/>
      <w:szCs w:val="24"/>
      <w:lang w:eastAsia="ru-RU"/>
    </w:rPr>
  </w:style>
  <w:style w:type="paragraph" w:customStyle="1" w:styleId="st1">
    <w:name w:val="st1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st5">
    <w:name w:val="st5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comment">
    <w:name w:val="comment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2">
    <w:name w:val="st2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guarded">
    <w:name w:val="guarded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3">
    <w:name w:val="st3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6">
    <w:name w:val="st6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st12">
    <w:name w:val="st12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i/>
      <w:iCs/>
      <w:sz w:val="24"/>
      <w:szCs w:val="24"/>
      <w:lang w:eastAsia="ru-RU"/>
    </w:rPr>
  </w:style>
  <w:style w:type="paragraph" w:customStyle="1" w:styleId="st7">
    <w:name w:val="st7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color w:val="009900"/>
      <w:sz w:val="24"/>
      <w:szCs w:val="24"/>
      <w:lang w:eastAsia="ru-RU"/>
    </w:rPr>
  </w:style>
  <w:style w:type="paragraph" w:customStyle="1" w:styleId="st9">
    <w:name w:val="st9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st10">
    <w:name w:val="st1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literal">
    <w:name w:val="literal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4">
    <w:name w:val="st4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ring">
    <w:name w:val="string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paragraph" w:customStyle="1" w:styleId="st8">
    <w:name w:val="st8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character" w:customStyle="1" w:styleId="st13">
    <w:name w:val="st13"/>
    <w:basedOn w:val="a0"/>
    <w:rsid w:val="00861879"/>
    <w:rPr>
      <w:rFonts w:ascii="Monospaced" w:hAnsi="Monospaced" w:hint="default"/>
      <w:b/>
      <w:bCs/>
    </w:rPr>
  </w:style>
  <w:style w:type="character" w:customStyle="1" w:styleId="st41">
    <w:name w:val="st41"/>
    <w:basedOn w:val="a0"/>
    <w:rsid w:val="00861879"/>
    <w:rPr>
      <w:color w:val="0000E6"/>
      <w:shd w:val="clear" w:color="auto" w:fill="DFDFDF"/>
    </w:rPr>
  </w:style>
  <w:style w:type="character" w:customStyle="1" w:styleId="st51">
    <w:name w:val="st51"/>
    <w:basedOn w:val="a0"/>
    <w:rsid w:val="00861879"/>
    <w:rPr>
      <w:rFonts w:ascii="Monospaced" w:hAnsi="Monospaced" w:hint="default"/>
      <w:b/>
      <w:bCs/>
      <w:shd w:val="clear" w:color="auto" w:fill="DFDFDF"/>
    </w:rPr>
  </w:style>
  <w:style w:type="character" w:customStyle="1" w:styleId="guarded1">
    <w:name w:val="guarded1"/>
    <w:basedOn w:val="a0"/>
    <w:rsid w:val="00861879"/>
    <w:rPr>
      <w:shd w:val="clear" w:color="auto" w:fill="DFDFDF"/>
    </w:rPr>
  </w:style>
  <w:style w:type="character" w:customStyle="1" w:styleId="st61">
    <w:name w:val="st61"/>
    <w:basedOn w:val="a0"/>
    <w:rsid w:val="00861879"/>
    <w:rPr>
      <w:color w:val="009900"/>
      <w:shd w:val="clear" w:color="auto" w:fill="DFDFDF"/>
    </w:rPr>
  </w:style>
  <w:style w:type="character" w:customStyle="1" w:styleId="st71">
    <w:name w:val="st71"/>
    <w:basedOn w:val="a0"/>
    <w:rsid w:val="00861879"/>
    <w:rPr>
      <w:rFonts w:ascii="Monospaced" w:hAnsi="Monospaced" w:hint="default"/>
      <w:i/>
      <w:iCs/>
      <w:color w:val="009900"/>
      <w:shd w:val="clear" w:color="auto" w:fill="DFDFDF"/>
    </w:rPr>
  </w:style>
  <w:style w:type="character" w:customStyle="1" w:styleId="st81">
    <w:name w:val="st81"/>
    <w:basedOn w:val="a0"/>
    <w:rsid w:val="00861879"/>
    <w:rPr>
      <w:color w:val="CE7B00"/>
      <w:shd w:val="clear" w:color="auto" w:fill="DFDFDF"/>
    </w:rPr>
  </w:style>
  <w:style w:type="character" w:customStyle="1" w:styleId="st91">
    <w:name w:val="st91"/>
    <w:basedOn w:val="a0"/>
    <w:rsid w:val="00861879"/>
    <w:rPr>
      <w:rFonts w:ascii="Monospaced" w:hAnsi="Monospaced" w:hint="default"/>
      <w:i/>
      <w:iCs/>
      <w:shd w:val="clear" w:color="auto" w:fill="DFDFDF"/>
    </w:rPr>
  </w:style>
  <w:style w:type="character" w:customStyle="1" w:styleId="st101">
    <w:name w:val="st101"/>
    <w:basedOn w:val="a0"/>
    <w:rsid w:val="00861879"/>
    <w:rPr>
      <w:rFonts w:ascii="Monospaced" w:hAnsi="Monospaced" w:hint="default"/>
      <w:i/>
      <w:iCs/>
    </w:rPr>
  </w:style>
  <w:style w:type="character" w:customStyle="1" w:styleId="st111">
    <w:name w:val="st111"/>
    <w:basedOn w:val="a0"/>
    <w:rsid w:val="00861879"/>
    <w:rPr>
      <w:rFonts w:ascii="Monospaced" w:hAnsi="Monospaced" w:hint="default"/>
      <w:i/>
      <w:iCs/>
      <w:color w:val="009900"/>
    </w:rPr>
  </w:style>
  <w:style w:type="character" w:customStyle="1" w:styleId="st121">
    <w:name w:val="st121"/>
    <w:basedOn w:val="a0"/>
    <w:rsid w:val="00861879"/>
    <w:rPr>
      <w:rFonts w:ascii="Monospaced" w:hAnsi="Monospaced" w:hint="default"/>
      <w:b/>
      <w:bCs/>
      <w:i/>
      <w:iCs/>
    </w:rPr>
  </w:style>
  <w:style w:type="character" w:customStyle="1" w:styleId="sql-keyword">
    <w:name w:val="sql-keyword"/>
    <w:basedOn w:val="a0"/>
    <w:rsid w:val="00634363"/>
  </w:style>
  <w:style w:type="character" w:customStyle="1" w:styleId="sql-identifier">
    <w:name w:val="sql-identifier"/>
    <w:basedOn w:val="a0"/>
    <w:rsid w:val="006343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10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2015-06-16T10:03:00Z</cp:lastPrinted>
  <dcterms:created xsi:type="dcterms:W3CDTF">2015-04-13T20:21:00Z</dcterms:created>
  <dcterms:modified xsi:type="dcterms:W3CDTF">2016-08-07T17:10:00Z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