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9A9" w14:textId="7E070935" w:rsidR="00C476FF" w:rsidRDefault="00740FC8" w:rsidP="00740F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度分布 分别 为：I</w:t>
      </w:r>
      <w:r>
        <w:t>SD</w:t>
      </w:r>
      <w:r>
        <w:rPr>
          <w:rFonts w:hint="eastAsia"/>
        </w:rPr>
        <w:t>、R</w:t>
      </w:r>
      <w:r>
        <w:t>SD</w:t>
      </w:r>
      <w:r>
        <w:rPr>
          <w:rFonts w:hint="eastAsia"/>
        </w:rPr>
        <w:t>和固定度值时，源码包均匀选择、移位数均匀选择，T</w:t>
      </w:r>
      <w:r>
        <w:t>C</w:t>
      </w:r>
      <w:r>
        <w:rPr>
          <w:rFonts w:hint="eastAsia"/>
        </w:rPr>
        <w:t>码的冗余情况对比：</w:t>
      </w:r>
    </w:p>
    <w:p w14:paraId="293F575B" w14:textId="480CC4D9" w:rsidR="00740FC8" w:rsidRDefault="00740FC8" w:rsidP="00740FC8">
      <w:r>
        <w:rPr>
          <w:rFonts w:hint="eastAsia"/>
        </w:rPr>
        <w:t>具体参数：K</w:t>
      </w:r>
      <w:r>
        <w:t xml:space="preserve"> </w:t>
      </w:r>
      <w:proofErr w:type="gramStart"/>
      <w:r>
        <w:t xml:space="preserve">=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L</w:t>
      </w:r>
      <w:r>
        <w:t xml:space="preserve"> = , G</w:t>
      </w:r>
      <w:r>
        <w:rPr>
          <w:rFonts w:hint="eastAsia"/>
        </w:rPr>
        <w:t>_</w:t>
      </w:r>
      <w:r>
        <w:t xml:space="preserve">s = </w:t>
      </w:r>
    </w:p>
    <w:p w14:paraId="2CE88D0E" w14:textId="70780BDA" w:rsidR="00740FC8" w:rsidRDefault="00740FC8" w:rsidP="00740FC8"/>
    <w:p w14:paraId="486BAC1F" w14:textId="65B6F9E6" w:rsidR="00740FC8" w:rsidRDefault="00740FC8" w:rsidP="00740FC8"/>
    <w:p w14:paraId="379DE830" w14:textId="3FE1480A" w:rsidR="00740FC8" w:rsidRDefault="00740FC8" w:rsidP="00740FC8"/>
    <w:p w14:paraId="40956FDD" w14:textId="3FF14F05" w:rsidR="00740FC8" w:rsidRDefault="00740FC8" w:rsidP="00740FC8"/>
    <w:p w14:paraId="27715593" w14:textId="06DDA2B8" w:rsidR="00740FC8" w:rsidRDefault="00740FC8" w:rsidP="00740FC8">
      <w:r>
        <w:rPr>
          <w:rFonts w:hint="eastAsia"/>
        </w:rPr>
        <w:t>考虑建立源码包I</w:t>
      </w:r>
      <w:r>
        <w:t>D</w:t>
      </w:r>
      <w:r>
        <w:rPr>
          <w:rFonts w:hint="eastAsia"/>
        </w:rPr>
        <w:t>和移位数的联合分布，由此决定随机选择的源码包I</w:t>
      </w:r>
      <w:r>
        <w:t>D</w:t>
      </w:r>
      <w:r>
        <w:rPr>
          <w:rFonts w:hint="eastAsia"/>
        </w:rPr>
        <w:t>和对应移位数的概率大小。</w:t>
      </w:r>
    </w:p>
    <w:p w14:paraId="7FB826FC" w14:textId="56BC8FF3" w:rsidR="00740FC8" w:rsidRDefault="00740FC8" w:rsidP="00740FC8"/>
    <w:p w14:paraId="1AEB479A" w14:textId="1DC68E38" w:rsidR="00740FC8" w:rsidRDefault="00740FC8" w:rsidP="00740FC8">
      <w:r>
        <w:rPr>
          <w:rFonts w:hint="eastAsia"/>
        </w:rPr>
        <w:t>做几个理论分析的部分：</w:t>
      </w:r>
    </w:p>
    <w:p w14:paraId="654AC4BF" w14:textId="36AAA26F" w:rsidR="00740FC8" w:rsidRDefault="00D52179" w:rsidP="00D52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对于某个源码包，它在不同编码包中的移位数不同和在不同编码包中的移位数相同 相比，哪个更适合译码</w:t>
      </w:r>
    </w:p>
    <w:p w14:paraId="0868C718" w14:textId="60134DD9" w:rsidR="00D52179" w:rsidRDefault="00D52179" w:rsidP="00D52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做编码</w:t>
      </w:r>
      <w:proofErr w:type="gramStart"/>
      <w:r>
        <w:rPr>
          <w:rFonts w:hint="eastAsia"/>
        </w:rPr>
        <w:t>包尽快</w:t>
      </w:r>
      <w:proofErr w:type="gramEnd"/>
      <w:r>
        <w:rPr>
          <w:rFonts w:hint="eastAsia"/>
        </w:rPr>
        <w:t>覆盖所有源码包的理论分析，根据之前的编码包信息反馈来调整接下来编码的源码</w:t>
      </w:r>
      <w:proofErr w:type="gramStart"/>
      <w:r>
        <w:rPr>
          <w:rFonts w:hint="eastAsia"/>
        </w:rPr>
        <w:t>包选择</w:t>
      </w:r>
      <w:proofErr w:type="gramEnd"/>
      <w:r>
        <w:rPr>
          <w:rFonts w:hint="eastAsia"/>
        </w:rPr>
        <w:t>策略 是否有利于更快覆盖所有源码包。</w:t>
      </w:r>
    </w:p>
    <w:p w14:paraId="19A3A34D" w14:textId="6AD8FB6D" w:rsidR="00740FC8" w:rsidRDefault="00740FC8" w:rsidP="00740FC8"/>
    <w:p w14:paraId="0F767E52" w14:textId="052A791C" w:rsidR="00F94FFE" w:rsidRPr="00F94FFE" w:rsidRDefault="006E0113" w:rsidP="00740FC8">
      <w:r>
        <w:rPr>
          <w:rFonts w:hint="eastAsia"/>
        </w:rPr>
        <w:t>对于一个编码包，我们人为规定其对应的移位数是连续的</w:t>
      </w:r>
      <w:r w:rsidR="00E74CE6">
        <w:rPr>
          <w:rFonts w:hint="eastAsia"/>
        </w:rPr>
        <w:t>（这里需要给出一个理论上的分析说明，说明移位数间隔如果大于1的话是无意义的）</w:t>
      </w:r>
      <w:r>
        <w:rPr>
          <w:rFonts w:hint="eastAsia"/>
        </w:rPr>
        <w:t>，即度为5的编码包，移位数分别为0，1，2，3，4（如果限定最大移位数为3，那么可以是0，1，1，2，3这样），在此基础上，可以提出几种比较好的移位数集合结构。</w:t>
      </w:r>
    </w:p>
    <w:p w14:paraId="5083247C" w14:textId="521B85BB" w:rsidR="006E0113" w:rsidRPr="00E74CE6" w:rsidRDefault="006E0113" w:rsidP="00740FC8"/>
    <w:p w14:paraId="04E64B3A" w14:textId="63C6A419" w:rsidR="006E0113" w:rsidRDefault="006E0113" w:rsidP="00740FC8">
      <w:r>
        <w:rPr>
          <w:rFonts w:hint="eastAsia"/>
        </w:rPr>
        <w:t>另外还可以注意到一个编码包中，移位数最小和最大的源码</w:t>
      </w:r>
      <w:proofErr w:type="gramStart"/>
      <w:r>
        <w:rPr>
          <w:rFonts w:hint="eastAsia"/>
        </w:rPr>
        <w:t>包应当</w:t>
      </w:r>
      <w:proofErr w:type="gramEnd"/>
      <w:r>
        <w:rPr>
          <w:rFonts w:hint="eastAsia"/>
        </w:rPr>
        <w:t>是最先能提供译码信息的，因此越靠近两端的位置越容易被译码出来，那么两端位置优先选哪些源码</w:t>
      </w:r>
      <w:proofErr w:type="gramStart"/>
      <w:r>
        <w:rPr>
          <w:rFonts w:hint="eastAsia"/>
        </w:rPr>
        <w:t>包又是</w:t>
      </w:r>
      <w:proofErr w:type="gramEnd"/>
      <w:r>
        <w:rPr>
          <w:rFonts w:hint="eastAsia"/>
        </w:rPr>
        <w:t>值得研究的</w:t>
      </w:r>
      <w:r w:rsidR="00080BAC">
        <w:rPr>
          <w:rFonts w:hint="eastAsia"/>
        </w:rPr>
        <w:t>。</w:t>
      </w:r>
    </w:p>
    <w:p w14:paraId="25730745" w14:textId="48EA9AF0" w:rsidR="00F94FFE" w:rsidRDefault="00F94FFE" w:rsidP="00740FC8"/>
    <w:p w14:paraId="6B46BDDB" w14:textId="440E0DE3" w:rsidR="00F94FFE" w:rsidRDefault="00F94FFE" w:rsidP="00740FC8"/>
    <w:p w14:paraId="6A379428" w14:textId="77777777" w:rsidR="008F7C52" w:rsidRDefault="008F7C52" w:rsidP="00740FC8">
      <w:pPr>
        <w:rPr>
          <w:rFonts w:hint="eastAsia"/>
        </w:rPr>
      </w:pPr>
    </w:p>
    <w:p w14:paraId="3A9E4DFD" w14:textId="73BE0B6A" w:rsidR="00F94FFE" w:rsidRDefault="00F94FFE" w:rsidP="00740FC8">
      <w:r>
        <w:rPr>
          <w:rFonts w:hint="eastAsia"/>
        </w:rPr>
        <w:t>对比实验：</w:t>
      </w:r>
    </w:p>
    <w:p w14:paraId="261F9B3D" w14:textId="4ECCCD7F" w:rsidR="00F94FFE" w:rsidRDefault="00F94FFE" w:rsidP="00F94FFE">
      <w:pPr>
        <w:pStyle w:val="a3"/>
        <w:numPr>
          <w:ilvl w:val="0"/>
          <w:numId w:val="3"/>
        </w:numPr>
        <w:ind w:firstLineChars="0"/>
      </w:pPr>
      <w:r>
        <w:t>LT</w:t>
      </w:r>
      <w:r>
        <w:rPr>
          <w:rFonts w:hint="eastAsia"/>
        </w:rPr>
        <w:t>码和T</w:t>
      </w:r>
      <w:r>
        <w:t>C</w:t>
      </w:r>
      <w:r>
        <w:rPr>
          <w:rFonts w:hint="eastAsia"/>
        </w:rPr>
        <w:t>码的对比，T</w:t>
      </w:r>
      <w:r>
        <w:t>C</w:t>
      </w:r>
      <w:r>
        <w:rPr>
          <w:rFonts w:hint="eastAsia"/>
        </w:rPr>
        <w:t>码的</w:t>
      </w:r>
      <w:proofErr w:type="gramStart"/>
      <w:r>
        <w:rPr>
          <w:rFonts w:hint="eastAsia"/>
        </w:rPr>
        <w:t>源包选择</w:t>
      </w:r>
      <w:proofErr w:type="gramEnd"/>
      <w:r>
        <w:rPr>
          <w:rFonts w:hint="eastAsia"/>
        </w:rPr>
        <w:t>和移位</w:t>
      </w:r>
      <w:proofErr w:type="gramStart"/>
      <w:r>
        <w:rPr>
          <w:rFonts w:hint="eastAsia"/>
        </w:rPr>
        <w:t>数选择</w:t>
      </w:r>
      <w:proofErr w:type="gramEnd"/>
      <w:r>
        <w:rPr>
          <w:rFonts w:hint="eastAsia"/>
        </w:rPr>
        <w:t>都采用均匀分布</w:t>
      </w:r>
    </w:p>
    <w:p w14:paraId="1541DD45" w14:textId="0FDD7895" w:rsidR="000C2B09" w:rsidRDefault="00F94FFE" w:rsidP="000C2B09">
      <w:pPr>
        <w:pStyle w:val="a3"/>
        <w:numPr>
          <w:ilvl w:val="0"/>
          <w:numId w:val="3"/>
        </w:numPr>
        <w:ind w:firstLineChars="0"/>
      </w:pPr>
      <w:r>
        <w:t>TC</w:t>
      </w:r>
      <w:r>
        <w:rPr>
          <w:rFonts w:hint="eastAsia"/>
        </w:rPr>
        <w:t>码的源包、移位</w:t>
      </w:r>
      <w:proofErr w:type="gramStart"/>
      <w:r>
        <w:rPr>
          <w:rFonts w:hint="eastAsia"/>
        </w:rPr>
        <w:t>数选择</w:t>
      </w:r>
      <w:proofErr w:type="gramEnd"/>
      <w:r>
        <w:rPr>
          <w:rFonts w:hint="eastAsia"/>
        </w:rPr>
        <w:t>采用均匀分布和自适应分布的对比（自适应分布就是根据已发编码包的结构信息来动态调整分布）</w:t>
      </w:r>
    </w:p>
    <w:p w14:paraId="3E6797F6" w14:textId="28B38475" w:rsidR="00080BAC" w:rsidRDefault="00080BAC" w:rsidP="000C2B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编码包的移位数集合的确定方法，均匀随机选择和固定的优化集合结构对比</w:t>
      </w:r>
    </w:p>
    <w:p w14:paraId="1431B245" w14:textId="745B2C05" w:rsidR="000C2B09" w:rsidRPr="00080BAC" w:rsidRDefault="000C2B09" w:rsidP="000C2B09">
      <w:pPr>
        <w:rPr>
          <w:b/>
          <w:bCs/>
          <w:sz w:val="24"/>
          <w:szCs w:val="24"/>
        </w:rPr>
      </w:pPr>
      <w:r w:rsidRPr="00080BAC">
        <w:rPr>
          <w:rFonts w:hint="eastAsia"/>
          <w:b/>
          <w:bCs/>
          <w:sz w:val="24"/>
          <w:szCs w:val="24"/>
        </w:rPr>
        <w:t>对比实验2思路：</w:t>
      </w:r>
    </w:p>
    <w:p w14:paraId="1303D9FD" w14:textId="52C7F359" w:rsidR="000C2B09" w:rsidRDefault="000C2B09" w:rsidP="0093591D">
      <w:pPr>
        <w:ind w:firstLine="420"/>
      </w:pPr>
      <w:r>
        <w:rPr>
          <w:rFonts w:hint="eastAsia"/>
        </w:rPr>
        <w:t>首先提出</w:t>
      </w:r>
      <w:r w:rsidR="008F7C52">
        <w:rPr>
          <w:rFonts w:hint="eastAsia"/>
        </w:rPr>
        <w:t>透明</w:t>
      </w:r>
      <w:r>
        <w:rPr>
          <w:rFonts w:hint="eastAsia"/>
        </w:rPr>
        <w:t>度（名字可以再改）这个指标，是属于每个</w:t>
      </w:r>
      <w:proofErr w:type="gramStart"/>
      <w:r>
        <w:rPr>
          <w:rFonts w:hint="eastAsia"/>
        </w:rPr>
        <w:t>特定源包的</w:t>
      </w:r>
      <w:proofErr w:type="gramEnd"/>
      <w:r>
        <w:rPr>
          <w:rFonts w:hint="eastAsia"/>
        </w:rPr>
        <w:t>标量属性，初始为0，当源码包i参与一次编码后，该源码</w:t>
      </w:r>
      <w:proofErr w:type="gramStart"/>
      <w:r>
        <w:rPr>
          <w:rFonts w:hint="eastAsia"/>
        </w:rPr>
        <w:t>包根据</w:t>
      </w:r>
      <w:proofErr w:type="gramEnd"/>
      <w:r>
        <w:rPr>
          <w:rFonts w:hint="eastAsia"/>
        </w:rPr>
        <w:t>其在编码包中的位置增加其</w:t>
      </w:r>
      <w:r w:rsidR="008F7C52">
        <w:rPr>
          <w:rFonts w:hint="eastAsia"/>
        </w:rPr>
        <w:t>透明</w:t>
      </w:r>
      <w:r>
        <w:rPr>
          <w:rFonts w:hint="eastAsia"/>
        </w:rPr>
        <w:t>度，增加值的下限大于0；</w:t>
      </w:r>
    </w:p>
    <w:p w14:paraId="2E687639" w14:textId="2CD0F21C" w:rsidR="000C2B09" w:rsidRDefault="000C2B09" w:rsidP="0093591D">
      <w:pPr>
        <w:ind w:firstLine="420"/>
      </w:pPr>
      <w:r>
        <w:rPr>
          <w:rFonts w:hint="eastAsia"/>
        </w:rPr>
        <w:t>对于每次编码，度的选择采取已有的分布，得到度值后参考所有源包的</w:t>
      </w:r>
      <w:r w:rsidR="008F7C52">
        <w:rPr>
          <w:rFonts w:hint="eastAsia"/>
        </w:rPr>
        <w:t>透明</w:t>
      </w:r>
      <w:r>
        <w:rPr>
          <w:rFonts w:hint="eastAsia"/>
        </w:rPr>
        <w:t>度随机选择</w:t>
      </w:r>
      <w:r w:rsidR="008F7C52">
        <w:rPr>
          <w:rFonts w:hint="eastAsia"/>
        </w:rPr>
        <w:t>透明</w:t>
      </w:r>
      <w:r>
        <w:rPr>
          <w:rFonts w:hint="eastAsia"/>
        </w:rPr>
        <w:t>度偏低的</w:t>
      </w:r>
      <w:proofErr w:type="gramStart"/>
      <w:r>
        <w:rPr>
          <w:rFonts w:hint="eastAsia"/>
        </w:rPr>
        <w:t>多个源包</w:t>
      </w:r>
      <w:proofErr w:type="gramEnd"/>
      <w:r>
        <w:rPr>
          <w:rFonts w:hint="eastAsia"/>
        </w:rPr>
        <w:t>，这样就确定</w:t>
      </w:r>
      <w:proofErr w:type="gramStart"/>
      <w:r>
        <w:rPr>
          <w:rFonts w:hint="eastAsia"/>
        </w:rPr>
        <w:t>了源包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，然后参考</w:t>
      </w:r>
      <w:proofErr w:type="gramStart"/>
      <w:r>
        <w:rPr>
          <w:rFonts w:hint="eastAsia"/>
        </w:rPr>
        <w:t>多个源包</w:t>
      </w:r>
      <w:proofErr w:type="gramEnd"/>
      <w:r>
        <w:rPr>
          <w:rFonts w:hint="eastAsia"/>
        </w:rPr>
        <w:t>的</w:t>
      </w:r>
      <w:r w:rsidR="008F7C52">
        <w:rPr>
          <w:rFonts w:hint="eastAsia"/>
        </w:rPr>
        <w:t>透明</w:t>
      </w:r>
      <w:r>
        <w:rPr>
          <w:rFonts w:hint="eastAsia"/>
        </w:rPr>
        <w:t>度，进行排序来决定</w:t>
      </w:r>
      <w:proofErr w:type="gramStart"/>
      <w:r>
        <w:rPr>
          <w:rFonts w:hint="eastAsia"/>
        </w:rPr>
        <w:t>每个源包的</w:t>
      </w:r>
      <w:proofErr w:type="gramEnd"/>
      <w:r>
        <w:rPr>
          <w:rFonts w:hint="eastAsia"/>
        </w:rPr>
        <w:t>各自位置（即移位数）</w:t>
      </w:r>
      <w:r w:rsidR="009754ED">
        <w:rPr>
          <w:rFonts w:hint="eastAsia"/>
        </w:rPr>
        <w:t>，这里的移位数集合是选择随机分布还是选择固定的优化结构待定。</w:t>
      </w:r>
    </w:p>
    <w:p w14:paraId="497442AC" w14:textId="4DCDA2BE" w:rsidR="00080BAC" w:rsidRDefault="00080BAC" w:rsidP="0093591D">
      <w:pPr>
        <w:ind w:firstLine="420"/>
      </w:pPr>
      <w:r>
        <w:rPr>
          <w:rFonts w:hint="eastAsia"/>
        </w:rPr>
        <w:t>评价指标：编译码过程的总冗余度（后续可再提出新的评价指标）</w:t>
      </w:r>
    </w:p>
    <w:p w14:paraId="08BDE1A6" w14:textId="3A3F992A" w:rsidR="00080BAC" w:rsidRDefault="00080BAC" w:rsidP="00080BAC">
      <w:pPr>
        <w:rPr>
          <w:b/>
          <w:bCs/>
          <w:sz w:val="24"/>
          <w:szCs w:val="24"/>
        </w:rPr>
      </w:pPr>
      <w:r w:rsidRPr="00080BAC">
        <w:rPr>
          <w:rFonts w:hint="eastAsia"/>
          <w:b/>
          <w:bCs/>
          <w:sz w:val="24"/>
          <w:szCs w:val="24"/>
        </w:rPr>
        <w:t>对比实验3思路：</w:t>
      </w:r>
    </w:p>
    <w:p w14:paraId="34E3A6FE" w14:textId="3CDAE515" w:rsidR="00080BAC" w:rsidRDefault="00080BAC" w:rsidP="00080BAC">
      <w:r>
        <w:rPr>
          <w:b/>
          <w:bCs/>
          <w:sz w:val="24"/>
          <w:szCs w:val="24"/>
        </w:rPr>
        <w:lastRenderedPageBreak/>
        <w:tab/>
      </w:r>
      <w:r>
        <w:rPr>
          <w:rFonts w:hint="eastAsia"/>
        </w:rPr>
        <w:t>对于一个编码包，规定其对应的移位数是连续的（这里需要给出一个理论上的分析说明，说明移位数间隔如果大于1的话是无意义的），即度为5的编码包，移位数分别为0，1，2，3，4（如果限定最大移位数为3，那么可以是0，1，1，2，3这样），在此基础上，可以提出几种比较好的移位数集合结构。</w:t>
      </w:r>
    </w:p>
    <w:p w14:paraId="4CD21860" w14:textId="0D6E00A1" w:rsidR="00080BAC" w:rsidRPr="00080BAC" w:rsidRDefault="00080BAC" w:rsidP="00080BAC">
      <w:pPr>
        <w:ind w:firstLine="420"/>
      </w:pPr>
      <w:r>
        <w:rPr>
          <w:rFonts w:hint="eastAsia"/>
        </w:rPr>
        <w:t>评价指标：编译码过程的总冗余度（后续可再提出新的评价指标）</w:t>
      </w:r>
    </w:p>
    <w:sectPr w:rsidR="00080BAC" w:rsidRPr="0008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18F5"/>
    <w:multiLevelType w:val="hybridMultilevel"/>
    <w:tmpl w:val="218C476C"/>
    <w:lvl w:ilvl="0" w:tplc="447240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2627E6"/>
    <w:multiLevelType w:val="hybridMultilevel"/>
    <w:tmpl w:val="6824B888"/>
    <w:lvl w:ilvl="0" w:tplc="92A2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00450"/>
    <w:multiLevelType w:val="hybridMultilevel"/>
    <w:tmpl w:val="0A98D408"/>
    <w:lvl w:ilvl="0" w:tplc="7B52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5"/>
    <w:rsid w:val="00080BAC"/>
    <w:rsid w:val="000C2B09"/>
    <w:rsid w:val="001E5A8D"/>
    <w:rsid w:val="00226EBB"/>
    <w:rsid w:val="00391C02"/>
    <w:rsid w:val="0060214C"/>
    <w:rsid w:val="006E0113"/>
    <w:rsid w:val="00740FC8"/>
    <w:rsid w:val="00877295"/>
    <w:rsid w:val="008F7C52"/>
    <w:rsid w:val="0093591D"/>
    <w:rsid w:val="009754ED"/>
    <w:rsid w:val="00BB0E2D"/>
    <w:rsid w:val="00C106A5"/>
    <w:rsid w:val="00D52179"/>
    <w:rsid w:val="00E74CE6"/>
    <w:rsid w:val="00F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644"/>
  <w15:chartTrackingRefBased/>
  <w15:docId w15:val="{7F846B25-E060-4EB6-93DE-CE633E99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772954746@qq.com</dc:creator>
  <cp:keywords/>
  <dc:description/>
  <cp:lastModifiedBy>772954746@qq.com</cp:lastModifiedBy>
  <cp:revision>10</cp:revision>
  <dcterms:created xsi:type="dcterms:W3CDTF">2024-07-19T23:23:00Z</dcterms:created>
  <dcterms:modified xsi:type="dcterms:W3CDTF">2024-07-25T04:06:00Z</dcterms:modified>
</cp:coreProperties>
</file>