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861D" w14:textId="2AF64648" w:rsidR="0046246A" w:rsidRPr="00790A3A" w:rsidRDefault="00790A3A">
      <w:r w:rsidRPr="00790A3A">
        <w:rPr>
          <w:color w:val="595959" w:themeColor="text1" w:themeTint="A6"/>
        </w:rPr>
        <w:t xml:space="preserve">Дата: </w:t>
      </w:r>
      <w:r w:rsidRPr="00790A3A">
        <w:t>&lt;</w:t>
      </w:r>
      <w:r>
        <w:t>Дата приема</w:t>
      </w:r>
      <w:r w:rsidRPr="00790A3A">
        <w:t>&gt;</w:t>
      </w:r>
    </w:p>
    <w:p w14:paraId="44F2F107" w14:textId="46818A25" w:rsidR="00790A3A" w:rsidRDefault="00790A3A">
      <w:pPr>
        <w:rPr>
          <w:lang w:val="en-US"/>
        </w:rPr>
      </w:pPr>
      <w:r w:rsidRPr="00790A3A">
        <w:rPr>
          <w:color w:val="595959" w:themeColor="text1" w:themeTint="A6"/>
        </w:rPr>
        <w:t>Полис ОМС:</w:t>
      </w:r>
      <w:r>
        <w:t xml:space="preserve"> </w:t>
      </w:r>
      <w:r>
        <w:rPr>
          <w:lang w:val="en-US"/>
        </w:rPr>
        <w:t>&lt;</w:t>
      </w:r>
      <w:r>
        <w:t>Полис пациента</w:t>
      </w:r>
      <w:r>
        <w:rPr>
          <w:lang w:val="en-US"/>
        </w:rPr>
        <w:t>&gt;</w:t>
      </w:r>
    </w:p>
    <w:p w14:paraId="729D840E" w14:textId="4233CE45" w:rsidR="00790A3A" w:rsidRPr="00790A3A" w:rsidRDefault="00790A3A" w:rsidP="00790A3A">
      <w:pPr>
        <w:spacing w:after="0" w:line="240" w:lineRule="auto"/>
        <w:jc w:val="center"/>
      </w:pPr>
      <w:r>
        <w:t xml:space="preserve">ИССЛЕДОВАНИЕ </w:t>
      </w:r>
      <w:r w:rsidRPr="00790A3A">
        <w:t>&lt;</w:t>
      </w:r>
      <w:r>
        <w:t>НАЗВАНИЕ ТЕСТА</w:t>
      </w:r>
      <w:r w:rsidRPr="00790A3A">
        <w:t>&gt;</w:t>
      </w:r>
    </w:p>
    <w:p w14:paraId="587D02C9" w14:textId="57CE04B2" w:rsidR="00790A3A" w:rsidRDefault="00790A3A" w:rsidP="00790A3A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790A3A">
        <w:rPr>
          <w:color w:val="595959" w:themeColor="text1" w:themeTint="A6"/>
          <w:sz w:val="14"/>
          <w:szCs w:val="14"/>
        </w:rPr>
        <w:t>КЛИНИКО-ДИАГНОСТИЧЕСКАЯ ЛАБОРАТОРИЯ</w:t>
      </w:r>
      <w:r>
        <w:rPr>
          <w:color w:val="595959" w:themeColor="text1" w:themeTint="A6"/>
          <w:sz w:val="14"/>
          <w:szCs w:val="14"/>
        </w:rPr>
        <w:br/>
      </w:r>
      <w:r w:rsidRPr="00790A3A">
        <w:rPr>
          <w:b/>
          <w:bCs/>
          <w:sz w:val="24"/>
          <w:szCs w:val="24"/>
        </w:rPr>
        <w:t>РЕЗУЛЬТАТЫ ЛАБОРАТОРНЫХ ИССЛЕДОВАНИЙ</w:t>
      </w:r>
    </w:p>
    <w:p w14:paraId="15971029" w14:textId="32F265BE" w:rsidR="00790A3A" w:rsidRDefault="00790A3A" w:rsidP="00790A3A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</w:rPr>
        <w:t>Название теста</w:t>
      </w:r>
      <w:r>
        <w:rPr>
          <w:b/>
          <w:bCs/>
          <w:sz w:val="24"/>
          <w:szCs w:val="24"/>
          <w:lang w:val="en-US"/>
        </w:rPr>
        <w:t>&gt;</w:t>
      </w:r>
    </w:p>
    <w:p w14:paraId="1835E884" w14:textId="217A9D4D" w:rsidR="00790A3A" w:rsidRDefault="00790A3A" w:rsidP="00790A3A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790A3A">
        <w:rPr>
          <w:b/>
          <w:bCs/>
          <w:color w:val="595959" w:themeColor="text1" w:themeTint="A6"/>
        </w:rPr>
        <w:t xml:space="preserve">Биоматериал: </w:t>
      </w:r>
      <w:r>
        <w:rPr>
          <w:b/>
          <w:bCs/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</w:rPr>
        <w:t>Биоматериал</w:t>
      </w:r>
      <w:r>
        <w:rPr>
          <w:b/>
          <w:bCs/>
          <w:sz w:val="24"/>
          <w:szCs w:val="24"/>
          <w:lang w:val="en-US"/>
        </w:rPr>
        <w:t xml:space="preserve">&gt;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  <w:gridCol w:w="1770"/>
      </w:tblGrid>
      <w:tr w:rsidR="00790A3A" w:rsidRPr="00790A3A" w14:paraId="286FCC26" w14:textId="77777777" w:rsidTr="00790A3A">
        <w:tc>
          <w:tcPr>
            <w:tcW w:w="1770" w:type="dxa"/>
          </w:tcPr>
          <w:p w14:paraId="5975944E" w14:textId="1AC5D99C" w:rsidR="00790A3A" w:rsidRPr="00790A3A" w:rsidRDefault="00790A3A" w:rsidP="00790A3A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Тест</w:t>
            </w:r>
          </w:p>
        </w:tc>
        <w:tc>
          <w:tcPr>
            <w:tcW w:w="1770" w:type="dxa"/>
          </w:tcPr>
          <w:p w14:paraId="0EC75299" w14:textId="1B4BFC39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Результат</w:t>
            </w:r>
          </w:p>
        </w:tc>
        <w:tc>
          <w:tcPr>
            <w:tcW w:w="1770" w:type="dxa"/>
          </w:tcPr>
          <w:p w14:paraId="0FB87E64" w14:textId="3DE6963B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Норма</w:t>
            </w:r>
          </w:p>
        </w:tc>
        <w:tc>
          <w:tcPr>
            <w:tcW w:w="1770" w:type="dxa"/>
          </w:tcPr>
          <w:p w14:paraId="33D58EC2" w14:textId="3D2E3E2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Отклонение</w:t>
            </w:r>
          </w:p>
        </w:tc>
        <w:tc>
          <w:tcPr>
            <w:tcW w:w="1770" w:type="dxa"/>
          </w:tcPr>
          <w:p w14:paraId="283BB97D" w14:textId="77777777" w:rsidR="00790A3A" w:rsidRPr="00790A3A" w:rsidRDefault="00790A3A" w:rsidP="00790A3A">
            <w:pPr>
              <w:jc w:val="center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Критичность</w:t>
            </w:r>
          </w:p>
          <w:p w14:paraId="22D26672" w14:textId="7ED5A9BB" w:rsidR="00790A3A" w:rsidRPr="00790A3A" w:rsidRDefault="00790A3A" w:rsidP="00790A3A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90A3A">
              <w:rPr>
                <w:b/>
                <w:bCs/>
                <w:sz w:val="16"/>
                <w:szCs w:val="16"/>
              </w:rPr>
              <w:t>Оклонение</w:t>
            </w:r>
            <w:proofErr w:type="spellEnd"/>
          </w:p>
        </w:tc>
        <w:tc>
          <w:tcPr>
            <w:tcW w:w="1770" w:type="dxa"/>
          </w:tcPr>
          <w:p w14:paraId="7CB0DF34" w14:textId="23130BA9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90A3A">
              <w:rPr>
                <w:b/>
                <w:bCs/>
                <w:sz w:val="16"/>
                <w:szCs w:val="16"/>
              </w:rPr>
              <w:t>Ед. изм.</w:t>
            </w:r>
          </w:p>
        </w:tc>
      </w:tr>
      <w:tr w:rsidR="00790A3A" w:rsidRPr="00790A3A" w14:paraId="6B32AD87" w14:textId="77777777" w:rsidTr="00790A3A">
        <w:tc>
          <w:tcPr>
            <w:tcW w:w="1770" w:type="dxa"/>
          </w:tcPr>
          <w:p w14:paraId="5041E202" w14:textId="77777777" w:rsid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  <w:p w14:paraId="63F783D3" w14:textId="3339ECE5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</w:tcPr>
          <w:p w14:paraId="2989346F" w14:textId="7777777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</w:tcPr>
          <w:p w14:paraId="0FAD46B1" w14:textId="7777777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</w:tcPr>
          <w:p w14:paraId="057DA8E8" w14:textId="7777777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</w:tcPr>
          <w:p w14:paraId="40C56D06" w14:textId="7777777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</w:tcPr>
          <w:p w14:paraId="70F4677A" w14:textId="77777777" w:rsidR="00790A3A" w:rsidRPr="00790A3A" w:rsidRDefault="00790A3A" w:rsidP="00790A3A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77F15176" w14:textId="77777777" w:rsidR="00790A3A" w:rsidRPr="00790A3A" w:rsidRDefault="00790A3A" w:rsidP="00790A3A">
      <w:pPr>
        <w:spacing w:line="360" w:lineRule="auto"/>
        <w:jc w:val="center"/>
        <w:rPr>
          <w:b/>
          <w:bCs/>
          <w:sz w:val="14"/>
          <w:szCs w:val="14"/>
        </w:rPr>
      </w:pPr>
    </w:p>
    <w:sectPr w:rsidR="00790A3A" w:rsidRPr="00790A3A" w:rsidSect="00790A3A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3A"/>
    <w:rsid w:val="00014BC7"/>
    <w:rsid w:val="00407C97"/>
    <w:rsid w:val="0046246A"/>
    <w:rsid w:val="006331C5"/>
    <w:rsid w:val="00651E43"/>
    <w:rsid w:val="00710D80"/>
    <w:rsid w:val="00790A3A"/>
    <w:rsid w:val="00E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748D"/>
  <w15:chartTrackingRefBased/>
  <w15:docId w15:val="{71C8283A-395F-44F7-9C51-1FA8305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Pushechkin 524</dc:creator>
  <cp:keywords/>
  <dc:description/>
  <cp:lastModifiedBy>Pushechkin 524</cp:lastModifiedBy>
  <cp:revision>1</cp:revision>
  <dcterms:created xsi:type="dcterms:W3CDTF">2024-06-10T20:29:00Z</dcterms:created>
  <dcterms:modified xsi:type="dcterms:W3CDTF">2024-06-10T20:35:00Z</dcterms:modified>
</cp:coreProperties>
</file>