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861D" w14:textId="1D290076" w:rsidR="0046246A" w:rsidRPr="00BD5B54" w:rsidRDefault="00790A3A" w:rsidP="00BD5B54">
      <w:pPr>
        <w:spacing w:line="192" w:lineRule="auto"/>
        <w:rPr>
          <w:sz w:val="20"/>
          <w:szCs w:val="20"/>
        </w:rPr>
      </w:pPr>
      <w:r w:rsidRPr="00BD5B54">
        <w:rPr>
          <w:sz w:val="20"/>
          <w:szCs w:val="20"/>
        </w:rPr>
        <w:t xml:space="preserve">Дата: </w:t>
      </w:r>
    </w:p>
    <w:p w14:paraId="77F15176" w14:textId="00F048E4" w:rsidR="00790A3A" w:rsidRPr="00BD5B54" w:rsidRDefault="00790A3A" w:rsidP="00BD5B54">
      <w:pPr>
        <w:spacing w:line="192" w:lineRule="auto"/>
        <w:rPr>
          <w:sz w:val="20"/>
          <w:szCs w:val="20"/>
        </w:rPr>
      </w:pPr>
      <w:r w:rsidRPr="00BD5B54">
        <w:rPr>
          <w:sz w:val="20"/>
          <w:szCs w:val="20"/>
        </w:rPr>
        <w:t xml:space="preserve">Полис ОМС: </w:t>
      </w:r>
    </w:p>
    <w:p w14:paraId="48089C8B" w14:textId="455829E6" w:rsidR="00BD5B54" w:rsidRPr="004470CD" w:rsidRDefault="004470CD" w:rsidP="00BD5B54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  <w:sz w:val="24"/>
          <w:szCs w:val="24"/>
        </w:rPr>
      </w:pPr>
      <w:r w:rsidRPr="004470CD">
        <w:rPr>
          <w:b/>
          <w:bCs/>
          <w:sz w:val="24"/>
          <w:szCs w:val="24"/>
        </w:rPr>
        <w:t xml:space="preserve">Протокол </w:t>
      </w:r>
    </w:p>
    <w:p w14:paraId="14724C8D" w14:textId="7BA845DE" w:rsidR="00BD5B54" w:rsidRPr="009E11E9" w:rsidRDefault="00BD5B54" w:rsidP="009E11E9">
      <w:pPr>
        <w:spacing w:after="0" w:line="192" w:lineRule="auto"/>
        <w:rPr>
          <w:b/>
          <w:bCs/>
          <w:sz w:val="6"/>
          <w:szCs w:val="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212"/>
      </w:tblGrid>
      <w:tr w:rsidR="00BD5B54" w14:paraId="130E1FB2" w14:textId="77777777" w:rsidTr="009E11E9">
        <w:tc>
          <w:tcPr>
            <w:tcW w:w="1418" w:type="dxa"/>
            <w:tcBorders>
              <w:bottom w:val="single" w:sz="8" w:space="0" w:color="auto"/>
            </w:tcBorders>
          </w:tcPr>
          <w:p w14:paraId="089E4D08" w14:textId="5452950B" w:rsidR="00BD5B54" w:rsidRDefault="004470CD" w:rsidP="00BD5B54">
            <w:pPr>
              <w:spacing w:line="192" w:lineRule="auto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Информация</w:t>
            </w:r>
          </w:p>
        </w:tc>
        <w:tc>
          <w:tcPr>
            <w:tcW w:w="9212" w:type="dxa"/>
            <w:tcBorders>
              <w:bottom w:val="single" w:sz="8" w:space="0" w:color="auto"/>
            </w:tcBorders>
          </w:tcPr>
          <w:p w14:paraId="188C290D" w14:textId="0700EDF5" w:rsidR="00BD5B54" w:rsidRDefault="004470CD" w:rsidP="00BD5B54">
            <w:pPr>
              <w:spacing w:line="192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Предварительный диагноз:</w:t>
            </w:r>
          </w:p>
          <w:p w14:paraId="489D2FC7" w14:textId="2EBB980D" w:rsidR="009E11E9" w:rsidRPr="004470CD" w:rsidRDefault="004470CD" w:rsidP="00BD5B54">
            <w:pPr>
              <w:spacing w:line="192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Цель исследования: </w:t>
            </w:r>
          </w:p>
          <w:p w14:paraId="71A710F5" w14:textId="0793FB01" w:rsidR="009E11E9" w:rsidRPr="004470CD" w:rsidRDefault="004470CD" w:rsidP="00BD5B54">
            <w:pPr>
              <w:spacing w:line="192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Обоснование: </w:t>
            </w:r>
          </w:p>
          <w:p w14:paraId="3BFDCF7F" w14:textId="2415A69C" w:rsidR="009E11E9" w:rsidRPr="004470CD" w:rsidRDefault="004470CD" w:rsidP="00BD5B54">
            <w:pPr>
              <w:spacing w:line="192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Дата исследования: </w:t>
            </w:r>
          </w:p>
        </w:tc>
      </w:tr>
      <w:tr w:rsidR="00BD5B54" w14:paraId="0F85C17B" w14:textId="77777777" w:rsidTr="004470CD"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14:paraId="77E48A59" w14:textId="77777777" w:rsidR="009E11E9" w:rsidRPr="009E11E9" w:rsidRDefault="009E11E9" w:rsidP="00BD5B54">
            <w:pPr>
              <w:spacing w:line="192" w:lineRule="auto"/>
              <w:rPr>
                <w:b/>
                <w:bCs/>
                <w:sz w:val="8"/>
                <w:szCs w:val="8"/>
              </w:rPr>
            </w:pPr>
          </w:p>
          <w:p w14:paraId="1FE29A00" w14:textId="14F78CE3" w:rsidR="00BD5B54" w:rsidRPr="009E11E9" w:rsidRDefault="009E11E9" w:rsidP="00BD5B54">
            <w:pPr>
              <w:spacing w:line="192" w:lineRule="auto"/>
              <w:rPr>
                <w:b/>
                <w:bCs/>
                <w:sz w:val="18"/>
                <w:szCs w:val="18"/>
              </w:rPr>
            </w:pPr>
            <w:r w:rsidRPr="009E11E9">
              <w:rPr>
                <w:b/>
                <w:bCs/>
                <w:sz w:val="18"/>
                <w:szCs w:val="18"/>
              </w:rPr>
              <w:t>Общий осмотр</w:t>
            </w:r>
          </w:p>
        </w:tc>
        <w:tc>
          <w:tcPr>
            <w:tcW w:w="9212" w:type="dxa"/>
            <w:tcBorders>
              <w:top w:val="single" w:sz="8" w:space="0" w:color="auto"/>
              <w:bottom w:val="single" w:sz="8" w:space="0" w:color="auto"/>
            </w:tcBorders>
          </w:tcPr>
          <w:p w14:paraId="1F259F44" w14:textId="77777777" w:rsidR="00BD5B54" w:rsidRPr="009E11E9" w:rsidRDefault="00BD5B54" w:rsidP="00BD5B54">
            <w:pPr>
              <w:spacing w:line="192" w:lineRule="auto"/>
              <w:rPr>
                <w:b/>
                <w:bCs/>
                <w:sz w:val="8"/>
                <w:szCs w:val="8"/>
              </w:rPr>
            </w:pPr>
          </w:p>
          <w:p w14:paraId="533ABD87" w14:textId="3B109A84" w:rsidR="009E11E9" w:rsidRPr="009E11E9" w:rsidRDefault="009E11E9" w:rsidP="00BD5B54">
            <w:pPr>
              <w:spacing w:line="192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Местный статус: Травма: </w:t>
            </w:r>
            <w:r>
              <w:rPr>
                <w:sz w:val="18"/>
                <w:szCs w:val="18"/>
              </w:rPr>
              <w:t>при осмотре…</w:t>
            </w:r>
          </w:p>
        </w:tc>
      </w:tr>
      <w:tr w:rsidR="004470CD" w14:paraId="57B78ABF" w14:textId="77777777" w:rsidTr="004470CD">
        <w:tc>
          <w:tcPr>
            <w:tcW w:w="1063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B5487DB" w14:textId="77777777" w:rsidR="004470CD" w:rsidRPr="009E11E9" w:rsidRDefault="004470CD" w:rsidP="00BD5B54">
            <w:pPr>
              <w:spacing w:line="192" w:lineRule="auto"/>
              <w:rPr>
                <w:b/>
                <w:bCs/>
                <w:sz w:val="8"/>
                <w:szCs w:val="8"/>
              </w:rPr>
            </w:pPr>
          </w:p>
          <w:p w14:paraId="665DCCE6" w14:textId="77777777" w:rsidR="004470CD" w:rsidRPr="004470CD" w:rsidRDefault="004470CD" w:rsidP="00BD5B54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4470CD">
              <w:rPr>
                <w:b/>
                <w:bCs/>
                <w:sz w:val="18"/>
                <w:szCs w:val="18"/>
              </w:rPr>
              <w:t>Описание</w:t>
            </w:r>
          </w:p>
          <w:p w14:paraId="56CBD73A" w14:textId="64ECAAB5" w:rsidR="004470CD" w:rsidRPr="009E11E9" w:rsidRDefault="004470CD" w:rsidP="00BD5B54">
            <w:pPr>
              <w:spacing w:line="192" w:lineRule="auto"/>
              <w:rPr>
                <w:b/>
                <w:bCs/>
                <w:sz w:val="8"/>
                <w:szCs w:val="8"/>
              </w:rPr>
            </w:pPr>
          </w:p>
          <w:p w14:paraId="05D85813" w14:textId="4FE4B485" w:rsidR="004470CD" w:rsidRPr="009E11E9" w:rsidRDefault="004470CD" w:rsidP="00BD5B54">
            <w:pPr>
              <w:spacing w:line="192" w:lineRule="auto"/>
            </w:pPr>
          </w:p>
        </w:tc>
      </w:tr>
      <w:tr w:rsidR="004470CD" w14:paraId="2C783ABB" w14:textId="77777777" w:rsidTr="004470CD">
        <w:trPr>
          <w:trHeight w:val="267"/>
        </w:trPr>
        <w:tc>
          <w:tcPr>
            <w:tcW w:w="1063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89BE955" w14:textId="77777777" w:rsidR="004470CD" w:rsidRPr="009E11E9" w:rsidRDefault="004470CD" w:rsidP="00BD5B54">
            <w:pPr>
              <w:spacing w:line="192" w:lineRule="auto"/>
              <w:rPr>
                <w:b/>
                <w:bCs/>
                <w:sz w:val="8"/>
                <w:szCs w:val="8"/>
              </w:rPr>
            </w:pPr>
          </w:p>
          <w:p w14:paraId="786742BD" w14:textId="2F373F32" w:rsidR="004470CD" w:rsidRDefault="004470CD" w:rsidP="00BD5B54">
            <w:pPr>
              <w:spacing w:line="192" w:lineRule="auto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Заключение</w:t>
            </w:r>
          </w:p>
        </w:tc>
      </w:tr>
      <w:tr w:rsidR="004470CD" w14:paraId="2933C5B8" w14:textId="77777777" w:rsidTr="004470CD">
        <w:trPr>
          <w:trHeight w:val="371"/>
        </w:trPr>
        <w:tc>
          <w:tcPr>
            <w:tcW w:w="10630" w:type="dxa"/>
            <w:gridSpan w:val="2"/>
            <w:tcBorders>
              <w:top w:val="single" w:sz="8" w:space="0" w:color="auto"/>
            </w:tcBorders>
          </w:tcPr>
          <w:p w14:paraId="4B58D016" w14:textId="31EEC386" w:rsidR="004470CD" w:rsidRPr="004470CD" w:rsidRDefault="004470CD" w:rsidP="004470CD">
            <w:pPr>
              <w:tabs>
                <w:tab w:val="left" w:pos="1740"/>
              </w:tabs>
              <w:rPr>
                <w:sz w:val="18"/>
                <w:szCs w:val="18"/>
              </w:rPr>
            </w:pPr>
            <w:r w:rsidRPr="004470CD">
              <w:rPr>
                <w:b/>
                <w:bCs/>
                <w:sz w:val="18"/>
                <w:szCs w:val="18"/>
              </w:rPr>
              <w:t>Оборудование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Название устройства</w:t>
            </w:r>
            <w:r>
              <w:rPr>
                <w:b/>
                <w:bCs/>
                <w:sz w:val="18"/>
                <w:szCs w:val="18"/>
              </w:rPr>
              <w:tab/>
            </w:r>
          </w:p>
        </w:tc>
      </w:tr>
    </w:tbl>
    <w:p w14:paraId="018D5076" w14:textId="77777777" w:rsidR="00BD5B54" w:rsidRDefault="00BD5B54" w:rsidP="00BD5B54">
      <w:pPr>
        <w:spacing w:after="0" w:line="192" w:lineRule="auto"/>
        <w:rPr>
          <w:b/>
          <w:bCs/>
        </w:rPr>
      </w:pPr>
    </w:p>
    <w:sectPr w:rsidR="00BD5B54" w:rsidSect="00790A3A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3A"/>
    <w:rsid w:val="00014BC7"/>
    <w:rsid w:val="00407C97"/>
    <w:rsid w:val="004470CD"/>
    <w:rsid w:val="0046246A"/>
    <w:rsid w:val="006331C5"/>
    <w:rsid w:val="00651E43"/>
    <w:rsid w:val="00710D80"/>
    <w:rsid w:val="00790A3A"/>
    <w:rsid w:val="009E11E9"/>
    <w:rsid w:val="00BD5B54"/>
    <w:rsid w:val="00E9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748D"/>
  <w15:chartTrackingRefBased/>
  <w15:docId w15:val="{71C8283A-395F-44F7-9C51-1FA83051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Pushechkin 524</dc:creator>
  <cp:keywords/>
  <dc:description/>
  <cp:lastModifiedBy>Леонид Турунцев</cp:lastModifiedBy>
  <cp:revision>3</cp:revision>
  <dcterms:created xsi:type="dcterms:W3CDTF">2024-06-10T20:47:00Z</dcterms:created>
  <dcterms:modified xsi:type="dcterms:W3CDTF">2024-06-15T12:40:00Z</dcterms:modified>
</cp:coreProperties>
</file>