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F0A1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72DF36EA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84A9475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02E4A9B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AF1111F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AB2EB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EC780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9D84314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78923E57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D6E74FC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B83F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B146A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B03F1" w14:textId="77777777" w:rsidR="00A157B6" w:rsidRPr="00A75065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321CC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63A46281" w14:textId="5396C4DA" w:rsidR="00A157B6" w:rsidRPr="00A75065" w:rsidRDefault="00F467CE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Никита Игоревич</w:t>
      </w:r>
    </w:p>
    <w:p w14:paraId="3463CF12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181-322</w:t>
      </w:r>
    </w:p>
    <w:p w14:paraId="740BC811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03072EEA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459F6880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78D7C3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FA157B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16C7A7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F645CE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E0DEA8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CA9F50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4E7018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2F0CC1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091F42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00E3F8" w14:textId="77777777" w:rsidR="00A157B6" w:rsidRPr="00A75065" w:rsidRDefault="00A157B6" w:rsidP="00A157B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367563" w14:textId="77777777" w:rsidR="00A157B6" w:rsidRDefault="00A157B6" w:rsidP="00A15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F423E11" w14:textId="77777777" w:rsidR="00A157B6" w:rsidRDefault="00A157B6" w:rsidP="00A157B6">
      <w:pPr>
        <w:rPr>
          <w:rFonts w:ascii="Times New Roman" w:hAnsi="Times New Roman" w:cs="Times New Roman"/>
          <w:sz w:val="28"/>
          <w:szCs w:val="28"/>
        </w:rPr>
      </w:pPr>
    </w:p>
    <w:p w14:paraId="1B53E99F" w14:textId="77777777" w:rsidR="00A157B6" w:rsidRPr="00F06F88" w:rsidRDefault="00A157B6" w:rsidP="00A15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57A9F" wp14:editId="0ABDEE25">
                <wp:simplePos x="0" y="0"/>
                <wp:positionH relativeFrom="column">
                  <wp:posOffset>1106805</wp:posOffset>
                </wp:positionH>
                <wp:positionV relativeFrom="paragraph">
                  <wp:posOffset>2562225</wp:posOffset>
                </wp:positionV>
                <wp:extent cx="3870960" cy="2849880"/>
                <wp:effectExtent l="0" t="0" r="15240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4FAD0" w14:textId="0701013D" w:rsidR="00A157B6" w:rsidRPr="00EA6510" w:rsidRDefault="00F467CE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Н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овостно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й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сайт об игровой индустрии </w:t>
                            </w:r>
                            <w:r w:rsidR="00A157B6"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«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val="en-US" w:eastAsia="ru-RU"/>
                              </w:rPr>
                              <w:t>Play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</w:t>
                            </w:r>
                            <w:r w:rsidRPr="00F467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val="en-US" w:eastAsia="ru-RU"/>
                              </w:rPr>
                              <w:t>News</w:t>
                            </w:r>
                            <w:r w:rsidR="00A157B6"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»</w:t>
                            </w:r>
                          </w:p>
                          <w:p w14:paraId="3FB6E830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ТЕХНИЧЕСКОЕ ЗАДАНИЕ</w:t>
                            </w:r>
                          </w:p>
                          <w:p w14:paraId="66F63F1E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begin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instrText xml:space="preserve"> SUBJECT   \* MERGEFORMAT </w:instrTex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separate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ХХХХХХХХ.ХХХХХХ.ХХХ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end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.ТЗ</w:t>
                            </w:r>
                          </w:p>
                          <w:p w14:paraId="0FE05F42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На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1</w:t>
                            </w:r>
                            <w:r w:rsidRPr="00F605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4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листах</w:t>
                            </w:r>
                          </w:p>
                          <w:p w14:paraId="2DB31608" w14:textId="77777777" w:rsidR="00A157B6" w:rsidRPr="00EA6510" w:rsidRDefault="00A157B6" w:rsidP="00A157B6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</w:p>
                          <w:p w14:paraId="4A610D71" w14:textId="77777777" w:rsidR="00A157B6" w:rsidRPr="00EA6510" w:rsidRDefault="00A157B6" w:rsidP="00A157B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Действует 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20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 Марта 2020 года</w:t>
                            </w:r>
                          </w:p>
                          <w:p w14:paraId="084D8E68" w14:textId="77777777" w:rsidR="00A157B6" w:rsidRPr="00EA6510" w:rsidRDefault="00A157B6" w:rsidP="00A157B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57A9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7.15pt;margin-top:201.75pt;width:304.8pt;height:2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" fillcolor="white [3201]" strokecolor="white [3212]" strokeweight=".5pt">
                <v:textbox>
                  <w:txbxContent>
                    <w:p w14:paraId="6224FAD0" w14:textId="0701013D" w:rsidR="00A157B6" w:rsidRPr="00EA6510" w:rsidRDefault="00F467CE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Н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овостно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й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сайт об игровой индустрии </w:t>
                      </w:r>
                      <w:r w:rsidR="00A157B6"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«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val="en-US" w:eastAsia="ru-RU"/>
                        </w:rPr>
                        <w:t>Play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</w:t>
                      </w:r>
                      <w:r w:rsidRPr="00F467CE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val="en-US" w:eastAsia="ru-RU"/>
                        </w:rPr>
                        <w:t>News</w:t>
                      </w:r>
                      <w:r w:rsidR="00A157B6"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»</w:t>
                      </w:r>
                    </w:p>
                    <w:p w14:paraId="3FB6E830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ТЕХНИЧЕСКОЕ ЗАДАНИЕ</w:t>
                      </w:r>
                    </w:p>
                    <w:p w14:paraId="66F63F1E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begin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instrText xml:space="preserve"> SUBJECT   \* MERGEFORMAT </w:instrTex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separate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ХХХХХХХХ.ХХХХХХ.ХХХ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end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.ТЗ</w:t>
                      </w:r>
                    </w:p>
                    <w:p w14:paraId="0FE05F42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На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1</w:t>
                      </w:r>
                      <w:r w:rsidRPr="00F6057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4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листах</w:t>
                      </w:r>
                    </w:p>
                    <w:p w14:paraId="2DB31608" w14:textId="77777777" w:rsidR="00A157B6" w:rsidRPr="00EA6510" w:rsidRDefault="00A157B6" w:rsidP="00A157B6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</w:p>
                    <w:p w14:paraId="4A610D71" w14:textId="77777777" w:rsidR="00A157B6" w:rsidRPr="00EA6510" w:rsidRDefault="00A157B6" w:rsidP="00A157B6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Действует с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20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 Марта 2020 года</w:t>
                      </w:r>
                    </w:p>
                    <w:p w14:paraId="084D8E68" w14:textId="77777777" w:rsidR="00A157B6" w:rsidRPr="00EA6510" w:rsidRDefault="00A157B6" w:rsidP="00A157B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62B43" w14:textId="77777777" w:rsidR="00A157B6" w:rsidRPr="00F06F88" w:rsidRDefault="00A157B6" w:rsidP="00A157B6">
      <w:pPr>
        <w:pStyle w:val="tdnontocunorderedcaption"/>
      </w:pPr>
      <w:r w:rsidRPr="00F06F88">
        <w:lastRenderedPageBreak/>
        <w:t>Содержание</w:t>
      </w:r>
    </w:p>
    <w:p w14:paraId="22269384" w14:textId="77777777" w:rsidR="00A157B6" w:rsidRPr="00F06F88" w:rsidRDefault="00A157B6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instrText xml:space="preserve"> TOC \o "1-3" \h \z \u </w:instrText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separate"/>
      </w:r>
      <w:bookmarkStart w:id="0" w:name="_Hlk35952844"/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instrText xml:space="preserve"> HYPERLINK \l "_Toc449717286" </w:instrTex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separate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u w:val="single"/>
          <w:lang w:eastAsia="ru-RU"/>
        </w:rPr>
        <w:t>1 Общие сведения</w:t>
      </w:r>
      <w:r w:rsidRPr="00F06F88"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ab/>
      </w:r>
      <w:r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>4</w: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end"/>
      </w:r>
    </w:p>
    <w:p w14:paraId="3CF5F144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7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1.1 Назначение Документа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42358E07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8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1.2 Наименование заказчика и исполнителя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1B967198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1.3 Плановые сроки начала и окончания работы по созданию системы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75909FE5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3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1.4 Порядок оформления и предъявления заказчику результатов работ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4852FF90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4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2 Назначение и цели создания сайта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4</w:t>
        </w:r>
      </w:hyperlink>
    </w:p>
    <w:p w14:paraId="33231C64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5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2.1 Назначение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65050370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2.2 Цели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0C61DB19" w14:textId="77777777" w:rsidR="00A157B6" w:rsidRPr="00F60577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2.3 Целевая аудитория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211F07C7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0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3 Требования к системе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5</w:t>
        </w:r>
      </w:hyperlink>
    </w:p>
    <w:p w14:paraId="3E7A31E3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 Требования к сайту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70D8AE13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2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3.1.1 Требования к структуре и функционированию системы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439AFC39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3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3.1.2 Требования к персоналу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2BCAF126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3.1.3 Требования к безопасности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2391FB80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0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3.1.4 Требования к защите информации от несанкционированного  доступа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6</w:t>
        </w:r>
      </w:hyperlink>
    </w:p>
    <w:p w14:paraId="326A15EC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3.2 Требования к функциям (задачам), выполняемым сайтом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7</w:t>
        </w:r>
      </w:hyperlink>
    </w:p>
    <w:p w14:paraId="2AD7CFF5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A157B6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.1 Общие требования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8</w:t>
        </w:r>
      </w:hyperlink>
    </w:p>
    <w:p w14:paraId="3451BFF3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A157B6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.2 Требования к подсистеме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9</w:t>
        </w:r>
      </w:hyperlink>
    </w:p>
    <w:p w14:paraId="3F3D8DDE" w14:textId="77777777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 w:rsidR="00A157B6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.3 Требования к функциональным возможностям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A157B6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11</w:t>
        </w:r>
      </w:hyperlink>
    </w:p>
    <w:p w14:paraId="37784727" w14:textId="10552D1A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1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3.3 Требования к видам обеспечения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4D515A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</w:p>
    <w:p w14:paraId="1C4E8447" w14:textId="7F5DAEB6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4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4.3.3 Требования к лингвистическому обеспечению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4D515A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13</w:t>
        </w:r>
      </w:hyperlink>
    </w:p>
    <w:p w14:paraId="0B355ADB" w14:textId="35B9A5C1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5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4.3.4 Требования к программному обеспечению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4D515A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13</w:t>
        </w:r>
      </w:hyperlink>
    </w:p>
    <w:p w14:paraId="18EB4CD7" w14:textId="4022AA51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6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4.3.5 Требования к техническому обеспечению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4D515A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13</w:t>
        </w:r>
      </w:hyperlink>
    </w:p>
    <w:p w14:paraId="15EFA04F" w14:textId="3D2297CC" w:rsidR="00A157B6" w:rsidRPr="00F06F88" w:rsidRDefault="00C34200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1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4 Состав и содержание работ по созданию системы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4D515A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13</w:t>
        </w:r>
      </w:hyperlink>
    </w:p>
    <w:p w14:paraId="24E5C620" w14:textId="1A2867B0" w:rsidR="00A157B6" w:rsidRPr="00F06F88" w:rsidRDefault="00C34200" w:rsidP="00A157B6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6" w:history="1">
        <w:r w:rsidR="00A157B6"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5 Порядок контроля и приемки системы</w:t>
        </w:r>
        <w:r w:rsidR="00A157B6"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 w:rsidR="004D515A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14</w:t>
        </w:r>
      </w:hyperlink>
    </w:p>
    <w:p w14:paraId="1DEE81C9" w14:textId="0E200416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7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 xml:space="preserve">5.1 Виды, состав, объем и методы испытаний 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4D515A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14</w:t>
        </w:r>
      </w:hyperlink>
    </w:p>
    <w:p w14:paraId="61F5AC6C" w14:textId="7D541626" w:rsidR="00A157B6" w:rsidRPr="00F06F88" w:rsidRDefault="00C34200" w:rsidP="00A157B6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8" w:history="1">
        <w:r w:rsidR="00A157B6"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5.2 Общие требования к приемке сайта</w:t>
        </w:r>
        <w:r w:rsidR="00A157B6"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="004D515A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14</w:t>
        </w:r>
      </w:hyperlink>
      <w:bookmarkEnd w:id="0"/>
    </w:p>
    <w:p w14:paraId="28E4921D" w14:textId="77777777" w:rsidR="00A157B6" w:rsidRDefault="00A157B6" w:rsidP="00A157B6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06F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fldChar w:fldCharType="end"/>
      </w:r>
    </w:p>
    <w:p w14:paraId="63C62512" w14:textId="77777777" w:rsidR="00A157B6" w:rsidRDefault="00A157B6" w:rsidP="00A1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908C4" w14:textId="77777777" w:rsidR="00A157B6" w:rsidRDefault="00A157B6" w:rsidP="00A1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223040" w14:textId="77777777" w:rsidR="00A157B6" w:rsidRPr="00EA6510" w:rsidRDefault="00A157B6" w:rsidP="00A1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A1FA6A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06109565" w14:textId="77777777" w:rsidR="00A157B6" w:rsidRPr="00EA52BD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2BD">
        <w:rPr>
          <w:rFonts w:ascii="Times New Roman" w:hAnsi="Times New Roman" w:cs="Times New Roman"/>
          <w:b/>
          <w:sz w:val="28"/>
          <w:szCs w:val="28"/>
        </w:rPr>
        <w:t>Назначение Документа</w:t>
      </w:r>
    </w:p>
    <w:p w14:paraId="453FF1D9" w14:textId="04CA28A2" w:rsidR="00A157B6" w:rsidRPr="00445C49" w:rsidRDefault="00A157B6" w:rsidP="00A157B6">
      <w:pPr>
        <w:pStyle w:val="a3"/>
        <w:spacing w:line="360" w:lineRule="auto"/>
        <w:ind w:left="1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определяет требования и порядок разработки </w:t>
      </w:r>
      <w:r w:rsidR="00F467CE">
        <w:rPr>
          <w:rFonts w:ascii="Times New Roman" w:hAnsi="Times New Roman" w:cs="Times New Roman"/>
          <w:sz w:val="28"/>
          <w:szCs w:val="28"/>
        </w:rPr>
        <w:t xml:space="preserve">новостного сайта </w:t>
      </w:r>
    </w:p>
    <w:p w14:paraId="412DE77A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Наименование заказчика и исполнителя </w:t>
      </w:r>
    </w:p>
    <w:p w14:paraId="1915FE67" w14:textId="75B8AE7C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467CE" w:rsidRPr="00F467CE">
        <w:rPr>
          <w:rFonts w:ascii="Times New Roman" w:hAnsi="Times New Roman" w:cs="Times New Roman"/>
          <w:sz w:val="28"/>
          <w:szCs w:val="28"/>
        </w:rPr>
        <w:t xml:space="preserve"> 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03689">
        <w:rPr>
          <w:rFonts w:ascii="Times New Roman" w:hAnsi="Times New Roman" w:cs="Times New Roman"/>
          <w:sz w:val="28"/>
          <w:szCs w:val="28"/>
        </w:rPr>
        <w:t xml:space="preserve"> (ИП Иванов И.</w:t>
      </w:r>
      <w:r w:rsidR="00F467CE">
        <w:rPr>
          <w:rFonts w:ascii="Times New Roman" w:hAnsi="Times New Roman" w:cs="Times New Roman"/>
          <w:sz w:val="28"/>
          <w:szCs w:val="28"/>
        </w:rPr>
        <w:t>И</w:t>
      </w:r>
      <w:r w:rsidRPr="00C0368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BCD690A" w14:textId="24E5ADAC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F467CE">
        <w:rPr>
          <w:rFonts w:ascii="Times New Roman" w:hAnsi="Times New Roman" w:cs="Times New Roman"/>
          <w:sz w:val="28"/>
          <w:szCs w:val="28"/>
        </w:rPr>
        <w:t>Поздняков Никита Игоревич</w:t>
      </w:r>
    </w:p>
    <w:p w14:paraId="1243AA9C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 по созданию сайта</w:t>
      </w:r>
    </w:p>
    <w:p w14:paraId="48F4CD75" w14:textId="4EE9A298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Начало: 1</w:t>
      </w:r>
      <w:r w:rsidR="00F467CE">
        <w:rPr>
          <w:rFonts w:ascii="Times New Roman" w:hAnsi="Times New Roman" w:cs="Times New Roman"/>
          <w:sz w:val="28"/>
          <w:szCs w:val="28"/>
        </w:rPr>
        <w:t>0</w:t>
      </w:r>
      <w:r w:rsidRPr="00C03689">
        <w:rPr>
          <w:rFonts w:ascii="Times New Roman" w:hAnsi="Times New Roman" w:cs="Times New Roman"/>
          <w:sz w:val="28"/>
          <w:szCs w:val="28"/>
        </w:rPr>
        <w:t>.03.2020</w:t>
      </w:r>
    </w:p>
    <w:p w14:paraId="727AD07A" w14:textId="6C38966A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Окончание: 1</w:t>
      </w:r>
      <w:r w:rsidR="00F467CE">
        <w:rPr>
          <w:rFonts w:ascii="Times New Roman" w:hAnsi="Times New Roman" w:cs="Times New Roman"/>
          <w:sz w:val="28"/>
          <w:szCs w:val="28"/>
        </w:rPr>
        <w:t>0</w:t>
      </w:r>
      <w:r w:rsidRPr="00C03689">
        <w:rPr>
          <w:rFonts w:ascii="Times New Roman" w:hAnsi="Times New Roman" w:cs="Times New Roman"/>
          <w:sz w:val="28"/>
          <w:szCs w:val="28"/>
        </w:rPr>
        <w:t>.0</w:t>
      </w:r>
      <w:r w:rsidR="00F467CE">
        <w:rPr>
          <w:rFonts w:ascii="Times New Roman" w:hAnsi="Times New Roman" w:cs="Times New Roman"/>
          <w:sz w:val="28"/>
          <w:szCs w:val="28"/>
        </w:rPr>
        <w:t>6</w:t>
      </w:r>
      <w:r w:rsidRPr="00C03689">
        <w:rPr>
          <w:rFonts w:ascii="Times New Roman" w:hAnsi="Times New Roman" w:cs="Times New Roman"/>
          <w:sz w:val="28"/>
          <w:szCs w:val="28"/>
        </w:rPr>
        <w:t>.2020</w:t>
      </w:r>
    </w:p>
    <w:p w14:paraId="6C9CC364" w14:textId="77777777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5500C2E5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</w:p>
    <w:p w14:paraId="1941B6DE" w14:textId="75FEEB45" w:rsidR="00A157B6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Работы по созданию </w:t>
      </w:r>
      <w:r w:rsidR="00F467CE">
        <w:rPr>
          <w:rFonts w:ascii="Times New Roman" w:hAnsi="Times New Roman" w:cs="Times New Roman"/>
          <w:sz w:val="28"/>
          <w:szCs w:val="28"/>
        </w:rPr>
        <w:t xml:space="preserve">новостного сайта </w:t>
      </w:r>
      <w:r w:rsidRPr="00C03689">
        <w:rPr>
          <w:rFonts w:ascii="Times New Roman" w:hAnsi="Times New Roman" w:cs="Times New Roman"/>
          <w:sz w:val="28"/>
          <w:szCs w:val="28"/>
        </w:rPr>
        <w:t>«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Pla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67CE" w:rsidRPr="00F467CE">
        <w:rPr>
          <w:rFonts w:ascii="Times New Roman" w:hAnsi="Times New Roman" w:cs="Times New Roman"/>
          <w:sz w:val="28"/>
          <w:szCs w:val="28"/>
        </w:rPr>
        <w:t xml:space="preserve"> </w:t>
      </w:r>
      <w:r w:rsidR="00F467CE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03689">
        <w:rPr>
          <w:rFonts w:ascii="Times New Roman" w:hAnsi="Times New Roman" w:cs="Times New Roman"/>
          <w:sz w:val="28"/>
          <w:szCs w:val="28"/>
        </w:rPr>
        <w:t xml:space="preserve">» сдаются Разработчиком по окончанию работы в соответствии с установленными сроками.  Разработчик должен предоставить соответственные отчетные документы. </w:t>
      </w:r>
    </w:p>
    <w:p w14:paraId="091116CD" w14:textId="77777777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6FA47A21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Назначения и цели создания сайта</w:t>
      </w:r>
    </w:p>
    <w:p w14:paraId="13EE4505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Назначение сайта</w:t>
      </w:r>
    </w:p>
    <w:p w14:paraId="36DA7C33" w14:textId="60796978" w:rsidR="00A157B6" w:rsidRDefault="000A3C97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предоставлять возможность Заказчику</w:t>
      </w:r>
      <w:r w:rsidR="003C1F67">
        <w:rPr>
          <w:rFonts w:ascii="Times New Roman" w:hAnsi="Times New Roman" w:cs="Times New Roman"/>
          <w:sz w:val="28"/>
          <w:szCs w:val="28"/>
        </w:rPr>
        <w:t xml:space="preserve"> и простым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с помощью встроенного функционала сайта писать и выкладывать новостные статьи, позволять </w:t>
      </w:r>
      <w:r w:rsidR="00042CD5">
        <w:rPr>
          <w:rFonts w:ascii="Times New Roman" w:hAnsi="Times New Roman" w:cs="Times New Roman"/>
          <w:sz w:val="28"/>
          <w:szCs w:val="28"/>
        </w:rPr>
        <w:t>посетителям просматривать написанные статьи, оставлять отзывы и регистрироваться на сайте.</w:t>
      </w:r>
    </w:p>
    <w:p w14:paraId="421341CF" w14:textId="48E44625" w:rsidR="000A3C97" w:rsidRPr="00EA52BD" w:rsidRDefault="000A3C97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DB90E2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Цели сайта </w:t>
      </w:r>
    </w:p>
    <w:p w14:paraId="60521E91" w14:textId="382B2840" w:rsidR="00A157B6" w:rsidRPr="00EA52BD" w:rsidRDefault="003C2FA2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цель сайта – привлечение аудитории</w:t>
      </w:r>
      <w:r w:rsidR="003C1F67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повышени</w:t>
      </w:r>
      <w:r w:rsidR="003C1F6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просмотров </w:t>
      </w:r>
      <w:r w:rsidR="003C1F67">
        <w:rPr>
          <w:rFonts w:ascii="Times New Roman" w:hAnsi="Times New Roman" w:cs="Times New Roman"/>
          <w:sz w:val="28"/>
          <w:szCs w:val="28"/>
        </w:rPr>
        <w:t>статей, тем самым привлечение рекламодателей для написания рекламных статей.</w:t>
      </w:r>
    </w:p>
    <w:p w14:paraId="496B933E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Целевая аудитория сайта</w:t>
      </w:r>
    </w:p>
    <w:p w14:paraId="3EFC80F3" w14:textId="53676B1E" w:rsidR="00A157B6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Основная целевая аудитория Сайта: </w:t>
      </w:r>
      <w:r w:rsidR="003C1F67">
        <w:rPr>
          <w:rFonts w:ascii="Times New Roman" w:hAnsi="Times New Roman" w:cs="Times New Roman"/>
          <w:sz w:val="28"/>
          <w:szCs w:val="28"/>
        </w:rPr>
        <w:t>мужчины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  <w:r w:rsidR="003C1F67">
        <w:rPr>
          <w:rFonts w:ascii="Times New Roman" w:hAnsi="Times New Roman" w:cs="Times New Roman"/>
          <w:sz w:val="28"/>
          <w:szCs w:val="28"/>
        </w:rPr>
        <w:t>1</w:t>
      </w:r>
      <w:r w:rsidRPr="00C03689">
        <w:rPr>
          <w:rFonts w:ascii="Times New Roman" w:hAnsi="Times New Roman" w:cs="Times New Roman"/>
          <w:sz w:val="28"/>
          <w:szCs w:val="28"/>
        </w:rPr>
        <w:t xml:space="preserve">5-30 лет. </w:t>
      </w:r>
    </w:p>
    <w:p w14:paraId="77EBB26E" w14:textId="77777777" w:rsidR="00A157B6" w:rsidRPr="00EA52BD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28292318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сайту</w:t>
      </w:r>
    </w:p>
    <w:p w14:paraId="4D341062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Общие требования к сайту</w:t>
      </w:r>
    </w:p>
    <w:p w14:paraId="61655013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Требования к структуре и функционалу сайта. </w:t>
      </w:r>
    </w:p>
    <w:p w14:paraId="06BDC5E4" w14:textId="5D4253DA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Сайт должен представлять собой информационную структуру, доступную в сети Интернет под доменным именем: </w:t>
      </w:r>
      <w:r w:rsidR="003C1F67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3C1F67" w:rsidRPr="003C1F67">
        <w:rPr>
          <w:rFonts w:ascii="Times New Roman" w:hAnsi="Times New Roman" w:cs="Times New Roman"/>
          <w:sz w:val="28"/>
          <w:szCs w:val="28"/>
        </w:rPr>
        <w:t>-</w:t>
      </w:r>
      <w:r w:rsidR="003C1F67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368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95D7F44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должна быть централизованной, т.е. все данные должны располагаться в центральном хранилище. </w:t>
      </w:r>
    </w:p>
    <w:p w14:paraId="2D25A1D4" w14:textId="2177880D" w:rsidR="00A157B6" w:rsidRPr="003C1F67" w:rsidRDefault="00A157B6" w:rsidP="003C1F67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Хранение информации должно быть реализовано согласно структуре (рис.1)</w:t>
      </w:r>
    </w:p>
    <w:p w14:paraId="73F8265B" w14:textId="11E4729D" w:rsidR="003C1F67" w:rsidRPr="00C03689" w:rsidRDefault="003C1F67" w:rsidP="00A157B6">
      <w:pPr>
        <w:pStyle w:val="a3"/>
        <w:keepNext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0DA6C3" wp14:editId="47C34AC7">
            <wp:extent cx="3765983" cy="21621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230" cy="21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7C12" w14:textId="18DE723E" w:rsidR="003C1F67" w:rsidRPr="003C1F67" w:rsidRDefault="00A157B6" w:rsidP="003C1F67">
      <w:pPr>
        <w:pStyle w:val="a6"/>
        <w:spacing w:line="360" w:lineRule="auto"/>
        <w:ind w:left="109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1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8B2F34A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персоналу</w:t>
      </w:r>
    </w:p>
    <w:p w14:paraId="142C27D7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Иметь базовое владение компьютером</w:t>
      </w:r>
      <w:r w:rsidRPr="00C036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01214B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безопасности.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7314F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на сайте должно быть представлено разграничение доступа к разделам и контенту. </w:t>
      </w:r>
    </w:p>
    <w:p w14:paraId="24DB6F4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49C161" w14:textId="2FDD54F5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Информация, размещенная на сайте, разделяется на </w:t>
      </w:r>
      <w:r w:rsidR="00685122">
        <w:rPr>
          <w:rFonts w:ascii="Times New Roman" w:hAnsi="Times New Roman" w:cs="Times New Roman"/>
          <w:sz w:val="28"/>
          <w:szCs w:val="28"/>
        </w:rPr>
        <w:t>3</w:t>
      </w:r>
      <w:r w:rsidRPr="00C03689">
        <w:rPr>
          <w:rFonts w:ascii="Times New Roman" w:hAnsi="Times New Roman" w:cs="Times New Roman"/>
          <w:sz w:val="28"/>
          <w:szCs w:val="28"/>
        </w:rPr>
        <w:t xml:space="preserve"> вида: </w:t>
      </w:r>
    </w:p>
    <w:p w14:paraId="558C6900" w14:textId="77777777" w:rsidR="00A157B6" w:rsidRPr="00C03689" w:rsidRDefault="00A157B6" w:rsidP="00A157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Общедоступная (открытая для всех типов пользователей)</w:t>
      </w:r>
    </w:p>
    <w:p w14:paraId="06A4F8C6" w14:textId="59110A5A" w:rsidR="00A157B6" w:rsidRDefault="00A157B6" w:rsidP="00A157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Информация личного кабинете пользователя. </w:t>
      </w:r>
    </w:p>
    <w:p w14:paraId="7DC7063E" w14:textId="53871CCE" w:rsidR="00685122" w:rsidRPr="00C03689" w:rsidRDefault="00685122" w:rsidP="00A157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Доступная только администратору</w:t>
      </w:r>
    </w:p>
    <w:p w14:paraId="01E87A42" w14:textId="0BFEF2C5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Пользователей сайта можно разделить на </w:t>
      </w:r>
      <w:r w:rsidR="00685122">
        <w:rPr>
          <w:rFonts w:ascii="Times New Roman" w:hAnsi="Times New Roman" w:cs="Times New Roman"/>
          <w:sz w:val="28"/>
          <w:szCs w:val="28"/>
        </w:rPr>
        <w:t>4</w:t>
      </w:r>
      <w:r w:rsidRPr="00C03689">
        <w:rPr>
          <w:rFonts w:ascii="Times New Roman" w:hAnsi="Times New Roman" w:cs="Times New Roman"/>
          <w:sz w:val="28"/>
          <w:szCs w:val="28"/>
        </w:rPr>
        <w:t xml:space="preserve"> части в соответствии с правами доступа: </w:t>
      </w:r>
    </w:p>
    <w:p w14:paraId="4EA6DD8A" w14:textId="77777777" w:rsidR="00A157B6" w:rsidRPr="00C03689" w:rsidRDefault="00A157B6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Зарегистрированные и авторизованные пользователи </w:t>
      </w:r>
    </w:p>
    <w:p w14:paraId="728DCD60" w14:textId="0168DAA4" w:rsidR="00A157B6" w:rsidRDefault="00A157B6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Неавторизованные пользователи</w:t>
      </w:r>
    </w:p>
    <w:p w14:paraId="2E9863DA" w14:textId="0704A66C" w:rsidR="00685122" w:rsidRDefault="00685122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Редакторы статей</w:t>
      </w:r>
    </w:p>
    <w:p w14:paraId="58711FA0" w14:textId="54111808" w:rsidR="00685122" w:rsidRPr="00C03689" w:rsidRDefault="00685122" w:rsidP="00A157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450CCF57" w14:textId="033E9A9D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</w:t>
      </w:r>
      <w:r w:rsidR="00685122">
        <w:rPr>
          <w:rFonts w:ascii="Times New Roman" w:hAnsi="Times New Roman" w:cs="Times New Roman"/>
          <w:sz w:val="28"/>
          <w:szCs w:val="28"/>
        </w:rPr>
        <w:t xml:space="preserve"> и получают возможность публиковать статьи с разрешения редактора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  <w:r w:rsidR="00685122">
        <w:rPr>
          <w:rFonts w:ascii="Times New Roman" w:hAnsi="Times New Roman" w:cs="Times New Roman"/>
          <w:sz w:val="28"/>
          <w:szCs w:val="28"/>
        </w:rPr>
        <w:t xml:space="preserve"> Редакторы имеют, помимо возможностей авторизованных пользователей, право редактировать предложенные обычными пользователями статьи. Администратор, обладая возможностями редактора</w:t>
      </w:r>
      <w:r w:rsidR="00C91E9F">
        <w:rPr>
          <w:rFonts w:ascii="Times New Roman" w:hAnsi="Times New Roman" w:cs="Times New Roman"/>
          <w:sz w:val="28"/>
          <w:szCs w:val="28"/>
        </w:rPr>
        <w:t>,</w:t>
      </w:r>
      <w:r w:rsidR="00685122">
        <w:rPr>
          <w:rFonts w:ascii="Times New Roman" w:hAnsi="Times New Roman" w:cs="Times New Roman"/>
          <w:sz w:val="28"/>
          <w:szCs w:val="28"/>
        </w:rPr>
        <w:t xml:space="preserve"> имеет доступ ко всей статистике сайта и может назначать роли редакторов и </w:t>
      </w:r>
      <w:r w:rsidR="00C91E9F">
        <w:rPr>
          <w:rFonts w:ascii="Times New Roman" w:hAnsi="Times New Roman" w:cs="Times New Roman"/>
          <w:sz w:val="28"/>
          <w:szCs w:val="28"/>
        </w:rPr>
        <w:t>администраторов.</w:t>
      </w:r>
    </w:p>
    <w:p w14:paraId="177B1300" w14:textId="23B2DE81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Доступ к личному кабинету должен осуществляться с использованием </w:t>
      </w:r>
      <w:r w:rsidR="00C91E9F">
        <w:rPr>
          <w:rFonts w:ascii="Times New Roman" w:hAnsi="Times New Roman" w:cs="Times New Roman"/>
          <w:sz w:val="28"/>
          <w:szCs w:val="28"/>
        </w:rPr>
        <w:t>почты</w:t>
      </w:r>
      <w:r w:rsidRPr="00C03689">
        <w:rPr>
          <w:rFonts w:ascii="Times New Roman" w:hAnsi="Times New Roman" w:cs="Times New Roman"/>
          <w:sz w:val="28"/>
          <w:szCs w:val="28"/>
        </w:rPr>
        <w:t xml:space="preserve"> (e-mail) и пароля пользователя. Доступ к административной части имеют пользователи с правам</w:t>
      </w:r>
      <w:r w:rsidR="00A54C43">
        <w:rPr>
          <w:rFonts w:ascii="Times New Roman" w:hAnsi="Times New Roman" w:cs="Times New Roman"/>
          <w:sz w:val="28"/>
          <w:szCs w:val="28"/>
        </w:rPr>
        <w:t xml:space="preserve">и </w:t>
      </w:r>
      <w:r w:rsidRPr="00C03689">
        <w:rPr>
          <w:rFonts w:ascii="Times New Roman" w:hAnsi="Times New Roman" w:cs="Times New Roman"/>
          <w:sz w:val="28"/>
          <w:szCs w:val="28"/>
        </w:rPr>
        <w:t>администратора.</w:t>
      </w:r>
    </w:p>
    <w:p w14:paraId="6794AB08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Административная часть.</w:t>
      </w:r>
    </w:p>
    <w:p w14:paraId="4D724F69" w14:textId="755284FC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Доступ к административной части должен осуществляться</w:t>
      </w:r>
      <w:r w:rsidR="005812C6" w:rsidRPr="005812C6">
        <w:rPr>
          <w:rFonts w:ascii="Times New Roman" w:hAnsi="Times New Roman" w:cs="Times New Roman"/>
          <w:sz w:val="28"/>
          <w:szCs w:val="28"/>
        </w:rPr>
        <w:t xml:space="preserve"> </w:t>
      </w:r>
      <w:r w:rsidR="005812C6">
        <w:rPr>
          <w:rFonts w:ascii="Times New Roman" w:hAnsi="Times New Roman" w:cs="Times New Roman"/>
          <w:sz w:val="28"/>
          <w:szCs w:val="28"/>
        </w:rPr>
        <w:t>через отдельную форму входа, попасть на которую можно только по ссылке.</w:t>
      </w:r>
    </w:p>
    <w:p w14:paraId="355D5280" w14:textId="5E1BD6BF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Роль Редактор</w:t>
      </w:r>
      <w:r w:rsidRPr="00C036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3689">
        <w:rPr>
          <w:rFonts w:ascii="Times New Roman" w:hAnsi="Times New Roman" w:cs="Times New Roman"/>
          <w:sz w:val="28"/>
          <w:szCs w:val="28"/>
        </w:rPr>
        <w:t xml:space="preserve">может редактировать </w:t>
      </w:r>
      <w:r w:rsidR="005812C6">
        <w:rPr>
          <w:rFonts w:ascii="Times New Roman" w:hAnsi="Times New Roman" w:cs="Times New Roman"/>
          <w:sz w:val="28"/>
          <w:szCs w:val="28"/>
        </w:rPr>
        <w:t>статьи</w:t>
      </w:r>
      <w:r w:rsidRPr="00C03689">
        <w:rPr>
          <w:rFonts w:ascii="Times New Roman" w:hAnsi="Times New Roman" w:cs="Times New Roman"/>
          <w:sz w:val="28"/>
          <w:szCs w:val="28"/>
        </w:rPr>
        <w:t xml:space="preserve">, </w:t>
      </w:r>
      <w:r w:rsidR="005812C6">
        <w:rPr>
          <w:rFonts w:ascii="Times New Roman" w:hAnsi="Times New Roman" w:cs="Times New Roman"/>
          <w:sz w:val="28"/>
          <w:szCs w:val="28"/>
        </w:rPr>
        <w:t>отправляемые пользователями</w:t>
      </w:r>
      <w:r w:rsidRPr="00C03689">
        <w:rPr>
          <w:rFonts w:ascii="Times New Roman" w:hAnsi="Times New Roman" w:cs="Times New Roman"/>
          <w:sz w:val="28"/>
          <w:szCs w:val="28"/>
        </w:rPr>
        <w:t xml:space="preserve">, обрабатывать и просматривать </w:t>
      </w:r>
      <w:r w:rsidR="005812C6">
        <w:rPr>
          <w:rFonts w:ascii="Times New Roman" w:hAnsi="Times New Roman" w:cs="Times New Roman"/>
          <w:sz w:val="28"/>
          <w:szCs w:val="28"/>
        </w:rPr>
        <w:t>комментарии</w:t>
      </w:r>
      <w:r w:rsidRPr="00C03689">
        <w:rPr>
          <w:rFonts w:ascii="Times New Roman" w:hAnsi="Times New Roman" w:cs="Times New Roman"/>
          <w:sz w:val="28"/>
          <w:szCs w:val="28"/>
        </w:rPr>
        <w:t xml:space="preserve"> пользователей. </w:t>
      </w:r>
    </w:p>
    <w:p w14:paraId="5832CCCB" w14:textId="77777777" w:rsidR="00A157B6" w:rsidRPr="00C03689" w:rsidRDefault="00A157B6" w:rsidP="00A157B6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Роль Администратор имеет полный доступ во все разделы сайта. </w:t>
      </w:r>
      <w:r w:rsidRPr="00C03689">
        <w:rPr>
          <w:rFonts w:ascii="Times New Roman" w:hAnsi="Times New Roman" w:cs="Times New Roman"/>
          <w:sz w:val="28"/>
          <w:szCs w:val="28"/>
        </w:rPr>
        <w:br/>
        <w:t xml:space="preserve">Предусмотрена возможность назначать и удалять редакторов. </w:t>
      </w:r>
    </w:p>
    <w:p w14:paraId="2FE76ED9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</w:p>
    <w:p w14:paraId="5C945246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Вход в административную часть должен осуществляться через отдельную страницу доступную исключительно по ссылке «домен/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03689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125204B" w14:textId="5E688603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Форма входа должна содержать 2 поля: </w:t>
      </w:r>
      <w:r w:rsidR="005812C6">
        <w:rPr>
          <w:rFonts w:ascii="Times New Roman" w:hAnsi="Times New Roman" w:cs="Times New Roman"/>
          <w:sz w:val="28"/>
          <w:szCs w:val="28"/>
        </w:rPr>
        <w:t xml:space="preserve">почта </w:t>
      </w:r>
      <w:r w:rsidRPr="00C03689">
        <w:rPr>
          <w:rFonts w:ascii="Times New Roman" w:hAnsi="Times New Roman" w:cs="Times New Roman"/>
          <w:sz w:val="28"/>
          <w:szCs w:val="28"/>
        </w:rPr>
        <w:t>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</w:t>
      </w:r>
      <w:r w:rsidR="005812C6">
        <w:rPr>
          <w:rFonts w:ascii="Times New Roman" w:hAnsi="Times New Roman" w:cs="Times New Roman"/>
          <w:sz w:val="28"/>
          <w:szCs w:val="28"/>
        </w:rPr>
        <w:t>8</w:t>
      </w:r>
      <w:r w:rsidRPr="00C03689">
        <w:rPr>
          <w:rFonts w:ascii="Times New Roman" w:hAnsi="Times New Roman" w:cs="Times New Roman"/>
          <w:sz w:val="28"/>
          <w:szCs w:val="28"/>
        </w:rPr>
        <w:t xml:space="preserve"> цифробуквенных символов. </w:t>
      </w:r>
    </w:p>
    <w:p w14:paraId="4854C76B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Для входа в личный кабинет пользователя должна быть организована отдельная страница входа.  </w:t>
      </w:r>
    </w:p>
    <w:p w14:paraId="77733C78" w14:textId="42C67FBB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Форма входа должна содержать 2 поля: </w:t>
      </w:r>
      <w:r w:rsidR="005812C6">
        <w:rPr>
          <w:rFonts w:ascii="Times New Roman" w:hAnsi="Times New Roman" w:cs="Times New Roman"/>
          <w:sz w:val="28"/>
          <w:szCs w:val="28"/>
        </w:rPr>
        <w:t>почта</w:t>
      </w:r>
      <w:r w:rsidRPr="00C03689">
        <w:rPr>
          <w:rFonts w:ascii="Times New Roman" w:hAnsi="Times New Roman" w:cs="Times New Roman"/>
          <w:sz w:val="28"/>
          <w:szCs w:val="28"/>
        </w:rPr>
        <w:t xml:space="preserve"> (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</w:t>
      </w:r>
      <w:r w:rsidR="005812C6">
        <w:rPr>
          <w:rFonts w:ascii="Times New Roman" w:hAnsi="Times New Roman" w:cs="Times New Roman"/>
          <w:sz w:val="28"/>
          <w:szCs w:val="28"/>
        </w:rPr>
        <w:t>8</w:t>
      </w:r>
      <w:r w:rsidRPr="00C03689">
        <w:rPr>
          <w:rFonts w:ascii="Times New Roman" w:hAnsi="Times New Roman" w:cs="Times New Roman"/>
          <w:sz w:val="28"/>
          <w:szCs w:val="28"/>
        </w:rPr>
        <w:t xml:space="preserve"> цифробуквенных</w:t>
      </w:r>
      <w:r w:rsidR="005812C6">
        <w:rPr>
          <w:rFonts w:ascii="Times New Roman" w:hAnsi="Times New Roman" w:cs="Times New Roman"/>
          <w:sz w:val="28"/>
          <w:szCs w:val="28"/>
        </w:rPr>
        <w:t xml:space="preserve"> </w:t>
      </w:r>
      <w:r w:rsidRPr="00C03689">
        <w:rPr>
          <w:rFonts w:ascii="Times New Roman" w:hAnsi="Times New Roman" w:cs="Times New Roman"/>
          <w:sz w:val="28"/>
          <w:szCs w:val="28"/>
        </w:rPr>
        <w:t xml:space="preserve">символов. </w:t>
      </w:r>
      <w:r w:rsidRPr="00C03689">
        <w:rPr>
          <w:rFonts w:ascii="Times New Roman" w:hAnsi="Times New Roman" w:cs="Times New Roman"/>
          <w:b/>
          <w:sz w:val="28"/>
          <w:szCs w:val="28"/>
        </w:rPr>
        <w:br/>
      </w:r>
    </w:p>
    <w:p w14:paraId="1AE3B750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сайтом</w:t>
      </w:r>
    </w:p>
    <w:p w14:paraId="2CFC4B4F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Основные требования </w:t>
      </w:r>
    </w:p>
    <w:p w14:paraId="65E1E7F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14:paraId="268CFFD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14:paraId="0A40BB46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14:paraId="705D14D0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должны быть снабжены альтернативной подписью.</w:t>
      </w:r>
    </w:p>
    <w:p w14:paraId="3DF46C1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14:paraId="64E3AA5C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14:paraId="0D0B7CD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страницы (в зависимости от утвержденного дизайна).</w:t>
      </w:r>
    </w:p>
    <w:p w14:paraId="0CC2044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Для разделов, содержащих подразделы, должно быть предусмотрено выпадающее подменю.</w:t>
      </w:r>
    </w:p>
    <w:p w14:paraId="0A2AD10B" w14:textId="50BF9515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</w:t>
      </w:r>
      <w:r w:rsidR="004E5228">
        <w:rPr>
          <w:rFonts w:ascii="Times New Roman" w:hAnsi="Times New Roman" w:cs="Times New Roman"/>
          <w:sz w:val="28"/>
          <w:szCs w:val="28"/>
        </w:rPr>
        <w:t xml:space="preserve"> статья,</w:t>
      </w:r>
      <w:r w:rsidRPr="00C03689">
        <w:rPr>
          <w:rFonts w:ascii="Times New Roman" w:hAnsi="Times New Roman" w:cs="Times New Roman"/>
          <w:sz w:val="28"/>
          <w:szCs w:val="28"/>
        </w:rPr>
        <w:t xml:space="preserve"> форма</w:t>
      </w:r>
    </w:p>
    <w:p w14:paraId="27A23DC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обратной связи и пр.), а в блоке меню (или в основной части страницы в зависимости от утвержденного дизайна) открываться список подразделов</w:t>
      </w:r>
    </w:p>
    <w:p w14:paraId="1628F0A2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выбранного раздела.  </w:t>
      </w:r>
    </w:p>
    <w:p w14:paraId="3BA43B90" w14:textId="530B26A1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Требования по ролям отражены на рис.2. </w:t>
      </w:r>
    </w:p>
    <w:p w14:paraId="268DCC72" w14:textId="1105640E" w:rsidR="00A157B6" w:rsidRPr="00C03689" w:rsidRDefault="00ED7A34" w:rsidP="00A157B6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C376B" wp14:editId="40A136E7">
            <wp:extent cx="5676900" cy="641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44" b="737"/>
                    <a:stretch/>
                  </pic:blipFill>
                  <pic:spPr bwMode="auto">
                    <a:xfrm>
                      <a:off x="0" y="0"/>
                      <a:ext cx="5676900" cy="641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4F140" w14:textId="641343DC" w:rsidR="00A157B6" w:rsidRPr="00C03689" w:rsidRDefault="00A157B6" w:rsidP="00ED7A34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3689">
        <w:rPr>
          <w:rFonts w:ascii="Times New Roman" w:hAnsi="Times New Roman" w:cs="Times New Roman"/>
          <w:sz w:val="28"/>
          <w:szCs w:val="28"/>
        </w:rPr>
        <w:fldChar w:fldCharType="begin"/>
      </w:r>
      <w:r w:rsidRPr="00C0368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3689">
        <w:rPr>
          <w:rFonts w:ascii="Times New Roman" w:hAnsi="Times New Roman" w:cs="Times New Roman"/>
          <w:sz w:val="28"/>
          <w:szCs w:val="28"/>
        </w:rPr>
        <w:fldChar w:fldCharType="separate"/>
      </w:r>
      <w:r w:rsidRPr="00C03689">
        <w:rPr>
          <w:rFonts w:ascii="Times New Roman" w:hAnsi="Times New Roman" w:cs="Times New Roman"/>
          <w:noProof/>
          <w:sz w:val="28"/>
          <w:szCs w:val="28"/>
        </w:rPr>
        <w:t>2</w:t>
      </w:r>
      <w:r w:rsidRPr="00C0368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3880DF9" w14:textId="77777777" w:rsidR="00A157B6" w:rsidRPr="00C03689" w:rsidRDefault="00A157B6" w:rsidP="00A157B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Структура сайта и навигация </w:t>
      </w:r>
    </w:p>
    <w:p w14:paraId="758CEE9B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Меню сайта: </w:t>
      </w:r>
    </w:p>
    <w:p w14:paraId="3AAAB8C1" w14:textId="0D3D73CD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704AC">
        <w:rPr>
          <w:rFonts w:ascii="Times New Roman" w:hAnsi="Times New Roman" w:cs="Times New Roman"/>
          <w:sz w:val="28"/>
          <w:szCs w:val="28"/>
        </w:rPr>
        <w:t>Новости</w:t>
      </w:r>
    </w:p>
    <w:p w14:paraId="427E951C" w14:textId="5314E2A1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6704AC">
        <w:rPr>
          <w:rFonts w:ascii="Times New Roman" w:hAnsi="Times New Roman" w:cs="Times New Roman"/>
          <w:sz w:val="28"/>
          <w:szCs w:val="28"/>
        </w:rPr>
        <w:t>Статьи</w:t>
      </w:r>
    </w:p>
    <w:p w14:paraId="0D2B3A94" w14:textId="59985AB0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6704AC">
        <w:rPr>
          <w:rFonts w:ascii="Times New Roman" w:hAnsi="Times New Roman" w:cs="Times New Roman"/>
          <w:sz w:val="28"/>
          <w:szCs w:val="28"/>
        </w:rPr>
        <w:t>Обзоры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2E65A" w14:textId="5A242626" w:rsidR="00A157B6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-Личный кабинет</w:t>
      </w:r>
    </w:p>
    <w:p w14:paraId="05077D2F" w14:textId="48A087DF" w:rsidR="006704AC" w:rsidRDefault="006704AC" w:rsidP="006704A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FAQ</w:t>
      </w:r>
    </w:p>
    <w:p w14:paraId="518951CC" w14:textId="4FFB17B5" w:rsidR="006704AC" w:rsidRPr="006704AC" w:rsidRDefault="006704AC" w:rsidP="006704A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37D86E2D" w14:textId="77777777" w:rsidR="006704AC" w:rsidRPr="00EA52BD" w:rsidRDefault="006704AC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8FBF971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C03689">
        <w:rPr>
          <w:rFonts w:ascii="Times New Roman" w:hAnsi="Times New Roman" w:cs="Times New Roman"/>
          <w:sz w:val="28"/>
          <w:szCs w:val="28"/>
        </w:rPr>
        <w:t>- включает логотип и меню сайта</w:t>
      </w:r>
    </w:p>
    <w:p w14:paraId="659D295C" w14:textId="5EAD5AD4" w:rsidR="00A157B6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C03689">
        <w:rPr>
          <w:rFonts w:ascii="Times New Roman" w:hAnsi="Times New Roman" w:cs="Times New Roman"/>
          <w:sz w:val="28"/>
          <w:szCs w:val="28"/>
        </w:rPr>
        <w:t xml:space="preserve"> – содержит </w:t>
      </w:r>
      <w:r w:rsidR="006704AC">
        <w:rPr>
          <w:rFonts w:ascii="Times New Roman" w:hAnsi="Times New Roman" w:cs="Times New Roman"/>
          <w:sz w:val="28"/>
          <w:szCs w:val="28"/>
        </w:rPr>
        <w:t xml:space="preserve">ссылки на соцсети, </w:t>
      </w:r>
      <w:r w:rsidR="006704AC" w:rsidRPr="00C03689">
        <w:rPr>
          <w:rFonts w:ascii="Times New Roman" w:hAnsi="Times New Roman" w:cs="Times New Roman"/>
          <w:sz w:val="28"/>
          <w:szCs w:val="28"/>
        </w:rPr>
        <w:t>меню сайта</w:t>
      </w:r>
      <w:r w:rsidR="006704AC">
        <w:rPr>
          <w:rFonts w:ascii="Times New Roman" w:hAnsi="Times New Roman" w:cs="Times New Roman"/>
          <w:sz w:val="28"/>
          <w:szCs w:val="28"/>
        </w:rPr>
        <w:t xml:space="preserve"> и оформление подписки на рассылку новостей</w:t>
      </w:r>
      <w:r w:rsidRPr="00C036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4888EF" w14:textId="77777777" w:rsidR="00A157B6" w:rsidRPr="00EA52BD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EBA22D9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 Требования к подсистеме </w:t>
      </w:r>
    </w:p>
    <w:p w14:paraId="55D7B97F" w14:textId="77777777" w:rsidR="00A157B6" w:rsidRPr="00C03689" w:rsidRDefault="00A157B6" w:rsidP="00A157B6">
      <w:pPr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Структура разделов: </w:t>
      </w:r>
    </w:p>
    <w:p w14:paraId="4FF40EBC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Главная страница </w:t>
      </w:r>
    </w:p>
    <w:p w14:paraId="60E614B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главной странице представлены блоки: </w:t>
      </w:r>
    </w:p>
    <w:p w14:paraId="75B5A930" w14:textId="72B01FAA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6704AC">
        <w:rPr>
          <w:rFonts w:ascii="Times New Roman" w:hAnsi="Times New Roman" w:cs="Times New Roman"/>
          <w:sz w:val="28"/>
          <w:szCs w:val="28"/>
        </w:rPr>
        <w:t>Список последних новостей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8882D" w14:textId="2ACDC511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6704AC">
        <w:rPr>
          <w:rFonts w:ascii="Times New Roman" w:hAnsi="Times New Roman" w:cs="Times New Roman"/>
          <w:sz w:val="28"/>
          <w:szCs w:val="28"/>
        </w:rPr>
        <w:t>Список популярных статей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D1C5D" w14:textId="5089764A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6704AC">
        <w:rPr>
          <w:rFonts w:ascii="Times New Roman" w:hAnsi="Times New Roman" w:cs="Times New Roman"/>
          <w:sz w:val="28"/>
          <w:szCs w:val="28"/>
        </w:rPr>
        <w:t>Поиск статей</w:t>
      </w:r>
    </w:p>
    <w:p w14:paraId="1F35D27C" w14:textId="02D5715C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6704AC">
        <w:rPr>
          <w:rFonts w:ascii="Times New Roman" w:hAnsi="Times New Roman" w:cs="Times New Roman"/>
          <w:sz w:val="28"/>
          <w:szCs w:val="28"/>
        </w:rPr>
        <w:t>Подборка статей по темам</w:t>
      </w:r>
    </w:p>
    <w:p w14:paraId="08E988C8" w14:textId="77777777" w:rsidR="00A157B6" w:rsidRPr="00F60577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странице присутствует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C03689">
        <w:rPr>
          <w:rFonts w:ascii="Times New Roman" w:hAnsi="Times New Roman" w:cs="Times New Roman"/>
          <w:sz w:val="28"/>
          <w:szCs w:val="28"/>
        </w:rPr>
        <w:t xml:space="preserve"> и 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023118A2" w14:textId="0F6F4BDE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="006704AC">
        <w:rPr>
          <w:rFonts w:ascii="Times New Roman" w:hAnsi="Times New Roman" w:cs="Times New Roman"/>
          <w:b/>
          <w:sz w:val="28"/>
          <w:szCs w:val="28"/>
        </w:rPr>
        <w:t>Статьи</w:t>
      </w:r>
    </w:p>
    <w:p w14:paraId="048005FD" w14:textId="77777777" w:rsidR="000F5A8F" w:rsidRDefault="00A157B6" w:rsidP="000F5A8F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Присутств</w:t>
      </w:r>
      <w:r w:rsidR="000F5A8F">
        <w:rPr>
          <w:rFonts w:ascii="Times New Roman" w:hAnsi="Times New Roman" w:cs="Times New Roman"/>
          <w:sz w:val="28"/>
          <w:szCs w:val="28"/>
        </w:rPr>
        <w:t>ует текст статьи, комментарии, оставленные зарегистрированными пользователями, список статей на схожую тему.</w:t>
      </w:r>
    </w:p>
    <w:p w14:paraId="52194703" w14:textId="3E7260C0" w:rsidR="00A157B6" w:rsidRPr="00C03689" w:rsidRDefault="00A157B6" w:rsidP="000F5A8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Личный кабинет </w:t>
      </w:r>
    </w:p>
    <w:p w14:paraId="2EC6136F" w14:textId="5E3ABBC4" w:rsidR="00A157B6" w:rsidRPr="00C03689" w:rsidRDefault="00132061" w:rsidP="00A157B6">
      <w:p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Присутствует информация о пользователе (фото, статус аккаунта, почта), список написанных пользователем статей, написанных им комментариев, черновики,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редактор для написания текста.</w:t>
      </w:r>
    </w:p>
    <w:p w14:paraId="7FE45EE4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Форма регистрации </w:t>
      </w:r>
    </w:p>
    <w:p w14:paraId="77193B4C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Содержит поля:</w:t>
      </w:r>
    </w:p>
    <w:p w14:paraId="1E04D729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-Фамилия </w:t>
      </w:r>
    </w:p>
    <w:p w14:paraId="3ABEFFCF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-Имя</w:t>
      </w:r>
    </w:p>
    <w:p w14:paraId="4C687FB7" w14:textId="08DBBD32" w:rsidR="00A157B6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</w:p>
    <w:p w14:paraId="70F5D77D" w14:textId="4C364242" w:rsidR="00132061" w:rsidRPr="00132061" w:rsidRDefault="00132061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-Логин</w:t>
      </w:r>
    </w:p>
    <w:p w14:paraId="5FF86F50" w14:textId="49D3BE4E" w:rsidR="00A157B6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132061">
        <w:rPr>
          <w:rFonts w:ascii="Times New Roman" w:hAnsi="Times New Roman" w:cs="Times New Roman"/>
          <w:sz w:val="28"/>
          <w:szCs w:val="28"/>
        </w:rPr>
        <w:t>Пароль</w:t>
      </w:r>
    </w:p>
    <w:p w14:paraId="5B3891F9" w14:textId="655855AD" w:rsidR="00132061" w:rsidRPr="00445C49" w:rsidRDefault="00132061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-Подтверждение пароля</w:t>
      </w:r>
    </w:p>
    <w:p w14:paraId="58D3361D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Форма входа </w:t>
      </w:r>
    </w:p>
    <w:p w14:paraId="39CFDF83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Содержит поля: </w:t>
      </w:r>
    </w:p>
    <w:p w14:paraId="76BE6A6C" w14:textId="744E701E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0205962B" w14:textId="77777777" w:rsidR="00A157B6" w:rsidRPr="00445C4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03689">
        <w:rPr>
          <w:rFonts w:ascii="Times New Roman" w:hAnsi="Times New Roman" w:cs="Times New Roman"/>
          <w:sz w:val="28"/>
          <w:szCs w:val="28"/>
        </w:rPr>
        <w:t>Пароль</w:t>
      </w:r>
    </w:p>
    <w:p w14:paraId="2B5E9683" w14:textId="27D6CFA8" w:rsidR="00A157B6" w:rsidRDefault="00132061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Личный кабинет редактора</w:t>
      </w:r>
    </w:p>
    <w:p w14:paraId="76E92BDB" w14:textId="53A7D487" w:rsidR="00132061" w:rsidRPr="00132061" w:rsidRDefault="00132061" w:rsidP="0013206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32061">
        <w:rPr>
          <w:rFonts w:ascii="Times New Roman" w:hAnsi="Times New Roman" w:cs="Times New Roman"/>
          <w:sz w:val="28"/>
          <w:szCs w:val="28"/>
        </w:rPr>
        <w:t>Содержит все элементы личного кабинета обычного пользователя, а также список пользовательских статей, которые требуют проверки.</w:t>
      </w:r>
    </w:p>
    <w:p w14:paraId="2ED215FE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Административная часть </w:t>
      </w:r>
    </w:p>
    <w:p w14:paraId="4CA2899D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Структура меню: </w:t>
      </w:r>
    </w:p>
    <w:p w14:paraId="12862BCC" w14:textId="6C1C9694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EC6881">
        <w:rPr>
          <w:rFonts w:ascii="Times New Roman" w:hAnsi="Times New Roman" w:cs="Times New Roman"/>
          <w:sz w:val="28"/>
          <w:szCs w:val="28"/>
        </w:rPr>
        <w:t>Статистика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AE9D5" w14:textId="5498FB34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EC6881">
        <w:rPr>
          <w:rFonts w:ascii="Times New Roman" w:hAnsi="Times New Roman" w:cs="Times New Roman"/>
          <w:sz w:val="28"/>
          <w:szCs w:val="28"/>
        </w:rPr>
        <w:t>Пользователи</w:t>
      </w:r>
      <w:r w:rsidRPr="00C036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9571D" w14:textId="2B5106F4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EC6881">
        <w:rPr>
          <w:rFonts w:ascii="Times New Roman" w:hAnsi="Times New Roman" w:cs="Times New Roman"/>
          <w:sz w:val="28"/>
          <w:szCs w:val="28"/>
        </w:rPr>
        <w:t>Реклама</w:t>
      </w:r>
    </w:p>
    <w:p w14:paraId="3C8FB8FF" w14:textId="7F62DEEF" w:rsidR="00A157B6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</w:t>
      </w:r>
      <w:r w:rsidR="00EC6881">
        <w:rPr>
          <w:rFonts w:ascii="Times New Roman" w:hAnsi="Times New Roman" w:cs="Times New Roman"/>
          <w:sz w:val="28"/>
          <w:szCs w:val="28"/>
        </w:rPr>
        <w:t>Статьи</w:t>
      </w:r>
    </w:p>
    <w:p w14:paraId="70B8D0B9" w14:textId="77777777" w:rsidR="00A157B6" w:rsidRPr="00EA52BD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7D2C2AFC" w14:textId="176FF8BE" w:rsidR="00A157B6" w:rsidRPr="00C03689" w:rsidRDefault="00EC6881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  <w:r w:rsidR="00A157B6" w:rsidRPr="00C0368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7A0766" w14:textId="24E156F7" w:rsidR="00A157B6" w:rsidRPr="00C03689" w:rsidRDefault="00EC6881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Отображена информация о кол-ве пользователей, кол-во посещений (с каких устройств), статистика просмотров статей.</w:t>
      </w:r>
    </w:p>
    <w:p w14:paraId="3E7AA5A7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0231CA18" w14:textId="17D27B2B" w:rsidR="00A157B6" w:rsidRPr="00C03689" w:rsidRDefault="00EC6881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="00A157B6" w:rsidRPr="00C0368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22A6B4" w14:textId="276C8E5C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Отображены все зарегистрированные пользователи и их информация. Для администратора есть возможность удаления пользователя или создания нового</w:t>
      </w:r>
      <w:r w:rsidR="00EC6881">
        <w:rPr>
          <w:rFonts w:ascii="Times New Roman" w:hAnsi="Times New Roman" w:cs="Times New Roman"/>
          <w:sz w:val="28"/>
          <w:szCs w:val="28"/>
        </w:rPr>
        <w:t>, назначение роли редактора</w:t>
      </w:r>
      <w:r w:rsidR="00EC6881" w:rsidRPr="00EC6881">
        <w:rPr>
          <w:rFonts w:ascii="Times New Roman" w:hAnsi="Times New Roman" w:cs="Times New Roman"/>
          <w:sz w:val="28"/>
          <w:szCs w:val="28"/>
        </w:rPr>
        <w:t>/</w:t>
      </w:r>
      <w:r w:rsidR="00EC6881">
        <w:rPr>
          <w:rFonts w:ascii="Times New Roman" w:hAnsi="Times New Roman" w:cs="Times New Roman"/>
          <w:sz w:val="28"/>
          <w:szCs w:val="28"/>
        </w:rPr>
        <w:t>админа</w:t>
      </w:r>
      <w:r w:rsidRPr="00C036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6212C6" w14:textId="77777777" w:rsidR="00A157B6" w:rsidRPr="00C03689" w:rsidRDefault="00A157B6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4C76F611" w14:textId="6B3B4143" w:rsidR="00A157B6" w:rsidRPr="00C03689" w:rsidRDefault="00EC6881" w:rsidP="00A157B6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Реклама</w:t>
      </w:r>
      <w:r w:rsidR="00A157B6" w:rsidRPr="00C0368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0C9579" w14:textId="40F87798" w:rsidR="00A157B6" w:rsidRPr="00EC6881" w:rsidRDefault="00EC6881" w:rsidP="00EC6881">
      <w:pPr>
        <w:pStyle w:val="a3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 список рекламных предложений, поступивших на почту сайта.</w:t>
      </w:r>
    </w:p>
    <w:p w14:paraId="24CF2D82" w14:textId="4E022ED5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Взаимодействие с системой указано на рис.</w:t>
      </w:r>
      <w:r w:rsidR="00EC6881">
        <w:rPr>
          <w:rFonts w:ascii="Times New Roman" w:hAnsi="Times New Roman" w:cs="Times New Roman"/>
          <w:sz w:val="28"/>
          <w:szCs w:val="28"/>
        </w:rPr>
        <w:t>3</w:t>
      </w:r>
      <w:r w:rsidRPr="00C03689">
        <w:rPr>
          <w:rFonts w:ascii="Times New Roman" w:hAnsi="Times New Roman" w:cs="Times New Roman"/>
          <w:sz w:val="28"/>
          <w:szCs w:val="28"/>
        </w:rPr>
        <w:t>.</w:t>
      </w:r>
    </w:p>
    <w:p w14:paraId="3B1192F1" w14:textId="7A3891D5" w:rsidR="00A157B6" w:rsidRPr="00C03689" w:rsidRDefault="00EC6881" w:rsidP="00A157B6">
      <w:pPr>
        <w:pStyle w:val="a3"/>
        <w:keepNext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3F97AE" wp14:editId="2295D7BF">
            <wp:extent cx="4140669" cy="3245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092" cy="32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02AA" w14:textId="4EEC51E0" w:rsidR="00A157B6" w:rsidRPr="00C03689" w:rsidRDefault="00A157B6" w:rsidP="00A157B6">
      <w:pPr>
        <w:pStyle w:val="a6"/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6881">
        <w:rPr>
          <w:rFonts w:ascii="Times New Roman" w:hAnsi="Times New Roman" w:cs="Times New Roman"/>
          <w:sz w:val="28"/>
          <w:szCs w:val="28"/>
        </w:rPr>
        <w:t>3</w:t>
      </w:r>
    </w:p>
    <w:p w14:paraId="085608CE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9C8087" w14:textId="77777777" w:rsidR="00A157B6" w:rsidRPr="00EA52BD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функциональным возможностям</w:t>
      </w:r>
    </w:p>
    <w:p w14:paraId="3D781FFE" w14:textId="06DC4918" w:rsidR="00A157B6" w:rsidRPr="00EC6881" w:rsidRDefault="00A157B6" w:rsidP="00EC688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Система управления контентом (</w:t>
      </w:r>
      <w:r w:rsidRPr="00C03689">
        <w:rPr>
          <w:rFonts w:ascii="Times New Roman" w:hAnsi="Times New Roman" w:cs="Times New Roman"/>
          <w:b/>
          <w:sz w:val="28"/>
          <w:szCs w:val="28"/>
        </w:rPr>
        <w:t>административная часть сайта</w:t>
      </w:r>
      <w:r w:rsidRPr="00C03689">
        <w:rPr>
          <w:rFonts w:ascii="Times New Roman" w:hAnsi="Times New Roman" w:cs="Times New Roman"/>
          <w:sz w:val="28"/>
          <w:szCs w:val="28"/>
        </w:rPr>
        <w:t xml:space="preserve">) предоставляет возможность добавления, редактирования и удаления содержимого </w:t>
      </w:r>
      <w:r w:rsidR="00EC6881">
        <w:rPr>
          <w:rFonts w:ascii="Times New Roman" w:hAnsi="Times New Roman" w:cs="Times New Roman"/>
          <w:sz w:val="28"/>
          <w:szCs w:val="28"/>
        </w:rPr>
        <w:t>статей</w:t>
      </w:r>
      <w:r w:rsidRPr="00C03689">
        <w:rPr>
          <w:rFonts w:ascii="Times New Roman" w:hAnsi="Times New Roman" w:cs="Times New Roman"/>
          <w:sz w:val="28"/>
          <w:szCs w:val="28"/>
        </w:rPr>
        <w:t xml:space="preserve">. Просмотр всех зарегистрированных пользователей, а </w:t>
      </w:r>
      <w:r w:rsidR="00B66189" w:rsidRPr="00C03689">
        <w:rPr>
          <w:rFonts w:ascii="Times New Roman" w:hAnsi="Times New Roman" w:cs="Times New Roman"/>
          <w:sz w:val="28"/>
          <w:szCs w:val="28"/>
        </w:rPr>
        <w:t>также</w:t>
      </w:r>
      <w:r w:rsidRPr="00C03689">
        <w:rPr>
          <w:rFonts w:ascii="Times New Roman" w:hAnsi="Times New Roman" w:cs="Times New Roman"/>
          <w:sz w:val="28"/>
          <w:szCs w:val="28"/>
        </w:rPr>
        <w:t xml:space="preserve"> удаление пользователей и добавление администратора/</w:t>
      </w:r>
      <w:r w:rsidR="00EC6881">
        <w:rPr>
          <w:rFonts w:ascii="Times New Roman" w:hAnsi="Times New Roman" w:cs="Times New Roman"/>
          <w:sz w:val="28"/>
          <w:szCs w:val="28"/>
        </w:rPr>
        <w:t xml:space="preserve"> </w:t>
      </w:r>
      <w:r w:rsidR="00B66189">
        <w:rPr>
          <w:rFonts w:ascii="Times New Roman" w:hAnsi="Times New Roman" w:cs="Times New Roman"/>
          <w:sz w:val="28"/>
          <w:szCs w:val="28"/>
        </w:rPr>
        <w:t xml:space="preserve">редактора </w:t>
      </w:r>
      <w:r w:rsidR="00B66189" w:rsidRPr="00C03689">
        <w:rPr>
          <w:rFonts w:ascii="Times New Roman" w:hAnsi="Times New Roman" w:cs="Times New Roman"/>
          <w:sz w:val="28"/>
          <w:szCs w:val="28"/>
        </w:rPr>
        <w:t>(</w:t>
      </w:r>
      <w:r w:rsidRPr="00C03689">
        <w:rPr>
          <w:rFonts w:ascii="Times New Roman" w:hAnsi="Times New Roman" w:cs="Times New Roman"/>
          <w:sz w:val="28"/>
          <w:szCs w:val="28"/>
        </w:rPr>
        <w:t xml:space="preserve">функция доступна только для роли администратор). Просмотр и </w:t>
      </w:r>
      <w:r w:rsidR="00EC6881" w:rsidRPr="00C03689">
        <w:rPr>
          <w:rFonts w:ascii="Times New Roman" w:hAnsi="Times New Roman" w:cs="Times New Roman"/>
          <w:sz w:val="28"/>
          <w:szCs w:val="28"/>
        </w:rPr>
        <w:t xml:space="preserve">изменение созданных </w:t>
      </w:r>
      <w:r w:rsidR="00EC6881">
        <w:rPr>
          <w:rFonts w:ascii="Times New Roman" w:hAnsi="Times New Roman" w:cs="Times New Roman"/>
          <w:sz w:val="28"/>
          <w:szCs w:val="28"/>
        </w:rPr>
        <w:t>статей</w:t>
      </w:r>
      <w:r w:rsidR="00EC6881" w:rsidRPr="00C03689">
        <w:rPr>
          <w:rFonts w:ascii="Times New Roman" w:hAnsi="Times New Roman" w:cs="Times New Roman"/>
          <w:sz w:val="28"/>
          <w:szCs w:val="28"/>
        </w:rPr>
        <w:t>,</w:t>
      </w:r>
      <w:r w:rsidRPr="00C03689">
        <w:rPr>
          <w:rFonts w:ascii="Times New Roman" w:hAnsi="Times New Roman" w:cs="Times New Roman"/>
          <w:sz w:val="28"/>
          <w:szCs w:val="28"/>
        </w:rPr>
        <w:t xml:space="preserve"> и их статус.</w:t>
      </w:r>
    </w:p>
    <w:p w14:paraId="44702DA3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Посетитель сайта должен иметь возможность регистрации и последующий вход в личный кабинет. </w:t>
      </w:r>
      <w:r w:rsidRPr="00C03689">
        <w:rPr>
          <w:rFonts w:ascii="Times New Roman" w:hAnsi="Times New Roman" w:cs="Times New Roman"/>
          <w:sz w:val="28"/>
          <w:szCs w:val="28"/>
        </w:rPr>
        <w:br/>
        <w:t>Для регистрации должны быть предоставлены такие данные:</w:t>
      </w:r>
    </w:p>
    <w:p w14:paraId="1E93A24E" w14:textId="59D2C6A8" w:rsidR="00A157B6" w:rsidRPr="00EA52BD" w:rsidRDefault="00EC6881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фамилия</w:t>
      </w:r>
      <w:r w:rsidR="00A157B6" w:rsidRPr="00C036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имя,</w:t>
      </w:r>
      <w:r w:rsidR="00A157B6" w:rsidRPr="00C03689">
        <w:rPr>
          <w:rFonts w:ascii="Times New Roman" w:hAnsi="Times New Roman" w:cs="Times New Roman"/>
          <w:sz w:val="28"/>
          <w:szCs w:val="28"/>
        </w:rPr>
        <w:t xml:space="preserve"> </w:t>
      </w:r>
      <w:r w:rsidR="00A157B6"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A157B6" w:rsidRPr="00C03689">
        <w:rPr>
          <w:rFonts w:ascii="Times New Roman" w:hAnsi="Times New Roman" w:cs="Times New Roman"/>
          <w:sz w:val="28"/>
          <w:szCs w:val="28"/>
        </w:rPr>
        <w:t>. Вход в личный кабинет должен осуществляться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7B6" w:rsidRPr="00C0368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A157B6" w:rsidRPr="00C0368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157B6" w:rsidRPr="00C03689">
        <w:rPr>
          <w:rFonts w:ascii="Times New Roman" w:hAnsi="Times New Roman" w:cs="Times New Roman"/>
          <w:sz w:val="28"/>
          <w:szCs w:val="28"/>
        </w:rPr>
        <w:t>ароль</w:t>
      </w:r>
      <w:r>
        <w:rPr>
          <w:rFonts w:ascii="Times New Roman" w:hAnsi="Times New Roman" w:cs="Times New Roman"/>
          <w:sz w:val="28"/>
          <w:szCs w:val="28"/>
        </w:rPr>
        <w:t xml:space="preserve">, и только после подтверждения </w:t>
      </w:r>
      <w:r w:rsidR="00D37240">
        <w:rPr>
          <w:rFonts w:ascii="Times New Roman" w:hAnsi="Times New Roman" w:cs="Times New Roman"/>
          <w:sz w:val="28"/>
          <w:szCs w:val="28"/>
        </w:rPr>
        <w:t>почты пользователем</w:t>
      </w:r>
      <w:r w:rsidR="00A157B6" w:rsidRPr="00C03689">
        <w:rPr>
          <w:rFonts w:ascii="Times New Roman" w:hAnsi="Times New Roman" w:cs="Times New Roman"/>
          <w:sz w:val="28"/>
          <w:szCs w:val="28"/>
        </w:rPr>
        <w:t xml:space="preserve">. </w:t>
      </w:r>
      <w:r w:rsidR="00A157B6" w:rsidRPr="00C03689">
        <w:rPr>
          <w:rFonts w:ascii="Times New Roman" w:hAnsi="Times New Roman" w:cs="Times New Roman"/>
          <w:sz w:val="28"/>
          <w:szCs w:val="28"/>
        </w:rPr>
        <w:br/>
        <w:t xml:space="preserve">На своей странице в личном кабинете пользователь видит свои </w:t>
      </w:r>
      <w:r w:rsidR="00D37240">
        <w:rPr>
          <w:rFonts w:ascii="Times New Roman" w:hAnsi="Times New Roman" w:cs="Times New Roman"/>
          <w:sz w:val="28"/>
          <w:szCs w:val="28"/>
        </w:rPr>
        <w:t>статьи</w:t>
      </w:r>
      <w:r w:rsidR="00A157B6" w:rsidRPr="00C03689">
        <w:rPr>
          <w:rFonts w:ascii="Times New Roman" w:hAnsi="Times New Roman" w:cs="Times New Roman"/>
          <w:sz w:val="28"/>
          <w:szCs w:val="28"/>
        </w:rPr>
        <w:t xml:space="preserve"> и их статус на текущий момент. </w:t>
      </w:r>
    </w:p>
    <w:p w14:paraId="20C646E1" w14:textId="4807CC17" w:rsidR="00A157B6" w:rsidRPr="001527B3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На </w:t>
      </w:r>
      <w:r w:rsidR="00D37240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C03689">
        <w:rPr>
          <w:rFonts w:ascii="Times New Roman" w:hAnsi="Times New Roman" w:cs="Times New Roman"/>
          <w:sz w:val="28"/>
          <w:szCs w:val="28"/>
        </w:rPr>
        <w:t xml:space="preserve">странице должен быть реализован поиск по </w:t>
      </w:r>
      <w:r w:rsidR="00D37240">
        <w:rPr>
          <w:rFonts w:ascii="Times New Roman" w:hAnsi="Times New Roman" w:cs="Times New Roman"/>
          <w:sz w:val="28"/>
          <w:szCs w:val="28"/>
        </w:rPr>
        <w:t>названию статьи, ее тематике, тегам</w:t>
      </w:r>
      <w:r w:rsidRPr="00C036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99F695" w14:textId="76637E89" w:rsidR="00A157B6" w:rsidRPr="00B14C3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В административной части на </w:t>
      </w:r>
      <w:r w:rsidR="00B14C39">
        <w:rPr>
          <w:rFonts w:ascii="Times New Roman" w:hAnsi="Times New Roman" w:cs="Times New Roman"/>
          <w:sz w:val="28"/>
          <w:szCs w:val="28"/>
        </w:rPr>
        <w:t>странице пользователей должен быть поиск по имени</w:t>
      </w:r>
      <w:r w:rsidR="00B14C39" w:rsidRPr="00B14C39">
        <w:rPr>
          <w:rFonts w:ascii="Times New Roman" w:hAnsi="Times New Roman" w:cs="Times New Roman"/>
          <w:sz w:val="28"/>
          <w:szCs w:val="28"/>
        </w:rPr>
        <w:t>/</w:t>
      </w:r>
      <w:r w:rsidR="00B14C39">
        <w:rPr>
          <w:rFonts w:ascii="Times New Roman" w:hAnsi="Times New Roman" w:cs="Times New Roman"/>
          <w:sz w:val="28"/>
          <w:szCs w:val="28"/>
        </w:rPr>
        <w:t>фамилии</w:t>
      </w:r>
      <w:r w:rsidR="00B14C39" w:rsidRPr="00B14C39">
        <w:rPr>
          <w:rFonts w:ascii="Times New Roman" w:hAnsi="Times New Roman" w:cs="Times New Roman"/>
          <w:sz w:val="28"/>
          <w:szCs w:val="28"/>
        </w:rPr>
        <w:t>/</w:t>
      </w:r>
      <w:r w:rsidR="00B14C39">
        <w:rPr>
          <w:rFonts w:ascii="Times New Roman" w:hAnsi="Times New Roman" w:cs="Times New Roman"/>
          <w:sz w:val="28"/>
          <w:szCs w:val="28"/>
        </w:rPr>
        <w:t>логину. Страница со статьями также должна иметь поиск по названию, дате выпуска, тегам статьи.</w:t>
      </w:r>
    </w:p>
    <w:p w14:paraId="3A95B1F5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BD8D95A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сайта</w:t>
      </w:r>
    </w:p>
    <w:p w14:paraId="691700E6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</w:p>
    <w:p w14:paraId="328A620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Сайт должен быть выполнен на русском языке. </w:t>
      </w:r>
    </w:p>
    <w:p w14:paraId="01DF84A8" w14:textId="77777777" w:rsidR="00A157B6" w:rsidRPr="00445C4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Административная часть сайта – на русском языке.</w:t>
      </w:r>
    </w:p>
    <w:p w14:paraId="76F0D9E6" w14:textId="77777777" w:rsidR="00A157B6" w:rsidRPr="00C03689" w:rsidRDefault="00A157B6" w:rsidP="00A157B6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программному обеспечению </w:t>
      </w:r>
    </w:p>
    <w:p w14:paraId="10E44798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14:paraId="209B402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-включенная поддержка javascript, cookies</w:t>
      </w:r>
      <w:bookmarkStart w:id="1" w:name="_GoBack"/>
      <w:bookmarkEnd w:id="1"/>
      <w:r w:rsidRPr="00C03689">
        <w:rPr>
          <w:rFonts w:ascii="Times New Roman" w:hAnsi="Times New Roman" w:cs="Times New Roman"/>
          <w:sz w:val="28"/>
          <w:szCs w:val="28"/>
        </w:rPr>
        <w:t>.</w:t>
      </w:r>
    </w:p>
    <w:p w14:paraId="7EF8D8E7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BA613B9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14:paraId="1D4F7926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14:paraId="0CE77196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Проектирование. </w:t>
      </w:r>
    </w:p>
    <w:p w14:paraId="25FD459C" w14:textId="77777777" w:rsidR="00A157B6" w:rsidRPr="00C03689" w:rsidRDefault="00A157B6" w:rsidP="00A157B6">
      <w:pPr>
        <w:pStyle w:val="a3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эскизного проекта. </w:t>
      </w:r>
    </w:p>
    <w:p w14:paraId="00643B68" w14:textId="77777777" w:rsidR="00A157B6" w:rsidRPr="00C03689" w:rsidRDefault="00A157B6" w:rsidP="00A157B6">
      <w:pPr>
        <w:pStyle w:val="a3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технического проекта </w:t>
      </w:r>
    </w:p>
    <w:p w14:paraId="2047AE12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Разработка рабочей документации. </w:t>
      </w:r>
    </w:p>
    <w:p w14:paraId="78ED9F3C" w14:textId="77777777" w:rsidR="00A157B6" w:rsidRPr="00C03689" w:rsidRDefault="00A157B6" w:rsidP="00A157B6">
      <w:pPr>
        <w:pStyle w:val="a3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Адаптация программ </w:t>
      </w:r>
    </w:p>
    <w:p w14:paraId="4F02BFF3" w14:textId="77777777" w:rsidR="00A157B6" w:rsidRPr="00C03689" w:rsidRDefault="00A157B6" w:rsidP="00A157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 xml:space="preserve">Тестирование и ввод в действие </w:t>
      </w:r>
    </w:p>
    <w:p w14:paraId="378AB08F" w14:textId="08CCDA27" w:rsidR="00A157B6" w:rsidRPr="00445C49" w:rsidRDefault="00A157B6" w:rsidP="00A157B6">
      <w:p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C49">
        <w:rPr>
          <w:rFonts w:ascii="Times New Roman" w:hAnsi="Times New Roman" w:cs="Times New Roman"/>
          <w:sz w:val="28"/>
          <w:szCs w:val="28"/>
        </w:rPr>
        <w:lastRenderedPageBreak/>
        <w:t>Перечень исполнителей работ, определение ответственных за проведение этих работ организаций определяются Договором</w:t>
      </w:r>
    </w:p>
    <w:p w14:paraId="5EA42B46" w14:textId="77777777" w:rsidR="00A157B6" w:rsidRPr="00C03689" w:rsidRDefault="00A157B6" w:rsidP="00A157B6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B1D07A7" w14:textId="77777777" w:rsidR="00A157B6" w:rsidRPr="00C03689" w:rsidRDefault="00A157B6" w:rsidP="00A157B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>Порядок контроля и приемки сайта</w:t>
      </w:r>
    </w:p>
    <w:p w14:paraId="03BB68BD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Виды, состав, объем и методы испытаний </w:t>
      </w:r>
    </w:p>
    <w:p w14:paraId="47ADD0AF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722BA1FD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0EF24DA4" w14:textId="77777777" w:rsidR="00A157B6" w:rsidRPr="00C03689" w:rsidRDefault="00A157B6" w:rsidP="00A157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689">
        <w:rPr>
          <w:rFonts w:ascii="Times New Roman" w:hAnsi="Times New Roman" w:cs="Times New Roman"/>
          <w:b/>
          <w:sz w:val="28"/>
          <w:szCs w:val="28"/>
        </w:rPr>
        <w:t xml:space="preserve">Общие требования к приемке сайта </w:t>
      </w:r>
    </w:p>
    <w:p w14:paraId="00994142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</w:p>
    <w:p w14:paraId="126928B1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рабочих дней после завершения работ. Результаты работы комиссии должны оформляться актом, подписанным членами комиссии и утверждённым</w:t>
      </w:r>
    </w:p>
    <w:p w14:paraId="674ACC1E" w14:textId="77777777" w:rsidR="00A157B6" w:rsidRPr="00C03689" w:rsidRDefault="00A157B6" w:rsidP="00A157B6">
      <w:pPr>
        <w:pStyle w:val="a3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03689">
        <w:rPr>
          <w:rFonts w:ascii="Times New Roman" w:hAnsi="Times New Roman" w:cs="Times New Roman"/>
          <w:sz w:val="28"/>
          <w:szCs w:val="28"/>
        </w:rPr>
        <w:t>Заказчиком.</w:t>
      </w:r>
    </w:p>
    <w:p w14:paraId="716B64DA" w14:textId="77777777" w:rsidR="007C2A51" w:rsidRDefault="007C2A51"/>
    <w:sectPr w:rsidR="007C2A51" w:rsidSect="00564E21">
      <w:foot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07773" w14:textId="77777777" w:rsidR="00C34200" w:rsidRDefault="00C34200">
      <w:pPr>
        <w:spacing w:after="0" w:line="240" w:lineRule="auto"/>
      </w:pPr>
      <w:r>
        <w:separator/>
      </w:r>
    </w:p>
  </w:endnote>
  <w:endnote w:type="continuationSeparator" w:id="0">
    <w:p w14:paraId="75A65716" w14:textId="77777777" w:rsidR="00C34200" w:rsidRDefault="00C3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268470"/>
      <w:docPartObj>
        <w:docPartGallery w:val="Page Numbers (Bottom of Page)"/>
        <w:docPartUnique/>
      </w:docPartObj>
    </w:sdtPr>
    <w:sdtEndPr/>
    <w:sdtContent>
      <w:p w14:paraId="1604C84F" w14:textId="77777777" w:rsidR="00EA6510" w:rsidRDefault="00A157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53AF1" w14:textId="77777777" w:rsidR="00EA6510" w:rsidRDefault="00C342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6D8C1" w14:textId="77777777" w:rsidR="00C34200" w:rsidRDefault="00C34200">
      <w:pPr>
        <w:spacing w:after="0" w:line="240" w:lineRule="auto"/>
      </w:pPr>
      <w:r>
        <w:separator/>
      </w:r>
    </w:p>
  </w:footnote>
  <w:footnote w:type="continuationSeparator" w:id="0">
    <w:p w14:paraId="6509C76E" w14:textId="77777777" w:rsidR="00C34200" w:rsidRDefault="00C3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21E"/>
    <w:multiLevelType w:val="hybridMultilevel"/>
    <w:tmpl w:val="7BF277F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D307AA"/>
    <w:multiLevelType w:val="hybridMultilevel"/>
    <w:tmpl w:val="6CDA6B8A"/>
    <w:lvl w:ilvl="0" w:tplc="B63EF8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0421C2"/>
    <w:multiLevelType w:val="hybridMultilevel"/>
    <w:tmpl w:val="94D885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45667BC"/>
    <w:multiLevelType w:val="hybridMultilevel"/>
    <w:tmpl w:val="E67232AA"/>
    <w:lvl w:ilvl="0" w:tplc="43B83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0C"/>
    <w:rsid w:val="000118B8"/>
    <w:rsid w:val="00042CD5"/>
    <w:rsid w:val="0008350C"/>
    <w:rsid w:val="000A3C97"/>
    <w:rsid w:val="000A52A7"/>
    <w:rsid w:val="000F5A8F"/>
    <w:rsid w:val="00132061"/>
    <w:rsid w:val="00132784"/>
    <w:rsid w:val="001527B3"/>
    <w:rsid w:val="003C1F67"/>
    <w:rsid w:val="003C2FA2"/>
    <w:rsid w:val="004D515A"/>
    <w:rsid w:val="004E5228"/>
    <w:rsid w:val="005812C6"/>
    <w:rsid w:val="006704AC"/>
    <w:rsid w:val="00685122"/>
    <w:rsid w:val="007C2A51"/>
    <w:rsid w:val="00807ADD"/>
    <w:rsid w:val="00A157B6"/>
    <w:rsid w:val="00A54C43"/>
    <w:rsid w:val="00B14C39"/>
    <w:rsid w:val="00B66189"/>
    <w:rsid w:val="00C34200"/>
    <w:rsid w:val="00C91E9F"/>
    <w:rsid w:val="00D37240"/>
    <w:rsid w:val="00EC6881"/>
    <w:rsid w:val="00ED7A34"/>
    <w:rsid w:val="00F4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E7E7"/>
  <w15:chartTrackingRefBased/>
  <w15:docId w15:val="{A63BD8FF-9657-4D96-8EEF-E0ACA7E6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B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15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157B6"/>
  </w:style>
  <w:style w:type="paragraph" w:styleId="a6">
    <w:name w:val="caption"/>
    <w:basedOn w:val="a"/>
    <w:next w:val="a"/>
    <w:uiPriority w:val="35"/>
    <w:unhideWhenUsed/>
    <w:qFormat/>
    <w:rsid w:val="00A157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dnontocunorderedcaption">
    <w:name w:val="td_nontoc_unordered_caption"/>
    <w:qFormat/>
    <w:rsid w:val="00A157B6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Nikita Pozdnyakov</cp:lastModifiedBy>
  <cp:revision>13</cp:revision>
  <dcterms:created xsi:type="dcterms:W3CDTF">2020-06-07T18:21:00Z</dcterms:created>
  <dcterms:modified xsi:type="dcterms:W3CDTF">2020-06-08T16:20:00Z</dcterms:modified>
</cp:coreProperties>
</file>