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15E269" w14:textId="77777777" w:rsidR="002A1B48" w:rsidRPr="002A1B48" w:rsidRDefault="002A1B48" w:rsidP="002A1B48">
      <w:pPr>
        <w:jc w:val="center"/>
        <w:rPr>
          <w:rFonts w:ascii="Barlow Condensed" w:hAnsi="Barlow Condensed"/>
          <w:b/>
          <w:bCs/>
          <w:sz w:val="32"/>
          <w:szCs w:val="32"/>
          <w:lang w:val="en-US"/>
        </w:rPr>
      </w:pPr>
      <w:r w:rsidRPr="002A1B48">
        <w:rPr>
          <w:rFonts w:ascii="Barlow Condensed" w:hAnsi="Barlow Condensed"/>
          <w:b/>
          <w:bCs/>
          <w:sz w:val="32"/>
          <w:szCs w:val="32"/>
          <w:lang w:val="en-US"/>
        </w:rPr>
        <w:t>Windigo Player Rating System – Scope &amp; Sequence</w:t>
      </w:r>
    </w:p>
    <w:p w14:paraId="297A4A5A" w14:textId="77777777" w:rsidR="002A1B48" w:rsidRPr="002A1B48" w:rsidRDefault="002A1B48" w:rsidP="002A1B48">
      <w:pPr>
        <w:jc w:val="center"/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08CE3C95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Prepared for: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Wisconsin Windigo Leadership </w:t>
      </w:r>
    </w:p>
    <w:p w14:paraId="1B824313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Prepared by: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Lucas — Analytics Intern </w:t>
      </w:r>
    </w:p>
    <w:p w14:paraId="04BEDE71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Date: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July 2026 </w:t>
      </w:r>
    </w:p>
    <w:p w14:paraId="7A9BDD89" w14:textId="6F540132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Project Type: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Pilot Analytics System (Non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Production)</w:t>
      </w:r>
    </w:p>
    <w:p w14:paraId="220C2533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488ED9AA" w14:textId="29685185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1. Executive Summary</w:t>
      </w:r>
    </w:p>
    <w:p w14:paraId="2B412334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This document outlines the proposed scope and sequence for the Windigo Player Rating System, a pilot analytics initiative designed to support scouting workflows by evaluating players across multiple leagues using consistent, context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adjusted metrics. The system integrates team strength, individual production, travel difficulty, league strength, and age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based development curves to generate a unified Draftability Score.</w:t>
      </w:r>
    </w:p>
    <w:p w14:paraId="7CF05090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 xml:space="preserve">This Scope &amp; Sequence intentionally limits the project to a </w:t>
      </w: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pilot</w:t>
      </w: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noBreakHyphen/>
        <w:t>phase analytics system</w:t>
      </w:r>
      <w:r w:rsidRPr="002A1B48">
        <w:rPr>
          <w:rFonts w:ascii="Barlow Condensed" w:hAnsi="Barlow Condensed"/>
          <w:sz w:val="24"/>
          <w:szCs w:val="24"/>
          <w:lang w:val="en-US"/>
        </w:rPr>
        <w:t>, with no production deployment, no automated scouting decisions, and no operational dependency. The system is intended for internal evaluation, model testing, and leadership review. If leadership determines that a full production system would provide organizational value, a separate Scope &amp; Sequence will be developed to define requirements, architecture, and long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term implementation.</w:t>
      </w:r>
    </w:p>
    <w:p w14:paraId="44EAB692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2A4F99E0" w14:textId="46FBCCC0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2. Project Purpose</w:t>
      </w:r>
    </w:p>
    <w:p w14:paraId="4ACF0010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The purpose of this project is to develop a pilot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 xml:space="preserve">phase analytical framework that evaluates players </w:t>
      </w: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relative to their competitive environment</w:t>
      </w:r>
      <w:r w:rsidRPr="002A1B48">
        <w:rPr>
          <w:rFonts w:ascii="Barlow Condensed" w:hAnsi="Barlow Condensed"/>
          <w:sz w:val="24"/>
          <w:szCs w:val="24"/>
          <w:lang w:val="en-US"/>
        </w:rPr>
        <w:t>, rather than raw box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score production alone. The system identifies players who demonstrate strong performance when accounting for:</w:t>
      </w:r>
    </w:p>
    <w:p w14:paraId="02424FEA" w14:textId="77777777" w:rsidR="002A1B48" w:rsidRPr="002A1B48" w:rsidRDefault="002A1B48" w:rsidP="002A1B48">
      <w:pPr>
        <w:numPr>
          <w:ilvl w:val="0"/>
          <w:numId w:val="34"/>
        </w:numPr>
        <w:rPr>
          <w:rFonts w:ascii="Barlow Condensed" w:hAnsi="Barlow Condensed"/>
          <w:sz w:val="24"/>
          <w:szCs w:val="24"/>
          <w:lang w:val="en-US"/>
        </w:rPr>
      </w:pPr>
      <w:proofErr w:type="gramStart"/>
      <w:r w:rsidRPr="002A1B48">
        <w:rPr>
          <w:rFonts w:ascii="Barlow Condensed" w:hAnsi="Barlow Condensed"/>
          <w:sz w:val="24"/>
          <w:szCs w:val="24"/>
          <w:lang w:val="en-US"/>
        </w:rPr>
        <w:t>league difficulty</w:t>
      </w:r>
      <w:proofErr w:type="gramEnd"/>
    </w:p>
    <w:p w14:paraId="45007F47" w14:textId="77777777" w:rsidR="002A1B48" w:rsidRPr="002A1B48" w:rsidRDefault="002A1B48" w:rsidP="002A1B48">
      <w:pPr>
        <w:numPr>
          <w:ilvl w:val="0"/>
          <w:numId w:val="3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age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based development expectations</w:t>
      </w:r>
    </w:p>
    <w:p w14:paraId="3F1F9446" w14:textId="77777777" w:rsidR="002A1B48" w:rsidRPr="002A1B48" w:rsidRDefault="002A1B48" w:rsidP="002A1B48">
      <w:pPr>
        <w:numPr>
          <w:ilvl w:val="0"/>
          <w:numId w:val="3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travel burden and schedule difficulty</w:t>
      </w:r>
    </w:p>
    <w:p w14:paraId="398804DE" w14:textId="77777777" w:rsidR="002A1B48" w:rsidRPr="002A1B48" w:rsidRDefault="002A1B48" w:rsidP="002A1B48">
      <w:pPr>
        <w:numPr>
          <w:ilvl w:val="0"/>
          <w:numId w:val="3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team strength context</w:t>
      </w:r>
    </w:p>
    <w:p w14:paraId="322F7E68" w14:textId="77777777" w:rsidR="002A1B48" w:rsidRPr="002A1B48" w:rsidRDefault="002A1B48" w:rsidP="002A1B48">
      <w:pPr>
        <w:numPr>
          <w:ilvl w:val="0"/>
          <w:numId w:val="3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individual production consistency</w:t>
      </w:r>
    </w:p>
    <w:p w14:paraId="631139BD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 xml:space="preserve">The Player Rating System does </w:t>
      </w: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not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attempt to predict future performance or automate draft decisions. Instead, it provides a structured, fair, and context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aware method for identifying players who merit deeper scouting attention.</w:t>
      </w:r>
    </w:p>
    <w:p w14:paraId="4ADB9AC2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26E0FF53" w14:textId="7B6ACA30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3. Project Objectives</w:t>
      </w:r>
    </w:p>
    <w:p w14:paraId="20AFC9B4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The pilot system will:</w:t>
      </w:r>
    </w:p>
    <w:p w14:paraId="12D9BADC" w14:textId="77777777" w:rsidR="002A1B48" w:rsidRPr="002A1B48" w:rsidRDefault="002A1B48" w:rsidP="002A1B48">
      <w:pPr>
        <w:numPr>
          <w:ilvl w:val="0"/>
          <w:numId w:val="3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Compute team strength using game results, opponent strength, and travel difficulty.</w:t>
      </w:r>
    </w:p>
    <w:p w14:paraId="45E253CD" w14:textId="77777777" w:rsidR="002A1B48" w:rsidRPr="002A1B48" w:rsidRDefault="002A1B48" w:rsidP="002A1B48">
      <w:pPr>
        <w:numPr>
          <w:ilvl w:val="0"/>
          <w:numId w:val="3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Normalize player production across leagues, ages, and roles.</w:t>
      </w:r>
    </w:p>
    <w:p w14:paraId="16B5BD10" w14:textId="77777777" w:rsidR="002A1B48" w:rsidRPr="002A1B48" w:rsidRDefault="002A1B48" w:rsidP="002A1B48">
      <w:pPr>
        <w:numPr>
          <w:ilvl w:val="0"/>
          <w:numId w:val="3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Apply travel bonuses to highlight resilient, road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tested players.</w:t>
      </w:r>
    </w:p>
    <w:p w14:paraId="5522BD44" w14:textId="77777777" w:rsidR="002A1B48" w:rsidRPr="002A1B48" w:rsidRDefault="002A1B48" w:rsidP="002A1B48">
      <w:pPr>
        <w:numPr>
          <w:ilvl w:val="0"/>
          <w:numId w:val="3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Apply league and age multipliers to ensure fair comparisons.</w:t>
      </w:r>
    </w:p>
    <w:p w14:paraId="30C3CB39" w14:textId="77777777" w:rsidR="002A1B48" w:rsidRPr="002A1B48" w:rsidRDefault="002A1B48" w:rsidP="002A1B48">
      <w:pPr>
        <w:numPr>
          <w:ilvl w:val="0"/>
          <w:numId w:val="3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Generate a Draftability Score for internal scouting prioritization.</w:t>
      </w:r>
    </w:p>
    <w:p w14:paraId="6258044D" w14:textId="77777777" w:rsidR="002A1B48" w:rsidRPr="002A1B48" w:rsidRDefault="002A1B48" w:rsidP="002A1B48">
      <w:pPr>
        <w:numPr>
          <w:ilvl w:val="0"/>
          <w:numId w:val="3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Provide pilot dashboards and reports for leadership review.</w:t>
      </w:r>
    </w:p>
    <w:p w14:paraId="65A9D975" w14:textId="77777777" w:rsidR="002A1B48" w:rsidRPr="002A1B48" w:rsidRDefault="002A1B48" w:rsidP="002A1B48">
      <w:pPr>
        <w:numPr>
          <w:ilvl w:val="0"/>
          <w:numId w:val="3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Remain fully isolated from production systems and official draft workflows.</w:t>
      </w:r>
    </w:p>
    <w:p w14:paraId="7FBE97FE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40085564" w14:textId="65CCE01D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4. Out</w:t>
      </w: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noBreakHyphen/>
        <w:t>of</w:t>
      </w: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noBreakHyphen/>
        <w:t>Scope Items</w:t>
      </w:r>
    </w:p>
    <w:p w14:paraId="1AC0A8C9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To maintain project boundaries and avoid unintended commitments, the following items are explicitly out of scope:</w:t>
      </w:r>
    </w:p>
    <w:p w14:paraId="6C17D71F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Automated scouting decisions or draft recommendations</w:t>
      </w:r>
    </w:p>
    <w:p w14:paraId="69A4B1A0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Predictive modeling beyond available historical data</w:t>
      </w:r>
    </w:p>
    <w:p w14:paraId="6E3F4095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lastRenderedPageBreak/>
        <w:t>Shift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level or player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tracking analytics</w:t>
      </w:r>
    </w:p>
    <w:p w14:paraId="0B9D7ED5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Real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time ingestion from external APIs</w:t>
      </w:r>
    </w:p>
    <w:p w14:paraId="341757AB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Integration with Windigo operational databases</w:t>
      </w:r>
    </w:p>
    <w:p w14:paraId="7E8B0DFD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Public dashboards or external reporting</w:t>
      </w:r>
    </w:p>
    <w:p w14:paraId="37A49F11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Production deployment or long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term maintenance</w:t>
      </w:r>
    </w:p>
    <w:p w14:paraId="41772844" w14:textId="77777777" w:rsidR="002A1B48" w:rsidRPr="002A1B48" w:rsidRDefault="002A1B48" w:rsidP="002A1B48">
      <w:pPr>
        <w:numPr>
          <w:ilvl w:val="0"/>
          <w:numId w:val="3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Any feature requiring ongoing support after internship completion</w:t>
      </w:r>
    </w:p>
    <w:p w14:paraId="38C76020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1350916C" w14:textId="4DD9D4D9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5. Deliverables</w:t>
      </w:r>
    </w:p>
    <w:p w14:paraId="14E7921C" w14:textId="77777777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Phase 1 — Data Acquisition &amp; Cleaning</w:t>
      </w:r>
    </w:p>
    <w:p w14:paraId="12DD06A7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Deliverables:</w:t>
      </w:r>
    </w:p>
    <w:p w14:paraId="4454FD46" w14:textId="77777777" w:rsidR="002A1B48" w:rsidRPr="002A1B48" w:rsidRDefault="002A1B48" w:rsidP="002A1B48">
      <w:pPr>
        <w:numPr>
          <w:ilvl w:val="0"/>
          <w:numId w:val="37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Cleaned datasets for Wisconsin Prep, NAHL, USHL, AAA, and other leagues</w:t>
      </w:r>
    </w:p>
    <w:p w14:paraId="0B8540A6" w14:textId="77777777" w:rsidR="002A1B48" w:rsidRPr="002A1B48" w:rsidRDefault="002A1B48" w:rsidP="002A1B48">
      <w:pPr>
        <w:numPr>
          <w:ilvl w:val="0"/>
          <w:numId w:val="37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Standardized team names, league labels, and season formats</w:t>
      </w:r>
    </w:p>
    <w:p w14:paraId="120DC818" w14:textId="77777777" w:rsidR="002A1B48" w:rsidRPr="002A1B48" w:rsidRDefault="002A1B48" w:rsidP="002A1B48">
      <w:pPr>
        <w:numPr>
          <w:ilvl w:val="0"/>
          <w:numId w:val="37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Cleaned game logs and player statistics</w:t>
      </w:r>
    </w:p>
    <w:p w14:paraId="35C20581" w14:textId="77777777" w:rsidR="002A1B48" w:rsidRPr="002A1B48" w:rsidRDefault="002A1B48" w:rsidP="002A1B48">
      <w:pPr>
        <w:numPr>
          <w:ilvl w:val="0"/>
          <w:numId w:val="37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Folder structure and naming conventions</w:t>
      </w:r>
    </w:p>
    <w:p w14:paraId="6F59F5F6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Success Criteria: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Data is complete, consistent, and ready for integration.</w:t>
      </w:r>
    </w:p>
    <w:p w14:paraId="7333F1A3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693DBEDF" w14:textId="53BF768D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Phase 2 — Data Integration</w:t>
      </w:r>
    </w:p>
    <w:p w14:paraId="00D06F6C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Deliverables:</w:t>
      </w:r>
    </w:p>
    <w:p w14:paraId="574F1FC1" w14:textId="77777777" w:rsidR="002A1B48" w:rsidRPr="002A1B48" w:rsidRDefault="002A1B48" w:rsidP="002A1B48">
      <w:pPr>
        <w:numPr>
          <w:ilvl w:val="0"/>
          <w:numId w:val="38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 xml:space="preserve">Unified dataset combining team strength inputs, player </w:t>
      </w:r>
      <w:proofErr w:type="gramStart"/>
      <w:r w:rsidRPr="002A1B48">
        <w:rPr>
          <w:rFonts w:ascii="Barlow Condensed" w:hAnsi="Barlow Condensed"/>
          <w:sz w:val="24"/>
          <w:szCs w:val="24"/>
          <w:lang w:val="en-US"/>
        </w:rPr>
        <w:t>stats</w:t>
      </w:r>
      <w:proofErr w:type="gramEnd"/>
      <w:r w:rsidRPr="002A1B48">
        <w:rPr>
          <w:rFonts w:ascii="Barlow Condensed" w:hAnsi="Barlow Condensed"/>
          <w:sz w:val="24"/>
          <w:szCs w:val="24"/>
          <w:lang w:val="en-US"/>
        </w:rPr>
        <w:t>, travel distances, league multipliers, and age curves</w:t>
      </w:r>
    </w:p>
    <w:p w14:paraId="11821EB0" w14:textId="77777777" w:rsidR="002A1B48" w:rsidRPr="002A1B48" w:rsidRDefault="002A1B48" w:rsidP="002A1B48">
      <w:pPr>
        <w:numPr>
          <w:ilvl w:val="0"/>
          <w:numId w:val="38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 xml:space="preserve">SQL schema populated in </w:t>
      </w:r>
      <w:proofErr w:type="spellStart"/>
      <w:r w:rsidRPr="002A1B48">
        <w:rPr>
          <w:rFonts w:ascii="Barlow Condensed" w:hAnsi="Barlow Condensed"/>
          <w:i/>
          <w:iCs/>
          <w:sz w:val="24"/>
          <w:szCs w:val="24"/>
          <w:lang w:val="en-US"/>
        </w:rPr>
        <w:t>Practice_Hockey_Rating_System</w:t>
      </w:r>
      <w:proofErr w:type="spellEnd"/>
    </w:p>
    <w:p w14:paraId="47DFF046" w14:textId="77777777" w:rsidR="002A1B48" w:rsidRPr="002A1B48" w:rsidRDefault="002A1B48" w:rsidP="002A1B48">
      <w:pPr>
        <w:numPr>
          <w:ilvl w:val="0"/>
          <w:numId w:val="38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Integrated tables for modeling</w:t>
      </w:r>
    </w:p>
    <w:p w14:paraId="751178F4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Success Criteria: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Dataset supports all modeling steps without missing dependencies.</w:t>
      </w:r>
    </w:p>
    <w:p w14:paraId="1DF276BA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3A5A2C71" w14:textId="2AC9E211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Phase 3 — Exploratory Analysis</w:t>
      </w:r>
    </w:p>
    <w:p w14:paraId="3067B202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Deliverables:</w:t>
      </w:r>
    </w:p>
    <w:p w14:paraId="1524D118" w14:textId="77777777" w:rsidR="002A1B48" w:rsidRPr="002A1B48" w:rsidRDefault="002A1B48" w:rsidP="002A1B48">
      <w:pPr>
        <w:numPr>
          <w:ilvl w:val="0"/>
          <w:numId w:val="39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Team strength visualizations</w:t>
      </w:r>
    </w:p>
    <w:p w14:paraId="40763B71" w14:textId="77777777" w:rsidR="002A1B48" w:rsidRPr="002A1B48" w:rsidRDefault="002A1B48" w:rsidP="002A1B48">
      <w:pPr>
        <w:numPr>
          <w:ilvl w:val="0"/>
          <w:numId w:val="39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Player production distributions</w:t>
      </w:r>
    </w:p>
    <w:p w14:paraId="12D340F6" w14:textId="77777777" w:rsidR="002A1B48" w:rsidRPr="002A1B48" w:rsidRDefault="002A1B48" w:rsidP="002A1B48">
      <w:pPr>
        <w:numPr>
          <w:ilvl w:val="0"/>
          <w:numId w:val="39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Travel burden analysis</w:t>
      </w:r>
    </w:p>
    <w:p w14:paraId="4D6FC7DA" w14:textId="77777777" w:rsidR="002A1B48" w:rsidRPr="002A1B48" w:rsidRDefault="002A1B48" w:rsidP="002A1B48">
      <w:pPr>
        <w:numPr>
          <w:ilvl w:val="0"/>
          <w:numId w:val="39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League difficulty comparisons</w:t>
      </w:r>
    </w:p>
    <w:p w14:paraId="5452CFA9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Success Criteria: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Exploratory insights confirm data quality and model feasibility.</w:t>
      </w:r>
    </w:p>
    <w:p w14:paraId="0E9EB993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07F55B97" w14:textId="79C17B28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Phase 4 — Modeling &amp; Signal Isolation</w:t>
      </w:r>
    </w:p>
    <w:p w14:paraId="6AC7777C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Deliverables:</w:t>
      </w:r>
    </w:p>
    <w:p w14:paraId="013FC2C4" w14:textId="77777777" w:rsidR="002A1B48" w:rsidRPr="002A1B48" w:rsidRDefault="002A1B48" w:rsidP="002A1B48">
      <w:pPr>
        <w:numPr>
          <w:ilvl w:val="0"/>
          <w:numId w:val="40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Team Strength Model</w:t>
      </w:r>
    </w:p>
    <w:p w14:paraId="061F9047" w14:textId="77777777" w:rsidR="002A1B48" w:rsidRPr="002A1B48" w:rsidRDefault="002A1B48" w:rsidP="002A1B48">
      <w:pPr>
        <w:numPr>
          <w:ilvl w:val="0"/>
          <w:numId w:val="40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Player Production Model</w:t>
      </w:r>
    </w:p>
    <w:p w14:paraId="03EEBAAE" w14:textId="77777777" w:rsidR="002A1B48" w:rsidRPr="002A1B48" w:rsidRDefault="002A1B48" w:rsidP="002A1B48">
      <w:pPr>
        <w:numPr>
          <w:ilvl w:val="0"/>
          <w:numId w:val="40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Travel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Adjusted Production</w:t>
      </w:r>
    </w:p>
    <w:p w14:paraId="787C5DBD" w14:textId="77777777" w:rsidR="002A1B48" w:rsidRPr="002A1B48" w:rsidRDefault="002A1B48" w:rsidP="002A1B48">
      <w:pPr>
        <w:numPr>
          <w:ilvl w:val="0"/>
          <w:numId w:val="40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League + Age Adjustments</w:t>
      </w:r>
    </w:p>
    <w:p w14:paraId="562502E3" w14:textId="77777777" w:rsidR="002A1B48" w:rsidRPr="002A1B48" w:rsidRDefault="002A1B48" w:rsidP="002A1B48">
      <w:pPr>
        <w:numPr>
          <w:ilvl w:val="0"/>
          <w:numId w:val="40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Draftability Score table</w:t>
      </w:r>
    </w:p>
    <w:p w14:paraId="64ECA424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Success Criteria: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Models run consistently across seasons and produce interpretable outputs.</w:t>
      </w:r>
    </w:p>
    <w:p w14:paraId="516AFC14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6561E593" w14:textId="7A42029B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Phase 5 — Validation &amp; Historical Testing</w:t>
      </w:r>
    </w:p>
    <w:p w14:paraId="77B112D6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Deliverables:</w:t>
      </w:r>
    </w:p>
    <w:p w14:paraId="5F2CA529" w14:textId="77777777" w:rsidR="002A1B48" w:rsidRPr="002A1B48" w:rsidRDefault="002A1B48" w:rsidP="002A1B48">
      <w:pPr>
        <w:numPr>
          <w:ilvl w:val="0"/>
          <w:numId w:val="41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Historical comparison reports</w:t>
      </w:r>
    </w:p>
    <w:p w14:paraId="4EC8F4D4" w14:textId="77777777" w:rsidR="002A1B48" w:rsidRPr="002A1B48" w:rsidRDefault="002A1B48" w:rsidP="002A1B48">
      <w:pPr>
        <w:numPr>
          <w:ilvl w:val="0"/>
          <w:numId w:val="41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lastRenderedPageBreak/>
        <w:t>Draftability Score validation</w:t>
      </w:r>
    </w:p>
    <w:p w14:paraId="0E65482E" w14:textId="77777777" w:rsidR="002A1B48" w:rsidRPr="002A1B48" w:rsidRDefault="002A1B48" w:rsidP="002A1B48">
      <w:pPr>
        <w:numPr>
          <w:ilvl w:val="0"/>
          <w:numId w:val="41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Model tuning recommendations</w:t>
      </w:r>
    </w:p>
    <w:p w14:paraId="5E8EB40C" w14:textId="77777777" w:rsidR="002A1B48" w:rsidRPr="002A1B48" w:rsidRDefault="002A1B48" w:rsidP="002A1B48">
      <w:pPr>
        <w:numPr>
          <w:ilvl w:val="0"/>
          <w:numId w:val="41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Documentation of limitations</w:t>
      </w:r>
    </w:p>
    <w:p w14:paraId="239E1810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Success Criteria: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Model outputs align with known draft outcomes and scouting intuition.</w:t>
      </w:r>
    </w:p>
    <w:p w14:paraId="37D805B0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030DE047" w14:textId="10556A34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Phase 6 — Reporting &amp; Dashboard</w:t>
      </w:r>
    </w:p>
    <w:p w14:paraId="4661BBB0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Deliverables:</w:t>
      </w:r>
    </w:p>
    <w:p w14:paraId="2E6A3C1D" w14:textId="77777777" w:rsidR="002A1B48" w:rsidRPr="002A1B48" w:rsidRDefault="002A1B48" w:rsidP="002A1B48">
      <w:pPr>
        <w:numPr>
          <w:ilvl w:val="0"/>
          <w:numId w:val="42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Pilot dashboard (Power BI or Tableau)</w:t>
      </w:r>
    </w:p>
    <w:p w14:paraId="3C90E19A" w14:textId="77777777" w:rsidR="002A1B48" w:rsidRPr="002A1B48" w:rsidRDefault="002A1B48" w:rsidP="002A1B48">
      <w:pPr>
        <w:numPr>
          <w:ilvl w:val="0"/>
          <w:numId w:val="42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Team Strength Rankings</w:t>
      </w:r>
    </w:p>
    <w:p w14:paraId="1D2BAC36" w14:textId="77777777" w:rsidR="002A1B48" w:rsidRPr="002A1B48" w:rsidRDefault="002A1B48" w:rsidP="002A1B48">
      <w:pPr>
        <w:numPr>
          <w:ilvl w:val="0"/>
          <w:numId w:val="42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Player Production Rankings</w:t>
      </w:r>
    </w:p>
    <w:p w14:paraId="2F7A503C" w14:textId="77777777" w:rsidR="002A1B48" w:rsidRPr="002A1B48" w:rsidRDefault="002A1B48" w:rsidP="002A1B48">
      <w:pPr>
        <w:numPr>
          <w:ilvl w:val="0"/>
          <w:numId w:val="42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Draftability Score Leaderboard</w:t>
      </w:r>
    </w:p>
    <w:p w14:paraId="0264E59E" w14:textId="77777777" w:rsidR="002A1B48" w:rsidRPr="002A1B48" w:rsidRDefault="002A1B48" w:rsidP="002A1B48">
      <w:pPr>
        <w:numPr>
          <w:ilvl w:val="0"/>
          <w:numId w:val="42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Travel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Adjusted Standouts</w:t>
      </w:r>
    </w:p>
    <w:p w14:paraId="73C98D60" w14:textId="77777777" w:rsidR="002A1B48" w:rsidRPr="002A1B48" w:rsidRDefault="002A1B48" w:rsidP="002A1B48">
      <w:pPr>
        <w:numPr>
          <w:ilvl w:val="0"/>
          <w:numId w:val="42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Final report summarizing findings</w:t>
      </w:r>
    </w:p>
    <w:p w14:paraId="164197D0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Success Criteria: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Dashboard supports internal scouting review without implying production deployment.</w:t>
      </w:r>
    </w:p>
    <w:p w14:paraId="585B9AEA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6D69BB62" w14:textId="755EFEA3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6. Roles &amp; Responsibilities</w:t>
      </w:r>
    </w:p>
    <w:p w14:paraId="0C46A0FB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Analytics / Data Science</w:t>
      </w:r>
    </w:p>
    <w:p w14:paraId="0C9A72C3" w14:textId="77777777" w:rsidR="002A1B48" w:rsidRPr="002A1B48" w:rsidRDefault="002A1B48" w:rsidP="002A1B48">
      <w:pPr>
        <w:numPr>
          <w:ilvl w:val="0"/>
          <w:numId w:val="43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Clean and merge datasets</w:t>
      </w:r>
    </w:p>
    <w:p w14:paraId="1C315173" w14:textId="77777777" w:rsidR="002A1B48" w:rsidRPr="002A1B48" w:rsidRDefault="002A1B48" w:rsidP="002A1B48">
      <w:pPr>
        <w:numPr>
          <w:ilvl w:val="0"/>
          <w:numId w:val="43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Build team and player models</w:t>
      </w:r>
    </w:p>
    <w:p w14:paraId="2B0E5B81" w14:textId="77777777" w:rsidR="002A1B48" w:rsidRPr="002A1B48" w:rsidRDefault="002A1B48" w:rsidP="002A1B48">
      <w:pPr>
        <w:numPr>
          <w:ilvl w:val="0"/>
          <w:numId w:val="43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Run validation</w:t>
      </w:r>
    </w:p>
    <w:p w14:paraId="60D93C94" w14:textId="77777777" w:rsidR="002A1B48" w:rsidRPr="002A1B48" w:rsidRDefault="002A1B48" w:rsidP="002A1B48">
      <w:pPr>
        <w:numPr>
          <w:ilvl w:val="0"/>
          <w:numId w:val="43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Produce insights and documentation</w:t>
      </w:r>
    </w:p>
    <w:p w14:paraId="08F5D602" w14:textId="77777777" w:rsidR="002A1B48" w:rsidRPr="002A1B48" w:rsidRDefault="002A1B48" w:rsidP="002A1B48">
      <w:pPr>
        <w:numPr>
          <w:ilvl w:val="0"/>
          <w:numId w:val="43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Support dashboard development</w:t>
      </w:r>
    </w:p>
    <w:p w14:paraId="5A1FAED7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Data Pipeline / Visualization Engineering</w:t>
      </w:r>
    </w:p>
    <w:p w14:paraId="0C835D14" w14:textId="77777777" w:rsidR="002A1B48" w:rsidRPr="002A1B48" w:rsidRDefault="002A1B48" w:rsidP="002A1B48">
      <w:pPr>
        <w:numPr>
          <w:ilvl w:val="0"/>
          <w:numId w:val="4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Build ingestion pipelines</w:t>
      </w:r>
    </w:p>
    <w:p w14:paraId="26967C1E" w14:textId="77777777" w:rsidR="002A1B48" w:rsidRPr="002A1B48" w:rsidRDefault="002A1B48" w:rsidP="002A1B48">
      <w:pPr>
        <w:numPr>
          <w:ilvl w:val="0"/>
          <w:numId w:val="4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Develop dashboards</w:t>
      </w:r>
    </w:p>
    <w:p w14:paraId="7624590C" w14:textId="77777777" w:rsidR="002A1B48" w:rsidRPr="002A1B48" w:rsidRDefault="002A1B48" w:rsidP="002A1B48">
      <w:pPr>
        <w:numPr>
          <w:ilvl w:val="0"/>
          <w:numId w:val="4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Assist with supplemental variable testing</w:t>
      </w:r>
    </w:p>
    <w:p w14:paraId="6B790C81" w14:textId="77777777" w:rsidR="002A1B48" w:rsidRPr="002A1B48" w:rsidRDefault="002A1B48" w:rsidP="002A1B48">
      <w:pPr>
        <w:numPr>
          <w:ilvl w:val="0"/>
          <w:numId w:val="44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Maintain reproducibility</w:t>
      </w:r>
    </w:p>
    <w:p w14:paraId="1DE1A77A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Web &amp; Database Infrastructure</w:t>
      </w:r>
    </w:p>
    <w:p w14:paraId="74E2BB79" w14:textId="77777777" w:rsidR="002A1B48" w:rsidRPr="002A1B48" w:rsidRDefault="002A1B48" w:rsidP="002A1B48">
      <w:pPr>
        <w:numPr>
          <w:ilvl w:val="0"/>
          <w:numId w:val="4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Implement SQL schema</w:t>
      </w:r>
    </w:p>
    <w:p w14:paraId="393F0E17" w14:textId="77777777" w:rsidR="002A1B48" w:rsidRPr="002A1B48" w:rsidRDefault="002A1B48" w:rsidP="002A1B48">
      <w:pPr>
        <w:numPr>
          <w:ilvl w:val="0"/>
          <w:numId w:val="4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 xml:space="preserve">Maintain </w:t>
      </w:r>
      <w:proofErr w:type="spellStart"/>
      <w:r w:rsidRPr="002A1B48">
        <w:rPr>
          <w:rFonts w:ascii="Barlow Condensed" w:hAnsi="Barlow Condensed"/>
          <w:i/>
          <w:iCs/>
          <w:sz w:val="24"/>
          <w:szCs w:val="24"/>
          <w:lang w:val="en-US"/>
        </w:rPr>
        <w:t>Practice_Hockey_Rating_System</w:t>
      </w:r>
      <w:proofErr w:type="spellEnd"/>
    </w:p>
    <w:p w14:paraId="430C4905" w14:textId="77777777" w:rsidR="002A1B48" w:rsidRPr="002A1B48" w:rsidRDefault="002A1B48" w:rsidP="002A1B48">
      <w:pPr>
        <w:numPr>
          <w:ilvl w:val="0"/>
          <w:numId w:val="45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Support future integration if approved</w:t>
      </w:r>
    </w:p>
    <w:p w14:paraId="495A154A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Leadership (Riley)</w:t>
      </w:r>
    </w:p>
    <w:p w14:paraId="1FEF94DF" w14:textId="77777777" w:rsidR="002A1B48" w:rsidRPr="002A1B48" w:rsidRDefault="002A1B48" w:rsidP="002A1B48">
      <w:pPr>
        <w:numPr>
          <w:ilvl w:val="0"/>
          <w:numId w:val="4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Provide approval and direction</w:t>
      </w:r>
    </w:p>
    <w:p w14:paraId="452EF272" w14:textId="77777777" w:rsidR="002A1B48" w:rsidRPr="002A1B48" w:rsidRDefault="002A1B48" w:rsidP="002A1B48">
      <w:pPr>
        <w:numPr>
          <w:ilvl w:val="0"/>
          <w:numId w:val="46"/>
        </w:numPr>
        <w:rPr>
          <w:rFonts w:ascii="Barlow Condensed" w:hAnsi="Barlow Condensed"/>
          <w:sz w:val="24"/>
          <w:szCs w:val="24"/>
          <w:lang w:val="en-US"/>
        </w:rPr>
      </w:pPr>
      <w:proofErr w:type="gramStart"/>
      <w:r w:rsidRPr="002A1B48">
        <w:rPr>
          <w:rFonts w:ascii="Barlow Condensed" w:hAnsi="Barlow Condensed"/>
          <w:sz w:val="24"/>
          <w:szCs w:val="24"/>
          <w:lang w:val="en-US"/>
        </w:rPr>
        <w:t>Review</w:t>
      </w:r>
      <w:proofErr w:type="gramEnd"/>
      <w:r w:rsidRPr="002A1B48">
        <w:rPr>
          <w:rFonts w:ascii="Barlow Condensed" w:hAnsi="Barlow Condensed"/>
          <w:sz w:val="24"/>
          <w:szCs w:val="24"/>
          <w:lang w:val="en-US"/>
        </w:rPr>
        <w:t xml:space="preserve"> pilot outputs</w:t>
      </w:r>
    </w:p>
    <w:p w14:paraId="3517EB89" w14:textId="77777777" w:rsidR="002A1B48" w:rsidRPr="002A1B48" w:rsidRDefault="002A1B48" w:rsidP="002A1B48">
      <w:pPr>
        <w:numPr>
          <w:ilvl w:val="0"/>
          <w:numId w:val="46"/>
        </w:num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Determine whether a production system is warranted</w:t>
      </w:r>
    </w:p>
    <w:p w14:paraId="012E28A5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71B3C4BA" w14:textId="4D52EBD5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7. Risks &amp; Mitigations</w:t>
      </w:r>
    </w:p>
    <w:p w14:paraId="5BCEBC64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Risk 1: Inconsistent historical data formats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</w:t>
      </w:r>
    </w:p>
    <w:p w14:paraId="188F0B3C" w14:textId="62D9E262" w:rsidR="002A1B48" w:rsidRPr="002A1B48" w:rsidRDefault="002A1B48" w:rsidP="002A1B48">
      <w:pPr>
        <w:ind w:firstLine="720"/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i/>
          <w:iCs/>
          <w:sz w:val="24"/>
          <w:szCs w:val="24"/>
          <w:lang w:val="en-US"/>
        </w:rPr>
        <w:t>Mitigation: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Standardization rules and preprocessing scripts.</w:t>
      </w:r>
    </w:p>
    <w:p w14:paraId="135BD767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Risk 2: Missing travel distance data for certain leagues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</w:t>
      </w:r>
    </w:p>
    <w:p w14:paraId="42AEB36B" w14:textId="251E3820" w:rsidR="002A1B48" w:rsidRPr="002A1B48" w:rsidRDefault="002A1B48" w:rsidP="002A1B48">
      <w:pPr>
        <w:ind w:firstLine="720"/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i/>
          <w:iCs/>
          <w:sz w:val="24"/>
          <w:szCs w:val="24"/>
          <w:lang w:val="en-US"/>
        </w:rPr>
        <w:t>Mitigation: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Use proxy distances or exclude travel </w:t>
      </w:r>
      <w:proofErr w:type="gramStart"/>
      <w:r w:rsidRPr="002A1B48">
        <w:rPr>
          <w:rFonts w:ascii="Barlow Condensed" w:hAnsi="Barlow Condensed"/>
          <w:sz w:val="24"/>
          <w:szCs w:val="24"/>
          <w:lang w:val="en-US"/>
        </w:rPr>
        <w:t>bonus</w:t>
      </w:r>
      <w:proofErr w:type="gramEnd"/>
      <w:r w:rsidRPr="002A1B48">
        <w:rPr>
          <w:rFonts w:ascii="Barlow Condensed" w:hAnsi="Barlow Condensed"/>
          <w:sz w:val="24"/>
          <w:szCs w:val="24"/>
          <w:lang w:val="en-US"/>
        </w:rPr>
        <w:t xml:space="preserve"> for those leagues.</w:t>
      </w:r>
    </w:p>
    <w:p w14:paraId="0E3E49DB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Risk 3: League difficulty multipliers may require calibration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</w:t>
      </w:r>
    </w:p>
    <w:p w14:paraId="4325F9AC" w14:textId="4563519A" w:rsidR="002A1B48" w:rsidRPr="002A1B48" w:rsidRDefault="002A1B48" w:rsidP="002A1B48">
      <w:pPr>
        <w:ind w:firstLine="720"/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i/>
          <w:iCs/>
          <w:sz w:val="24"/>
          <w:szCs w:val="24"/>
          <w:lang w:val="en-US"/>
        </w:rPr>
        <w:t>Mitigation: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Iterative tuning using historical seasons.</w:t>
      </w:r>
    </w:p>
    <w:p w14:paraId="5C9DBE66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lastRenderedPageBreak/>
        <w:t>Risk 4: Misinterpretation of Draftability Score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</w:t>
      </w:r>
    </w:p>
    <w:p w14:paraId="22E8013F" w14:textId="06A3FFEC" w:rsidR="002A1B48" w:rsidRPr="002A1B48" w:rsidRDefault="002A1B48" w:rsidP="002A1B48">
      <w:pPr>
        <w:ind w:firstLine="720"/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i/>
          <w:iCs/>
          <w:sz w:val="24"/>
          <w:szCs w:val="24"/>
          <w:lang w:val="en-US"/>
        </w:rPr>
        <w:t>Mitigation: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Clear documentation and training for internal users.</w:t>
      </w:r>
    </w:p>
    <w:p w14:paraId="13652A68" w14:textId="77777777" w:rsid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Risk 5: Scope creep into production deployment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</w:t>
      </w:r>
    </w:p>
    <w:p w14:paraId="3984857C" w14:textId="2A9E3BB4" w:rsidR="002A1B48" w:rsidRPr="002A1B48" w:rsidRDefault="002A1B48" w:rsidP="002A1B48">
      <w:pPr>
        <w:ind w:firstLine="720"/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i/>
          <w:iCs/>
          <w:sz w:val="24"/>
          <w:szCs w:val="24"/>
          <w:lang w:val="en-US"/>
        </w:rPr>
        <w:t>Mitigation:</w:t>
      </w:r>
      <w:r w:rsidRPr="002A1B48">
        <w:rPr>
          <w:rFonts w:ascii="Barlow Condensed" w:hAnsi="Barlow Condensed"/>
          <w:sz w:val="24"/>
          <w:szCs w:val="24"/>
          <w:lang w:val="en-US"/>
        </w:rPr>
        <w:t xml:space="preserve"> Explicit pilot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only framing and approval gates.</w:t>
      </w:r>
    </w:p>
    <w:p w14:paraId="67C892F7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2C01B758" w14:textId="2B188C3C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8. Timeline (Approximate)</w:t>
      </w:r>
    </w:p>
    <w:tbl>
      <w:tblPr>
        <w:tblW w:w="70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394"/>
        <w:gridCol w:w="4536"/>
      </w:tblGrid>
      <w:tr w:rsidR="002A1B48" w:rsidRPr="00C03AF0" w14:paraId="043663F6" w14:textId="77777777" w:rsidTr="00C03AF0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387E1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BE0A592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43C9BEB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Notes</w:t>
            </w:r>
          </w:p>
        </w:tc>
      </w:tr>
      <w:tr w:rsidR="002A1B48" w:rsidRPr="00C03AF0" w14:paraId="6E98A53B" w14:textId="77777777" w:rsidTr="00C03A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35A582D3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998A3CF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5FD0F6CB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Data cleaning and standardization</w:t>
            </w:r>
          </w:p>
        </w:tc>
      </w:tr>
      <w:tr w:rsidR="002A1B48" w:rsidRPr="00C03AF0" w14:paraId="34589826" w14:textId="77777777" w:rsidTr="00C03AF0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7107C051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169D53E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64268210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Integration and schema population</w:t>
            </w:r>
          </w:p>
        </w:tc>
      </w:tr>
      <w:tr w:rsidR="002A1B48" w:rsidRPr="00C03AF0" w14:paraId="2F983838" w14:textId="77777777" w:rsidTr="00C03AF0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45D1B8B4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19A7B57F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51EA9663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Exploratory analysis</w:t>
            </w:r>
          </w:p>
        </w:tc>
      </w:tr>
      <w:tr w:rsidR="002A1B48" w:rsidRPr="00C03AF0" w14:paraId="4014862B" w14:textId="77777777" w:rsidTr="00C03AF0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7DB19787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10F186C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5B289CCF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Modeling and scoring</w:t>
            </w:r>
          </w:p>
        </w:tc>
      </w:tr>
      <w:tr w:rsidR="002A1B48" w:rsidRPr="00C03AF0" w14:paraId="5C7428E0" w14:textId="77777777" w:rsidTr="00C03AF0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6E6BF8B5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3F3136D5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5E11659D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Validation and tuning</w:t>
            </w:r>
          </w:p>
        </w:tc>
      </w:tr>
      <w:tr w:rsidR="002A1B48" w:rsidRPr="00C03AF0" w14:paraId="6D2A4CDA" w14:textId="77777777" w:rsidTr="00C03A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6F510857" w14:textId="77777777" w:rsidR="002A1B48" w:rsidRPr="00C03AF0" w:rsidRDefault="002A1B48" w:rsidP="002A1B48">
            <w:pPr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b/>
                <w:bCs/>
                <w:sz w:val="28"/>
                <w:szCs w:val="28"/>
                <w:lang w:val="en-US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12B9F22F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028CC33A" w14:textId="77777777" w:rsidR="002A1B48" w:rsidRPr="00C03AF0" w:rsidRDefault="002A1B48" w:rsidP="002A1B48">
            <w:pPr>
              <w:rPr>
                <w:rFonts w:ascii="Barlow Condensed" w:hAnsi="Barlow Condensed"/>
                <w:sz w:val="28"/>
                <w:szCs w:val="28"/>
                <w:lang w:val="en-US"/>
              </w:rPr>
            </w:pPr>
            <w:r w:rsidRPr="00C03AF0">
              <w:rPr>
                <w:rFonts w:ascii="Barlow Condensed" w:hAnsi="Barlow Condensed"/>
                <w:sz w:val="28"/>
                <w:szCs w:val="28"/>
                <w:lang w:val="en-US"/>
              </w:rPr>
              <w:t>Dashboard and reporting</w:t>
            </w:r>
          </w:p>
        </w:tc>
      </w:tr>
    </w:tbl>
    <w:p w14:paraId="18607F33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0AD33DAA" w14:textId="7B55746D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9. Approval Requirements</w:t>
      </w:r>
    </w:p>
    <w:p w14:paraId="64F14D8A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>Progression beyond Phase 3 requires supervisor approval. Dashboard development and database deployment require leadership confirmation. Any production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level implementation requires a separate Scope &amp; Sequence.</w:t>
      </w:r>
    </w:p>
    <w:p w14:paraId="1BB3C842" w14:textId="77777777" w:rsid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</w:p>
    <w:p w14:paraId="18389C79" w14:textId="48FC8CD6" w:rsidR="002A1B48" w:rsidRPr="002A1B48" w:rsidRDefault="002A1B48" w:rsidP="002A1B48">
      <w:pPr>
        <w:rPr>
          <w:rFonts w:ascii="Barlow Condensed" w:hAnsi="Barlow Condensed"/>
          <w:b/>
          <w:bCs/>
          <w:sz w:val="24"/>
          <w:szCs w:val="24"/>
          <w:lang w:val="en-US"/>
        </w:rPr>
      </w:pPr>
      <w:r w:rsidRPr="002A1B48">
        <w:rPr>
          <w:rFonts w:ascii="Barlow Condensed" w:hAnsi="Barlow Condensed"/>
          <w:b/>
          <w:bCs/>
          <w:sz w:val="24"/>
          <w:szCs w:val="24"/>
          <w:lang w:val="en-US"/>
        </w:rPr>
        <w:t>10. Conclusion</w:t>
      </w:r>
    </w:p>
    <w:p w14:paraId="4ED792AA" w14:textId="77777777" w:rsidR="002A1B48" w:rsidRPr="002A1B48" w:rsidRDefault="002A1B48" w:rsidP="002A1B48">
      <w:pPr>
        <w:rPr>
          <w:rFonts w:ascii="Barlow Condensed" w:hAnsi="Barlow Condensed"/>
          <w:sz w:val="24"/>
          <w:szCs w:val="24"/>
          <w:lang w:val="en-US"/>
        </w:rPr>
      </w:pPr>
      <w:r w:rsidRPr="002A1B48">
        <w:rPr>
          <w:rFonts w:ascii="Barlow Condensed" w:hAnsi="Barlow Condensed"/>
          <w:sz w:val="24"/>
          <w:szCs w:val="24"/>
          <w:lang w:val="en-US"/>
        </w:rPr>
        <w:t xml:space="preserve">This Scope &amp; Sequence provides a structured, professional, and appropriately </w:t>
      </w:r>
      <w:proofErr w:type="gramStart"/>
      <w:r w:rsidRPr="002A1B48">
        <w:rPr>
          <w:rFonts w:ascii="Barlow Condensed" w:hAnsi="Barlow Condensed"/>
          <w:sz w:val="24"/>
          <w:szCs w:val="24"/>
          <w:lang w:val="en-US"/>
        </w:rPr>
        <w:t>bounded</w:t>
      </w:r>
      <w:proofErr w:type="gramEnd"/>
      <w:r w:rsidRPr="002A1B48">
        <w:rPr>
          <w:rFonts w:ascii="Barlow Condensed" w:hAnsi="Barlow Condensed"/>
          <w:sz w:val="24"/>
          <w:szCs w:val="24"/>
          <w:lang w:val="en-US"/>
        </w:rPr>
        <w:t xml:space="preserve"> framework for delivering a pilot Player Rating System aligned with Windigo scouting workflows. The project remains non</w:t>
      </w:r>
      <w:r w:rsidRPr="002A1B48">
        <w:rPr>
          <w:rFonts w:ascii="Barlow Condensed" w:hAnsi="Barlow Condensed"/>
          <w:sz w:val="24"/>
          <w:szCs w:val="24"/>
          <w:lang w:val="en-US"/>
        </w:rPr>
        <w:noBreakHyphen/>
        <w:t>production, ensuring flexibility for leadership while preventing unintended commitments. If the pilot demonstrates organizational value, a fully scoped production plan will be developed.</w:t>
      </w:r>
    </w:p>
    <w:p w14:paraId="00000062" w14:textId="13C5E657" w:rsidR="00BE369C" w:rsidRPr="002A1B48" w:rsidRDefault="00BE369C" w:rsidP="002A1B48">
      <w:pPr>
        <w:rPr>
          <w:rFonts w:ascii="Barlow Condensed" w:hAnsi="Barlow Condensed"/>
          <w:sz w:val="24"/>
          <w:szCs w:val="24"/>
        </w:rPr>
      </w:pPr>
    </w:p>
    <w:sectPr w:rsidR="00BE369C" w:rsidRPr="002A1B4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  <w:embedRegular r:id="rId1" w:fontKey="{9EFA1C01-2F9A-4391-B7E6-D99D28C28B89}"/>
    <w:embedBold r:id="rId2" w:fontKey="{7E8F8A26-6972-46F0-B03D-6BD45C9C5773}"/>
    <w:embedItalic r:id="rId3" w:fontKey="{518AC123-D9CA-42C8-BA0C-770330692E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231A45-8F1D-48D4-9173-41CA844F92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6341A9-0B95-4E2E-BAA8-70F60121CC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974"/>
    <w:multiLevelType w:val="multilevel"/>
    <w:tmpl w:val="D02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AC2"/>
    <w:multiLevelType w:val="multilevel"/>
    <w:tmpl w:val="E14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69BC"/>
    <w:multiLevelType w:val="multilevel"/>
    <w:tmpl w:val="4A7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0F47"/>
    <w:multiLevelType w:val="multilevel"/>
    <w:tmpl w:val="816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A735C"/>
    <w:multiLevelType w:val="multilevel"/>
    <w:tmpl w:val="E6F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B4677"/>
    <w:multiLevelType w:val="multilevel"/>
    <w:tmpl w:val="218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414BB"/>
    <w:multiLevelType w:val="multilevel"/>
    <w:tmpl w:val="FF9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96DE7"/>
    <w:multiLevelType w:val="multilevel"/>
    <w:tmpl w:val="FEF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96E46"/>
    <w:multiLevelType w:val="multilevel"/>
    <w:tmpl w:val="784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E7E7E"/>
    <w:multiLevelType w:val="multilevel"/>
    <w:tmpl w:val="168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C495C"/>
    <w:multiLevelType w:val="multilevel"/>
    <w:tmpl w:val="0EA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765A"/>
    <w:multiLevelType w:val="multilevel"/>
    <w:tmpl w:val="5A1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2154B"/>
    <w:multiLevelType w:val="multilevel"/>
    <w:tmpl w:val="175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C6A02"/>
    <w:multiLevelType w:val="multilevel"/>
    <w:tmpl w:val="1E7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F4AD5"/>
    <w:multiLevelType w:val="multilevel"/>
    <w:tmpl w:val="287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300"/>
    <w:multiLevelType w:val="multilevel"/>
    <w:tmpl w:val="DB1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45D03"/>
    <w:multiLevelType w:val="multilevel"/>
    <w:tmpl w:val="242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B7912"/>
    <w:multiLevelType w:val="multilevel"/>
    <w:tmpl w:val="D3B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925E6"/>
    <w:multiLevelType w:val="multilevel"/>
    <w:tmpl w:val="683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565D4"/>
    <w:multiLevelType w:val="multilevel"/>
    <w:tmpl w:val="9C54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63BBE"/>
    <w:multiLevelType w:val="multilevel"/>
    <w:tmpl w:val="2FF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9021C"/>
    <w:multiLevelType w:val="multilevel"/>
    <w:tmpl w:val="1F2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C0D90"/>
    <w:multiLevelType w:val="multilevel"/>
    <w:tmpl w:val="072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82F67"/>
    <w:multiLevelType w:val="multilevel"/>
    <w:tmpl w:val="675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B209A"/>
    <w:multiLevelType w:val="multilevel"/>
    <w:tmpl w:val="F22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13EA1"/>
    <w:multiLevelType w:val="multilevel"/>
    <w:tmpl w:val="F48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50A5C"/>
    <w:multiLevelType w:val="multilevel"/>
    <w:tmpl w:val="4EA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D2002"/>
    <w:multiLevelType w:val="multilevel"/>
    <w:tmpl w:val="4DE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C0CE1"/>
    <w:multiLevelType w:val="multilevel"/>
    <w:tmpl w:val="82C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97AEA"/>
    <w:multiLevelType w:val="multilevel"/>
    <w:tmpl w:val="81F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A1292"/>
    <w:multiLevelType w:val="multilevel"/>
    <w:tmpl w:val="572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1135C"/>
    <w:multiLevelType w:val="multilevel"/>
    <w:tmpl w:val="AB3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235E"/>
    <w:multiLevelType w:val="multilevel"/>
    <w:tmpl w:val="097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130EA"/>
    <w:multiLevelType w:val="multilevel"/>
    <w:tmpl w:val="800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E2F99"/>
    <w:multiLevelType w:val="multilevel"/>
    <w:tmpl w:val="6B3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25699"/>
    <w:multiLevelType w:val="multilevel"/>
    <w:tmpl w:val="E9B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B3DA7"/>
    <w:multiLevelType w:val="multilevel"/>
    <w:tmpl w:val="F9A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612BB"/>
    <w:multiLevelType w:val="multilevel"/>
    <w:tmpl w:val="690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72941"/>
    <w:multiLevelType w:val="multilevel"/>
    <w:tmpl w:val="CDFA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D4436"/>
    <w:multiLevelType w:val="multilevel"/>
    <w:tmpl w:val="101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A410B"/>
    <w:multiLevelType w:val="multilevel"/>
    <w:tmpl w:val="14B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D6B64"/>
    <w:multiLevelType w:val="multilevel"/>
    <w:tmpl w:val="2E3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31E92"/>
    <w:multiLevelType w:val="multilevel"/>
    <w:tmpl w:val="F1C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47089"/>
    <w:multiLevelType w:val="multilevel"/>
    <w:tmpl w:val="E94C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F2A7B"/>
    <w:multiLevelType w:val="multilevel"/>
    <w:tmpl w:val="E95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C3374"/>
    <w:multiLevelType w:val="multilevel"/>
    <w:tmpl w:val="3F3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62A15"/>
    <w:multiLevelType w:val="multilevel"/>
    <w:tmpl w:val="40C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614065">
    <w:abstractNumId w:val="33"/>
  </w:num>
  <w:num w:numId="2" w16cid:durableId="1134560851">
    <w:abstractNumId w:val="15"/>
  </w:num>
  <w:num w:numId="3" w16cid:durableId="2118982499">
    <w:abstractNumId w:val="28"/>
  </w:num>
  <w:num w:numId="4" w16cid:durableId="21103292">
    <w:abstractNumId w:val="27"/>
  </w:num>
  <w:num w:numId="5" w16cid:durableId="1552302133">
    <w:abstractNumId w:val="3"/>
  </w:num>
  <w:num w:numId="6" w16cid:durableId="2022049671">
    <w:abstractNumId w:val="43"/>
  </w:num>
  <w:num w:numId="7" w16cid:durableId="1853686123">
    <w:abstractNumId w:val="44"/>
  </w:num>
  <w:num w:numId="8" w16cid:durableId="486091228">
    <w:abstractNumId w:val="5"/>
  </w:num>
  <w:num w:numId="9" w16cid:durableId="177551442">
    <w:abstractNumId w:val="8"/>
  </w:num>
  <w:num w:numId="10" w16cid:durableId="1707564791">
    <w:abstractNumId w:val="39"/>
  </w:num>
  <w:num w:numId="11" w16cid:durableId="2089843328">
    <w:abstractNumId w:val="38"/>
  </w:num>
  <w:num w:numId="12" w16cid:durableId="1180042852">
    <w:abstractNumId w:val="26"/>
  </w:num>
  <w:num w:numId="13" w16cid:durableId="1359577039">
    <w:abstractNumId w:val="24"/>
  </w:num>
  <w:num w:numId="14" w16cid:durableId="909576209">
    <w:abstractNumId w:val="1"/>
  </w:num>
  <w:num w:numId="15" w16cid:durableId="1572277649">
    <w:abstractNumId w:val="6"/>
  </w:num>
  <w:num w:numId="16" w16cid:durableId="1951087901">
    <w:abstractNumId w:val="9"/>
  </w:num>
  <w:num w:numId="17" w16cid:durableId="963659651">
    <w:abstractNumId w:val="25"/>
  </w:num>
  <w:num w:numId="18" w16cid:durableId="1596815871">
    <w:abstractNumId w:val="19"/>
  </w:num>
  <w:num w:numId="19" w16cid:durableId="504708585">
    <w:abstractNumId w:val="41"/>
  </w:num>
  <w:num w:numId="20" w16cid:durableId="356468232">
    <w:abstractNumId w:val="18"/>
  </w:num>
  <w:num w:numId="21" w16cid:durableId="420496296">
    <w:abstractNumId w:val="30"/>
  </w:num>
  <w:num w:numId="22" w16cid:durableId="358816699">
    <w:abstractNumId w:val="21"/>
  </w:num>
  <w:num w:numId="23" w16cid:durableId="221796224">
    <w:abstractNumId w:val="0"/>
  </w:num>
  <w:num w:numId="24" w16cid:durableId="1863585458">
    <w:abstractNumId w:val="45"/>
  </w:num>
  <w:num w:numId="25" w16cid:durableId="170145907">
    <w:abstractNumId w:val="40"/>
  </w:num>
  <w:num w:numId="26" w16cid:durableId="1333725198">
    <w:abstractNumId w:val="34"/>
  </w:num>
  <w:num w:numId="27" w16cid:durableId="1138958662">
    <w:abstractNumId w:val="10"/>
  </w:num>
  <w:num w:numId="28" w16cid:durableId="721757513">
    <w:abstractNumId w:val="14"/>
  </w:num>
  <w:num w:numId="29" w16cid:durableId="1710229508">
    <w:abstractNumId w:val="13"/>
  </w:num>
  <w:num w:numId="30" w16cid:durableId="1527402973">
    <w:abstractNumId w:val="12"/>
  </w:num>
  <w:num w:numId="31" w16cid:durableId="145246908">
    <w:abstractNumId w:val="35"/>
  </w:num>
  <w:num w:numId="32" w16cid:durableId="579753083">
    <w:abstractNumId w:val="23"/>
  </w:num>
  <w:num w:numId="33" w16cid:durableId="1109397934">
    <w:abstractNumId w:val="2"/>
  </w:num>
  <w:num w:numId="34" w16cid:durableId="824392043">
    <w:abstractNumId w:val="36"/>
  </w:num>
  <w:num w:numId="35" w16cid:durableId="1781220852">
    <w:abstractNumId w:val="4"/>
  </w:num>
  <w:num w:numId="36" w16cid:durableId="1046948331">
    <w:abstractNumId w:val="37"/>
  </w:num>
  <w:num w:numId="37" w16cid:durableId="1373841130">
    <w:abstractNumId w:val="29"/>
  </w:num>
  <w:num w:numId="38" w16cid:durableId="775832393">
    <w:abstractNumId w:val="11"/>
  </w:num>
  <w:num w:numId="39" w16cid:durableId="1169979714">
    <w:abstractNumId w:val="46"/>
  </w:num>
  <w:num w:numId="40" w16cid:durableId="314913973">
    <w:abstractNumId w:val="20"/>
  </w:num>
  <w:num w:numId="41" w16cid:durableId="1538932046">
    <w:abstractNumId w:val="22"/>
  </w:num>
  <w:num w:numId="42" w16cid:durableId="1785077739">
    <w:abstractNumId w:val="7"/>
  </w:num>
  <w:num w:numId="43" w16cid:durableId="2116552352">
    <w:abstractNumId w:val="16"/>
  </w:num>
  <w:num w:numId="44" w16cid:durableId="1189221810">
    <w:abstractNumId w:val="31"/>
  </w:num>
  <w:num w:numId="45" w16cid:durableId="1897083738">
    <w:abstractNumId w:val="42"/>
  </w:num>
  <w:num w:numId="46" w16cid:durableId="1706367350">
    <w:abstractNumId w:val="17"/>
  </w:num>
  <w:num w:numId="47" w16cid:durableId="1295406124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9C"/>
    <w:rsid w:val="00120118"/>
    <w:rsid w:val="001C410E"/>
    <w:rsid w:val="002736E1"/>
    <w:rsid w:val="002A1B48"/>
    <w:rsid w:val="002B2607"/>
    <w:rsid w:val="003D01C8"/>
    <w:rsid w:val="00533503"/>
    <w:rsid w:val="006A34E9"/>
    <w:rsid w:val="007823D2"/>
    <w:rsid w:val="00A222E1"/>
    <w:rsid w:val="00B84321"/>
    <w:rsid w:val="00BA3826"/>
    <w:rsid w:val="00BE369C"/>
    <w:rsid w:val="00C03AF0"/>
    <w:rsid w:val="00C476F8"/>
    <w:rsid w:val="00FF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D3C2"/>
  <w15:docId w15:val="{FA3EA25F-79A4-450E-B047-DF90F4A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4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Bedroske</cp:lastModifiedBy>
  <cp:revision>10</cp:revision>
  <dcterms:created xsi:type="dcterms:W3CDTF">2026-07-06T20:16:00Z</dcterms:created>
  <dcterms:modified xsi:type="dcterms:W3CDTF">2026-07-30T15:01:00Z</dcterms:modified>
</cp:coreProperties>
</file>