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DB8F0" w14:textId="6F4D7107" w:rsidR="00532A68" w:rsidRPr="00532A68" w:rsidRDefault="00532A68" w:rsidP="00532A68">
      <w:pPr>
        <w:spacing w:after="0"/>
        <w:jc w:val="center"/>
        <w:rPr>
          <w:b/>
          <w:bCs/>
        </w:rPr>
      </w:pPr>
      <w:r w:rsidRPr="00532A68">
        <w:rPr>
          <w:b/>
          <w:bCs/>
        </w:rPr>
        <w:t xml:space="preserve">Windigo Ice Analytics – </w:t>
      </w:r>
      <w:r w:rsidR="004C19DE">
        <w:rPr>
          <w:b/>
          <w:bCs/>
        </w:rPr>
        <w:t>Statement of Work (SOW)</w:t>
      </w:r>
    </w:p>
    <w:p w14:paraId="082C96BF" w14:textId="48E325BB" w:rsidR="00532A68" w:rsidRPr="00532A68" w:rsidRDefault="004C19DE" w:rsidP="00532A68">
      <w:pPr>
        <w:jc w:val="center"/>
        <w:rPr>
          <w:sz w:val="20"/>
          <w:szCs w:val="20"/>
        </w:rPr>
      </w:pPr>
      <w:r w:rsidRPr="004C19DE">
        <w:rPr>
          <w:i/>
          <w:iCs/>
          <w:sz w:val="20"/>
          <w:szCs w:val="20"/>
        </w:rPr>
        <w:t>A structured plan for the 202</w:t>
      </w:r>
      <w:r>
        <w:rPr>
          <w:i/>
          <w:iCs/>
          <w:sz w:val="20"/>
          <w:szCs w:val="20"/>
        </w:rPr>
        <w:t>6</w:t>
      </w:r>
      <w:r w:rsidRPr="004C19DE">
        <w:rPr>
          <w:i/>
          <w:iCs/>
          <w:sz w:val="20"/>
          <w:szCs w:val="20"/>
        </w:rPr>
        <w:t>–202</w:t>
      </w:r>
      <w:r>
        <w:rPr>
          <w:i/>
          <w:iCs/>
          <w:sz w:val="20"/>
          <w:szCs w:val="20"/>
        </w:rPr>
        <w:t>7</w:t>
      </w:r>
      <w:r w:rsidRPr="004C19DE">
        <w:rPr>
          <w:i/>
          <w:iCs/>
          <w:sz w:val="20"/>
          <w:szCs w:val="20"/>
        </w:rPr>
        <w:t xml:space="preserve"> Ice Depth Analysis Project</w:t>
      </w:r>
    </w:p>
    <w:p w14:paraId="5DCB810C" w14:textId="77777777" w:rsidR="00532A68" w:rsidRPr="00532A68" w:rsidRDefault="00532A68" w:rsidP="00532A68">
      <w:pPr>
        <w:spacing w:after="0"/>
        <w:rPr>
          <w:b/>
          <w:bCs/>
        </w:rPr>
      </w:pPr>
      <w:r w:rsidRPr="00532A68">
        <w:rPr>
          <w:b/>
          <w:bCs/>
        </w:rPr>
        <w:t>1. Project Purpose</w:t>
      </w:r>
    </w:p>
    <w:p w14:paraId="63228F43" w14:textId="77777777" w:rsidR="00532A68" w:rsidRPr="00532A68" w:rsidRDefault="00532A68" w:rsidP="00532A68">
      <w:r w:rsidRPr="00532A68">
        <w:t>This project aims to explore the Windigo ice</w:t>
      </w:r>
      <w:r w:rsidRPr="00532A68">
        <w:noBreakHyphen/>
        <w:t xml:space="preserve">depth dataset to understand patterns, identify potential risks, and determine what additional data would help support operational decisions related to safety, efficiency, and ice quality. </w:t>
      </w:r>
      <w:r w:rsidRPr="004A4DAE">
        <w:rPr>
          <w:highlight w:val="yellow"/>
          <w:u w:val="single"/>
        </w:rPr>
        <w:t>This plan is a working document that can evolve as we learn more.</w:t>
      </w:r>
    </w:p>
    <w:p w14:paraId="3FDED861" w14:textId="7F30A1BF" w:rsidR="00532A68" w:rsidRPr="00532A68" w:rsidRDefault="00532A68" w:rsidP="00532A68"/>
    <w:p w14:paraId="631FCF50" w14:textId="557F5E47" w:rsidR="00532A68" w:rsidRPr="00532A68" w:rsidRDefault="00532A68" w:rsidP="00532A68">
      <w:pPr>
        <w:spacing w:after="0"/>
        <w:rPr>
          <w:b/>
          <w:bCs/>
        </w:rPr>
      </w:pPr>
      <w:r w:rsidRPr="00532A68">
        <w:rPr>
          <w:b/>
          <w:bCs/>
        </w:rPr>
        <w:t xml:space="preserve">2. </w:t>
      </w:r>
      <w:r w:rsidR="004C19DE">
        <w:rPr>
          <w:b/>
          <w:bCs/>
        </w:rPr>
        <w:t>Scope</w:t>
      </w:r>
    </w:p>
    <w:p w14:paraId="55A0109D" w14:textId="77777777" w:rsidR="004C19DE" w:rsidRPr="004C19DE" w:rsidRDefault="004C19DE" w:rsidP="004C19DE">
      <w:pPr>
        <w:ind w:left="720"/>
        <w:rPr>
          <w:b/>
          <w:bCs/>
        </w:rPr>
      </w:pPr>
      <w:r w:rsidRPr="004C19DE">
        <w:rPr>
          <w:b/>
          <w:bCs/>
        </w:rPr>
        <w:t>In Scope</w:t>
      </w:r>
    </w:p>
    <w:p w14:paraId="78AA42B4" w14:textId="77777777" w:rsidR="004C19DE" w:rsidRPr="004C19DE" w:rsidRDefault="004C19DE">
      <w:pPr>
        <w:numPr>
          <w:ilvl w:val="0"/>
          <w:numId w:val="1"/>
        </w:numPr>
      </w:pPr>
      <w:r w:rsidRPr="004C19DE">
        <w:t>Ice depth analysis by region</w:t>
      </w:r>
    </w:p>
    <w:p w14:paraId="36CDF445" w14:textId="77777777" w:rsidR="004C19DE" w:rsidRPr="004C19DE" w:rsidRDefault="004C19DE">
      <w:pPr>
        <w:numPr>
          <w:ilvl w:val="0"/>
          <w:numId w:val="1"/>
        </w:numPr>
      </w:pPr>
      <w:r w:rsidRPr="004C19DE">
        <w:t>Seasonal usage classification</w:t>
      </w:r>
    </w:p>
    <w:p w14:paraId="1620BEBB" w14:textId="77777777" w:rsidR="004C19DE" w:rsidRPr="004C19DE" w:rsidRDefault="004C19DE">
      <w:pPr>
        <w:numPr>
          <w:ilvl w:val="0"/>
          <w:numId w:val="1"/>
        </w:numPr>
      </w:pPr>
      <w:r w:rsidRPr="004C19DE">
        <w:t>Weather correlation analysis</w:t>
      </w:r>
    </w:p>
    <w:p w14:paraId="0141C03D" w14:textId="77777777" w:rsidR="004C19DE" w:rsidRPr="004C19DE" w:rsidRDefault="004C19DE">
      <w:pPr>
        <w:numPr>
          <w:ilvl w:val="0"/>
          <w:numId w:val="1"/>
        </w:numPr>
      </w:pPr>
      <w:r w:rsidRPr="004C19DE">
        <w:t>Identification of thin</w:t>
      </w:r>
      <w:r w:rsidRPr="004C19DE">
        <w:noBreakHyphen/>
        <w:t>ice events</w:t>
      </w:r>
    </w:p>
    <w:p w14:paraId="52788F65" w14:textId="77777777" w:rsidR="004C19DE" w:rsidRPr="004C19DE" w:rsidRDefault="004C19DE">
      <w:pPr>
        <w:numPr>
          <w:ilvl w:val="0"/>
          <w:numId w:val="1"/>
        </w:numPr>
      </w:pPr>
      <w:r w:rsidRPr="004C19DE">
        <w:t>Operational insights for safety and scheduling</w:t>
      </w:r>
    </w:p>
    <w:p w14:paraId="7621E81C" w14:textId="77777777" w:rsidR="004C19DE" w:rsidRPr="004C19DE" w:rsidRDefault="004C19DE" w:rsidP="004C19DE">
      <w:pPr>
        <w:ind w:left="720"/>
        <w:rPr>
          <w:b/>
          <w:bCs/>
        </w:rPr>
      </w:pPr>
      <w:r w:rsidRPr="004C19DE">
        <w:rPr>
          <w:b/>
          <w:bCs/>
        </w:rPr>
        <w:t>Out of Scope</w:t>
      </w:r>
    </w:p>
    <w:p w14:paraId="0DD27E59" w14:textId="77777777" w:rsidR="004C19DE" w:rsidRPr="004C19DE" w:rsidRDefault="004C19DE">
      <w:pPr>
        <w:numPr>
          <w:ilvl w:val="0"/>
          <w:numId w:val="2"/>
        </w:numPr>
      </w:pPr>
      <w:r w:rsidRPr="004C19DE">
        <w:t>Full rink automation</w:t>
      </w:r>
    </w:p>
    <w:p w14:paraId="5F45DFB1" w14:textId="77777777" w:rsidR="004C19DE" w:rsidRPr="004C19DE" w:rsidRDefault="004C19DE">
      <w:pPr>
        <w:numPr>
          <w:ilvl w:val="0"/>
          <w:numId w:val="2"/>
        </w:numPr>
      </w:pPr>
      <w:r w:rsidRPr="004C19DE">
        <w:t>Predictive modeling beyond available data</w:t>
      </w:r>
    </w:p>
    <w:p w14:paraId="16A36E75" w14:textId="77777777" w:rsidR="004C19DE" w:rsidRPr="004C19DE" w:rsidRDefault="004C19DE">
      <w:pPr>
        <w:numPr>
          <w:ilvl w:val="0"/>
          <w:numId w:val="2"/>
        </w:numPr>
      </w:pPr>
      <w:r w:rsidRPr="004C19DE">
        <w:t>Website development (separate SOW)</w:t>
      </w:r>
    </w:p>
    <w:p w14:paraId="16D13A39" w14:textId="77777777" w:rsidR="004C19DE" w:rsidRPr="004C19DE" w:rsidRDefault="004C19DE">
      <w:pPr>
        <w:numPr>
          <w:ilvl w:val="0"/>
          <w:numId w:val="2"/>
        </w:numPr>
      </w:pPr>
      <w:r w:rsidRPr="004C19DE">
        <w:t>Player analytics (separate project)</w:t>
      </w:r>
    </w:p>
    <w:p w14:paraId="406A8586" w14:textId="77777777" w:rsidR="00532A68" w:rsidRDefault="00532A68" w:rsidP="00532A68"/>
    <w:p w14:paraId="058B4520" w14:textId="06A8AF6E" w:rsidR="00532A68" w:rsidRDefault="00532A68" w:rsidP="00532A68">
      <w:pPr>
        <w:spacing w:after="0"/>
        <w:rPr>
          <w:b/>
          <w:bCs/>
        </w:rPr>
      </w:pPr>
      <w:r w:rsidRPr="00532A68">
        <w:rPr>
          <w:b/>
          <w:bCs/>
        </w:rPr>
        <w:t xml:space="preserve">3. </w:t>
      </w:r>
      <w:r w:rsidR="004C19DE">
        <w:rPr>
          <w:b/>
          <w:bCs/>
        </w:rPr>
        <w:t>Deliverables</w:t>
      </w:r>
    </w:p>
    <w:p w14:paraId="53A712FC" w14:textId="77777777" w:rsidR="004C19DE" w:rsidRPr="004C19DE" w:rsidRDefault="004C19DE" w:rsidP="004C19DE">
      <w:pPr>
        <w:spacing w:after="0"/>
        <w:ind w:left="720"/>
        <w:rPr>
          <w:b/>
          <w:bCs/>
        </w:rPr>
      </w:pPr>
      <w:r w:rsidRPr="004C19DE">
        <w:rPr>
          <w:b/>
          <w:bCs/>
        </w:rPr>
        <w:t>Primary Deliverables</w:t>
      </w:r>
    </w:p>
    <w:p w14:paraId="4B904236" w14:textId="77777777" w:rsidR="004C19DE" w:rsidRPr="004C19DE" w:rsidRDefault="004C19DE">
      <w:pPr>
        <w:numPr>
          <w:ilvl w:val="0"/>
          <w:numId w:val="4"/>
        </w:numPr>
        <w:spacing w:after="0"/>
      </w:pPr>
      <w:r w:rsidRPr="004C19DE">
        <w:t>Cleaned ice depth dataset</w:t>
      </w:r>
    </w:p>
    <w:p w14:paraId="7848E456" w14:textId="77777777" w:rsidR="004C19DE" w:rsidRPr="004C19DE" w:rsidRDefault="004C19DE">
      <w:pPr>
        <w:numPr>
          <w:ilvl w:val="0"/>
          <w:numId w:val="4"/>
        </w:numPr>
        <w:spacing w:after="0"/>
      </w:pPr>
      <w:r w:rsidRPr="004C19DE">
        <w:t>Seasonal usage classification</w:t>
      </w:r>
    </w:p>
    <w:p w14:paraId="1F6CA577" w14:textId="77777777" w:rsidR="004C19DE" w:rsidRPr="004C19DE" w:rsidRDefault="004C19DE">
      <w:pPr>
        <w:numPr>
          <w:ilvl w:val="0"/>
          <w:numId w:val="4"/>
        </w:numPr>
        <w:spacing w:after="0"/>
      </w:pPr>
      <w:r w:rsidRPr="004C19DE">
        <w:t>Weather correlation report</w:t>
      </w:r>
    </w:p>
    <w:p w14:paraId="26148133" w14:textId="77777777" w:rsidR="004C19DE" w:rsidRPr="004C19DE" w:rsidRDefault="004C19DE">
      <w:pPr>
        <w:numPr>
          <w:ilvl w:val="0"/>
          <w:numId w:val="4"/>
        </w:numPr>
        <w:spacing w:after="0"/>
      </w:pPr>
      <w:r w:rsidRPr="004C19DE">
        <w:t>Thin</w:t>
      </w:r>
      <w:r w:rsidRPr="004C19DE">
        <w:noBreakHyphen/>
        <w:t>ice event summary</w:t>
      </w:r>
    </w:p>
    <w:p w14:paraId="7BAD597D" w14:textId="77777777" w:rsidR="004C19DE" w:rsidRPr="004C19DE" w:rsidRDefault="004C19DE">
      <w:pPr>
        <w:numPr>
          <w:ilvl w:val="0"/>
          <w:numId w:val="4"/>
        </w:numPr>
        <w:spacing w:after="0"/>
      </w:pPr>
      <w:r w:rsidRPr="004C19DE">
        <w:t>Initial dashboard (Power BI or Tableau)</w:t>
      </w:r>
    </w:p>
    <w:p w14:paraId="444F1A0E" w14:textId="77777777" w:rsidR="004C19DE" w:rsidRPr="004C19DE" w:rsidRDefault="004C19DE">
      <w:pPr>
        <w:numPr>
          <w:ilvl w:val="0"/>
          <w:numId w:val="4"/>
        </w:numPr>
        <w:spacing w:after="0"/>
      </w:pPr>
      <w:r w:rsidRPr="004C19DE">
        <w:t>Recommendations for additional data collection</w:t>
      </w:r>
    </w:p>
    <w:p w14:paraId="0048B79D" w14:textId="77777777" w:rsidR="004C19DE" w:rsidRPr="004C19DE" w:rsidRDefault="004C19DE" w:rsidP="004C19DE">
      <w:pPr>
        <w:spacing w:after="0"/>
        <w:ind w:left="720"/>
        <w:rPr>
          <w:b/>
          <w:bCs/>
        </w:rPr>
      </w:pPr>
      <w:r w:rsidRPr="004C19DE">
        <w:rPr>
          <w:b/>
          <w:bCs/>
        </w:rPr>
        <w:t>Secondary Deliverables</w:t>
      </w:r>
    </w:p>
    <w:p w14:paraId="47F8C132" w14:textId="77777777" w:rsidR="004C19DE" w:rsidRPr="004C19DE" w:rsidRDefault="004C19DE">
      <w:pPr>
        <w:numPr>
          <w:ilvl w:val="0"/>
          <w:numId w:val="3"/>
        </w:numPr>
        <w:spacing w:after="0"/>
      </w:pPr>
      <w:r w:rsidRPr="004C19DE">
        <w:t>GitHub repository with structured folders</w:t>
      </w:r>
    </w:p>
    <w:p w14:paraId="2D18790A" w14:textId="77777777" w:rsidR="004C19DE" w:rsidRPr="004C19DE" w:rsidRDefault="004C19DE">
      <w:pPr>
        <w:numPr>
          <w:ilvl w:val="0"/>
          <w:numId w:val="3"/>
        </w:numPr>
        <w:spacing w:after="0"/>
      </w:pPr>
      <w:r w:rsidRPr="004C19DE">
        <w:t>Documentation for reproducibility</w:t>
      </w:r>
    </w:p>
    <w:p w14:paraId="576C5BBD" w14:textId="334DE44C" w:rsidR="00532A68" w:rsidRPr="00532A68" w:rsidRDefault="00532A68" w:rsidP="00532A68">
      <w:pPr>
        <w:spacing w:after="0"/>
      </w:pPr>
    </w:p>
    <w:p w14:paraId="73085233" w14:textId="0C8E411E" w:rsidR="00532A68" w:rsidRPr="004A4DAE" w:rsidRDefault="00532A68" w:rsidP="004A4DAE">
      <w:pPr>
        <w:spacing w:after="0"/>
        <w:rPr>
          <w:b/>
          <w:bCs/>
        </w:rPr>
      </w:pPr>
      <w:r w:rsidRPr="004A4DAE">
        <w:rPr>
          <w:b/>
          <w:bCs/>
        </w:rPr>
        <w:t xml:space="preserve">4. </w:t>
      </w:r>
      <w:r w:rsidR="004C19DE">
        <w:rPr>
          <w:b/>
          <w:bCs/>
        </w:rPr>
        <w:t>Timeline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3"/>
        <w:gridCol w:w="3876"/>
        <w:gridCol w:w="1966"/>
      </w:tblGrid>
      <w:tr w:rsidR="004C19DE" w:rsidRPr="004C19DE" w14:paraId="1230F4B2" w14:textId="77777777" w:rsidTr="004C19DE">
        <w:tc>
          <w:tcPr>
            <w:tcW w:w="0" w:type="auto"/>
            <w:hideMark/>
          </w:tcPr>
          <w:p w14:paraId="0BD3AE59" w14:textId="77777777" w:rsidR="004C19DE" w:rsidRPr="004C19DE" w:rsidRDefault="004C19DE" w:rsidP="004C19DE">
            <w:pPr>
              <w:spacing w:line="278" w:lineRule="auto"/>
              <w:rPr>
                <w:b/>
                <w:bCs/>
              </w:rPr>
            </w:pPr>
            <w:r w:rsidRPr="004C19DE">
              <w:rPr>
                <w:b/>
                <w:bCs/>
              </w:rPr>
              <w:t>Phase</w:t>
            </w:r>
          </w:p>
        </w:tc>
        <w:tc>
          <w:tcPr>
            <w:tcW w:w="0" w:type="auto"/>
            <w:hideMark/>
          </w:tcPr>
          <w:p w14:paraId="52D450BE" w14:textId="77777777" w:rsidR="004C19DE" w:rsidRPr="004C19DE" w:rsidRDefault="004C19DE" w:rsidP="004C19DE">
            <w:pPr>
              <w:spacing w:line="278" w:lineRule="auto"/>
              <w:rPr>
                <w:b/>
                <w:bCs/>
              </w:rPr>
            </w:pPr>
            <w:r w:rsidRPr="004C19DE">
              <w:rPr>
                <w:b/>
                <w:bCs/>
              </w:rPr>
              <w:t>Description</w:t>
            </w:r>
          </w:p>
        </w:tc>
        <w:tc>
          <w:tcPr>
            <w:tcW w:w="1966" w:type="dxa"/>
            <w:hideMark/>
          </w:tcPr>
          <w:p w14:paraId="362A5CA5" w14:textId="77777777" w:rsidR="004C19DE" w:rsidRPr="004C19DE" w:rsidRDefault="004C19DE" w:rsidP="004C19DE">
            <w:pPr>
              <w:spacing w:line="278" w:lineRule="auto"/>
              <w:rPr>
                <w:b/>
                <w:bCs/>
              </w:rPr>
            </w:pPr>
            <w:r w:rsidRPr="004C19DE">
              <w:rPr>
                <w:b/>
                <w:bCs/>
              </w:rPr>
              <w:t>Target Date</w:t>
            </w:r>
          </w:p>
        </w:tc>
      </w:tr>
      <w:tr w:rsidR="004C19DE" w:rsidRPr="004C19DE" w14:paraId="7944F63C" w14:textId="77777777" w:rsidTr="004C19DE">
        <w:tc>
          <w:tcPr>
            <w:tcW w:w="0" w:type="auto"/>
            <w:hideMark/>
          </w:tcPr>
          <w:p w14:paraId="7B280077" w14:textId="77777777" w:rsidR="004C19DE" w:rsidRPr="004C19DE" w:rsidRDefault="004C19DE" w:rsidP="004C19DE">
            <w:pPr>
              <w:spacing w:line="278" w:lineRule="auto"/>
              <w:rPr>
                <w:b/>
                <w:bCs/>
              </w:rPr>
            </w:pPr>
            <w:r w:rsidRPr="004C19DE">
              <w:rPr>
                <w:b/>
                <w:bCs/>
              </w:rPr>
              <w:t>Data Cleaning</w:t>
            </w:r>
          </w:p>
        </w:tc>
        <w:tc>
          <w:tcPr>
            <w:tcW w:w="0" w:type="auto"/>
            <w:hideMark/>
          </w:tcPr>
          <w:p w14:paraId="48A6D116" w14:textId="77777777" w:rsidR="004C19DE" w:rsidRPr="004C19DE" w:rsidRDefault="004C19DE" w:rsidP="004C19DE">
            <w:pPr>
              <w:spacing w:line="278" w:lineRule="auto"/>
            </w:pPr>
            <w:r w:rsidRPr="004C19DE">
              <w:t>Decimal conversion, usage labeling</w:t>
            </w:r>
          </w:p>
        </w:tc>
        <w:tc>
          <w:tcPr>
            <w:tcW w:w="1966" w:type="dxa"/>
            <w:hideMark/>
          </w:tcPr>
          <w:p w14:paraId="42B01C92" w14:textId="77777777" w:rsidR="004C19DE" w:rsidRPr="004C19DE" w:rsidRDefault="004C19DE" w:rsidP="004C19DE">
            <w:pPr>
              <w:spacing w:line="278" w:lineRule="auto"/>
            </w:pPr>
            <w:r w:rsidRPr="004C19DE">
              <w:t>7/27/26</w:t>
            </w:r>
          </w:p>
        </w:tc>
      </w:tr>
      <w:tr w:rsidR="004C19DE" w:rsidRPr="004C19DE" w14:paraId="7C2C33EC" w14:textId="77777777" w:rsidTr="004C19DE">
        <w:tc>
          <w:tcPr>
            <w:tcW w:w="0" w:type="auto"/>
            <w:hideMark/>
          </w:tcPr>
          <w:p w14:paraId="65A75CE5" w14:textId="77777777" w:rsidR="004C19DE" w:rsidRPr="004C19DE" w:rsidRDefault="004C19DE" w:rsidP="004C19DE">
            <w:pPr>
              <w:spacing w:line="278" w:lineRule="auto"/>
              <w:rPr>
                <w:b/>
                <w:bCs/>
              </w:rPr>
            </w:pPr>
            <w:r w:rsidRPr="004C19DE">
              <w:rPr>
                <w:b/>
                <w:bCs/>
              </w:rPr>
              <w:lastRenderedPageBreak/>
              <w:t>Weather Integration</w:t>
            </w:r>
          </w:p>
        </w:tc>
        <w:tc>
          <w:tcPr>
            <w:tcW w:w="0" w:type="auto"/>
            <w:hideMark/>
          </w:tcPr>
          <w:p w14:paraId="60A3BC31" w14:textId="77777777" w:rsidR="004C19DE" w:rsidRPr="004C19DE" w:rsidRDefault="004C19DE" w:rsidP="004C19DE">
            <w:pPr>
              <w:spacing w:line="278" w:lineRule="auto"/>
            </w:pPr>
            <w:r w:rsidRPr="004C19DE">
              <w:t>Daily weather pipeline</w:t>
            </w:r>
          </w:p>
        </w:tc>
        <w:tc>
          <w:tcPr>
            <w:tcW w:w="1966" w:type="dxa"/>
            <w:hideMark/>
          </w:tcPr>
          <w:p w14:paraId="04779F70" w14:textId="77777777" w:rsidR="004C19DE" w:rsidRPr="004C19DE" w:rsidRDefault="004C19DE" w:rsidP="004C19DE">
            <w:pPr>
              <w:spacing w:line="278" w:lineRule="auto"/>
            </w:pPr>
            <w:r w:rsidRPr="004C19DE">
              <w:t>7/27/26</w:t>
            </w:r>
          </w:p>
        </w:tc>
      </w:tr>
      <w:tr w:rsidR="004C19DE" w:rsidRPr="004C19DE" w14:paraId="55DF94A3" w14:textId="77777777" w:rsidTr="004C19DE">
        <w:tc>
          <w:tcPr>
            <w:tcW w:w="0" w:type="auto"/>
            <w:hideMark/>
          </w:tcPr>
          <w:p w14:paraId="46D0D354" w14:textId="77777777" w:rsidR="004C19DE" w:rsidRPr="004C19DE" w:rsidRDefault="004C19DE" w:rsidP="004C19DE">
            <w:pPr>
              <w:spacing w:line="278" w:lineRule="auto"/>
              <w:rPr>
                <w:b/>
                <w:bCs/>
              </w:rPr>
            </w:pPr>
            <w:r w:rsidRPr="004C19DE">
              <w:rPr>
                <w:b/>
                <w:bCs/>
              </w:rPr>
              <w:t>Correlation Analysis</w:t>
            </w:r>
          </w:p>
        </w:tc>
        <w:tc>
          <w:tcPr>
            <w:tcW w:w="0" w:type="auto"/>
            <w:hideMark/>
          </w:tcPr>
          <w:p w14:paraId="54481B40" w14:textId="77777777" w:rsidR="004C19DE" w:rsidRPr="004C19DE" w:rsidRDefault="004C19DE" w:rsidP="004C19DE">
            <w:pPr>
              <w:spacing w:line="278" w:lineRule="auto"/>
            </w:pPr>
            <w:r w:rsidRPr="004C19DE">
              <w:t>Identify meaningful relationships</w:t>
            </w:r>
          </w:p>
        </w:tc>
        <w:tc>
          <w:tcPr>
            <w:tcW w:w="1966" w:type="dxa"/>
            <w:hideMark/>
          </w:tcPr>
          <w:p w14:paraId="6D4A4901" w14:textId="77777777" w:rsidR="004C19DE" w:rsidRPr="004C19DE" w:rsidRDefault="004C19DE" w:rsidP="004C19DE">
            <w:pPr>
              <w:spacing w:line="278" w:lineRule="auto"/>
            </w:pPr>
            <w:r w:rsidRPr="004C19DE">
              <w:t>8/3/26</w:t>
            </w:r>
          </w:p>
        </w:tc>
      </w:tr>
      <w:tr w:rsidR="004C19DE" w:rsidRPr="004C19DE" w14:paraId="23A1985E" w14:textId="77777777" w:rsidTr="004C19DE">
        <w:tc>
          <w:tcPr>
            <w:tcW w:w="0" w:type="auto"/>
            <w:hideMark/>
          </w:tcPr>
          <w:p w14:paraId="7D5612FE" w14:textId="77777777" w:rsidR="004C19DE" w:rsidRPr="004C19DE" w:rsidRDefault="004C19DE" w:rsidP="004C19DE">
            <w:pPr>
              <w:spacing w:line="278" w:lineRule="auto"/>
              <w:rPr>
                <w:b/>
                <w:bCs/>
              </w:rPr>
            </w:pPr>
            <w:r w:rsidRPr="004C19DE">
              <w:rPr>
                <w:b/>
                <w:bCs/>
              </w:rPr>
              <w:t>Dashboard Draft</w:t>
            </w:r>
          </w:p>
        </w:tc>
        <w:tc>
          <w:tcPr>
            <w:tcW w:w="0" w:type="auto"/>
            <w:hideMark/>
          </w:tcPr>
          <w:p w14:paraId="6A239C0C" w14:textId="77777777" w:rsidR="004C19DE" w:rsidRPr="004C19DE" w:rsidRDefault="004C19DE" w:rsidP="004C19DE">
            <w:pPr>
              <w:spacing w:line="278" w:lineRule="auto"/>
            </w:pPr>
            <w:r w:rsidRPr="004C19DE">
              <w:t>Initial visualizations</w:t>
            </w:r>
          </w:p>
        </w:tc>
        <w:tc>
          <w:tcPr>
            <w:tcW w:w="1966" w:type="dxa"/>
            <w:hideMark/>
          </w:tcPr>
          <w:p w14:paraId="73266946" w14:textId="77777777" w:rsidR="004C19DE" w:rsidRPr="004C19DE" w:rsidRDefault="004C19DE" w:rsidP="004C19DE">
            <w:pPr>
              <w:spacing w:line="278" w:lineRule="auto"/>
            </w:pPr>
            <w:r w:rsidRPr="004C19DE">
              <w:t>8/10/26</w:t>
            </w:r>
          </w:p>
        </w:tc>
      </w:tr>
      <w:tr w:rsidR="004C19DE" w:rsidRPr="004C19DE" w14:paraId="0F7EA1D0" w14:textId="77777777" w:rsidTr="004C19DE">
        <w:tc>
          <w:tcPr>
            <w:tcW w:w="0" w:type="auto"/>
            <w:hideMark/>
          </w:tcPr>
          <w:p w14:paraId="095F2465" w14:textId="77777777" w:rsidR="004C19DE" w:rsidRPr="004C19DE" w:rsidRDefault="004C19DE" w:rsidP="004C19DE">
            <w:pPr>
              <w:spacing w:line="278" w:lineRule="auto"/>
              <w:rPr>
                <w:b/>
                <w:bCs/>
              </w:rPr>
            </w:pPr>
            <w:r w:rsidRPr="004C19DE">
              <w:rPr>
                <w:b/>
                <w:bCs/>
              </w:rPr>
              <w:t>Final Report</w:t>
            </w:r>
          </w:p>
        </w:tc>
        <w:tc>
          <w:tcPr>
            <w:tcW w:w="0" w:type="auto"/>
            <w:hideMark/>
          </w:tcPr>
          <w:p w14:paraId="2203ECCB" w14:textId="77777777" w:rsidR="004C19DE" w:rsidRPr="004C19DE" w:rsidRDefault="004C19DE" w:rsidP="004C19DE">
            <w:pPr>
              <w:spacing w:line="278" w:lineRule="auto"/>
            </w:pPr>
            <w:r w:rsidRPr="004C19DE">
              <w:t>Summary + recommendations</w:t>
            </w:r>
          </w:p>
        </w:tc>
        <w:tc>
          <w:tcPr>
            <w:tcW w:w="1966" w:type="dxa"/>
            <w:hideMark/>
          </w:tcPr>
          <w:p w14:paraId="0B9FE0C5" w14:textId="77777777" w:rsidR="004C19DE" w:rsidRPr="004C19DE" w:rsidRDefault="004C19DE" w:rsidP="004C19DE">
            <w:pPr>
              <w:spacing w:line="278" w:lineRule="auto"/>
            </w:pPr>
            <w:r w:rsidRPr="004C19DE">
              <w:t>8/17/26</w:t>
            </w:r>
          </w:p>
        </w:tc>
      </w:tr>
    </w:tbl>
    <w:p w14:paraId="2DCEEA85" w14:textId="7D81FB62" w:rsidR="00532A68" w:rsidRPr="00532A68" w:rsidRDefault="00532A68" w:rsidP="004A4DAE">
      <w:pPr>
        <w:spacing w:after="0"/>
      </w:pPr>
    </w:p>
    <w:p w14:paraId="16D6E50C" w14:textId="77777777" w:rsidR="004C19DE" w:rsidRPr="004C19DE" w:rsidRDefault="004C19DE" w:rsidP="004C19DE">
      <w:pPr>
        <w:rPr>
          <w:b/>
          <w:bCs/>
        </w:rPr>
      </w:pPr>
      <w:r w:rsidRPr="004C19DE">
        <w:rPr>
          <w:b/>
          <w:bCs/>
        </w:rPr>
        <w:t>5. Roles &amp; Responsibilities</w:t>
      </w:r>
    </w:p>
    <w:p w14:paraId="4D1DBA20" w14:textId="77777777" w:rsidR="004C19DE" w:rsidRPr="004C19DE" w:rsidRDefault="004C19DE" w:rsidP="004C19DE">
      <w:pPr>
        <w:spacing w:after="0"/>
        <w:rPr>
          <w:b/>
          <w:bCs/>
        </w:rPr>
      </w:pPr>
      <w:r w:rsidRPr="004C19DE">
        <w:rPr>
          <w:b/>
          <w:bCs/>
        </w:rPr>
        <w:t>Lucas</w:t>
      </w:r>
    </w:p>
    <w:p w14:paraId="20000B44" w14:textId="77777777" w:rsidR="004C19DE" w:rsidRDefault="004C19DE">
      <w:pPr>
        <w:numPr>
          <w:ilvl w:val="0"/>
          <w:numId w:val="6"/>
        </w:numPr>
        <w:spacing w:after="0"/>
      </w:pPr>
      <w:r w:rsidRPr="004C19DE">
        <w:t>Data cleaning</w:t>
      </w:r>
    </w:p>
    <w:p w14:paraId="5577AD57" w14:textId="2E38AA3B" w:rsidR="004C19DE" w:rsidRPr="004C19DE" w:rsidRDefault="004C19DE">
      <w:pPr>
        <w:numPr>
          <w:ilvl w:val="0"/>
          <w:numId w:val="6"/>
        </w:numPr>
        <w:spacing w:after="0"/>
      </w:pPr>
      <w:r w:rsidRPr="004C19DE">
        <w:t>Correlation analysis</w:t>
      </w:r>
    </w:p>
    <w:p w14:paraId="5360192A" w14:textId="77777777" w:rsidR="004C19DE" w:rsidRPr="004C19DE" w:rsidRDefault="004C19DE">
      <w:pPr>
        <w:numPr>
          <w:ilvl w:val="0"/>
          <w:numId w:val="5"/>
        </w:numPr>
        <w:spacing w:after="0"/>
      </w:pPr>
      <w:r w:rsidRPr="004C19DE">
        <w:t>SOW creation</w:t>
      </w:r>
    </w:p>
    <w:p w14:paraId="28B23B99" w14:textId="77777777" w:rsidR="004C19DE" w:rsidRPr="004C19DE" w:rsidRDefault="004C19DE">
      <w:pPr>
        <w:numPr>
          <w:ilvl w:val="0"/>
          <w:numId w:val="5"/>
        </w:numPr>
        <w:spacing w:after="0"/>
      </w:pPr>
      <w:r w:rsidRPr="004C19DE">
        <w:t>Tableau visualizations</w:t>
      </w:r>
    </w:p>
    <w:p w14:paraId="58A5202B" w14:textId="77777777" w:rsidR="004C19DE" w:rsidRPr="004C19DE" w:rsidRDefault="004C19DE" w:rsidP="004C19DE">
      <w:pPr>
        <w:spacing w:after="0"/>
        <w:rPr>
          <w:b/>
          <w:bCs/>
        </w:rPr>
      </w:pPr>
      <w:r w:rsidRPr="004C19DE">
        <w:rPr>
          <w:b/>
          <w:bCs/>
        </w:rPr>
        <w:t>Jacob</w:t>
      </w:r>
    </w:p>
    <w:p w14:paraId="65974EAA" w14:textId="77777777" w:rsidR="00590AFA" w:rsidRPr="004C19DE" w:rsidRDefault="00590AFA">
      <w:pPr>
        <w:numPr>
          <w:ilvl w:val="0"/>
          <w:numId w:val="6"/>
        </w:numPr>
        <w:spacing w:after="0"/>
      </w:pPr>
      <w:r w:rsidRPr="004C19DE">
        <w:t>Weather pipeline</w:t>
      </w:r>
    </w:p>
    <w:p w14:paraId="51CFE551" w14:textId="77777777" w:rsidR="004C19DE" w:rsidRPr="004C19DE" w:rsidRDefault="004C19DE">
      <w:pPr>
        <w:numPr>
          <w:ilvl w:val="0"/>
          <w:numId w:val="6"/>
        </w:numPr>
        <w:spacing w:after="0"/>
      </w:pPr>
      <w:r w:rsidRPr="004C19DE">
        <w:t>Power BI dashboard</w:t>
      </w:r>
    </w:p>
    <w:p w14:paraId="3B669F7D" w14:textId="77777777" w:rsidR="004C19DE" w:rsidRPr="004C19DE" w:rsidRDefault="004C19DE">
      <w:pPr>
        <w:numPr>
          <w:ilvl w:val="0"/>
          <w:numId w:val="6"/>
        </w:numPr>
        <w:spacing w:after="0"/>
      </w:pPr>
      <w:r w:rsidRPr="004C19DE">
        <w:t>Website mock</w:t>
      </w:r>
      <w:r w:rsidRPr="004C19DE">
        <w:noBreakHyphen/>
        <w:t>ups</w:t>
      </w:r>
    </w:p>
    <w:p w14:paraId="6B015447" w14:textId="77777777" w:rsidR="004C19DE" w:rsidRPr="004C19DE" w:rsidRDefault="004C19DE" w:rsidP="004C19DE">
      <w:pPr>
        <w:spacing w:after="0"/>
        <w:rPr>
          <w:b/>
          <w:bCs/>
        </w:rPr>
      </w:pPr>
      <w:r w:rsidRPr="004C19DE">
        <w:rPr>
          <w:b/>
          <w:bCs/>
        </w:rPr>
        <w:t>Pranaav</w:t>
      </w:r>
    </w:p>
    <w:p w14:paraId="081C39FA" w14:textId="77777777" w:rsidR="004C19DE" w:rsidRDefault="004C19DE">
      <w:pPr>
        <w:numPr>
          <w:ilvl w:val="0"/>
          <w:numId w:val="7"/>
        </w:numPr>
        <w:spacing w:after="0"/>
      </w:pPr>
      <w:r w:rsidRPr="004C19DE">
        <w:t>Schema implementation</w:t>
      </w:r>
    </w:p>
    <w:p w14:paraId="53C12FE0" w14:textId="57DFC837" w:rsidR="00590AFA" w:rsidRPr="004C19DE" w:rsidRDefault="00590AFA">
      <w:pPr>
        <w:numPr>
          <w:ilvl w:val="0"/>
          <w:numId w:val="7"/>
        </w:numPr>
        <w:spacing w:after="0"/>
      </w:pPr>
      <w:r>
        <w:t>Website creation</w:t>
      </w:r>
    </w:p>
    <w:p w14:paraId="3DB4CB89" w14:textId="77777777" w:rsidR="004A4DAE" w:rsidRDefault="004A4DAE" w:rsidP="00532A68"/>
    <w:p w14:paraId="1F327F40" w14:textId="08539A09" w:rsidR="00532A68" w:rsidRPr="004A4DAE" w:rsidRDefault="00532A68" w:rsidP="004A4DAE">
      <w:pPr>
        <w:spacing w:after="0"/>
        <w:rPr>
          <w:b/>
          <w:bCs/>
        </w:rPr>
      </w:pPr>
      <w:r w:rsidRPr="004A4DAE">
        <w:rPr>
          <w:b/>
          <w:bCs/>
        </w:rPr>
        <w:t xml:space="preserve">6. </w:t>
      </w:r>
      <w:r w:rsidR="004C19DE">
        <w:rPr>
          <w:b/>
          <w:bCs/>
        </w:rPr>
        <w:t>Data Sources</w:t>
      </w:r>
    </w:p>
    <w:p w14:paraId="06922512" w14:textId="10476DD3" w:rsidR="004C19DE" w:rsidRPr="004C19DE" w:rsidRDefault="004C19DE">
      <w:pPr>
        <w:pStyle w:val="ListParagraph"/>
        <w:numPr>
          <w:ilvl w:val="0"/>
          <w:numId w:val="8"/>
        </w:numPr>
        <w:spacing w:after="0"/>
      </w:pPr>
      <w:r w:rsidRPr="004C19DE">
        <w:t>Ice depth measurements (Windigo)</w:t>
      </w:r>
    </w:p>
    <w:p w14:paraId="2FA4C81B" w14:textId="0D052308" w:rsidR="004C19DE" w:rsidRPr="004C19DE" w:rsidRDefault="004C19DE">
      <w:pPr>
        <w:pStyle w:val="ListParagraph"/>
        <w:numPr>
          <w:ilvl w:val="0"/>
          <w:numId w:val="8"/>
        </w:numPr>
        <w:spacing w:after="0"/>
      </w:pPr>
      <w:r w:rsidRPr="004C19DE">
        <w:t>Weather data (Open</w:t>
      </w:r>
      <w:r w:rsidRPr="004C19DE">
        <w:noBreakHyphen/>
        <w:t>Meteo</w:t>
      </w:r>
      <w:r w:rsidR="00590AFA">
        <w:t>, NOAA if needed</w:t>
      </w:r>
      <w:r w:rsidRPr="004C19DE">
        <w:t>)</w:t>
      </w:r>
    </w:p>
    <w:p w14:paraId="5F9D7FDC" w14:textId="1BD97E94" w:rsidR="004C19DE" w:rsidRPr="004C19DE" w:rsidRDefault="004C19DE">
      <w:pPr>
        <w:pStyle w:val="ListParagraph"/>
        <w:numPr>
          <w:ilvl w:val="0"/>
          <w:numId w:val="8"/>
        </w:numPr>
        <w:spacing w:after="0"/>
      </w:pPr>
      <w:r w:rsidRPr="004C19DE">
        <w:t>Indoor temperature/humidity (Ponds sensors)</w:t>
      </w:r>
    </w:p>
    <w:p w14:paraId="383F02C6" w14:textId="2610FA6B" w:rsidR="004C19DE" w:rsidRPr="004C19DE" w:rsidRDefault="004C19DE">
      <w:pPr>
        <w:pStyle w:val="ListParagraph"/>
        <w:numPr>
          <w:ilvl w:val="0"/>
          <w:numId w:val="8"/>
        </w:numPr>
        <w:spacing w:after="0"/>
      </w:pPr>
      <w:r w:rsidRPr="004C19DE">
        <w:t>Future: NOAA, league APIs, operational logs</w:t>
      </w:r>
    </w:p>
    <w:p w14:paraId="3911AD0E" w14:textId="77777777" w:rsidR="004A4DAE" w:rsidRDefault="004A4DAE" w:rsidP="00532A68">
      <w:pPr>
        <w:rPr>
          <w:b/>
          <w:bCs/>
        </w:rPr>
      </w:pPr>
    </w:p>
    <w:p w14:paraId="15A11F67" w14:textId="7835305C" w:rsidR="00532A68" w:rsidRPr="00532A68" w:rsidRDefault="00532A68" w:rsidP="00226A24">
      <w:pPr>
        <w:spacing w:after="0"/>
        <w:rPr>
          <w:b/>
          <w:bCs/>
        </w:rPr>
      </w:pPr>
      <w:r w:rsidRPr="00532A68">
        <w:rPr>
          <w:b/>
          <w:bCs/>
        </w:rPr>
        <w:t xml:space="preserve">7. </w:t>
      </w:r>
      <w:r w:rsidR="004C19DE">
        <w:rPr>
          <w:b/>
          <w:bCs/>
        </w:rPr>
        <w:t>Risks &amp; Constraints</w:t>
      </w:r>
    </w:p>
    <w:p w14:paraId="54E75638" w14:textId="0F335933" w:rsidR="004C19DE" w:rsidRPr="004C19DE" w:rsidRDefault="004C19DE">
      <w:pPr>
        <w:pStyle w:val="ListParagraph"/>
        <w:numPr>
          <w:ilvl w:val="0"/>
          <w:numId w:val="8"/>
        </w:numPr>
        <w:spacing w:after="0"/>
      </w:pPr>
      <w:r w:rsidRPr="004C19DE">
        <w:t>Weather correlations may be misleading</w:t>
      </w:r>
    </w:p>
    <w:p w14:paraId="3A560F39" w14:textId="7FFACF0D" w:rsidR="004C19DE" w:rsidRPr="004C19DE" w:rsidRDefault="004C19DE">
      <w:pPr>
        <w:pStyle w:val="ListParagraph"/>
        <w:numPr>
          <w:ilvl w:val="0"/>
          <w:numId w:val="8"/>
        </w:numPr>
        <w:spacing w:after="0"/>
      </w:pPr>
      <w:r w:rsidRPr="004C19DE">
        <w:t>Data gaps in early 2025</w:t>
      </w:r>
    </w:p>
    <w:p w14:paraId="26B743C8" w14:textId="6A79DA64" w:rsidR="004C19DE" w:rsidRDefault="004C19DE">
      <w:pPr>
        <w:pStyle w:val="ListParagraph"/>
        <w:numPr>
          <w:ilvl w:val="0"/>
          <w:numId w:val="8"/>
        </w:numPr>
        <w:spacing w:after="0"/>
      </w:pPr>
      <w:r w:rsidRPr="004C19DE">
        <w:t>Inconsistent file management (to be resolved via DMP)</w:t>
      </w:r>
    </w:p>
    <w:p w14:paraId="3E808FE6" w14:textId="77777777" w:rsidR="00590AFA" w:rsidRDefault="00590AFA" w:rsidP="00590AFA">
      <w:pPr>
        <w:spacing w:after="0"/>
      </w:pPr>
    </w:p>
    <w:p w14:paraId="5EBB4B13" w14:textId="77777777" w:rsidR="00590AFA" w:rsidRPr="00590AFA" w:rsidRDefault="00590AFA" w:rsidP="00590AFA">
      <w:pPr>
        <w:spacing w:after="0"/>
        <w:rPr>
          <w:b/>
          <w:bCs/>
        </w:rPr>
      </w:pPr>
      <w:r w:rsidRPr="00590AFA">
        <w:rPr>
          <w:b/>
          <w:bCs/>
        </w:rPr>
        <w:t>8. Success Criteria</w:t>
      </w:r>
    </w:p>
    <w:p w14:paraId="523BFE41" w14:textId="77777777" w:rsidR="00590AFA" w:rsidRPr="00590AFA" w:rsidRDefault="00590AFA" w:rsidP="00590AFA">
      <w:pPr>
        <w:spacing w:after="0"/>
      </w:pPr>
      <w:r w:rsidRPr="00590AFA">
        <w:t>The project is successful when:</w:t>
      </w:r>
    </w:p>
    <w:p w14:paraId="6295E219" w14:textId="77777777" w:rsidR="00590AFA" w:rsidRPr="00590AFA" w:rsidRDefault="00590AFA">
      <w:pPr>
        <w:numPr>
          <w:ilvl w:val="0"/>
          <w:numId w:val="9"/>
        </w:numPr>
        <w:spacing w:after="0"/>
      </w:pPr>
      <w:r w:rsidRPr="00590AFA">
        <w:t>Ice depth patterns are clearly documented</w:t>
      </w:r>
    </w:p>
    <w:p w14:paraId="2B0FB4CC" w14:textId="77777777" w:rsidR="00590AFA" w:rsidRPr="00590AFA" w:rsidRDefault="00590AFA">
      <w:pPr>
        <w:numPr>
          <w:ilvl w:val="0"/>
          <w:numId w:val="9"/>
        </w:numPr>
        <w:spacing w:after="0"/>
      </w:pPr>
      <w:r w:rsidRPr="00590AFA">
        <w:t>Thin</w:t>
      </w:r>
      <w:r w:rsidRPr="00590AFA">
        <w:noBreakHyphen/>
        <w:t>ice events are identified and explained</w:t>
      </w:r>
    </w:p>
    <w:p w14:paraId="1497B62D" w14:textId="77777777" w:rsidR="00590AFA" w:rsidRPr="00590AFA" w:rsidRDefault="00590AFA">
      <w:pPr>
        <w:numPr>
          <w:ilvl w:val="0"/>
          <w:numId w:val="9"/>
        </w:numPr>
        <w:spacing w:after="0"/>
      </w:pPr>
      <w:r w:rsidRPr="00590AFA">
        <w:t>Weather relationships are validated or rejected</w:t>
      </w:r>
    </w:p>
    <w:p w14:paraId="1B349B71" w14:textId="77777777" w:rsidR="00590AFA" w:rsidRPr="00590AFA" w:rsidRDefault="00590AFA">
      <w:pPr>
        <w:numPr>
          <w:ilvl w:val="0"/>
          <w:numId w:val="9"/>
        </w:numPr>
        <w:spacing w:after="0"/>
      </w:pPr>
      <w:r w:rsidRPr="00590AFA">
        <w:t>A dashboard is created for operational use</w:t>
      </w:r>
    </w:p>
    <w:p w14:paraId="4C3BEF47" w14:textId="77777777" w:rsidR="00590AFA" w:rsidRPr="00590AFA" w:rsidRDefault="00590AFA">
      <w:pPr>
        <w:numPr>
          <w:ilvl w:val="0"/>
          <w:numId w:val="9"/>
        </w:numPr>
        <w:spacing w:after="0"/>
      </w:pPr>
      <w:r w:rsidRPr="00590AFA">
        <w:t>Recommendations for future data collection are provided</w:t>
      </w:r>
    </w:p>
    <w:p w14:paraId="7D6F5F3F" w14:textId="77777777" w:rsidR="00590AFA" w:rsidRDefault="00590AFA" w:rsidP="00590AFA">
      <w:pPr>
        <w:spacing w:after="0"/>
        <w:rPr>
          <w:b/>
          <w:bCs/>
        </w:rPr>
      </w:pPr>
    </w:p>
    <w:p w14:paraId="1DB53B4A" w14:textId="42A635EB" w:rsidR="00590AFA" w:rsidRPr="00590AFA" w:rsidRDefault="00590AFA" w:rsidP="00590AFA">
      <w:pPr>
        <w:spacing w:after="0"/>
        <w:rPr>
          <w:b/>
          <w:bCs/>
        </w:rPr>
      </w:pPr>
      <w:r w:rsidRPr="00590AFA">
        <w:rPr>
          <w:b/>
          <w:bCs/>
        </w:rPr>
        <w:t>9. Workflow &amp; Data Management</w:t>
      </w:r>
    </w:p>
    <w:p w14:paraId="4CB03FCD" w14:textId="77777777" w:rsidR="00590AFA" w:rsidRPr="00590AFA" w:rsidRDefault="00590AFA">
      <w:pPr>
        <w:numPr>
          <w:ilvl w:val="0"/>
          <w:numId w:val="10"/>
        </w:numPr>
        <w:spacing w:after="0"/>
      </w:pPr>
      <w:r w:rsidRPr="00590AFA">
        <w:t>GitHub for version control</w:t>
      </w:r>
    </w:p>
    <w:p w14:paraId="208C84F9" w14:textId="77777777" w:rsidR="00590AFA" w:rsidRPr="00590AFA" w:rsidRDefault="00590AFA">
      <w:pPr>
        <w:numPr>
          <w:ilvl w:val="0"/>
          <w:numId w:val="10"/>
        </w:numPr>
        <w:spacing w:after="0"/>
      </w:pPr>
      <w:r w:rsidRPr="00590AFA">
        <w:lastRenderedPageBreak/>
        <w:t>Teams for communication</w:t>
      </w:r>
    </w:p>
    <w:p w14:paraId="49D614B4" w14:textId="77777777" w:rsidR="00590AFA" w:rsidRPr="00590AFA" w:rsidRDefault="00590AFA">
      <w:pPr>
        <w:numPr>
          <w:ilvl w:val="0"/>
          <w:numId w:val="10"/>
        </w:numPr>
        <w:spacing w:after="0"/>
      </w:pPr>
      <w:r w:rsidRPr="00590AFA">
        <w:t>Shared folder structure</w:t>
      </w:r>
    </w:p>
    <w:p w14:paraId="34E52BD6" w14:textId="77777777" w:rsidR="00590AFA" w:rsidRPr="00590AFA" w:rsidRDefault="00590AFA">
      <w:pPr>
        <w:numPr>
          <w:ilvl w:val="0"/>
          <w:numId w:val="10"/>
        </w:numPr>
        <w:spacing w:after="0"/>
      </w:pPr>
      <w:r w:rsidRPr="00590AFA">
        <w:t>Naming conventions</w:t>
      </w:r>
    </w:p>
    <w:p w14:paraId="56CF808A" w14:textId="77777777" w:rsidR="00590AFA" w:rsidRDefault="00590AFA">
      <w:pPr>
        <w:numPr>
          <w:ilvl w:val="0"/>
          <w:numId w:val="10"/>
        </w:numPr>
        <w:spacing w:after="0"/>
      </w:pPr>
      <w:r w:rsidRPr="00590AFA">
        <w:t>Documentation standards</w:t>
      </w:r>
    </w:p>
    <w:p w14:paraId="5A13F03F" w14:textId="77777777" w:rsidR="00590AFA" w:rsidRDefault="00590AFA" w:rsidP="00590AFA">
      <w:pPr>
        <w:spacing w:after="0"/>
      </w:pPr>
    </w:p>
    <w:p w14:paraId="55407144" w14:textId="77777777" w:rsidR="00590AFA" w:rsidRPr="00590AFA" w:rsidRDefault="00590AFA" w:rsidP="00590AFA">
      <w:pPr>
        <w:spacing w:after="0"/>
        <w:rPr>
          <w:b/>
          <w:bCs/>
        </w:rPr>
      </w:pPr>
      <w:r w:rsidRPr="00590AFA">
        <w:rPr>
          <w:b/>
          <w:bCs/>
        </w:rPr>
        <w:t>10. Open Items</w:t>
      </w:r>
    </w:p>
    <w:p w14:paraId="24462089" w14:textId="77777777" w:rsidR="00590AFA" w:rsidRPr="00590AFA" w:rsidRDefault="00590AFA">
      <w:pPr>
        <w:numPr>
          <w:ilvl w:val="0"/>
          <w:numId w:val="11"/>
        </w:numPr>
        <w:spacing w:after="0"/>
      </w:pPr>
      <w:r w:rsidRPr="00590AFA">
        <w:t>Additional weather variables</w:t>
      </w:r>
    </w:p>
    <w:p w14:paraId="315AF1A6" w14:textId="77777777" w:rsidR="00590AFA" w:rsidRPr="00590AFA" w:rsidRDefault="00590AFA">
      <w:pPr>
        <w:numPr>
          <w:ilvl w:val="0"/>
          <w:numId w:val="11"/>
        </w:numPr>
        <w:spacing w:after="0"/>
      </w:pPr>
      <w:r w:rsidRPr="00590AFA">
        <w:t>Indoor sensor integration</w:t>
      </w:r>
    </w:p>
    <w:p w14:paraId="08F54AE5" w14:textId="77777777" w:rsidR="00590AFA" w:rsidRPr="00590AFA" w:rsidRDefault="00590AFA">
      <w:pPr>
        <w:numPr>
          <w:ilvl w:val="0"/>
          <w:numId w:val="11"/>
        </w:numPr>
        <w:spacing w:after="0"/>
      </w:pPr>
      <w:r w:rsidRPr="00590AFA">
        <w:t>Approval for database creation</w:t>
      </w:r>
    </w:p>
    <w:p w14:paraId="4546E1A6" w14:textId="77777777" w:rsidR="00590AFA" w:rsidRPr="00590AFA" w:rsidRDefault="00590AFA">
      <w:pPr>
        <w:numPr>
          <w:ilvl w:val="0"/>
          <w:numId w:val="11"/>
        </w:numPr>
        <w:spacing w:after="0"/>
      </w:pPr>
      <w:r w:rsidRPr="00590AFA">
        <w:t>Website SOW (separate document)</w:t>
      </w:r>
    </w:p>
    <w:p w14:paraId="455C88FD" w14:textId="77777777" w:rsidR="00590AFA" w:rsidRPr="00590AFA" w:rsidRDefault="00590AFA" w:rsidP="00590AFA">
      <w:pPr>
        <w:spacing w:after="0"/>
      </w:pPr>
    </w:p>
    <w:p w14:paraId="3FD0597D" w14:textId="77777777" w:rsidR="00590AFA" w:rsidRPr="004C19DE" w:rsidRDefault="00590AFA" w:rsidP="00590AFA">
      <w:pPr>
        <w:spacing w:after="0"/>
      </w:pPr>
    </w:p>
    <w:p w14:paraId="3C0D308A" w14:textId="77777777" w:rsidR="00532A68" w:rsidRPr="00532A68" w:rsidRDefault="00532A68" w:rsidP="004C19DE">
      <w:pPr>
        <w:ind w:left="270"/>
      </w:pPr>
    </w:p>
    <w:sectPr w:rsidR="00532A68" w:rsidRPr="00532A68" w:rsidSect="00782DD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3839"/>
    <w:multiLevelType w:val="multilevel"/>
    <w:tmpl w:val="2F96F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65935"/>
    <w:multiLevelType w:val="multilevel"/>
    <w:tmpl w:val="20D8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401CF"/>
    <w:multiLevelType w:val="multilevel"/>
    <w:tmpl w:val="46269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05C14"/>
    <w:multiLevelType w:val="multilevel"/>
    <w:tmpl w:val="8A5A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F05747"/>
    <w:multiLevelType w:val="multilevel"/>
    <w:tmpl w:val="0810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163E7"/>
    <w:multiLevelType w:val="multilevel"/>
    <w:tmpl w:val="B054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EE69CC"/>
    <w:multiLevelType w:val="multilevel"/>
    <w:tmpl w:val="21AE5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2A27DF"/>
    <w:multiLevelType w:val="multilevel"/>
    <w:tmpl w:val="8F78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F67F44"/>
    <w:multiLevelType w:val="hybridMultilevel"/>
    <w:tmpl w:val="69FC4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246A2D"/>
    <w:multiLevelType w:val="multilevel"/>
    <w:tmpl w:val="2CC4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310411"/>
    <w:multiLevelType w:val="multilevel"/>
    <w:tmpl w:val="38F6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1779">
    <w:abstractNumId w:val="9"/>
  </w:num>
  <w:num w:numId="2" w16cid:durableId="1341542815">
    <w:abstractNumId w:val="7"/>
  </w:num>
  <w:num w:numId="3" w16cid:durableId="1934360752">
    <w:abstractNumId w:val="4"/>
  </w:num>
  <w:num w:numId="4" w16cid:durableId="1433815469">
    <w:abstractNumId w:val="5"/>
  </w:num>
  <w:num w:numId="5" w16cid:durableId="1719352257">
    <w:abstractNumId w:val="1"/>
  </w:num>
  <w:num w:numId="6" w16cid:durableId="1416629684">
    <w:abstractNumId w:val="3"/>
  </w:num>
  <w:num w:numId="7" w16cid:durableId="1485007704">
    <w:abstractNumId w:val="6"/>
  </w:num>
  <w:num w:numId="8" w16cid:durableId="2080639342">
    <w:abstractNumId w:val="8"/>
  </w:num>
  <w:num w:numId="9" w16cid:durableId="1397439168">
    <w:abstractNumId w:val="0"/>
  </w:num>
  <w:num w:numId="10" w16cid:durableId="1974362404">
    <w:abstractNumId w:val="10"/>
  </w:num>
  <w:num w:numId="11" w16cid:durableId="1845511424">
    <w:abstractNumId w:val="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DD9"/>
    <w:rsid w:val="001B467C"/>
    <w:rsid w:val="00226A24"/>
    <w:rsid w:val="002815C9"/>
    <w:rsid w:val="0047419C"/>
    <w:rsid w:val="004A4DAE"/>
    <w:rsid w:val="004C19DE"/>
    <w:rsid w:val="00532A68"/>
    <w:rsid w:val="00590AFA"/>
    <w:rsid w:val="006A2911"/>
    <w:rsid w:val="00760780"/>
    <w:rsid w:val="00782DD9"/>
    <w:rsid w:val="00856BDA"/>
    <w:rsid w:val="009A7B2A"/>
    <w:rsid w:val="00A72945"/>
    <w:rsid w:val="00AD574A"/>
    <w:rsid w:val="00C3481D"/>
    <w:rsid w:val="00EF0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DF3A2"/>
  <w15:chartTrackingRefBased/>
  <w15:docId w15:val="{1DAA1C00-67DB-4CAA-819F-2582DAF00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2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2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2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2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2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2D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2D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2D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2D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2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2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2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2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2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2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2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2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2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2D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2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2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2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2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2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2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2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2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2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2DD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C1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1324</TotalTime>
  <Pages>3</Pages>
  <Words>375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Bedroske</dc:creator>
  <cp:keywords/>
  <dc:description/>
  <cp:lastModifiedBy>Lucas Bedroske</cp:lastModifiedBy>
  <cp:revision>5</cp:revision>
  <dcterms:created xsi:type="dcterms:W3CDTF">2026-06-24T15:33:00Z</dcterms:created>
  <dcterms:modified xsi:type="dcterms:W3CDTF">2026-07-22T15:23:00Z</dcterms:modified>
</cp:coreProperties>
</file>