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9108" w14:textId="77777777" w:rsidR="001E6214" w:rsidRPr="00266A09" w:rsidRDefault="001E6214" w:rsidP="001E6214">
      <w:pPr>
        <w:jc w:val="center"/>
        <w:rPr>
          <w:rFonts w:ascii="Barlow Condensed" w:hAnsi="Barlow Condensed"/>
          <w:b/>
          <w:bCs/>
        </w:rPr>
      </w:pPr>
      <w:r w:rsidRPr="00266A09">
        <w:rPr>
          <w:rFonts w:ascii="Barlow Condensed" w:hAnsi="Barlow Condensed"/>
          <w:b/>
          <w:bCs/>
        </w:rPr>
        <w:t>Windigo Ice Analytics – Scope &amp; Sequence</w:t>
      </w:r>
    </w:p>
    <w:p w14:paraId="4719C715" w14:textId="77777777" w:rsidR="001E6214" w:rsidRPr="00266A09" w:rsidRDefault="001E6214" w:rsidP="001E6214">
      <w:pPr>
        <w:jc w:val="center"/>
        <w:rPr>
          <w:rFonts w:ascii="Barlow Condensed" w:hAnsi="Barlow Condensed"/>
        </w:rPr>
      </w:pPr>
      <w:r w:rsidRPr="00266A09">
        <w:rPr>
          <w:rFonts w:ascii="Barlow Condensed" w:hAnsi="Barlow Condensed"/>
          <w:i/>
          <w:iCs/>
        </w:rPr>
        <w:t>A structured plan for the 2026–2027 Ice Depth Analysis Project</w:t>
      </w:r>
    </w:p>
    <w:p w14:paraId="42F74F0A" w14:textId="77777777" w:rsidR="001E6214" w:rsidRPr="00266A09" w:rsidRDefault="001E6214" w:rsidP="001E6214">
      <w:pPr>
        <w:rPr>
          <w:rFonts w:ascii="Barlow Condensed" w:hAnsi="Barlow Condensed"/>
          <w:b/>
          <w:bCs/>
        </w:rPr>
      </w:pPr>
      <w:r w:rsidRPr="00266A09">
        <w:rPr>
          <w:rFonts w:ascii="Barlow Condensed" w:hAnsi="Barlow Condensed"/>
          <w:b/>
          <w:bCs/>
        </w:rPr>
        <w:t>1. Purpose</w:t>
      </w:r>
    </w:p>
    <w:p w14:paraId="5DE34C54" w14:textId="77777777" w:rsidR="00897F2A" w:rsidRPr="00266A09" w:rsidRDefault="00897F2A" w:rsidP="00897F2A">
      <w:pPr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 xml:space="preserve">This Scope &amp; Sequence defines the analytical workflow, data sources, and expected outputs for the Windigo Ice Depth &amp; Operations Optimization Project. It outlines </w:t>
      </w:r>
      <w:r w:rsidRPr="00266A09">
        <w:rPr>
          <w:rFonts w:ascii="Barlow Condensed" w:hAnsi="Barlow Condensed"/>
          <w:i/>
          <w:iCs/>
        </w:rPr>
        <w:t>what</w:t>
      </w:r>
      <w:r w:rsidRPr="00266A09">
        <w:rPr>
          <w:rFonts w:ascii="Barlow Condensed" w:hAnsi="Barlow Condensed"/>
        </w:rPr>
        <w:t xml:space="preserve"> will be analyzed and </w:t>
      </w:r>
      <w:r w:rsidRPr="00266A09">
        <w:rPr>
          <w:rFonts w:ascii="Barlow Condensed" w:hAnsi="Barlow Condensed"/>
          <w:i/>
          <w:iCs/>
        </w:rPr>
        <w:t>in what order</w:t>
      </w:r>
      <w:r w:rsidRPr="00266A09">
        <w:rPr>
          <w:rFonts w:ascii="Barlow Condensed" w:hAnsi="Barlow Condensed"/>
        </w:rPr>
        <w:t>, ensuring alignment across the analytics team as the project evolves.</w:t>
      </w:r>
    </w:p>
    <w:p w14:paraId="73F4235B" w14:textId="2B5F9892" w:rsidR="00897F2A" w:rsidRPr="00266A09" w:rsidRDefault="00897F2A" w:rsidP="00897F2A">
      <w:pPr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 xml:space="preserve">The goal is to understand how </w:t>
      </w:r>
      <w:r w:rsidRPr="00266A09">
        <w:rPr>
          <w:rFonts w:ascii="Barlow Condensed" w:hAnsi="Barlow Condensed"/>
          <w:b/>
          <w:bCs/>
        </w:rPr>
        <w:t>ice depth</w:t>
      </w:r>
      <w:r w:rsidRPr="00266A09">
        <w:rPr>
          <w:rFonts w:ascii="Barlow Condensed" w:hAnsi="Barlow Condensed"/>
        </w:rPr>
        <w:t xml:space="preserve">, </w:t>
      </w:r>
      <w:r w:rsidRPr="00266A09">
        <w:rPr>
          <w:rFonts w:ascii="Barlow Condensed" w:hAnsi="Barlow Condensed"/>
          <w:b/>
          <w:bCs/>
        </w:rPr>
        <w:t>indoor conditions</w:t>
      </w:r>
      <w:r w:rsidRPr="00266A09">
        <w:rPr>
          <w:rFonts w:ascii="Barlow Condensed" w:hAnsi="Barlow Condensed"/>
        </w:rPr>
        <w:t xml:space="preserve">, </w:t>
      </w:r>
      <w:r w:rsidRPr="00266A09">
        <w:rPr>
          <w:rFonts w:ascii="Barlow Condensed" w:hAnsi="Barlow Condensed"/>
          <w:b/>
          <w:bCs/>
        </w:rPr>
        <w:t>weather</w:t>
      </w:r>
      <w:r w:rsidRPr="00266A09">
        <w:rPr>
          <w:rFonts w:ascii="Barlow Condensed" w:hAnsi="Barlow Condensed"/>
        </w:rPr>
        <w:t xml:space="preserve">, and </w:t>
      </w:r>
      <w:r w:rsidRPr="00266A09">
        <w:rPr>
          <w:rFonts w:ascii="Barlow Condensed" w:hAnsi="Barlow Condensed"/>
          <w:b/>
          <w:bCs/>
        </w:rPr>
        <w:t>operational activities</w:t>
      </w:r>
      <w:r w:rsidRPr="00266A09">
        <w:rPr>
          <w:rFonts w:ascii="Barlow Condensed" w:hAnsi="Barlow Condensed"/>
        </w:rPr>
        <w:t xml:space="preserve"> interact</w:t>
      </w:r>
      <w:r w:rsidRPr="00266A09">
        <w:rPr>
          <w:rFonts w:ascii="Barlow Condensed" w:hAnsi="Barlow Condensed"/>
        </w:rPr>
        <w:t>.  It will also aim to</w:t>
      </w:r>
      <w:r w:rsidRPr="00266A09">
        <w:rPr>
          <w:rFonts w:ascii="Barlow Condensed" w:hAnsi="Barlow Condensed"/>
        </w:rPr>
        <w:t xml:space="preserve"> identify </w:t>
      </w:r>
      <w:r w:rsidRPr="00266A09">
        <w:rPr>
          <w:rFonts w:ascii="Barlow Condensed" w:hAnsi="Barlow Condensed"/>
          <w:b/>
          <w:bCs/>
          <w:i/>
          <w:iCs/>
        </w:rPr>
        <w:t>actionable insights</w:t>
      </w:r>
      <w:r w:rsidRPr="00266A09">
        <w:rPr>
          <w:rFonts w:ascii="Barlow Condensed" w:hAnsi="Barlow Condensed"/>
        </w:rPr>
        <w:t xml:space="preserve"> for safety, scheduling, and efficiency at The Ponds.</w:t>
      </w:r>
    </w:p>
    <w:p w14:paraId="3DC70096" w14:textId="77777777" w:rsidR="00D22B79" w:rsidRDefault="00D22B79" w:rsidP="001E6214">
      <w:pPr>
        <w:rPr>
          <w:rFonts w:ascii="Barlow Condensed" w:hAnsi="Barlow Condensed"/>
          <w:b/>
          <w:bCs/>
        </w:rPr>
      </w:pPr>
    </w:p>
    <w:p w14:paraId="2A47D86D" w14:textId="091D22A6" w:rsidR="001E6214" w:rsidRPr="00266A09" w:rsidRDefault="001E6214" w:rsidP="001E6214">
      <w:pPr>
        <w:rPr>
          <w:rFonts w:ascii="Barlow Condensed" w:hAnsi="Barlow Condensed"/>
          <w:b/>
          <w:bCs/>
        </w:rPr>
      </w:pPr>
      <w:r w:rsidRPr="00266A09">
        <w:rPr>
          <w:rFonts w:ascii="Barlow Condensed" w:hAnsi="Barlow Condensed"/>
          <w:b/>
          <w:bCs/>
        </w:rPr>
        <w:t>2. Project Scope</w:t>
      </w:r>
    </w:p>
    <w:p w14:paraId="546D34A5" w14:textId="77777777" w:rsidR="00897F2A" w:rsidRPr="00266A09" w:rsidRDefault="00897F2A" w:rsidP="008E7DD7">
      <w:pPr>
        <w:spacing w:after="0"/>
        <w:rPr>
          <w:rFonts w:ascii="Barlow Condensed" w:hAnsi="Barlow Condensed"/>
          <w:b/>
          <w:bCs/>
        </w:rPr>
      </w:pPr>
      <w:r w:rsidRPr="00266A09">
        <w:rPr>
          <w:rFonts w:ascii="Barlow Condensed" w:hAnsi="Barlow Condensed"/>
          <w:b/>
          <w:bCs/>
        </w:rPr>
        <w:t>In Scope</w:t>
      </w:r>
    </w:p>
    <w:p w14:paraId="7C898B2F" w14:textId="77777777" w:rsidR="00897F2A" w:rsidRPr="00266A09" w:rsidRDefault="00897F2A">
      <w:pPr>
        <w:numPr>
          <w:ilvl w:val="0"/>
          <w:numId w:val="1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Ice depth analysis across 16 rink regions</w:t>
      </w:r>
    </w:p>
    <w:p w14:paraId="43AD83D5" w14:textId="2DF6B790" w:rsidR="00897F2A" w:rsidRPr="00266A09" w:rsidRDefault="00897F2A">
      <w:pPr>
        <w:numPr>
          <w:ilvl w:val="0"/>
          <w:numId w:val="1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 xml:space="preserve">Indoor </w:t>
      </w:r>
      <w:r w:rsidR="00266A09">
        <w:rPr>
          <w:rFonts w:ascii="Barlow Condensed" w:hAnsi="Barlow Condensed"/>
        </w:rPr>
        <w:t>climate</w:t>
      </w:r>
      <w:r w:rsidRPr="00266A09">
        <w:rPr>
          <w:rFonts w:ascii="Barlow Condensed" w:hAnsi="Barlow Condensed"/>
        </w:rPr>
        <w:t xml:space="preserve"> integration</w:t>
      </w:r>
    </w:p>
    <w:p w14:paraId="72A762A9" w14:textId="77777777" w:rsidR="00897F2A" w:rsidRPr="00266A09" w:rsidRDefault="00897F2A">
      <w:pPr>
        <w:numPr>
          <w:ilvl w:val="0"/>
          <w:numId w:val="1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Outdoor weather integration</w:t>
      </w:r>
    </w:p>
    <w:p w14:paraId="1A80D6E5" w14:textId="77777777" w:rsidR="00897F2A" w:rsidRPr="00266A09" w:rsidRDefault="00897F2A">
      <w:pPr>
        <w:numPr>
          <w:ilvl w:val="0"/>
          <w:numId w:val="1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Identification of thin</w:t>
      </w:r>
      <w:r w:rsidRPr="00266A09">
        <w:rPr>
          <w:rFonts w:ascii="Barlow Condensed" w:hAnsi="Barlow Condensed"/>
        </w:rPr>
        <w:noBreakHyphen/>
        <w:t>ice events</w:t>
      </w:r>
    </w:p>
    <w:p w14:paraId="5BC0DF70" w14:textId="77777777" w:rsidR="00897F2A" w:rsidRPr="00266A09" w:rsidRDefault="00897F2A">
      <w:pPr>
        <w:numPr>
          <w:ilvl w:val="0"/>
          <w:numId w:val="1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Spatial melt pattern analysis</w:t>
      </w:r>
    </w:p>
    <w:p w14:paraId="1148BA23" w14:textId="77777777" w:rsidR="00897F2A" w:rsidRPr="00266A09" w:rsidRDefault="00897F2A">
      <w:pPr>
        <w:numPr>
          <w:ilvl w:val="0"/>
          <w:numId w:val="1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Correlation analysis between:</w:t>
      </w:r>
    </w:p>
    <w:p w14:paraId="2E197A27" w14:textId="77777777" w:rsidR="00897F2A" w:rsidRPr="00266A09" w:rsidRDefault="00897F2A">
      <w:pPr>
        <w:numPr>
          <w:ilvl w:val="1"/>
          <w:numId w:val="1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 xml:space="preserve">indoor conditions </w:t>
      </w:r>
      <w:r w:rsidRPr="00266A09">
        <w:rPr>
          <w:rFonts w:ascii="Times New Roman" w:hAnsi="Times New Roman" w:cs="Times New Roman"/>
        </w:rPr>
        <w:t>→</w:t>
      </w:r>
      <w:r w:rsidRPr="00266A09">
        <w:rPr>
          <w:rFonts w:ascii="Barlow Condensed" w:hAnsi="Barlow Condensed"/>
        </w:rPr>
        <w:t xml:space="preserve"> ice depth</w:t>
      </w:r>
    </w:p>
    <w:p w14:paraId="226FEECE" w14:textId="77777777" w:rsidR="00897F2A" w:rsidRPr="00266A09" w:rsidRDefault="00897F2A">
      <w:pPr>
        <w:numPr>
          <w:ilvl w:val="1"/>
          <w:numId w:val="1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 xml:space="preserve">weather </w:t>
      </w:r>
      <w:r w:rsidRPr="00266A09">
        <w:rPr>
          <w:rFonts w:ascii="Times New Roman" w:hAnsi="Times New Roman" w:cs="Times New Roman"/>
        </w:rPr>
        <w:t>→</w:t>
      </w:r>
      <w:r w:rsidRPr="00266A09">
        <w:rPr>
          <w:rFonts w:ascii="Barlow Condensed" w:hAnsi="Barlow Condensed"/>
        </w:rPr>
        <w:t xml:space="preserve"> indoor conditions</w:t>
      </w:r>
    </w:p>
    <w:p w14:paraId="3B291700" w14:textId="77777777" w:rsidR="00897F2A" w:rsidRPr="00266A09" w:rsidRDefault="00897F2A">
      <w:pPr>
        <w:numPr>
          <w:ilvl w:val="1"/>
          <w:numId w:val="1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 xml:space="preserve">maintenance </w:t>
      </w:r>
      <w:r w:rsidRPr="00266A09">
        <w:rPr>
          <w:rFonts w:ascii="Times New Roman" w:hAnsi="Times New Roman" w:cs="Times New Roman"/>
        </w:rPr>
        <w:t>→</w:t>
      </w:r>
      <w:r w:rsidRPr="00266A09">
        <w:rPr>
          <w:rFonts w:ascii="Barlow Condensed" w:hAnsi="Barlow Condensed"/>
        </w:rPr>
        <w:t xml:space="preserve"> ice depth</w:t>
      </w:r>
    </w:p>
    <w:p w14:paraId="32641D63" w14:textId="77777777" w:rsidR="00897F2A" w:rsidRPr="00266A09" w:rsidRDefault="00897F2A">
      <w:pPr>
        <w:numPr>
          <w:ilvl w:val="0"/>
          <w:numId w:val="1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Operational insights for rink management</w:t>
      </w:r>
    </w:p>
    <w:p w14:paraId="45C83642" w14:textId="77777777" w:rsidR="00897F2A" w:rsidRPr="00266A09" w:rsidRDefault="00897F2A">
      <w:pPr>
        <w:numPr>
          <w:ilvl w:val="0"/>
          <w:numId w:val="1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Initial dashboard development (Power BI or Tableau)</w:t>
      </w:r>
    </w:p>
    <w:p w14:paraId="2CD64CE8" w14:textId="77777777" w:rsidR="00897F2A" w:rsidRPr="00266A09" w:rsidRDefault="00897F2A">
      <w:pPr>
        <w:numPr>
          <w:ilvl w:val="0"/>
          <w:numId w:val="1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Recommendations for additional sensors and data collection</w:t>
      </w:r>
    </w:p>
    <w:p w14:paraId="47E635F5" w14:textId="77777777" w:rsidR="008E7DD7" w:rsidRDefault="008E7DD7" w:rsidP="001E6214">
      <w:pPr>
        <w:rPr>
          <w:rFonts w:ascii="Barlow Condensed" w:hAnsi="Barlow Condensed"/>
          <w:b/>
          <w:bCs/>
        </w:rPr>
      </w:pPr>
    </w:p>
    <w:p w14:paraId="504FDC28" w14:textId="073CF095" w:rsidR="001E6214" w:rsidRPr="00266A09" w:rsidRDefault="001E6214" w:rsidP="008E7DD7">
      <w:pPr>
        <w:spacing w:after="0"/>
        <w:rPr>
          <w:rFonts w:ascii="Barlow Condensed" w:hAnsi="Barlow Condensed"/>
          <w:b/>
          <w:bCs/>
        </w:rPr>
      </w:pPr>
      <w:r w:rsidRPr="00266A09">
        <w:rPr>
          <w:rFonts w:ascii="Barlow Condensed" w:hAnsi="Barlow Condensed"/>
          <w:b/>
          <w:bCs/>
        </w:rPr>
        <w:t>Out of Scope</w:t>
      </w:r>
    </w:p>
    <w:p w14:paraId="679F5670" w14:textId="4DE2E335" w:rsidR="008E7DD7" w:rsidRPr="008E7DD7" w:rsidRDefault="008E7DD7">
      <w:pPr>
        <w:pStyle w:val="ListParagraph"/>
        <w:numPr>
          <w:ilvl w:val="0"/>
          <w:numId w:val="1"/>
        </w:numPr>
        <w:rPr>
          <w:rFonts w:ascii="Barlow Condensed" w:hAnsi="Barlow Condensed"/>
        </w:rPr>
      </w:pPr>
      <w:r w:rsidRPr="008E7DD7">
        <w:rPr>
          <w:rFonts w:ascii="Barlow Condensed" w:hAnsi="Barlow Condensed"/>
        </w:rPr>
        <w:t>Full rink automation or real</w:t>
      </w:r>
      <w:r w:rsidRPr="008E7DD7">
        <w:rPr>
          <w:rFonts w:ascii="Barlow Condensed" w:hAnsi="Barlow Condensed"/>
        </w:rPr>
        <w:noBreakHyphen/>
        <w:t>time system control</w:t>
      </w:r>
    </w:p>
    <w:p w14:paraId="66C3FD99" w14:textId="0F05CB9E" w:rsidR="008E7DD7" w:rsidRPr="008E7DD7" w:rsidRDefault="008E7DD7">
      <w:pPr>
        <w:pStyle w:val="ListParagraph"/>
        <w:numPr>
          <w:ilvl w:val="0"/>
          <w:numId w:val="1"/>
        </w:numPr>
        <w:rPr>
          <w:rFonts w:ascii="Barlow Condensed" w:hAnsi="Barlow Condensed"/>
        </w:rPr>
      </w:pPr>
      <w:r w:rsidRPr="008E7DD7">
        <w:rPr>
          <w:rFonts w:ascii="Barlow Condensed" w:hAnsi="Barlow Condensed"/>
        </w:rPr>
        <w:t>Predictive maintenance modeling beyond available data</w:t>
      </w:r>
    </w:p>
    <w:p w14:paraId="07E4BA8A" w14:textId="66742B51" w:rsidR="008E7DD7" w:rsidRPr="008E7DD7" w:rsidRDefault="008E7DD7">
      <w:pPr>
        <w:pStyle w:val="ListParagraph"/>
        <w:numPr>
          <w:ilvl w:val="0"/>
          <w:numId w:val="1"/>
        </w:numPr>
        <w:rPr>
          <w:rFonts w:ascii="Barlow Condensed" w:hAnsi="Barlow Condensed"/>
        </w:rPr>
      </w:pPr>
      <w:r w:rsidRPr="008E7DD7">
        <w:rPr>
          <w:rFonts w:ascii="Barlow Condensed" w:hAnsi="Barlow Condensed"/>
        </w:rPr>
        <w:t>Reconstruction of missing historical data</w:t>
      </w:r>
    </w:p>
    <w:p w14:paraId="6CD4FF72" w14:textId="63702B5C" w:rsidR="008E7DD7" w:rsidRPr="008E7DD7" w:rsidRDefault="008E7DD7">
      <w:pPr>
        <w:pStyle w:val="ListParagraph"/>
        <w:numPr>
          <w:ilvl w:val="0"/>
          <w:numId w:val="1"/>
        </w:numPr>
        <w:rPr>
          <w:rFonts w:ascii="Barlow Condensed" w:hAnsi="Barlow Condensed"/>
        </w:rPr>
      </w:pPr>
      <w:r w:rsidRPr="008E7DD7">
        <w:rPr>
          <w:rFonts w:ascii="Barlow Condensed" w:hAnsi="Barlow Condensed"/>
        </w:rPr>
        <w:t>Facility</w:t>
      </w:r>
      <w:r w:rsidRPr="008E7DD7">
        <w:rPr>
          <w:rFonts w:ascii="Barlow Condensed" w:hAnsi="Barlow Condensed"/>
        </w:rPr>
        <w:noBreakHyphen/>
        <w:t>wide IoT deployment or sensor installation</w:t>
      </w:r>
    </w:p>
    <w:p w14:paraId="4258A4E9" w14:textId="0EA85D4C" w:rsidR="008E7DD7" w:rsidRPr="008E7DD7" w:rsidRDefault="008E7DD7">
      <w:pPr>
        <w:pStyle w:val="ListParagraph"/>
        <w:numPr>
          <w:ilvl w:val="0"/>
          <w:numId w:val="1"/>
        </w:numPr>
        <w:rPr>
          <w:rFonts w:ascii="Barlow Condensed" w:hAnsi="Barlow Condensed"/>
        </w:rPr>
      </w:pPr>
      <w:r w:rsidRPr="008E7DD7">
        <w:rPr>
          <w:rFonts w:ascii="Barlow Condensed" w:hAnsi="Barlow Condensed"/>
        </w:rPr>
        <w:t>Energy billing optimization or contract negotiation</w:t>
      </w:r>
    </w:p>
    <w:p w14:paraId="5DBB5915" w14:textId="5250F4E7" w:rsidR="008E7DD7" w:rsidRPr="008E7DD7" w:rsidRDefault="008E7DD7">
      <w:pPr>
        <w:pStyle w:val="ListParagraph"/>
        <w:numPr>
          <w:ilvl w:val="0"/>
          <w:numId w:val="1"/>
        </w:numPr>
        <w:rPr>
          <w:rFonts w:ascii="Barlow Condensed" w:hAnsi="Barlow Condensed"/>
        </w:rPr>
      </w:pPr>
      <w:r w:rsidRPr="008E7DD7">
        <w:rPr>
          <w:rFonts w:ascii="Barlow Condensed" w:hAnsi="Barlow Condensed"/>
        </w:rPr>
        <w:t>Player analytics or performance modeling</w:t>
      </w:r>
    </w:p>
    <w:p w14:paraId="77555DAE" w14:textId="46C936A3" w:rsidR="008E7DD7" w:rsidRPr="008E7DD7" w:rsidRDefault="008E7DD7">
      <w:pPr>
        <w:pStyle w:val="ListParagraph"/>
        <w:numPr>
          <w:ilvl w:val="0"/>
          <w:numId w:val="1"/>
        </w:numPr>
        <w:rPr>
          <w:rFonts w:ascii="Barlow Condensed" w:hAnsi="Barlow Condensed"/>
        </w:rPr>
      </w:pPr>
      <w:r w:rsidRPr="008E7DD7">
        <w:rPr>
          <w:rFonts w:ascii="Barlow Condensed" w:hAnsi="Barlow Condensed"/>
        </w:rPr>
        <w:t>Financial forecasting or budgeting</w:t>
      </w:r>
    </w:p>
    <w:p w14:paraId="20F7E15C" w14:textId="1031BE9D" w:rsidR="008E7DD7" w:rsidRPr="008E7DD7" w:rsidRDefault="008E7DD7">
      <w:pPr>
        <w:pStyle w:val="ListParagraph"/>
        <w:numPr>
          <w:ilvl w:val="0"/>
          <w:numId w:val="1"/>
        </w:numPr>
        <w:rPr>
          <w:rFonts w:ascii="Barlow Condensed" w:hAnsi="Barlow Condensed"/>
        </w:rPr>
      </w:pPr>
      <w:r w:rsidRPr="008E7DD7">
        <w:rPr>
          <w:rFonts w:ascii="Barlow Condensed" w:hAnsi="Barlow Condensed"/>
        </w:rPr>
        <w:t>Staff scheduling optimization</w:t>
      </w:r>
    </w:p>
    <w:p w14:paraId="608D57B8" w14:textId="271D8035" w:rsidR="008E7DD7" w:rsidRPr="008E7DD7" w:rsidRDefault="008E7DD7">
      <w:pPr>
        <w:pStyle w:val="ListParagraph"/>
        <w:numPr>
          <w:ilvl w:val="0"/>
          <w:numId w:val="1"/>
        </w:numPr>
        <w:rPr>
          <w:rFonts w:ascii="Barlow Condensed" w:hAnsi="Barlow Condensed"/>
        </w:rPr>
      </w:pPr>
      <w:r w:rsidRPr="008E7DD7">
        <w:rPr>
          <w:rFonts w:ascii="Barlow Condensed" w:hAnsi="Barlow Condensed"/>
        </w:rPr>
        <w:t>Website development or public dashboards (separate project)</w:t>
      </w:r>
    </w:p>
    <w:p w14:paraId="296B0AC2" w14:textId="740C0272" w:rsidR="008E7DD7" w:rsidRPr="008E7DD7" w:rsidRDefault="008E7DD7">
      <w:pPr>
        <w:pStyle w:val="ListParagraph"/>
        <w:numPr>
          <w:ilvl w:val="0"/>
          <w:numId w:val="1"/>
        </w:numPr>
        <w:rPr>
          <w:rFonts w:ascii="Barlow Condensed" w:hAnsi="Barlow Condensed"/>
        </w:rPr>
      </w:pPr>
      <w:r w:rsidRPr="008E7DD7">
        <w:rPr>
          <w:rFonts w:ascii="Barlow Condensed" w:hAnsi="Barlow Condensed"/>
        </w:rPr>
        <w:t>Machine learning models requiring long</w:t>
      </w:r>
      <w:r w:rsidRPr="008E7DD7">
        <w:rPr>
          <w:rFonts w:ascii="Barlow Condensed" w:hAnsi="Barlow Condensed"/>
        </w:rPr>
        <w:noBreakHyphen/>
        <w:t>term historical data</w:t>
      </w:r>
    </w:p>
    <w:p w14:paraId="1D05540F" w14:textId="2E44BFA1" w:rsidR="00897F2A" w:rsidRPr="00266A09" w:rsidRDefault="00897F2A" w:rsidP="008E7DD7">
      <w:pPr>
        <w:spacing w:before="240"/>
        <w:rPr>
          <w:rFonts w:ascii="Barlow Condensed" w:hAnsi="Barlow Condensed"/>
          <w:b/>
          <w:bCs/>
        </w:rPr>
      </w:pPr>
      <w:r w:rsidRPr="00266A09">
        <w:rPr>
          <w:rFonts w:ascii="Barlow Condensed" w:hAnsi="Barlow Condensed"/>
          <w:b/>
          <w:bCs/>
        </w:rPr>
        <w:t>3. Sequence of Work</w:t>
      </w:r>
    </w:p>
    <w:p w14:paraId="707674D3" w14:textId="77777777" w:rsidR="00897F2A" w:rsidRPr="00266A09" w:rsidRDefault="00897F2A" w:rsidP="008E7DD7">
      <w:pPr>
        <w:spacing w:after="0"/>
        <w:rPr>
          <w:rFonts w:ascii="Barlow Condensed" w:hAnsi="Barlow Condensed"/>
          <w:b/>
          <w:bCs/>
        </w:rPr>
      </w:pPr>
      <w:r w:rsidRPr="00266A09">
        <w:rPr>
          <w:rFonts w:ascii="Barlow Condensed" w:hAnsi="Barlow Condensed"/>
          <w:b/>
          <w:bCs/>
        </w:rPr>
        <w:t>Phase 1 — Data Acquisition &amp; Cleaning</w:t>
      </w:r>
    </w:p>
    <w:p w14:paraId="0B6CB765" w14:textId="3790C618" w:rsidR="00897F2A" w:rsidRPr="00266A09" w:rsidRDefault="00266A09">
      <w:pPr>
        <w:numPr>
          <w:ilvl w:val="0"/>
          <w:numId w:val="2"/>
        </w:numPr>
        <w:spacing w:after="0"/>
        <w:rPr>
          <w:rFonts w:ascii="Barlow Condensed" w:hAnsi="Barlow Condensed"/>
        </w:rPr>
      </w:pPr>
      <w:r>
        <w:rPr>
          <w:rFonts w:ascii="Barlow Condensed" w:hAnsi="Barlow Condensed"/>
        </w:rPr>
        <w:t>Create Python code to c</w:t>
      </w:r>
      <w:r w:rsidR="00897F2A" w:rsidRPr="00266A09">
        <w:rPr>
          <w:rFonts w:ascii="Barlow Condensed" w:hAnsi="Barlow Condensed"/>
        </w:rPr>
        <w:t>onvert fractional ice depth values to decimals</w:t>
      </w:r>
      <w:r>
        <w:rPr>
          <w:rFonts w:ascii="Barlow Condensed" w:hAnsi="Barlow Condensed"/>
        </w:rPr>
        <w:t xml:space="preserve"> and align with rink seasonal usage</w:t>
      </w:r>
    </w:p>
    <w:p w14:paraId="64C4512A" w14:textId="77777777" w:rsidR="00897F2A" w:rsidRPr="00266A09" w:rsidRDefault="00897F2A">
      <w:pPr>
        <w:numPr>
          <w:ilvl w:val="0"/>
          <w:numId w:val="2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lastRenderedPageBreak/>
        <w:t>Standardize region labels and measurement formats</w:t>
      </w:r>
    </w:p>
    <w:p w14:paraId="5A6AB04B" w14:textId="77777777" w:rsidR="00897F2A" w:rsidRPr="00266A09" w:rsidRDefault="00897F2A">
      <w:pPr>
        <w:numPr>
          <w:ilvl w:val="0"/>
          <w:numId w:val="2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Import indoor temp/humidity, weather, and maintenance logs</w:t>
      </w:r>
    </w:p>
    <w:p w14:paraId="49FA06A3" w14:textId="5B149B8B" w:rsidR="00897F2A" w:rsidRPr="00266A09" w:rsidRDefault="00897F2A">
      <w:pPr>
        <w:numPr>
          <w:ilvl w:val="0"/>
          <w:numId w:val="2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Validate completeness</w:t>
      </w:r>
    </w:p>
    <w:p w14:paraId="17DD6971" w14:textId="608FCD87" w:rsidR="00897F2A" w:rsidRDefault="00897F2A">
      <w:pPr>
        <w:numPr>
          <w:ilvl w:val="0"/>
          <w:numId w:val="2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Establish naming conventions and folder structure</w:t>
      </w:r>
      <w:r w:rsidR="007906D4">
        <w:rPr>
          <w:rFonts w:ascii="Barlow Condensed" w:hAnsi="Barlow Condensed"/>
        </w:rPr>
        <w:t xml:space="preserve">. </w:t>
      </w:r>
      <w:r w:rsidR="007906D4" w:rsidRPr="007906D4">
        <w:rPr>
          <w:rFonts w:ascii="Barlow Condensed" w:hAnsi="Barlow Condensed"/>
        </w:rPr>
        <w:t>Naming conventions will be documented in the Data Management Appendix</w:t>
      </w:r>
    </w:p>
    <w:p w14:paraId="2A48293B" w14:textId="77777777" w:rsidR="008E7DD7" w:rsidRPr="00266A09" w:rsidRDefault="008E7DD7" w:rsidP="008E7DD7">
      <w:pPr>
        <w:spacing w:after="0"/>
        <w:ind w:left="720"/>
        <w:rPr>
          <w:rFonts w:ascii="Barlow Condensed" w:hAnsi="Barlow Condensed"/>
        </w:rPr>
      </w:pPr>
    </w:p>
    <w:p w14:paraId="2422DFCE" w14:textId="77777777" w:rsidR="00897F2A" w:rsidRPr="00266A09" w:rsidRDefault="00897F2A" w:rsidP="008E7DD7">
      <w:pPr>
        <w:spacing w:after="0"/>
        <w:rPr>
          <w:rFonts w:ascii="Barlow Condensed" w:hAnsi="Barlow Condensed"/>
          <w:b/>
          <w:bCs/>
        </w:rPr>
      </w:pPr>
      <w:r w:rsidRPr="00266A09">
        <w:rPr>
          <w:rFonts w:ascii="Barlow Condensed" w:hAnsi="Barlow Condensed"/>
          <w:b/>
          <w:bCs/>
        </w:rPr>
        <w:t>Phase 2 — Data Integration</w:t>
      </w:r>
    </w:p>
    <w:p w14:paraId="68F0ADD0" w14:textId="77777777" w:rsidR="00897F2A" w:rsidRPr="00266A09" w:rsidRDefault="00897F2A">
      <w:pPr>
        <w:numPr>
          <w:ilvl w:val="0"/>
          <w:numId w:val="3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Align weekly ice depth readings with nearest indoor sensor readings</w:t>
      </w:r>
    </w:p>
    <w:p w14:paraId="7448E571" w14:textId="77777777" w:rsidR="00897F2A" w:rsidRPr="00266A09" w:rsidRDefault="00897F2A">
      <w:pPr>
        <w:numPr>
          <w:ilvl w:val="0"/>
          <w:numId w:val="3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Merge daily weather data with indoor conditions</w:t>
      </w:r>
    </w:p>
    <w:p w14:paraId="2B971AEF" w14:textId="551B7716" w:rsidR="00897F2A" w:rsidRPr="00266A09" w:rsidRDefault="00897F2A">
      <w:pPr>
        <w:numPr>
          <w:ilvl w:val="0"/>
          <w:numId w:val="3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Integrate operational logs</w:t>
      </w:r>
      <w:r w:rsidR="007906D4">
        <w:rPr>
          <w:rFonts w:ascii="Barlow Condensed" w:hAnsi="Barlow Condensed"/>
        </w:rPr>
        <w:t xml:space="preserve"> and assign dummy variables to make them usable in correlation and regression</w:t>
      </w:r>
    </w:p>
    <w:p w14:paraId="5EF11877" w14:textId="77777777" w:rsidR="00897F2A" w:rsidRPr="00266A09" w:rsidRDefault="00897F2A">
      <w:pPr>
        <w:numPr>
          <w:ilvl w:val="1"/>
          <w:numId w:val="3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HVAC filter changes</w:t>
      </w:r>
    </w:p>
    <w:p w14:paraId="62447EAC" w14:textId="77777777" w:rsidR="00897F2A" w:rsidRPr="00266A09" w:rsidRDefault="00897F2A">
      <w:pPr>
        <w:numPr>
          <w:ilvl w:val="1"/>
          <w:numId w:val="3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Des filter changes</w:t>
      </w:r>
    </w:p>
    <w:p w14:paraId="78BC6678" w14:textId="77777777" w:rsidR="00897F2A" w:rsidRPr="00266A09" w:rsidRDefault="00897F2A">
      <w:pPr>
        <w:numPr>
          <w:ilvl w:val="1"/>
          <w:numId w:val="3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Ice maintenance (edging, chipping, cross</w:t>
      </w:r>
      <w:r w:rsidRPr="00266A09">
        <w:rPr>
          <w:rFonts w:ascii="Barlow Condensed" w:hAnsi="Barlow Condensed"/>
        </w:rPr>
        <w:noBreakHyphen/>
        <w:t>cutting)</w:t>
      </w:r>
    </w:p>
    <w:p w14:paraId="6EB40F90" w14:textId="77777777" w:rsidR="00897F2A" w:rsidRPr="00266A09" w:rsidRDefault="00897F2A">
      <w:pPr>
        <w:numPr>
          <w:ilvl w:val="1"/>
          <w:numId w:val="3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Glycol machine adjustments</w:t>
      </w:r>
    </w:p>
    <w:p w14:paraId="0CC5FED4" w14:textId="77777777" w:rsidR="00897F2A" w:rsidRPr="00266A09" w:rsidRDefault="00897F2A">
      <w:pPr>
        <w:numPr>
          <w:ilvl w:val="1"/>
          <w:numId w:val="3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Zamboni maintenance</w:t>
      </w:r>
    </w:p>
    <w:p w14:paraId="22CDB3B4" w14:textId="77777777" w:rsidR="00897F2A" w:rsidRDefault="00897F2A">
      <w:pPr>
        <w:numPr>
          <w:ilvl w:val="0"/>
          <w:numId w:val="3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Build unified analytical dataset</w:t>
      </w:r>
    </w:p>
    <w:p w14:paraId="022BBF52" w14:textId="77777777" w:rsidR="008E7DD7" w:rsidRPr="00266A09" w:rsidRDefault="008E7DD7" w:rsidP="008E7DD7">
      <w:pPr>
        <w:spacing w:after="0"/>
        <w:rPr>
          <w:rFonts w:ascii="Barlow Condensed" w:hAnsi="Barlow Condensed"/>
        </w:rPr>
      </w:pPr>
    </w:p>
    <w:p w14:paraId="4873CC11" w14:textId="77777777" w:rsidR="00897F2A" w:rsidRPr="00266A09" w:rsidRDefault="00897F2A" w:rsidP="008E7DD7">
      <w:pPr>
        <w:spacing w:after="0"/>
        <w:rPr>
          <w:rFonts w:ascii="Barlow Condensed" w:hAnsi="Barlow Condensed"/>
          <w:b/>
          <w:bCs/>
        </w:rPr>
      </w:pPr>
      <w:r w:rsidRPr="00266A09">
        <w:rPr>
          <w:rFonts w:ascii="Barlow Condensed" w:hAnsi="Barlow Condensed"/>
          <w:b/>
          <w:bCs/>
        </w:rPr>
        <w:t>Phase 3 — Exploratory Analysis</w:t>
      </w:r>
    </w:p>
    <w:p w14:paraId="1D68938D" w14:textId="77777777" w:rsidR="00897F2A" w:rsidRPr="00266A09" w:rsidRDefault="00897F2A">
      <w:pPr>
        <w:numPr>
          <w:ilvl w:val="0"/>
          <w:numId w:val="4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Document ice depth patterns by region</w:t>
      </w:r>
    </w:p>
    <w:p w14:paraId="4FF146DD" w14:textId="77777777" w:rsidR="00897F2A" w:rsidRPr="00266A09" w:rsidRDefault="00897F2A">
      <w:pPr>
        <w:numPr>
          <w:ilvl w:val="0"/>
          <w:numId w:val="4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Identify thin</w:t>
      </w:r>
      <w:r w:rsidRPr="00266A09">
        <w:rPr>
          <w:rFonts w:ascii="Barlow Condensed" w:hAnsi="Barlow Condensed"/>
        </w:rPr>
        <w:noBreakHyphen/>
        <w:t>ice events and contributing factors</w:t>
      </w:r>
    </w:p>
    <w:p w14:paraId="7638606D" w14:textId="77777777" w:rsidR="00897F2A" w:rsidRPr="00266A09" w:rsidRDefault="00897F2A">
      <w:pPr>
        <w:numPr>
          <w:ilvl w:val="0"/>
          <w:numId w:val="4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Examine indoor condition variability</w:t>
      </w:r>
    </w:p>
    <w:p w14:paraId="6BD83520" w14:textId="77777777" w:rsidR="00897F2A" w:rsidRPr="00266A09" w:rsidRDefault="00897F2A">
      <w:pPr>
        <w:numPr>
          <w:ilvl w:val="0"/>
          <w:numId w:val="4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Visualize spatial melt patterns across 16 regions</w:t>
      </w:r>
    </w:p>
    <w:p w14:paraId="607AEC75" w14:textId="77777777" w:rsidR="00897F2A" w:rsidRPr="00266A09" w:rsidRDefault="00897F2A">
      <w:pPr>
        <w:numPr>
          <w:ilvl w:val="0"/>
          <w:numId w:val="4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Review operational logs for potential impact on ice quality</w:t>
      </w:r>
    </w:p>
    <w:p w14:paraId="19C2FD87" w14:textId="77777777" w:rsidR="008E7DD7" w:rsidRDefault="008E7DD7" w:rsidP="008E7DD7">
      <w:pPr>
        <w:spacing w:after="0"/>
        <w:rPr>
          <w:rFonts w:ascii="Barlow Condensed" w:hAnsi="Barlow Condensed"/>
          <w:b/>
          <w:bCs/>
        </w:rPr>
      </w:pPr>
    </w:p>
    <w:p w14:paraId="66CE2AA1" w14:textId="6C191838" w:rsidR="00897F2A" w:rsidRPr="00266A09" w:rsidRDefault="00897F2A" w:rsidP="008E7DD7">
      <w:pPr>
        <w:spacing w:after="0"/>
        <w:rPr>
          <w:rFonts w:ascii="Barlow Condensed" w:hAnsi="Barlow Condensed"/>
          <w:b/>
          <w:bCs/>
        </w:rPr>
      </w:pPr>
      <w:r w:rsidRPr="00266A09">
        <w:rPr>
          <w:rFonts w:ascii="Barlow Condensed" w:hAnsi="Barlow Condensed"/>
          <w:b/>
          <w:bCs/>
        </w:rPr>
        <w:t>Phase 4 — Correlation &amp; Signal Isolation</w:t>
      </w:r>
    </w:p>
    <w:p w14:paraId="0E46526F" w14:textId="77777777" w:rsidR="00897F2A" w:rsidRPr="00266A09" w:rsidRDefault="00897F2A">
      <w:pPr>
        <w:numPr>
          <w:ilvl w:val="0"/>
          <w:numId w:val="5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 xml:space="preserve">Evaluate indoor temp/humidity </w:t>
      </w:r>
      <w:r w:rsidRPr="00266A09">
        <w:rPr>
          <w:rFonts w:ascii="Times New Roman" w:hAnsi="Times New Roman" w:cs="Times New Roman"/>
        </w:rPr>
        <w:t>→</w:t>
      </w:r>
      <w:r w:rsidRPr="00266A09">
        <w:rPr>
          <w:rFonts w:ascii="Barlow Condensed" w:hAnsi="Barlow Condensed"/>
        </w:rPr>
        <w:t xml:space="preserve"> ice depth relationships</w:t>
      </w:r>
    </w:p>
    <w:p w14:paraId="3AD52E09" w14:textId="77777777" w:rsidR="00897F2A" w:rsidRPr="00266A09" w:rsidRDefault="00897F2A">
      <w:pPr>
        <w:numPr>
          <w:ilvl w:val="0"/>
          <w:numId w:val="5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 xml:space="preserve">Assess </w:t>
      </w:r>
      <w:proofErr w:type="spellStart"/>
      <w:r w:rsidRPr="00266A09">
        <w:rPr>
          <w:rFonts w:ascii="Barlow Condensed" w:hAnsi="Barlow Condensed"/>
        </w:rPr>
        <w:t>weather</w:t>
      </w:r>
      <w:proofErr w:type="spellEnd"/>
      <w:r w:rsidRPr="00266A09">
        <w:rPr>
          <w:rFonts w:ascii="Barlow Condensed" w:hAnsi="Barlow Condensed"/>
        </w:rPr>
        <w:t xml:space="preserve"> </w:t>
      </w:r>
      <w:r w:rsidRPr="00266A09">
        <w:rPr>
          <w:rFonts w:ascii="Times New Roman" w:hAnsi="Times New Roman" w:cs="Times New Roman"/>
        </w:rPr>
        <w:t>→</w:t>
      </w:r>
      <w:r w:rsidRPr="00266A09">
        <w:rPr>
          <w:rFonts w:ascii="Barlow Condensed" w:hAnsi="Barlow Condensed"/>
        </w:rPr>
        <w:t xml:space="preserve"> indoor condition relationships</w:t>
      </w:r>
    </w:p>
    <w:p w14:paraId="1F53F493" w14:textId="77777777" w:rsidR="00897F2A" w:rsidRPr="00266A09" w:rsidRDefault="00897F2A">
      <w:pPr>
        <w:numPr>
          <w:ilvl w:val="0"/>
          <w:numId w:val="5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Determine whether outdoor weather directly affects ice depth</w:t>
      </w:r>
    </w:p>
    <w:p w14:paraId="72DA750E" w14:textId="77777777" w:rsidR="00897F2A" w:rsidRPr="00266A09" w:rsidRDefault="00897F2A">
      <w:pPr>
        <w:numPr>
          <w:ilvl w:val="0"/>
          <w:numId w:val="5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Identify short</w:t>
      </w:r>
      <w:r w:rsidRPr="00266A09">
        <w:rPr>
          <w:rFonts w:ascii="Barlow Condensed" w:hAnsi="Barlow Condensed"/>
        </w:rPr>
        <w:noBreakHyphen/>
        <w:t>term signals independent of seasonality</w:t>
      </w:r>
    </w:p>
    <w:p w14:paraId="41C98921" w14:textId="77777777" w:rsidR="00897F2A" w:rsidRPr="00266A09" w:rsidRDefault="00897F2A">
      <w:pPr>
        <w:numPr>
          <w:ilvl w:val="0"/>
          <w:numId w:val="5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Flag regions with abnormal melt behavior</w:t>
      </w:r>
    </w:p>
    <w:p w14:paraId="170A1650" w14:textId="77777777" w:rsidR="00D22B79" w:rsidRDefault="00D22B79" w:rsidP="00897F2A">
      <w:pPr>
        <w:rPr>
          <w:rFonts w:ascii="Barlow Condensed" w:hAnsi="Barlow Condensed"/>
          <w:b/>
          <w:bCs/>
        </w:rPr>
      </w:pPr>
    </w:p>
    <w:p w14:paraId="6B9E9851" w14:textId="4E3D0C34" w:rsidR="00897F2A" w:rsidRPr="00266A09" w:rsidRDefault="00897F2A" w:rsidP="008E7DD7">
      <w:pPr>
        <w:spacing w:after="0"/>
        <w:rPr>
          <w:rFonts w:ascii="Barlow Condensed" w:hAnsi="Barlow Condensed"/>
          <w:b/>
          <w:bCs/>
        </w:rPr>
      </w:pPr>
      <w:r w:rsidRPr="00266A09">
        <w:rPr>
          <w:rFonts w:ascii="Barlow Condensed" w:hAnsi="Barlow Condensed"/>
          <w:b/>
          <w:bCs/>
        </w:rPr>
        <w:t>Phase 5 — Modeling &amp; Insight Development</w:t>
      </w:r>
    </w:p>
    <w:p w14:paraId="3E4659C1" w14:textId="77777777" w:rsidR="00897F2A" w:rsidRPr="00266A09" w:rsidRDefault="00897F2A">
      <w:pPr>
        <w:numPr>
          <w:ilvl w:val="0"/>
          <w:numId w:val="6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Build preliminary models linking:</w:t>
      </w:r>
    </w:p>
    <w:p w14:paraId="2BEE248B" w14:textId="77777777" w:rsidR="00897F2A" w:rsidRPr="00266A09" w:rsidRDefault="00897F2A">
      <w:pPr>
        <w:numPr>
          <w:ilvl w:val="1"/>
          <w:numId w:val="6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 xml:space="preserve">indoor conditions </w:t>
      </w:r>
      <w:r w:rsidRPr="00266A09">
        <w:rPr>
          <w:rFonts w:ascii="Times New Roman" w:hAnsi="Times New Roman" w:cs="Times New Roman"/>
        </w:rPr>
        <w:t>→</w:t>
      </w:r>
      <w:r w:rsidRPr="00266A09">
        <w:rPr>
          <w:rFonts w:ascii="Barlow Condensed" w:hAnsi="Barlow Condensed"/>
        </w:rPr>
        <w:t xml:space="preserve"> ice depth</w:t>
      </w:r>
    </w:p>
    <w:p w14:paraId="69FCC3C2" w14:textId="77777777" w:rsidR="00897F2A" w:rsidRPr="00266A09" w:rsidRDefault="00897F2A">
      <w:pPr>
        <w:numPr>
          <w:ilvl w:val="1"/>
          <w:numId w:val="6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 xml:space="preserve">ice depth </w:t>
      </w:r>
      <w:r w:rsidRPr="00266A09">
        <w:rPr>
          <w:rFonts w:ascii="Times New Roman" w:hAnsi="Times New Roman" w:cs="Times New Roman"/>
        </w:rPr>
        <w:t>→</w:t>
      </w:r>
      <w:r w:rsidRPr="00266A09">
        <w:rPr>
          <w:rFonts w:ascii="Barlow Condensed" w:hAnsi="Barlow Condensed"/>
        </w:rPr>
        <w:t xml:space="preserve"> operational risk</w:t>
      </w:r>
    </w:p>
    <w:p w14:paraId="20EECC76" w14:textId="77777777" w:rsidR="00897F2A" w:rsidRPr="00266A09" w:rsidRDefault="00897F2A">
      <w:pPr>
        <w:numPr>
          <w:ilvl w:val="0"/>
          <w:numId w:val="6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Analyze maintenance impact on ice stability</w:t>
      </w:r>
    </w:p>
    <w:p w14:paraId="04267C53" w14:textId="77777777" w:rsidR="00897F2A" w:rsidRPr="00266A09" w:rsidRDefault="00897F2A">
      <w:pPr>
        <w:numPr>
          <w:ilvl w:val="0"/>
          <w:numId w:val="6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Identify operational drivers of thin</w:t>
      </w:r>
      <w:r w:rsidRPr="00266A09">
        <w:rPr>
          <w:rFonts w:ascii="Barlow Condensed" w:hAnsi="Barlow Condensed"/>
        </w:rPr>
        <w:noBreakHyphen/>
        <w:t>ice events</w:t>
      </w:r>
    </w:p>
    <w:p w14:paraId="537C2B22" w14:textId="77777777" w:rsidR="00897F2A" w:rsidRPr="00266A09" w:rsidRDefault="00897F2A">
      <w:pPr>
        <w:numPr>
          <w:ilvl w:val="0"/>
          <w:numId w:val="6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Highlight regions requiring special attention or airflow adjustments</w:t>
      </w:r>
    </w:p>
    <w:p w14:paraId="2250D789" w14:textId="77777777" w:rsidR="008E7DD7" w:rsidRDefault="008E7DD7" w:rsidP="008E7DD7">
      <w:pPr>
        <w:spacing w:after="0"/>
        <w:rPr>
          <w:rFonts w:ascii="Barlow Condensed" w:hAnsi="Barlow Condensed"/>
          <w:b/>
          <w:bCs/>
        </w:rPr>
      </w:pPr>
    </w:p>
    <w:p w14:paraId="5D8F8CEB" w14:textId="22D00B5E" w:rsidR="00897F2A" w:rsidRPr="00266A09" w:rsidRDefault="00897F2A" w:rsidP="008E7DD7">
      <w:pPr>
        <w:spacing w:after="0"/>
        <w:rPr>
          <w:rFonts w:ascii="Barlow Condensed" w:hAnsi="Barlow Condensed"/>
          <w:b/>
          <w:bCs/>
        </w:rPr>
      </w:pPr>
      <w:r w:rsidRPr="00266A09">
        <w:rPr>
          <w:rFonts w:ascii="Barlow Condensed" w:hAnsi="Barlow Condensed"/>
          <w:b/>
          <w:bCs/>
        </w:rPr>
        <w:t>Phase 6 — Reporting &amp; Dashboard</w:t>
      </w:r>
    </w:p>
    <w:p w14:paraId="671DFDD8" w14:textId="77777777" w:rsidR="00897F2A" w:rsidRPr="00266A09" w:rsidRDefault="00897F2A">
      <w:pPr>
        <w:numPr>
          <w:ilvl w:val="0"/>
          <w:numId w:val="7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Create initial dashboard (Power BI or Tableau)</w:t>
      </w:r>
    </w:p>
    <w:p w14:paraId="04A02595" w14:textId="77777777" w:rsidR="00897F2A" w:rsidRPr="00266A09" w:rsidRDefault="00897F2A">
      <w:pPr>
        <w:numPr>
          <w:ilvl w:val="0"/>
          <w:numId w:val="7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Summarize findings in a final report</w:t>
      </w:r>
    </w:p>
    <w:p w14:paraId="0ECE7E01" w14:textId="77777777" w:rsidR="00897F2A" w:rsidRPr="00266A09" w:rsidRDefault="00897F2A">
      <w:pPr>
        <w:numPr>
          <w:ilvl w:val="0"/>
          <w:numId w:val="7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lastRenderedPageBreak/>
        <w:t>Provide recommendations for:</w:t>
      </w:r>
    </w:p>
    <w:p w14:paraId="22C49AAC" w14:textId="77777777" w:rsidR="00897F2A" w:rsidRPr="00266A09" w:rsidRDefault="00897F2A">
      <w:pPr>
        <w:numPr>
          <w:ilvl w:val="1"/>
          <w:numId w:val="7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sensor placement</w:t>
      </w:r>
    </w:p>
    <w:p w14:paraId="6B6E75B3" w14:textId="77777777" w:rsidR="00897F2A" w:rsidRPr="00266A09" w:rsidRDefault="00897F2A">
      <w:pPr>
        <w:numPr>
          <w:ilvl w:val="1"/>
          <w:numId w:val="7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measurement frequency</w:t>
      </w:r>
    </w:p>
    <w:p w14:paraId="07A63D3B" w14:textId="77777777" w:rsidR="00897F2A" w:rsidRPr="00266A09" w:rsidRDefault="00897F2A">
      <w:pPr>
        <w:numPr>
          <w:ilvl w:val="1"/>
          <w:numId w:val="7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operational adjustments</w:t>
      </w:r>
    </w:p>
    <w:p w14:paraId="0F87B4D0" w14:textId="4E972125" w:rsidR="00897F2A" w:rsidRPr="00266A09" w:rsidRDefault="00897F2A">
      <w:pPr>
        <w:numPr>
          <w:ilvl w:val="0"/>
          <w:numId w:val="7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Document</w:t>
      </w:r>
      <w:r w:rsidR="007906D4">
        <w:rPr>
          <w:rFonts w:ascii="Barlow Condensed" w:hAnsi="Barlow Condensed"/>
        </w:rPr>
        <w:t xml:space="preserve"> </w:t>
      </w:r>
      <w:r w:rsidR="007906D4" w:rsidRPr="007906D4">
        <w:rPr>
          <w:rFonts w:ascii="Barlow Condensed" w:hAnsi="Barlow Condensed"/>
        </w:rPr>
        <w:t>reproducibility standards, folder structure, and GitHub organization</w:t>
      </w:r>
    </w:p>
    <w:p w14:paraId="0B621E9C" w14:textId="77777777" w:rsidR="00D22B79" w:rsidRDefault="00D22B79" w:rsidP="00897F2A">
      <w:pPr>
        <w:rPr>
          <w:rFonts w:ascii="Barlow Condensed" w:hAnsi="Barlow Condensed"/>
          <w:b/>
          <w:bCs/>
        </w:rPr>
      </w:pPr>
    </w:p>
    <w:p w14:paraId="643041C3" w14:textId="2D936A4F" w:rsidR="00897F2A" w:rsidRPr="00D22B79" w:rsidRDefault="00897F2A" w:rsidP="008E7DD7">
      <w:pPr>
        <w:spacing w:after="0"/>
        <w:rPr>
          <w:rFonts w:ascii="Barlow Condensed" w:hAnsi="Barlow Condensed"/>
          <w:b/>
          <w:bCs/>
        </w:rPr>
      </w:pPr>
      <w:r w:rsidRPr="00D22B79">
        <w:rPr>
          <w:rFonts w:ascii="Barlow Condensed" w:hAnsi="Barlow Condensed"/>
          <w:b/>
          <w:bCs/>
        </w:rPr>
        <w:t>4. Expected Outputs</w:t>
      </w:r>
    </w:p>
    <w:p w14:paraId="2A57CA81" w14:textId="77777777" w:rsidR="00897F2A" w:rsidRPr="00266A09" w:rsidRDefault="00897F2A">
      <w:pPr>
        <w:numPr>
          <w:ilvl w:val="0"/>
          <w:numId w:val="8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Cleaned and merged ice depth dataset</w:t>
      </w:r>
    </w:p>
    <w:p w14:paraId="05008997" w14:textId="77777777" w:rsidR="00897F2A" w:rsidRPr="00266A09" w:rsidRDefault="00897F2A">
      <w:pPr>
        <w:numPr>
          <w:ilvl w:val="0"/>
          <w:numId w:val="8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Indoor + outdoor condition dataset</w:t>
      </w:r>
    </w:p>
    <w:p w14:paraId="00AB075A" w14:textId="77777777" w:rsidR="00897F2A" w:rsidRPr="00266A09" w:rsidRDefault="00897F2A">
      <w:pPr>
        <w:numPr>
          <w:ilvl w:val="0"/>
          <w:numId w:val="8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Weather and indoor condition correlation summary</w:t>
      </w:r>
    </w:p>
    <w:p w14:paraId="3C45C297" w14:textId="77777777" w:rsidR="00897F2A" w:rsidRPr="00266A09" w:rsidRDefault="00897F2A">
      <w:pPr>
        <w:numPr>
          <w:ilvl w:val="0"/>
          <w:numId w:val="8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Thin</w:t>
      </w:r>
      <w:r w:rsidRPr="00266A09">
        <w:rPr>
          <w:rFonts w:ascii="Barlow Condensed" w:hAnsi="Barlow Condensed"/>
        </w:rPr>
        <w:noBreakHyphen/>
        <w:t>ice event documentation</w:t>
      </w:r>
    </w:p>
    <w:p w14:paraId="5B46EBDA" w14:textId="77777777" w:rsidR="00897F2A" w:rsidRPr="00266A09" w:rsidRDefault="00897F2A">
      <w:pPr>
        <w:numPr>
          <w:ilvl w:val="0"/>
          <w:numId w:val="8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Spatial melt pattern analysis</w:t>
      </w:r>
    </w:p>
    <w:p w14:paraId="4AD2FD0F" w14:textId="77777777" w:rsidR="00897F2A" w:rsidRPr="00266A09" w:rsidRDefault="00897F2A">
      <w:pPr>
        <w:numPr>
          <w:ilvl w:val="0"/>
          <w:numId w:val="8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Initial dashboard for operational use</w:t>
      </w:r>
    </w:p>
    <w:p w14:paraId="1B4313C0" w14:textId="77777777" w:rsidR="00897F2A" w:rsidRPr="00266A09" w:rsidRDefault="00897F2A">
      <w:pPr>
        <w:numPr>
          <w:ilvl w:val="0"/>
          <w:numId w:val="8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Recommendations for additional sensors and data streams</w:t>
      </w:r>
    </w:p>
    <w:p w14:paraId="7759646B" w14:textId="77777777" w:rsidR="00897F2A" w:rsidRPr="00266A09" w:rsidRDefault="00897F2A">
      <w:pPr>
        <w:numPr>
          <w:ilvl w:val="0"/>
          <w:numId w:val="8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GitHub repository with structured folders and documentation</w:t>
      </w:r>
    </w:p>
    <w:p w14:paraId="363F1849" w14:textId="77777777" w:rsidR="00D22B79" w:rsidRDefault="00D22B79" w:rsidP="00F91615">
      <w:pPr>
        <w:rPr>
          <w:rFonts w:ascii="Barlow Condensed" w:hAnsi="Barlow Condensed"/>
          <w:b/>
          <w:bCs/>
        </w:rPr>
      </w:pPr>
    </w:p>
    <w:p w14:paraId="0D550FA5" w14:textId="2074A733" w:rsidR="00F91615" w:rsidRPr="00266A09" w:rsidRDefault="00F91615" w:rsidP="00F91615">
      <w:pPr>
        <w:rPr>
          <w:rFonts w:ascii="Barlow Condensed" w:hAnsi="Barlow Condensed"/>
          <w:b/>
          <w:bCs/>
        </w:rPr>
      </w:pPr>
      <w:r w:rsidRPr="00266A09">
        <w:rPr>
          <w:rFonts w:ascii="Barlow Condensed" w:hAnsi="Barlow Condensed"/>
          <w:b/>
          <w:bCs/>
        </w:rPr>
        <w:t xml:space="preserve">5. Roles &amp; Responsibilities </w:t>
      </w:r>
    </w:p>
    <w:p w14:paraId="29D9D6DC" w14:textId="77777777" w:rsidR="00266A09" w:rsidRPr="00266A09" w:rsidRDefault="00266A09" w:rsidP="008E7DD7">
      <w:pPr>
        <w:spacing w:after="0"/>
        <w:ind w:left="270"/>
        <w:rPr>
          <w:rFonts w:ascii="Barlow Condensed" w:hAnsi="Barlow Condensed"/>
          <w:b/>
          <w:bCs/>
        </w:rPr>
      </w:pPr>
      <w:r w:rsidRPr="00266A09">
        <w:rPr>
          <w:rFonts w:ascii="Barlow Condensed" w:hAnsi="Barlow Condensed"/>
          <w:b/>
          <w:bCs/>
        </w:rPr>
        <w:t>1. Analytics / Data Science</w:t>
      </w:r>
    </w:p>
    <w:p w14:paraId="25147324" w14:textId="77777777" w:rsidR="00266A09" w:rsidRPr="00266A09" w:rsidRDefault="00266A09">
      <w:pPr>
        <w:numPr>
          <w:ilvl w:val="0"/>
          <w:numId w:val="14"/>
        </w:numPr>
        <w:spacing w:after="0"/>
        <w:ind w:left="81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Cleans data</w:t>
      </w:r>
    </w:p>
    <w:p w14:paraId="1C91EEEB" w14:textId="77777777" w:rsidR="00266A09" w:rsidRPr="00266A09" w:rsidRDefault="00266A09">
      <w:pPr>
        <w:numPr>
          <w:ilvl w:val="0"/>
          <w:numId w:val="14"/>
        </w:numPr>
        <w:spacing w:after="0"/>
        <w:ind w:left="81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Merges datasets</w:t>
      </w:r>
    </w:p>
    <w:p w14:paraId="258761BF" w14:textId="77777777" w:rsidR="00266A09" w:rsidRPr="00266A09" w:rsidRDefault="00266A09">
      <w:pPr>
        <w:numPr>
          <w:ilvl w:val="0"/>
          <w:numId w:val="14"/>
        </w:numPr>
        <w:spacing w:after="0"/>
        <w:ind w:left="81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Runs correlations</w:t>
      </w:r>
    </w:p>
    <w:p w14:paraId="55BDB4F3" w14:textId="77777777" w:rsidR="00266A09" w:rsidRPr="00266A09" w:rsidRDefault="00266A09">
      <w:pPr>
        <w:numPr>
          <w:ilvl w:val="0"/>
          <w:numId w:val="14"/>
        </w:numPr>
        <w:spacing w:after="0"/>
        <w:ind w:left="81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Builds models</w:t>
      </w:r>
    </w:p>
    <w:p w14:paraId="69D3C2F0" w14:textId="77777777" w:rsidR="00266A09" w:rsidRPr="00266A09" w:rsidRDefault="00266A09">
      <w:pPr>
        <w:numPr>
          <w:ilvl w:val="0"/>
          <w:numId w:val="14"/>
        </w:numPr>
        <w:spacing w:after="0"/>
        <w:ind w:left="81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Writes documentation</w:t>
      </w:r>
    </w:p>
    <w:p w14:paraId="7BEA6A45" w14:textId="77777777" w:rsidR="00266A09" w:rsidRPr="00266A09" w:rsidRDefault="00266A09">
      <w:pPr>
        <w:numPr>
          <w:ilvl w:val="0"/>
          <w:numId w:val="14"/>
        </w:numPr>
        <w:spacing w:after="0"/>
        <w:ind w:left="81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Produces insights</w:t>
      </w:r>
    </w:p>
    <w:p w14:paraId="6AFBC749" w14:textId="77777777" w:rsidR="00266A09" w:rsidRPr="00266A09" w:rsidRDefault="00266A09">
      <w:pPr>
        <w:numPr>
          <w:ilvl w:val="0"/>
          <w:numId w:val="14"/>
        </w:numPr>
        <w:spacing w:after="0"/>
        <w:ind w:left="81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Designs analytical dashboards</w:t>
      </w:r>
    </w:p>
    <w:p w14:paraId="737C82BD" w14:textId="77777777" w:rsidR="008E7DD7" w:rsidRDefault="008E7DD7" w:rsidP="008E7DD7">
      <w:pPr>
        <w:spacing w:after="0"/>
        <w:ind w:left="270"/>
        <w:rPr>
          <w:rFonts w:ascii="Barlow Condensed" w:hAnsi="Barlow Condensed"/>
          <w:b/>
          <w:bCs/>
        </w:rPr>
      </w:pPr>
    </w:p>
    <w:p w14:paraId="58191CDA" w14:textId="12697A10" w:rsidR="00266A09" w:rsidRPr="00266A09" w:rsidRDefault="00266A09" w:rsidP="008E7DD7">
      <w:pPr>
        <w:spacing w:after="0"/>
        <w:ind w:left="270"/>
        <w:rPr>
          <w:rFonts w:ascii="Barlow Condensed" w:hAnsi="Barlow Condensed"/>
          <w:b/>
          <w:bCs/>
        </w:rPr>
      </w:pPr>
      <w:r w:rsidRPr="00266A09">
        <w:rPr>
          <w:rFonts w:ascii="Barlow Condensed" w:hAnsi="Barlow Condensed"/>
          <w:b/>
          <w:bCs/>
        </w:rPr>
        <w:t>2. Data Pipeline / Visualization Engineering</w:t>
      </w:r>
    </w:p>
    <w:p w14:paraId="5674AF3C" w14:textId="77777777" w:rsidR="00266A09" w:rsidRPr="00266A09" w:rsidRDefault="00266A09">
      <w:pPr>
        <w:numPr>
          <w:ilvl w:val="0"/>
          <w:numId w:val="15"/>
        </w:numPr>
        <w:spacing w:after="0"/>
        <w:ind w:left="81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Weather pipeline</w:t>
      </w:r>
    </w:p>
    <w:p w14:paraId="55737B0B" w14:textId="77777777" w:rsidR="00266A09" w:rsidRPr="00266A09" w:rsidRDefault="00266A09">
      <w:pPr>
        <w:numPr>
          <w:ilvl w:val="0"/>
          <w:numId w:val="15"/>
        </w:numPr>
        <w:spacing w:after="0"/>
        <w:ind w:left="81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Power BI dashboards</w:t>
      </w:r>
    </w:p>
    <w:p w14:paraId="4A444490" w14:textId="77777777" w:rsidR="00266A09" w:rsidRPr="00266A09" w:rsidRDefault="00266A09">
      <w:pPr>
        <w:numPr>
          <w:ilvl w:val="0"/>
          <w:numId w:val="15"/>
        </w:numPr>
        <w:spacing w:after="0"/>
        <w:ind w:left="81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Supplemental variable testing</w:t>
      </w:r>
    </w:p>
    <w:p w14:paraId="380733E9" w14:textId="77777777" w:rsidR="00266A09" w:rsidRPr="00266A09" w:rsidRDefault="00266A09">
      <w:pPr>
        <w:numPr>
          <w:ilvl w:val="0"/>
          <w:numId w:val="15"/>
        </w:numPr>
        <w:spacing w:after="0"/>
        <w:ind w:left="81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Occasional Python (even if AI-assisted)</w:t>
      </w:r>
    </w:p>
    <w:p w14:paraId="075F4532" w14:textId="77777777" w:rsidR="00266A09" w:rsidRPr="00266A09" w:rsidRDefault="00266A09">
      <w:pPr>
        <w:numPr>
          <w:ilvl w:val="0"/>
          <w:numId w:val="15"/>
        </w:numPr>
        <w:spacing w:after="0"/>
        <w:ind w:left="81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Front-end mockups</w:t>
      </w:r>
    </w:p>
    <w:p w14:paraId="3007E3D4" w14:textId="77777777" w:rsidR="008E7DD7" w:rsidRDefault="008E7DD7" w:rsidP="008E7DD7">
      <w:pPr>
        <w:spacing w:after="0"/>
        <w:ind w:left="270"/>
        <w:rPr>
          <w:rFonts w:ascii="Barlow Condensed" w:hAnsi="Barlow Condensed"/>
          <w:b/>
          <w:bCs/>
        </w:rPr>
      </w:pPr>
    </w:p>
    <w:p w14:paraId="6CEE3094" w14:textId="0AB07F14" w:rsidR="00266A09" w:rsidRPr="00266A09" w:rsidRDefault="00266A09" w:rsidP="008E7DD7">
      <w:pPr>
        <w:spacing w:after="0"/>
        <w:ind w:left="270"/>
        <w:rPr>
          <w:rFonts w:ascii="Barlow Condensed" w:hAnsi="Barlow Condensed"/>
          <w:b/>
          <w:bCs/>
        </w:rPr>
      </w:pPr>
      <w:r w:rsidRPr="00266A09">
        <w:rPr>
          <w:rFonts w:ascii="Barlow Condensed" w:hAnsi="Barlow Condensed"/>
          <w:b/>
          <w:bCs/>
        </w:rPr>
        <w:t>3. Web &amp; Database Infrastructure</w:t>
      </w:r>
    </w:p>
    <w:p w14:paraId="08CA9E6C" w14:textId="77777777" w:rsidR="00266A09" w:rsidRPr="00266A09" w:rsidRDefault="00266A09">
      <w:pPr>
        <w:numPr>
          <w:ilvl w:val="0"/>
          <w:numId w:val="16"/>
        </w:numPr>
        <w:spacing w:after="0"/>
        <w:ind w:left="81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Schema design</w:t>
      </w:r>
    </w:p>
    <w:p w14:paraId="602C4410" w14:textId="77777777" w:rsidR="00266A09" w:rsidRPr="00266A09" w:rsidRDefault="00266A09">
      <w:pPr>
        <w:numPr>
          <w:ilvl w:val="0"/>
          <w:numId w:val="16"/>
        </w:numPr>
        <w:spacing w:after="0"/>
        <w:ind w:left="81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Database creation</w:t>
      </w:r>
    </w:p>
    <w:p w14:paraId="1D3C07CF" w14:textId="77777777" w:rsidR="00266A09" w:rsidRPr="00266A09" w:rsidRDefault="00266A09">
      <w:pPr>
        <w:numPr>
          <w:ilvl w:val="0"/>
          <w:numId w:val="16"/>
        </w:numPr>
        <w:spacing w:after="0"/>
        <w:ind w:left="81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Website development</w:t>
      </w:r>
    </w:p>
    <w:p w14:paraId="23045C8E" w14:textId="77777777" w:rsidR="00266A09" w:rsidRDefault="00266A09">
      <w:pPr>
        <w:numPr>
          <w:ilvl w:val="0"/>
          <w:numId w:val="16"/>
        </w:numPr>
        <w:spacing w:after="0"/>
        <w:ind w:left="81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Backend structure for long-term storage</w:t>
      </w:r>
    </w:p>
    <w:p w14:paraId="7BA91417" w14:textId="77777777" w:rsidR="00D22B79" w:rsidRPr="00266A09" w:rsidRDefault="00D22B79" w:rsidP="00D22B79">
      <w:pPr>
        <w:ind w:left="810"/>
        <w:rPr>
          <w:rFonts w:ascii="Barlow Condensed" w:hAnsi="Barlow Condensed"/>
        </w:rPr>
      </w:pPr>
    </w:p>
    <w:p w14:paraId="6C689232" w14:textId="77777777" w:rsidR="00897F2A" w:rsidRPr="00266A09" w:rsidRDefault="00897F2A" w:rsidP="008E7DD7">
      <w:pPr>
        <w:spacing w:after="0"/>
        <w:rPr>
          <w:rFonts w:ascii="Barlow Condensed" w:hAnsi="Barlow Condensed"/>
          <w:b/>
          <w:bCs/>
        </w:rPr>
      </w:pPr>
      <w:r w:rsidRPr="00266A09">
        <w:rPr>
          <w:rFonts w:ascii="Barlow Condensed" w:hAnsi="Barlow Condensed"/>
          <w:b/>
          <w:bCs/>
        </w:rPr>
        <w:t>6. Data Sources</w:t>
      </w:r>
    </w:p>
    <w:p w14:paraId="02BD75A3" w14:textId="77777777" w:rsidR="00897F2A" w:rsidRPr="00266A09" w:rsidRDefault="00897F2A">
      <w:pPr>
        <w:numPr>
          <w:ilvl w:val="0"/>
          <w:numId w:val="9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Ice depth measurements (Windigo)</w:t>
      </w:r>
    </w:p>
    <w:p w14:paraId="3956B03A" w14:textId="77777777" w:rsidR="00897F2A" w:rsidRPr="00266A09" w:rsidRDefault="00897F2A">
      <w:pPr>
        <w:numPr>
          <w:ilvl w:val="0"/>
          <w:numId w:val="9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lastRenderedPageBreak/>
        <w:t>Indoor temperature/humidity (Ponds sensors)</w:t>
      </w:r>
    </w:p>
    <w:p w14:paraId="4DB37BE3" w14:textId="77777777" w:rsidR="00897F2A" w:rsidRPr="00266A09" w:rsidRDefault="00897F2A">
      <w:pPr>
        <w:numPr>
          <w:ilvl w:val="0"/>
          <w:numId w:val="9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Outdoor weather (Open</w:t>
      </w:r>
      <w:r w:rsidRPr="00266A09">
        <w:rPr>
          <w:rFonts w:ascii="Barlow Condensed" w:hAnsi="Barlow Condensed"/>
        </w:rPr>
        <w:noBreakHyphen/>
      </w:r>
      <w:proofErr w:type="spellStart"/>
      <w:r w:rsidRPr="00266A09">
        <w:rPr>
          <w:rFonts w:ascii="Barlow Condensed" w:hAnsi="Barlow Condensed"/>
        </w:rPr>
        <w:t>Meteo</w:t>
      </w:r>
      <w:proofErr w:type="spellEnd"/>
      <w:r w:rsidRPr="00266A09">
        <w:rPr>
          <w:rFonts w:ascii="Barlow Condensed" w:hAnsi="Barlow Condensed"/>
        </w:rPr>
        <w:t>; NOAA if needed)</w:t>
      </w:r>
    </w:p>
    <w:p w14:paraId="79A483A3" w14:textId="77777777" w:rsidR="00897F2A" w:rsidRPr="00266A09" w:rsidRDefault="00897F2A">
      <w:pPr>
        <w:numPr>
          <w:ilvl w:val="0"/>
          <w:numId w:val="9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HVAC filter logs</w:t>
      </w:r>
    </w:p>
    <w:p w14:paraId="375AEBB1" w14:textId="77777777" w:rsidR="00897F2A" w:rsidRPr="00266A09" w:rsidRDefault="00897F2A">
      <w:pPr>
        <w:numPr>
          <w:ilvl w:val="0"/>
          <w:numId w:val="9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Des filter logs</w:t>
      </w:r>
    </w:p>
    <w:p w14:paraId="3610B94C" w14:textId="77777777" w:rsidR="00897F2A" w:rsidRPr="00266A09" w:rsidRDefault="00897F2A">
      <w:pPr>
        <w:numPr>
          <w:ilvl w:val="0"/>
          <w:numId w:val="9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Ice maintenance logs</w:t>
      </w:r>
    </w:p>
    <w:p w14:paraId="3AA163D7" w14:textId="77777777" w:rsidR="00897F2A" w:rsidRPr="00266A09" w:rsidRDefault="00897F2A">
      <w:pPr>
        <w:numPr>
          <w:ilvl w:val="0"/>
          <w:numId w:val="9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Glycol machine logs</w:t>
      </w:r>
    </w:p>
    <w:p w14:paraId="5C7FF0AB" w14:textId="77777777" w:rsidR="00897F2A" w:rsidRPr="00266A09" w:rsidRDefault="00897F2A">
      <w:pPr>
        <w:numPr>
          <w:ilvl w:val="0"/>
          <w:numId w:val="9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Zamboni maintenance logs</w:t>
      </w:r>
    </w:p>
    <w:p w14:paraId="3340A77D" w14:textId="77777777" w:rsidR="00897F2A" w:rsidRPr="00266A09" w:rsidRDefault="00897F2A">
      <w:pPr>
        <w:numPr>
          <w:ilvl w:val="0"/>
          <w:numId w:val="9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Future: NOAA, league APIs, operational logs</w:t>
      </w:r>
    </w:p>
    <w:p w14:paraId="23D3B977" w14:textId="77777777" w:rsidR="00D22B79" w:rsidRDefault="00D22B79" w:rsidP="00897F2A">
      <w:pPr>
        <w:rPr>
          <w:rFonts w:ascii="Barlow Condensed" w:hAnsi="Barlow Condensed"/>
          <w:b/>
          <w:bCs/>
        </w:rPr>
      </w:pPr>
    </w:p>
    <w:p w14:paraId="5266384E" w14:textId="166E62DF" w:rsidR="00897F2A" w:rsidRPr="00266A09" w:rsidRDefault="00897F2A" w:rsidP="008E7DD7">
      <w:pPr>
        <w:spacing w:after="0"/>
        <w:rPr>
          <w:rFonts w:ascii="Barlow Condensed" w:hAnsi="Barlow Condensed"/>
          <w:b/>
          <w:bCs/>
        </w:rPr>
      </w:pPr>
      <w:r w:rsidRPr="00266A09">
        <w:rPr>
          <w:rFonts w:ascii="Barlow Condensed" w:hAnsi="Barlow Condensed"/>
          <w:b/>
          <w:bCs/>
        </w:rPr>
        <w:t>7. Risks &amp; Constraints</w:t>
      </w:r>
    </w:p>
    <w:p w14:paraId="368AF6A2" w14:textId="77777777" w:rsidR="00897F2A" w:rsidRPr="00266A09" w:rsidRDefault="00897F2A">
      <w:pPr>
        <w:numPr>
          <w:ilvl w:val="0"/>
          <w:numId w:val="10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Weather correlations may be misleading due to seasonality</w:t>
      </w:r>
    </w:p>
    <w:p w14:paraId="0C2466B8" w14:textId="77777777" w:rsidR="00897F2A" w:rsidRPr="00266A09" w:rsidRDefault="00897F2A">
      <w:pPr>
        <w:numPr>
          <w:ilvl w:val="0"/>
          <w:numId w:val="10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Indoor sensor data begins mid</w:t>
      </w:r>
      <w:r w:rsidRPr="00266A09">
        <w:rPr>
          <w:rFonts w:ascii="Barlow Condensed" w:hAnsi="Barlow Condensed"/>
        </w:rPr>
        <w:noBreakHyphen/>
        <w:t>project</w:t>
      </w:r>
    </w:p>
    <w:p w14:paraId="730F55D5" w14:textId="77777777" w:rsidR="00897F2A" w:rsidRPr="00266A09" w:rsidRDefault="00897F2A">
      <w:pPr>
        <w:numPr>
          <w:ilvl w:val="0"/>
          <w:numId w:val="10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Monthly energy usage limits granularity</w:t>
      </w:r>
    </w:p>
    <w:p w14:paraId="2E5CBC40" w14:textId="77777777" w:rsidR="00897F2A" w:rsidRPr="00266A09" w:rsidRDefault="00897F2A">
      <w:pPr>
        <w:numPr>
          <w:ilvl w:val="0"/>
          <w:numId w:val="10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Inconsistent file management (to be resolved via DMP)</w:t>
      </w:r>
    </w:p>
    <w:p w14:paraId="761B1098" w14:textId="77777777" w:rsidR="00D22B79" w:rsidRDefault="00D22B79" w:rsidP="00897F2A">
      <w:pPr>
        <w:rPr>
          <w:rFonts w:ascii="Barlow Condensed" w:hAnsi="Barlow Condensed"/>
          <w:b/>
          <w:bCs/>
        </w:rPr>
      </w:pPr>
    </w:p>
    <w:p w14:paraId="36AE9E12" w14:textId="0C7EC367" w:rsidR="00897F2A" w:rsidRPr="00266A09" w:rsidRDefault="00897F2A" w:rsidP="00897F2A">
      <w:pPr>
        <w:rPr>
          <w:rFonts w:ascii="Barlow Condensed" w:hAnsi="Barlow Condensed"/>
          <w:b/>
          <w:bCs/>
        </w:rPr>
      </w:pPr>
      <w:r w:rsidRPr="00266A09">
        <w:rPr>
          <w:rFonts w:ascii="Barlow Condensed" w:hAnsi="Barlow Condensed"/>
          <w:b/>
          <w:bCs/>
        </w:rPr>
        <w:t>8. Success Criteria</w:t>
      </w:r>
    </w:p>
    <w:p w14:paraId="63F2E291" w14:textId="77777777" w:rsidR="00897F2A" w:rsidRPr="00266A09" w:rsidRDefault="00897F2A" w:rsidP="008E7DD7">
      <w:pPr>
        <w:spacing w:after="0"/>
        <w:rPr>
          <w:rFonts w:ascii="Barlow Condensed" w:hAnsi="Barlow Condensed"/>
          <w:b/>
          <w:bCs/>
        </w:rPr>
      </w:pPr>
      <w:r w:rsidRPr="00266A09">
        <w:rPr>
          <w:rFonts w:ascii="Barlow Condensed" w:hAnsi="Barlow Condensed"/>
          <w:b/>
          <w:bCs/>
        </w:rPr>
        <w:t>The project is successful when:</w:t>
      </w:r>
    </w:p>
    <w:p w14:paraId="77EAC032" w14:textId="77777777" w:rsidR="00897F2A" w:rsidRPr="00266A09" w:rsidRDefault="00897F2A">
      <w:pPr>
        <w:numPr>
          <w:ilvl w:val="0"/>
          <w:numId w:val="11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Ice depth patterns are clearly documented</w:t>
      </w:r>
    </w:p>
    <w:p w14:paraId="03DC311C" w14:textId="77777777" w:rsidR="00897F2A" w:rsidRPr="00266A09" w:rsidRDefault="00897F2A">
      <w:pPr>
        <w:numPr>
          <w:ilvl w:val="0"/>
          <w:numId w:val="11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Thin</w:t>
      </w:r>
      <w:r w:rsidRPr="00266A09">
        <w:rPr>
          <w:rFonts w:ascii="Barlow Condensed" w:hAnsi="Barlow Condensed"/>
        </w:rPr>
        <w:noBreakHyphen/>
        <w:t>ice events are identified and explained</w:t>
      </w:r>
    </w:p>
    <w:p w14:paraId="3154A4DD" w14:textId="77777777" w:rsidR="00897F2A" w:rsidRPr="00266A09" w:rsidRDefault="00897F2A">
      <w:pPr>
        <w:numPr>
          <w:ilvl w:val="0"/>
          <w:numId w:val="11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Indoor condition impacts are understood</w:t>
      </w:r>
    </w:p>
    <w:p w14:paraId="174573C6" w14:textId="77777777" w:rsidR="00897F2A" w:rsidRPr="00266A09" w:rsidRDefault="00897F2A">
      <w:pPr>
        <w:numPr>
          <w:ilvl w:val="0"/>
          <w:numId w:val="11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Weather relationships are validated or rejected</w:t>
      </w:r>
    </w:p>
    <w:p w14:paraId="5E774354" w14:textId="77777777" w:rsidR="00897F2A" w:rsidRPr="00266A09" w:rsidRDefault="00897F2A">
      <w:pPr>
        <w:numPr>
          <w:ilvl w:val="0"/>
          <w:numId w:val="11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Operational logs are integrated meaningfully</w:t>
      </w:r>
    </w:p>
    <w:p w14:paraId="205EC389" w14:textId="77777777" w:rsidR="00897F2A" w:rsidRPr="00266A09" w:rsidRDefault="00897F2A">
      <w:pPr>
        <w:numPr>
          <w:ilvl w:val="0"/>
          <w:numId w:val="11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 xml:space="preserve">A dashboard is created </w:t>
      </w:r>
      <w:r w:rsidRPr="00266A09">
        <w:rPr>
          <w:rFonts w:ascii="Barlow Condensed" w:hAnsi="Barlow Condensed"/>
          <w:i/>
          <w:iCs/>
        </w:rPr>
        <w:t>for operational use</w:t>
      </w:r>
    </w:p>
    <w:p w14:paraId="6E802653" w14:textId="77777777" w:rsidR="00897F2A" w:rsidRPr="00266A09" w:rsidRDefault="00897F2A">
      <w:pPr>
        <w:numPr>
          <w:ilvl w:val="0"/>
          <w:numId w:val="11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Recommendations for future data collection are provided</w:t>
      </w:r>
    </w:p>
    <w:p w14:paraId="6BB3279E" w14:textId="77777777" w:rsidR="00D22B79" w:rsidRDefault="00D22B79" w:rsidP="00897F2A">
      <w:pPr>
        <w:rPr>
          <w:rFonts w:ascii="Barlow Condensed" w:hAnsi="Barlow Condensed"/>
          <w:b/>
          <w:bCs/>
        </w:rPr>
      </w:pPr>
    </w:p>
    <w:p w14:paraId="454B29E6" w14:textId="075890AE" w:rsidR="00897F2A" w:rsidRPr="00266A09" w:rsidRDefault="00897F2A" w:rsidP="008E7DD7">
      <w:pPr>
        <w:spacing w:after="0"/>
        <w:rPr>
          <w:rFonts w:ascii="Barlow Condensed" w:hAnsi="Barlow Condensed"/>
          <w:b/>
          <w:bCs/>
        </w:rPr>
      </w:pPr>
      <w:r w:rsidRPr="00266A09">
        <w:rPr>
          <w:rFonts w:ascii="Barlow Condensed" w:hAnsi="Barlow Condensed"/>
          <w:b/>
          <w:bCs/>
        </w:rPr>
        <w:t>9. Workflow &amp; Data Management</w:t>
      </w:r>
    </w:p>
    <w:p w14:paraId="6F933E2F" w14:textId="77777777" w:rsidR="00897F2A" w:rsidRPr="00266A09" w:rsidRDefault="00897F2A">
      <w:pPr>
        <w:numPr>
          <w:ilvl w:val="0"/>
          <w:numId w:val="12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GitHub for version control</w:t>
      </w:r>
    </w:p>
    <w:p w14:paraId="7EC584E9" w14:textId="4E6DFC37" w:rsidR="00897F2A" w:rsidRPr="00266A09" w:rsidRDefault="00266A09">
      <w:pPr>
        <w:numPr>
          <w:ilvl w:val="0"/>
          <w:numId w:val="12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 xml:space="preserve">Microsoft </w:t>
      </w:r>
      <w:r w:rsidR="00897F2A" w:rsidRPr="00266A09">
        <w:rPr>
          <w:rFonts w:ascii="Barlow Condensed" w:hAnsi="Barlow Condensed"/>
        </w:rPr>
        <w:t>Teams for communication</w:t>
      </w:r>
    </w:p>
    <w:p w14:paraId="7A88D7F3" w14:textId="77777777" w:rsidR="00897F2A" w:rsidRPr="00266A09" w:rsidRDefault="00897F2A">
      <w:pPr>
        <w:numPr>
          <w:ilvl w:val="0"/>
          <w:numId w:val="12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Shared folder structure</w:t>
      </w:r>
    </w:p>
    <w:p w14:paraId="6ED18879" w14:textId="77777777" w:rsidR="00897F2A" w:rsidRPr="00266A09" w:rsidRDefault="00897F2A">
      <w:pPr>
        <w:numPr>
          <w:ilvl w:val="0"/>
          <w:numId w:val="12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Naming conventions</w:t>
      </w:r>
    </w:p>
    <w:p w14:paraId="776D8C41" w14:textId="77777777" w:rsidR="00897F2A" w:rsidRPr="00266A09" w:rsidRDefault="00897F2A">
      <w:pPr>
        <w:numPr>
          <w:ilvl w:val="0"/>
          <w:numId w:val="12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Documentation standards</w:t>
      </w:r>
    </w:p>
    <w:p w14:paraId="54AAC85A" w14:textId="77777777" w:rsidR="00D22B79" w:rsidRDefault="00D22B79" w:rsidP="00897F2A">
      <w:pPr>
        <w:rPr>
          <w:rFonts w:ascii="Barlow Condensed" w:hAnsi="Barlow Condensed"/>
          <w:b/>
          <w:bCs/>
        </w:rPr>
      </w:pPr>
    </w:p>
    <w:p w14:paraId="40AA9505" w14:textId="5303D261" w:rsidR="00897F2A" w:rsidRPr="00266A09" w:rsidRDefault="00897F2A" w:rsidP="008E7DD7">
      <w:pPr>
        <w:spacing w:after="0"/>
        <w:rPr>
          <w:rFonts w:ascii="Barlow Condensed" w:hAnsi="Barlow Condensed"/>
          <w:b/>
          <w:bCs/>
        </w:rPr>
      </w:pPr>
      <w:r w:rsidRPr="00266A09">
        <w:rPr>
          <w:rFonts w:ascii="Barlow Condensed" w:hAnsi="Barlow Condensed"/>
          <w:b/>
          <w:bCs/>
        </w:rPr>
        <w:t>10. Open Items</w:t>
      </w:r>
    </w:p>
    <w:p w14:paraId="6B23C0F2" w14:textId="77777777" w:rsidR="00897F2A" w:rsidRPr="00266A09" w:rsidRDefault="00897F2A">
      <w:pPr>
        <w:numPr>
          <w:ilvl w:val="0"/>
          <w:numId w:val="13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Additional weather variables</w:t>
      </w:r>
    </w:p>
    <w:p w14:paraId="55AE05D7" w14:textId="77777777" w:rsidR="00897F2A" w:rsidRPr="00266A09" w:rsidRDefault="00897F2A">
      <w:pPr>
        <w:numPr>
          <w:ilvl w:val="0"/>
          <w:numId w:val="13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Indoor sensor expansion</w:t>
      </w:r>
    </w:p>
    <w:p w14:paraId="3C0D308A" w14:textId="545F4F71" w:rsidR="00532A68" w:rsidRPr="00266A09" w:rsidRDefault="00897F2A">
      <w:pPr>
        <w:numPr>
          <w:ilvl w:val="0"/>
          <w:numId w:val="13"/>
        </w:numPr>
        <w:spacing w:after="0"/>
        <w:rPr>
          <w:rFonts w:ascii="Barlow Condensed" w:hAnsi="Barlow Condensed"/>
        </w:rPr>
      </w:pPr>
      <w:r w:rsidRPr="00266A09">
        <w:rPr>
          <w:rFonts w:ascii="Barlow Condensed" w:hAnsi="Barlow Condensed"/>
        </w:rPr>
        <w:t>Approval for database creation</w:t>
      </w:r>
    </w:p>
    <w:sectPr w:rsidR="00532A68" w:rsidRPr="00266A09" w:rsidSect="00782D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rlow Condensed">
    <w:charset w:val="00"/>
    <w:family w:val="auto"/>
    <w:pitch w:val="variable"/>
    <w:sig w:usb0="20000007" w:usb1="00000000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5EB6"/>
    <w:multiLevelType w:val="multilevel"/>
    <w:tmpl w:val="8E6C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726CD"/>
    <w:multiLevelType w:val="multilevel"/>
    <w:tmpl w:val="6DF4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D7E06"/>
    <w:multiLevelType w:val="multilevel"/>
    <w:tmpl w:val="0B5A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352EA"/>
    <w:multiLevelType w:val="multilevel"/>
    <w:tmpl w:val="354E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C2511"/>
    <w:multiLevelType w:val="multilevel"/>
    <w:tmpl w:val="492E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43033"/>
    <w:multiLevelType w:val="multilevel"/>
    <w:tmpl w:val="BAFA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D6C09"/>
    <w:multiLevelType w:val="multilevel"/>
    <w:tmpl w:val="C15E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F3DC4"/>
    <w:multiLevelType w:val="multilevel"/>
    <w:tmpl w:val="7E1A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E4077"/>
    <w:multiLevelType w:val="multilevel"/>
    <w:tmpl w:val="89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825B9"/>
    <w:multiLevelType w:val="multilevel"/>
    <w:tmpl w:val="CA6C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85A33"/>
    <w:multiLevelType w:val="multilevel"/>
    <w:tmpl w:val="4D9E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D0F65"/>
    <w:multiLevelType w:val="multilevel"/>
    <w:tmpl w:val="B570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7719B"/>
    <w:multiLevelType w:val="multilevel"/>
    <w:tmpl w:val="4DEA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A04AC"/>
    <w:multiLevelType w:val="multilevel"/>
    <w:tmpl w:val="E3D2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50CD8"/>
    <w:multiLevelType w:val="multilevel"/>
    <w:tmpl w:val="E52C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36180"/>
    <w:multiLevelType w:val="multilevel"/>
    <w:tmpl w:val="896C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596114">
    <w:abstractNumId w:val="0"/>
  </w:num>
  <w:num w:numId="2" w16cid:durableId="883295719">
    <w:abstractNumId w:val="6"/>
  </w:num>
  <w:num w:numId="3" w16cid:durableId="1632905223">
    <w:abstractNumId w:val="3"/>
  </w:num>
  <w:num w:numId="4" w16cid:durableId="982582037">
    <w:abstractNumId w:val="9"/>
  </w:num>
  <w:num w:numId="5" w16cid:durableId="1680963920">
    <w:abstractNumId w:val="14"/>
  </w:num>
  <w:num w:numId="6" w16cid:durableId="160853503">
    <w:abstractNumId w:val="12"/>
  </w:num>
  <w:num w:numId="7" w16cid:durableId="1819958680">
    <w:abstractNumId w:val="4"/>
  </w:num>
  <w:num w:numId="8" w16cid:durableId="970132552">
    <w:abstractNumId w:val="13"/>
  </w:num>
  <w:num w:numId="9" w16cid:durableId="111439479">
    <w:abstractNumId w:val="5"/>
  </w:num>
  <w:num w:numId="10" w16cid:durableId="1302728802">
    <w:abstractNumId w:val="1"/>
  </w:num>
  <w:num w:numId="11" w16cid:durableId="2038922957">
    <w:abstractNumId w:val="8"/>
  </w:num>
  <w:num w:numId="12" w16cid:durableId="1177111017">
    <w:abstractNumId w:val="11"/>
  </w:num>
  <w:num w:numId="13" w16cid:durableId="1370645452">
    <w:abstractNumId w:val="10"/>
  </w:num>
  <w:num w:numId="14" w16cid:durableId="550962322">
    <w:abstractNumId w:val="7"/>
  </w:num>
  <w:num w:numId="15" w16cid:durableId="1281496794">
    <w:abstractNumId w:val="2"/>
  </w:num>
  <w:num w:numId="16" w16cid:durableId="295334755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D9"/>
    <w:rsid w:val="00127823"/>
    <w:rsid w:val="001B467C"/>
    <w:rsid w:val="001E6214"/>
    <w:rsid w:val="00226A24"/>
    <w:rsid w:val="00266A09"/>
    <w:rsid w:val="002815C9"/>
    <w:rsid w:val="003538A1"/>
    <w:rsid w:val="0047419C"/>
    <w:rsid w:val="004A4DAE"/>
    <w:rsid w:val="004C19DE"/>
    <w:rsid w:val="00532A68"/>
    <w:rsid w:val="00590AFA"/>
    <w:rsid w:val="006A2911"/>
    <w:rsid w:val="00760780"/>
    <w:rsid w:val="00782DD9"/>
    <w:rsid w:val="007906D4"/>
    <w:rsid w:val="00856BDA"/>
    <w:rsid w:val="00897F2A"/>
    <w:rsid w:val="008E7DD7"/>
    <w:rsid w:val="009A7B2A"/>
    <w:rsid w:val="00A72945"/>
    <w:rsid w:val="00AD574A"/>
    <w:rsid w:val="00C3481D"/>
    <w:rsid w:val="00D22B79"/>
    <w:rsid w:val="00EF03ED"/>
    <w:rsid w:val="00F9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DF3A2"/>
  <w15:chartTrackingRefBased/>
  <w15:docId w15:val="{1DAA1C00-67DB-4CAA-819F-2582DAF00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D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1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1406</TotalTime>
  <Pages>4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Bedroske</dc:creator>
  <cp:keywords/>
  <dc:description/>
  <cp:lastModifiedBy>Lucas Bedroske</cp:lastModifiedBy>
  <cp:revision>8</cp:revision>
  <dcterms:created xsi:type="dcterms:W3CDTF">2026-06-24T15:33:00Z</dcterms:created>
  <dcterms:modified xsi:type="dcterms:W3CDTF">2026-07-30T04:02:00Z</dcterms:modified>
</cp:coreProperties>
</file>