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DB8F0" w14:textId="7BA0096A" w:rsidR="00532A68" w:rsidRPr="00532A68" w:rsidRDefault="00532A68" w:rsidP="00532A68">
      <w:pPr>
        <w:spacing w:after="0"/>
        <w:jc w:val="center"/>
        <w:rPr>
          <w:b/>
          <w:bCs/>
        </w:rPr>
      </w:pPr>
      <w:r w:rsidRPr="00532A68">
        <w:rPr>
          <w:b/>
          <w:bCs/>
        </w:rPr>
        <w:t>Windigo Ice Analytics – Lightweight Project Plan</w:t>
      </w:r>
    </w:p>
    <w:p w14:paraId="082C96BF" w14:textId="77777777" w:rsidR="00532A68" w:rsidRPr="00532A68" w:rsidRDefault="00532A68" w:rsidP="00532A68">
      <w:pPr>
        <w:jc w:val="center"/>
        <w:rPr>
          <w:sz w:val="20"/>
          <w:szCs w:val="20"/>
        </w:rPr>
      </w:pPr>
      <w:r w:rsidRPr="00532A68">
        <w:rPr>
          <w:i/>
          <w:iCs/>
          <w:sz w:val="20"/>
          <w:szCs w:val="20"/>
        </w:rPr>
        <w:t xml:space="preserve">A </w:t>
      </w:r>
      <w:proofErr w:type="gramStart"/>
      <w:r w:rsidRPr="00532A68">
        <w:rPr>
          <w:i/>
          <w:iCs/>
          <w:sz w:val="20"/>
          <w:szCs w:val="20"/>
        </w:rPr>
        <w:t>simple,</w:t>
      </w:r>
      <w:proofErr w:type="gramEnd"/>
      <w:r w:rsidRPr="00532A68">
        <w:rPr>
          <w:i/>
          <w:iCs/>
          <w:sz w:val="20"/>
          <w:szCs w:val="20"/>
        </w:rPr>
        <w:t xml:space="preserve"> collaborative plan to guide our exploration of the ice depth data.</w:t>
      </w:r>
    </w:p>
    <w:p w14:paraId="5DCB810C" w14:textId="77777777" w:rsidR="00532A68" w:rsidRPr="00532A68" w:rsidRDefault="00532A68" w:rsidP="00532A68">
      <w:pPr>
        <w:spacing w:after="0"/>
        <w:rPr>
          <w:b/>
          <w:bCs/>
        </w:rPr>
      </w:pPr>
      <w:r w:rsidRPr="00532A68">
        <w:rPr>
          <w:b/>
          <w:bCs/>
        </w:rPr>
        <w:t>1. Project Purpose</w:t>
      </w:r>
    </w:p>
    <w:p w14:paraId="63228F43" w14:textId="77777777" w:rsidR="00532A68" w:rsidRPr="00532A68" w:rsidRDefault="00532A68" w:rsidP="00532A68">
      <w:r w:rsidRPr="00532A68">
        <w:t>This project aims to explore the Windigo ice</w:t>
      </w:r>
      <w:r w:rsidRPr="00532A68">
        <w:noBreakHyphen/>
        <w:t xml:space="preserve">depth dataset to understand patterns, identify potential risks, and determine what additional data would help support operational decisions related to safety, efficiency, and ice quality. </w:t>
      </w:r>
      <w:r w:rsidRPr="004A4DAE">
        <w:rPr>
          <w:highlight w:val="yellow"/>
          <w:u w:val="single"/>
        </w:rPr>
        <w:t>This plan is a working document that can evolve as we learn more.</w:t>
      </w:r>
    </w:p>
    <w:p w14:paraId="3FDED861" w14:textId="7F30A1BF" w:rsidR="00532A68" w:rsidRPr="00532A68" w:rsidRDefault="00532A68" w:rsidP="00532A68"/>
    <w:p w14:paraId="631FCF50" w14:textId="77777777" w:rsidR="00532A68" w:rsidRPr="00532A68" w:rsidRDefault="00532A68" w:rsidP="00532A68">
      <w:pPr>
        <w:spacing w:after="0"/>
        <w:rPr>
          <w:b/>
          <w:bCs/>
        </w:rPr>
      </w:pPr>
      <w:r w:rsidRPr="00532A68">
        <w:rPr>
          <w:b/>
          <w:bCs/>
        </w:rPr>
        <w:t>2. Current Focus (What We’re Doing Now)</w:t>
      </w:r>
    </w:p>
    <w:p w14:paraId="5661143E" w14:textId="52BDD22E" w:rsidR="00532A68" w:rsidRPr="004A4DAE" w:rsidRDefault="00532A68" w:rsidP="004A4DAE">
      <w:pPr>
        <w:ind w:left="270"/>
        <w:rPr>
          <w:i/>
          <w:iCs/>
          <w:sz w:val="22"/>
          <w:szCs w:val="22"/>
        </w:rPr>
      </w:pPr>
      <w:r w:rsidRPr="004A4DAE">
        <w:rPr>
          <w:i/>
          <w:iCs/>
          <w:sz w:val="22"/>
          <w:szCs w:val="22"/>
        </w:rPr>
        <w:t xml:space="preserve">These are the areas we are actively exploring with the existing </w:t>
      </w:r>
      <w:r w:rsidR="004A4DAE" w:rsidRPr="004A4DAE">
        <w:rPr>
          <w:i/>
          <w:iCs/>
          <w:sz w:val="22"/>
          <w:szCs w:val="22"/>
        </w:rPr>
        <w:t xml:space="preserve">[Ice] </w:t>
      </w:r>
      <w:r w:rsidRPr="004A4DAE">
        <w:rPr>
          <w:i/>
          <w:iCs/>
          <w:sz w:val="22"/>
          <w:szCs w:val="22"/>
        </w:rPr>
        <w:t>dataset:</w:t>
      </w:r>
    </w:p>
    <w:p w14:paraId="655262BE" w14:textId="77777777" w:rsidR="00532A68" w:rsidRPr="00532A68" w:rsidRDefault="00532A68" w:rsidP="00532A68">
      <w:pPr>
        <w:numPr>
          <w:ilvl w:val="0"/>
          <w:numId w:val="34"/>
        </w:numPr>
        <w:spacing w:after="0"/>
      </w:pPr>
      <w:r w:rsidRPr="00532A68">
        <w:t>Identifying thin</w:t>
      </w:r>
      <w:r w:rsidRPr="00532A68">
        <w:noBreakHyphen/>
        <w:t>ice events</w:t>
      </w:r>
    </w:p>
    <w:p w14:paraId="24A2F329" w14:textId="77777777" w:rsidR="00532A68" w:rsidRPr="00532A68" w:rsidRDefault="00532A68" w:rsidP="00532A68">
      <w:pPr>
        <w:numPr>
          <w:ilvl w:val="0"/>
          <w:numId w:val="34"/>
        </w:numPr>
        <w:spacing w:after="0"/>
      </w:pPr>
      <w:r w:rsidRPr="00532A68">
        <w:t>Comparing depth across regions</w:t>
      </w:r>
    </w:p>
    <w:p w14:paraId="1A572119" w14:textId="77777777" w:rsidR="00532A68" w:rsidRPr="00532A68" w:rsidRDefault="00532A68" w:rsidP="00532A68">
      <w:pPr>
        <w:numPr>
          <w:ilvl w:val="0"/>
          <w:numId w:val="34"/>
        </w:numPr>
        <w:spacing w:after="0"/>
      </w:pPr>
      <w:r w:rsidRPr="00532A68">
        <w:t>Looking for basic trends over time</w:t>
      </w:r>
    </w:p>
    <w:p w14:paraId="1B9D6E36" w14:textId="12E48EDE" w:rsidR="00532A68" w:rsidRPr="00532A68" w:rsidRDefault="00532A68" w:rsidP="00532A68">
      <w:pPr>
        <w:numPr>
          <w:ilvl w:val="0"/>
          <w:numId w:val="34"/>
        </w:numPr>
        <w:spacing w:after="0"/>
      </w:pPr>
      <w:r w:rsidRPr="00532A68">
        <w:t>Not</w:t>
      </w:r>
      <w:r w:rsidR="004A4DAE">
        <w:t>e on</w:t>
      </w:r>
      <w:r w:rsidRPr="00532A68">
        <w:t xml:space="preserve"> any anomalies or recurring patterns</w:t>
      </w:r>
    </w:p>
    <w:p w14:paraId="406A8586" w14:textId="77777777" w:rsidR="00532A68" w:rsidRDefault="00532A68" w:rsidP="00532A68"/>
    <w:p w14:paraId="058B4520" w14:textId="3D249B67" w:rsidR="00532A68" w:rsidRPr="00532A68" w:rsidRDefault="00532A68" w:rsidP="00532A68">
      <w:pPr>
        <w:spacing w:after="0"/>
        <w:rPr>
          <w:b/>
          <w:bCs/>
        </w:rPr>
      </w:pPr>
      <w:r w:rsidRPr="00532A68">
        <w:rPr>
          <w:b/>
          <w:bCs/>
        </w:rPr>
        <w:t>3. Questions We Want to Explore</w:t>
      </w:r>
    </w:p>
    <w:p w14:paraId="4AE77DBF" w14:textId="77777777" w:rsidR="00532A68" w:rsidRPr="004A4DAE" w:rsidRDefault="00532A68" w:rsidP="004A4DAE">
      <w:pPr>
        <w:ind w:left="270"/>
        <w:rPr>
          <w:i/>
          <w:iCs/>
          <w:sz w:val="22"/>
          <w:szCs w:val="22"/>
        </w:rPr>
      </w:pPr>
      <w:r w:rsidRPr="004A4DAE">
        <w:rPr>
          <w:i/>
          <w:iCs/>
          <w:sz w:val="22"/>
          <w:szCs w:val="22"/>
        </w:rPr>
        <w:t>These questions are meant to guide our thinking and can be expanded or refined by anyone on the team.</w:t>
      </w:r>
    </w:p>
    <w:p w14:paraId="2DCFD24D" w14:textId="77777777" w:rsidR="00532A68" w:rsidRPr="00532A68" w:rsidRDefault="00532A68" w:rsidP="00532A68">
      <w:pPr>
        <w:numPr>
          <w:ilvl w:val="0"/>
          <w:numId w:val="35"/>
        </w:numPr>
        <w:spacing w:after="0"/>
      </w:pPr>
      <w:r w:rsidRPr="00532A68">
        <w:t>How does usage affect ice depth across regions?</w:t>
      </w:r>
    </w:p>
    <w:p w14:paraId="230197FE" w14:textId="77777777" w:rsidR="00532A68" w:rsidRPr="00532A68" w:rsidRDefault="00532A68" w:rsidP="00532A68">
      <w:pPr>
        <w:numPr>
          <w:ilvl w:val="0"/>
          <w:numId w:val="35"/>
        </w:numPr>
        <w:spacing w:after="0"/>
      </w:pPr>
      <w:r w:rsidRPr="00532A68">
        <w:t>What environmental or operational factors might influence depth?</w:t>
      </w:r>
    </w:p>
    <w:p w14:paraId="0F309FBA" w14:textId="77777777" w:rsidR="00532A68" w:rsidRPr="00532A68" w:rsidRDefault="00532A68" w:rsidP="00532A68">
      <w:pPr>
        <w:numPr>
          <w:ilvl w:val="0"/>
          <w:numId w:val="35"/>
        </w:numPr>
        <w:spacing w:after="0"/>
      </w:pPr>
      <w:r w:rsidRPr="00532A68">
        <w:t>What insights could help with safety, scheduling, or maintenance?</w:t>
      </w:r>
    </w:p>
    <w:p w14:paraId="576C5BBD" w14:textId="334DE44C" w:rsidR="00532A68" w:rsidRPr="00532A68" w:rsidRDefault="00532A68" w:rsidP="00532A68">
      <w:pPr>
        <w:spacing w:after="0"/>
      </w:pPr>
    </w:p>
    <w:p w14:paraId="73085233" w14:textId="2126D1B2" w:rsidR="00532A68" w:rsidRPr="004A4DAE" w:rsidRDefault="00532A68" w:rsidP="004A4DAE">
      <w:pPr>
        <w:spacing w:after="0"/>
        <w:rPr>
          <w:b/>
          <w:bCs/>
        </w:rPr>
      </w:pPr>
      <w:r w:rsidRPr="004A4DAE">
        <w:rPr>
          <w:b/>
          <w:bCs/>
        </w:rPr>
        <w:t xml:space="preserve">4. Data </w:t>
      </w:r>
    </w:p>
    <w:p w14:paraId="214667FD" w14:textId="12F37162" w:rsidR="00532A68" w:rsidRPr="00532A68" w:rsidRDefault="00532A68" w:rsidP="004A4DAE">
      <w:pPr>
        <w:spacing w:after="0"/>
      </w:pPr>
      <w:r w:rsidRPr="00532A68">
        <w:t>We Currently Have</w:t>
      </w:r>
    </w:p>
    <w:p w14:paraId="25101952" w14:textId="77777777" w:rsidR="00532A68" w:rsidRDefault="00532A68" w:rsidP="004A4DAE">
      <w:pPr>
        <w:numPr>
          <w:ilvl w:val="0"/>
          <w:numId w:val="36"/>
        </w:numPr>
        <w:spacing w:after="0"/>
      </w:pPr>
      <w:r w:rsidRPr="00532A68">
        <w:t>Ice depth measurements by region and timestamp</w:t>
      </w:r>
    </w:p>
    <w:p w14:paraId="6DAD534D" w14:textId="3B734317" w:rsidR="004A4DAE" w:rsidRDefault="004A4DAE" w:rsidP="004A4DAE">
      <w:pPr>
        <w:spacing w:after="0"/>
      </w:pPr>
      <w:r>
        <w:t>Needs?</w:t>
      </w:r>
    </w:p>
    <w:p w14:paraId="532D3DA3" w14:textId="20516571" w:rsidR="004A4DAE" w:rsidRPr="00532A68" w:rsidRDefault="004A4DAE" w:rsidP="004A4DAE">
      <w:pPr>
        <w:numPr>
          <w:ilvl w:val="0"/>
          <w:numId w:val="36"/>
        </w:numPr>
        <w:spacing w:after="0"/>
      </w:pPr>
      <w:r>
        <w:t>Ideas outside of Riley’s document?</w:t>
      </w:r>
    </w:p>
    <w:p w14:paraId="2DCEEA85" w14:textId="7D81FB62" w:rsidR="00532A68" w:rsidRPr="00532A68" w:rsidRDefault="00532A68" w:rsidP="004A4DAE">
      <w:pPr>
        <w:spacing w:after="0"/>
      </w:pPr>
    </w:p>
    <w:p w14:paraId="7607B3E6" w14:textId="77777777" w:rsidR="00532A68" w:rsidRPr="004A4DAE" w:rsidRDefault="00532A68" w:rsidP="004A4DAE">
      <w:pPr>
        <w:spacing w:after="0"/>
        <w:rPr>
          <w:b/>
          <w:bCs/>
        </w:rPr>
      </w:pPr>
      <w:r w:rsidRPr="004A4DAE">
        <w:rPr>
          <w:b/>
          <w:bCs/>
        </w:rPr>
        <w:t>5. Near</w:t>
      </w:r>
      <w:r w:rsidRPr="004A4DAE">
        <w:rPr>
          <w:b/>
          <w:bCs/>
        </w:rPr>
        <w:noBreakHyphen/>
        <w:t>Term Deliverables</w:t>
      </w:r>
    </w:p>
    <w:p w14:paraId="208D789D" w14:textId="77777777" w:rsidR="00532A68" w:rsidRPr="004A4DAE" w:rsidRDefault="00532A68" w:rsidP="004A4DAE">
      <w:pPr>
        <w:spacing w:after="0"/>
        <w:ind w:left="270"/>
        <w:rPr>
          <w:i/>
          <w:iCs/>
          <w:sz w:val="22"/>
          <w:szCs w:val="22"/>
        </w:rPr>
      </w:pPr>
      <w:r w:rsidRPr="004A4DAE">
        <w:rPr>
          <w:i/>
          <w:iCs/>
          <w:sz w:val="22"/>
          <w:szCs w:val="22"/>
        </w:rPr>
        <w:t>These are lightweight outputs we can aim for in the short term:</w:t>
      </w:r>
    </w:p>
    <w:p w14:paraId="6E58F4D3" w14:textId="77777777" w:rsidR="00532A68" w:rsidRPr="00532A68" w:rsidRDefault="00532A68" w:rsidP="004A4DAE">
      <w:pPr>
        <w:numPr>
          <w:ilvl w:val="0"/>
          <w:numId w:val="38"/>
        </w:numPr>
        <w:spacing w:after="0"/>
      </w:pPr>
      <w:r w:rsidRPr="00532A68">
        <w:t>Initial visualizations of depth patterns</w:t>
      </w:r>
    </w:p>
    <w:p w14:paraId="65B54207" w14:textId="77777777" w:rsidR="00532A68" w:rsidRPr="00532A68" w:rsidRDefault="00532A68" w:rsidP="004A4DAE">
      <w:pPr>
        <w:numPr>
          <w:ilvl w:val="0"/>
          <w:numId w:val="38"/>
        </w:numPr>
        <w:spacing w:after="0"/>
      </w:pPr>
      <w:r w:rsidRPr="00532A68">
        <w:t>Summary of thin</w:t>
      </w:r>
      <w:r w:rsidRPr="00532A68">
        <w:noBreakHyphen/>
        <w:t>ice events</w:t>
      </w:r>
    </w:p>
    <w:p w14:paraId="75B2FEA6" w14:textId="77777777" w:rsidR="00532A68" w:rsidRPr="00532A68" w:rsidRDefault="00532A68" w:rsidP="004A4DAE">
      <w:pPr>
        <w:numPr>
          <w:ilvl w:val="0"/>
          <w:numId w:val="38"/>
        </w:numPr>
        <w:spacing w:after="0"/>
      </w:pPr>
      <w:r w:rsidRPr="00532A68">
        <w:t>Notes on data gaps or limitations</w:t>
      </w:r>
    </w:p>
    <w:p w14:paraId="6EE02D06" w14:textId="5D14AFDD" w:rsidR="00532A68" w:rsidRPr="00532A68" w:rsidRDefault="00226A24" w:rsidP="004A4DAE">
      <w:pPr>
        <w:numPr>
          <w:ilvl w:val="0"/>
          <w:numId w:val="38"/>
        </w:numPr>
        <w:spacing w:after="0"/>
      </w:pPr>
      <w:r>
        <w:t>Plans</w:t>
      </w:r>
      <w:r w:rsidR="00532A68" w:rsidRPr="00532A68">
        <w:t xml:space="preserve"> for </w:t>
      </w:r>
      <w:r>
        <w:t xml:space="preserve">the additional </w:t>
      </w:r>
      <w:r w:rsidR="00532A68" w:rsidRPr="00532A68">
        <w:t xml:space="preserve">data </w:t>
      </w:r>
      <w:r>
        <w:t>once it becomes available</w:t>
      </w:r>
    </w:p>
    <w:p w14:paraId="3DB4CB89" w14:textId="77777777" w:rsidR="004A4DAE" w:rsidRDefault="004A4DAE" w:rsidP="00532A68"/>
    <w:p w14:paraId="1F327F40" w14:textId="74215488" w:rsidR="00532A68" w:rsidRPr="004A4DAE" w:rsidRDefault="00532A68" w:rsidP="004A4DAE">
      <w:pPr>
        <w:spacing w:after="0"/>
        <w:rPr>
          <w:b/>
          <w:bCs/>
        </w:rPr>
      </w:pPr>
      <w:r w:rsidRPr="004A4DAE">
        <w:rPr>
          <w:b/>
          <w:bCs/>
        </w:rPr>
        <w:t>6. Collaboration &amp; Workflow</w:t>
      </w:r>
    </w:p>
    <w:p w14:paraId="6F48816E" w14:textId="77777777" w:rsidR="00532A68" w:rsidRPr="00226A24" w:rsidRDefault="00532A68" w:rsidP="00226A24">
      <w:pPr>
        <w:spacing w:after="0"/>
        <w:ind w:left="270"/>
        <w:rPr>
          <w:i/>
          <w:iCs/>
          <w:sz w:val="22"/>
          <w:szCs w:val="22"/>
        </w:rPr>
      </w:pPr>
      <w:r w:rsidRPr="00226A24">
        <w:rPr>
          <w:i/>
          <w:iCs/>
          <w:sz w:val="22"/>
          <w:szCs w:val="22"/>
        </w:rPr>
        <w:t>To keep things aligned and easy to follow:</w:t>
      </w:r>
    </w:p>
    <w:p w14:paraId="4B9A483B" w14:textId="77777777" w:rsidR="00532A68" w:rsidRPr="00532A68" w:rsidRDefault="00532A68" w:rsidP="004A4DAE">
      <w:pPr>
        <w:numPr>
          <w:ilvl w:val="0"/>
          <w:numId w:val="39"/>
        </w:numPr>
        <w:spacing w:after="0"/>
      </w:pPr>
      <w:r w:rsidRPr="00532A68">
        <w:t>Use Slack for quick discussion and sharing ideas</w:t>
      </w:r>
    </w:p>
    <w:p w14:paraId="78D1CF3B" w14:textId="337B6B5A" w:rsidR="00532A68" w:rsidRPr="00532A68" w:rsidRDefault="00532A68" w:rsidP="004A4DAE">
      <w:pPr>
        <w:numPr>
          <w:ilvl w:val="0"/>
          <w:numId w:val="39"/>
        </w:numPr>
        <w:spacing w:after="0"/>
      </w:pPr>
      <w:r w:rsidRPr="00532A68">
        <w:t>Use this document for shared planning and direction</w:t>
      </w:r>
      <w:r w:rsidR="00226A24">
        <w:t xml:space="preserve"> – think long term</w:t>
      </w:r>
    </w:p>
    <w:p w14:paraId="2407F56F" w14:textId="77777777" w:rsidR="00532A68" w:rsidRPr="00532A68" w:rsidRDefault="00532A68" w:rsidP="004A4DAE">
      <w:pPr>
        <w:numPr>
          <w:ilvl w:val="0"/>
          <w:numId w:val="39"/>
        </w:numPr>
        <w:spacing w:after="0"/>
      </w:pPr>
      <w:r w:rsidRPr="00532A68">
        <w:t>Use GitHub for code, scripts, and versioned work</w:t>
      </w:r>
    </w:p>
    <w:p w14:paraId="3911AD0E" w14:textId="77777777" w:rsidR="004A4DAE" w:rsidRDefault="004A4DAE" w:rsidP="00532A68">
      <w:pPr>
        <w:rPr>
          <w:b/>
          <w:bCs/>
        </w:rPr>
      </w:pPr>
    </w:p>
    <w:p w14:paraId="15A11F67" w14:textId="5EECAF65" w:rsidR="00532A68" w:rsidRPr="00532A68" w:rsidRDefault="00532A68" w:rsidP="00226A24">
      <w:pPr>
        <w:spacing w:after="0"/>
        <w:rPr>
          <w:b/>
          <w:bCs/>
        </w:rPr>
      </w:pPr>
      <w:r w:rsidRPr="00532A68">
        <w:rPr>
          <w:b/>
          <w:bCs/>
        </w:rPr>
        <w:lastRenderedPageBreak/>
        <w:t>7. Open Space for Team Input</w:t>
      </w:r>
    </w:p>
    <w:p w14:paraId="613E7D58" w14:textId="77777777" w:rsidR="00532A68" w:rsidRPr="00226A24" w:rsidRDefault="00532A68" w:rsidP="00226A24">
      <w:pPr>
        <w:ind w:left="270"/>
        <w:rPr>
          <w:i/>
          <w:iCs/>
          <w:sz w:val="22"/>
          <w:szCs w:val="22"/>
        </w:rPr>
      </w:pPr>
      <w:r w:rsidRPr="00226A24">
        <w:rPr>
          <w:i/>
          <w:iCs/>
          <w:sz w:val="22"/>
          <w:szCs w:val="22"/>
        </w:rPr>
        <w:t>Anyone can add ideas, questions, observations, or suggestions here.</w:t>
      </w:r>
    </w:p>
    <w:p w14:paraId="355B8B63" w14:textId="77777777" w:rsidR="00532A68" w:rsidRPr="00532A68" w:rsidRDefault="00532A68" w:rsidP="00532A68">
      <w:pPr>
        <w:numPr>
          <w:ilvl w:val="0"/>
          <w:numId w:val="40"/>
        </w:numPr>
      </w:pPr>
    </w:p>
    <w:p w14:paraId="13FF1675" w14:textId="77777777" w:rsidR="00532A68" w:rsidRPr="00532A68" w:rsidRDefault="00532A68" w:rsidP="00532A68">
      <w:pPr>
        <w:numPr>
          <w:ilvl w:val="0"/>
          <w:numId w:val="40"/>
        </w:numPr>
      </w:pPr>
    </w:p>
    <w:p w14:paraId="3C0D308A" w14:textId="77777777" w:rsidR="00532A68" w:rsidRPr="00532A68" w:rsidRDefault="00532A68" w:rsidP="00532A68">
      <w:pPr>
        <w:numPr>
          <w:ilvl w:val="0"/>
          <w:numId w:val="40"/>
        </w:numPr>
      </w:pPr>
    </w:p>
    <w:sectPr w:rsidR="00532A68" w:rsidRPr="00532A68" w:rsidSect="00782DD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5545"/>
    <w:multiLevelType w:val="multilevel"/>
    <w:tmpl w:val="029E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63BBE"/>
    <w:multiLevelType w:val="multilevel"/>
    <w:tmpl w:val="478E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478A0"/>
    <w:multiLevelType w:val="multilevel"/>
    <w:tmpl w:val="A496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F2030"/>
    <w:multiLevelType w:val="multilevel"/>
    <w:tmpl w:val="EE2A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80F50"/>
    <w:multiLevelType w:val="multilevel"/>
    <w:tmpl w:val="5BC0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76F84"/>
    <w:multiLevelType w:val="multilevel"/>
    <w:tmpl w:val="D204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770B7A"/>
    <w:multiLevelType w:val="multilevel"/>
    <w:tmpl w:val="D748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E7D91"/>
    <w:multiLevelType w:val="multilevel"/>
    <w:tmpl w:val="F078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674E5"/>
    <w:multiLevelType w:val="multilevel"/>
    <w:tmpl w:val="AD9E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904B2A"/>
    <w:multiLevelType w:val="multilevel"/>
    <w:tmpl w:val="A1B2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10099"/>
    <w:multiLevelType w:val="multilevel"/>
    <w:tmpl w:val="52F2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044523"/>
    <w:multiLevelType w:val="multilevel"/>
    <w:tmpl w:val="3176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53E50"/>
    <w:multiLevelType w:val="multilevel"/>
    <w:tmpl w:val="8B46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0D3C8F"/>
    <w:multiLevelType w:val="multilevel"/>
    <w:tmpl w:val="E6D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7D1FF3"/>
    <w:multiLevelType w:val="multilevel"/>
    <w:tmpl w:val="B4A0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FD13FE"/>
    <w:multiLevelType w:val="multilevel"/>
    <w:tmpl w:val="5F0E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E30565"/>
    <w:multiLevelType w:val="multilevel"/>
    <w:tmpl w:val="34E6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9E5B77"/>
    <w:multiLevelType w:val="multilevel"/>
    <w:tmpl w:val="5C04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1B4D5C"/>
    <w:multiLevelType w:val="multilevel"/>
    <w:tmpl w:val="2FB0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4857DE"/>
    <w:multiLevelType w:val="multilevel"/>
    <w:tmpl w:val="576A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9D05B8"/>
    <w:multiLevelType w:val="multilevel"/>
    <w:tmpl w:val="331AE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482CF5"/>
    <w:multiLevelType w:val="multilevel"/>
    <w:tmpl w:val="FADA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DB69CC"/>
    <w:multiLevelType w:val="multilevel"/>
    <w:tmpl w:val="EC8A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1B5BDB"/>
    <w:multiLevelType w:val="multilevel"/>
    <w:tmpl w:val="3B8CE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513E6A"/>
    <w:multiLevelType w:val="multilevel"/>
    <w:tmpl w:val="5F88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E91802"/>
    <w:multiLevelType w:val="multilevel"/>
    <w:tmpl w:val="7A7C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727465"/>
    <w:multiLevelType w:val="multilevel"/>
    <w:tmpl w:val="1912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FA62CA"/>
    <w:multiLevelType w:val="multilevel"/>
    <w:tmpl w:val="485A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143F45"/>
    <w:multiLevelType w:val="multilevel"/>
    <w:tmpl w:val="1B94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3662B3"/>
    <w:multiLevelType w:val="multilevel"/>
    <w:tmpl w:val="7FCC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3063D6"/>
    <w:multiLevelType w:val="multilevel"/>
    <w:tmpl w:val="9CFC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A005A8"/>
    <w:multiLevelType w:val="multilevel"/>
    <w:tmpl w:val="71D4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C14D48"/>
    <w:multiLevelType w:val="multilevel"/>
    <w:tmpl w:val="2BA2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A755BE"/>
    <w:multiLevelType w:val="multilevel"/>
    <w:tmpl w:val="28B8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420F37"/>
    <w:multiLevelType w:val="multilevel"/>
    <w:tmpl w:val="A792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A135D8"/>
    <w:multiLevelType w:val="multilevel"/>
    <w:tmpl w:val="DB1E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893644"/>
    <w:multiLevelType w:val="multilevel"/>
    <w:tmpl w:val="0162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D94AE1"/>
    <w:multiLevelType w:val="multilevel"/>
    <w:tmpl w:val="C814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56028C"/>
    <w:multiLevelType w:val="multilevel"/>
    <w:tmpl w:val="B128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C33532"/>
    <w:multiLevelType w:val="multilevel"/>
    <w:tmpl w:val="14FC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4117954">
    <w:abstractNumId w:val="27"/>
  </w:num>
  <w:num w:numId="2" w16cid:durableId="295111007">
    <w:abstractNumId w:val="24"/>
  </w:num>
  <w:num w:numId="3" w16cid:durableId="1943612186">
    <w:abstractNumId w:val="10"/>
  </w:num>
  <w:num w:numId="4" w16cid:durableId="170146830">
    <w:abstractNumId w:val="25"/>
  </w:num>
  <w:num w:numId="5" w16cid:durableId="1663199734">
    <w:abstractNumId w:val="9"/>
  </w:num>
  <w:num w:numId="6" w16cid:durableId="1779988699">
    <w:abstractNumId w:val="18"/>
  </w:num>
  <w:num w:numId="7" w16cid:durableId="1140882131">
    <w:abstractNumId w:val="22"/>
  </w:num>
  <w:num w:numId="8" w16cid:durableId="1703820781">
    <w:abstractNumId w:val="16"/>
  </w:num>
  <w:num w:numId="9" w16cid:durableId="366377554">
    <w:abstractNumId w:val="36"/>
  </w:num>
  <w:num w:numId="10" w16cid:durableId="1005745889">
    <w:abstractNumId w:val="37"/>
  </w:num>
  <w:num w:numId="11" w16cid:durableId="1460683658">
    <w:abstractNumId w:val="34"/>
  </w:num>
  <w:num w:numId="12" w16cid:durableId="1526022749">
    <w:abstractNumId w:val="26"/>
  </w:num>
  <w:num w:numId="13" w16cid:durableId="165026082">
    <w:abstractNumId w:val="12"/>
  </w:num>
  <w:num w:numId="14" w16cid:durableId="1356882012">
    <w:abstractNumId w:val="32"/>
  </w:num>
  <w:num w:numId="15" w16cid:durableId="1675306275">
    <w:abstractNumId w:val="31"/>
  </w:num>
  <w:num w:numId="16" w16cid:durableId="560483994">
    <w:abstractNumId w:val="2"/>
  </w:num>
  <w:num w:numId="17" w16cid:durableId="1618022471">
    <w:abstractNumId w:val="19"/>
  </w:num>
  <w:num w:numId="18" w16cid:durableId="447507370">
    <w:abstractNumId w:val="17"/>
  </w:num>
  <w:num w:numId="19" w16cid:durableId="864908367">
    <w:abstractNumId w:val="13"/>
  </w:num>
  <w:num w:numId="20" w16cid:durableId="294336803">
    <w:abstractNumId w:val="1"/>
  </w:num>
  <w:num w:numId="21" w16cid:durableId="813988287">
    <w:abstractNumId w:val="14"/>
  </w:num>
  <w:num w:numId="22" w16cid:durableId="1170832772">
    <w:abstractNumId w:val="29"/>
  </w:num>
  <w:num w:numId="23" w16cid:durableId="1851065904">
    <w:abstractNumId w:val="38"/>
  </w:num>
  <w:num w:numId="24" w16cid:durableId="1012685763">
    <w:abstractNumId w:val="7"/>
  </w:num>
  <w:num w:numId="25" w16cid:durableId="1798063841">
    <w:abstractNumId w:val="0"/>
  </w:num>
  <w:num w:numId="26" w16cid:durableId="1342123918">
    <w:abstractNumId w:val="30"/>
  </w:num>
  <w:num w:numId="27" w16cid:durableId="1389186783">
    <w:abstractNumId w:val="8"/>
  </w:num>
  <w:num w:numId="28" w16cid:durableId="488518837">
    <w:abstractNumId w:val="5"/>
  </w:num>
  <w:num w:numId="29" w16cid:durableId="1419980269">
    <w:abstractNumId w:val="4"/>
  </w:num>
  <w:num w:numId="30" w16cid:durableId="1788700446">
    <w:abstractNumId w:val="11"/>
  </w:num>
  <w:num w:numId="31" w16cid:durableId="291444740">
    <w:abstractNumId w:val="15"/>
  </w:num>
  <w:num w:numId="32" w16cid:durableId="1620332991">
    <w:abstractNumId w:val="6"/>
  </w:num>
  <w:num w:numId="33" w16cid:durableId="948123779">
    <w:abstractNumId w:val="23"/>
  </w:num>
  <w:num w:numId="34" w16cid:durableId="1897279403">
    <w:abstractNumId w:val="35"/>
  </w:num>
  <w:num w:numId="35" w16cid:durableId="1266496678">
    <w:abstractNumId w:val="28"/>
  </w:num>
  <w:num w:numId="36" w16cid:durableId="2036493157">
    <w:abstractNumId w:val="3"/>
  </w:num>
  <w:num w:numId="37" w16cid:durableId="1305113166">
    <w:abstractNumId w:val="20"/>
  </w:num>
  <w:num w:numId="38" w16cid:durableId="563637861">
    <w:abstractNumId w:val="33"/>
  </w:num>
  <w:num w:numId="39" w16cid:durableId="1298536954">
    <w:abstractNumId w:val="39"/>
  </w:num>
  <w:num w:numId="40" w16cid:durableId="181378783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DD9"/>
    <w:rsid w:val="00226A24"/>
    <w:rsid w:val="002815C9"/>
    <w:rsid w:val="004A4DAE"/>
    <w:rsid w:val="00532A68"/>
    <w:rsid w:val="006A2911"/>
    <w:rsid w:val="00782DD9"/>
    <w:rsid w:val="009A7B2A"/>
    <w:rsid w:val="00A72945"/>
    <w:rsid w:val="00AD5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DF3A2"/>
  <w15:chartTrackingRefBased/>
  <w15:docId w15:val="{1DAA1C00-67DB-4CAA-819F-2582DAF00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D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D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D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D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D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D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D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D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Bedroske</dc:creator>
  <cp:keywords/>
  <dc:description/>
  <cp:lastModifiedBy>Lucas Bedroske</cp:lastModifiedBy>
  <cp:revision>1</cp:revision>
  <dcterms:created xsi:type="dcterms:W3CDTF">2026-06-24T15:33:00Z</dcterms:created>
  <dcterms:modified xsi:type="dcterms:W3CDTF">2026-06-24T16:56:00Z</dcterms:modified>
</cp:coreProperties>
</file>