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FC882" w14:textId="5AADC9D0" w:rsidR="00372094" w:rsidRPr="00372094" w:rsidRDefault="00372094" w:rsidP="00372094">
      <w:pPr>
        <w:jc w:val="center"/>
        <w:rPr>
          <w:b/>
          <w:bCs/>
        </w:rPr>
      </w:pPr>
      <w:r w:rsidRPr="00372094">
        <w:rPr>
          <w:b/>
          <w:bCs/>
        </w:rPr>
        <w:t>Self-Assessment</w:t>
      </w:r>
    </w:p>
    <w:p w14:paraId="55FBF13A" w14:textId="77777777" w:rsidR="00372094" w:rsidRPr="00372094" w:rsidRDefault="00372094" w:rsidP="00372094">
      <w:pPr>
        <w:jc w:val="both"/>
      </w:pPr>
      <w:r w:rsidRPr="00372094">
        <w:t>Throughout my journey in the Computer Science program at Southern New Hampshire University, I have grown from a technical support professional into a confident full-stack and security-minded developer. The process of building my ePortfolio and enhancing three key artifacts has helped me strengthen my design, analytical, and problem-solving abilities while applying industry-standard practices in secure software development. This final portfolio demonstrates my ability to design scalable software, implement efficient algorithms, and manage secure database operations.</w:t>
      </w:r>
    </w:p>
    <w:p w14:paraId="3D621B48" w14:textId="77777777" w:rsidR="00372094" w:rsidRPr="00372094" w:rsidRDefault="00372094" w:rsidP="00372094">
      <w:pPr>
        <w:jc w:val="both"/>
      </w:pPr>
      <w:r w:rsidRPr="00372094">
        <w:t>My first artifact, the InvenTrack Mobile App from CS-360, represents my growth in software design and engineering. This project evolved from a simple Android application into a fully refactored solution following the Model-View-ViewModel (MVVM) pattern. I implemented encrypted storage using EncryptedSharedPreferences, secure password hashing with PBKDF2, and role-based user access to ensure data protection. These enhancements improved modularity, maintainability, and usability while applying core principles of secure mobile architecture. Through this work, I demonstrated my ability to apply object-oriented design, integrate security practices, and align user interface design with modern usability standards.</w:t>
      </w:r>
    </w:p>
    <w:p w14:paraId="77BD717E" w14:textId="77777777" w:rsidR="00372094" w:rsidRPr="00372094" w:rsidRDefault="00372094" w:rsidP="00372094">
      <w:pPr>
        <w:jc w:val="both"/>
      </w:pPr>
      <w:r w:rsidRPr="00372094">
        <w:t>The second artifact, the Course Advising Program from CS-300, highlights my skills in algorithms and data structures. By enhancing the program with a hybrid Binary Search Tree and HashMap structure, I optimized performance for course lookup operations and improved scalability for larger datasets. I conducted Big-O analysis to evaluate algorithmic efficiency, implemented cycle detection for data integrity, and documented trade-offs between runtime complexity and memory use. This project strengthened my analytical thinking and my ability to select the most appropriate data structures for real-world problems.</w:t>
      </w:r>
    </w:p>
    <w:p w14:paraId="39B7F4E5" w14:textId="77777777" w:rsidR="00372094" w:rsidRPr="00372094" w:rsidRDefault="00372094" w:rsidP="00372094">
      <w:pPr>
        <w:jc w:val="both"/>
      </w:pPr>
      <w:r w:rsidRPr="00372094">
        <w:t>The third artifact, the Grazioso Salvare Dashboard from CS-340, demonstrates my capability in database design and secure full-stack development. I implemented a TLS-secured MongoDB Atlas connection, added JSON Schema validation, and integrated role-based access control (RBAC) for data security. By using Dash and Flask to create an interactive data visualization dashboard, I connected a real-time database to a professional front-end interface. These enhancements demonstrated my ability to design secure, efficient, and user-centered data systems.</w:t>
      </w:r>
    </w:p>
    <w:p w14:paraId="613AD46C" w14:textId="5E180612" w:rsidR="00372094" w:rsidRPr="00372094" w:rsidRDefault="00372094" w:rsidP="00372094">
      <w:pPr>
        <w:jc w:val="both"/>
      </w:pPr>
      <w:r w:rsidRPr="00372094">
        <w:t xml:space="preserve">Across all artifacts, I demonstrated my ability to collaborate, communicate, and apply computer science principles to complex problems. In every </w:t>
      </w:r>
      <w:r w:rsidRPr="00372094">
        <w:t>improvement</w:t>
      </w:r>
      <w:r w:rsidRPr="00372094">
        <w:t xml:space="preserve">, I followed version control best practices in GitHub, applied Agile iteration strategies, and documented my </w:t>
      </w:r>
      <w:r w:rsidRPr="00372094">
        <w:lastRenderedPageBreak/>
        <w:t>progress clearly for both technical and non-technical audiences. I have learned to anticipate security vulnerabilities during the requirements phase, validate user input to protect data integrity, and test systems for both functionality and performance.</w:t>
      </w:r>
    </w:p>
    <w:p w14:paraId="28F42E45" w14:textId="77777777" w:rsidR="00372094" w:rsidRPr="00372094" w:rsidRDefault="00372094" w:rsidP="00372094">
      <w:pPr>
        <w:jc w:val="both"/>
      </w:pPr>
      <w:r w:rsidRPr="00372094">
        <w:t>Completing this program has shaped my professional goals and confirmed my passion for cybersecurity and software engineering. I now approach every project with a security-first mindset and an appreciation for the balance between innovation, usability, and protection. The combination of skills I have gained in full-stack development, algorithmic problem solving, and secure data design prepares me to contribute immediately in roles such as Cyber Threat Operations Engineer or Secure Software Developer. I am proud of the professional growth reflected in this portfolio and the foundation it provides for continuous learning and advancement in the technology field.</w:t>
      </w:r>
    </w:p>
    <w:p w14:paraId="5AD65BA2" w14:textId="77777777" w:rsidR="00DD2AD0" w:rsidRPr="00372094" w:rsidRDefault="00DD2AD0" w:rsidP="00372094">
      <w:pPr>
        <w:jc w:val="both"/>
      </w:pPr>
    </w:p>
    <w:sectPr w:rsidR="00DD2AD0" w:rsidRPr="00372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094"/>
    <w:rsid w:val="00372094"/>
    <w:rsid w:val="00961E8D"/>
    <w:rsid w:val="00AA476B"/>
    <w:rsid w:val="00DD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9513F"/>
  <w15:chartTrackingRefBased/>
  <w15:docId w15:val="{93EAFBD7-11FA-4217-8A85-D670EE9C0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0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0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0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0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0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0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0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0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0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0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0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0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0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0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0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0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0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0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0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0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0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0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0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0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0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0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0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0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0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545</Words>
  <Characters>3112</Characters>
  <Application>Microsoft Office Word</Application>
  <DocSecurity>0</DocSecurity>
  <Lines>25</Lines>
  <Paragraphs>7</Paragraphs>
  <ScaleCrop>false</ScaleCrop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Tutkavul</dc:creator>
  <cp:keywords/>
  <dc:description/>
  <cp:lastModifiedBy>Burak Tutkavul</cp:lastModifiedBy>
  <cp:revision>1</cp:revision>
  <dcterms:created xsi:type="dcterms:W3CDTF">2025-10-18T19:17:00Z</dcterms:created>
  <dcterms:modified xsi:type="dcterms:W3CDTF">2025-10-18T19:19:00Z</dcterms:modified>
</cp:coreProperties>
</file>