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6FD6" w:rsidRDefault="00056765">
      <w:r>
        <w:t>Brock Barlow</w:t>
      </w:r>
    </w:p>
    <w:p w:rsidR="00056765" w:rsidRDefault="00056765">
      <w:r>
        <w:t>ID #1113</w:t>
      </w:r>
    </w:p>
    <w:p w:rsidR="00056765" w:rsidRDefault="00056765">
      <w:r>
        <w:t>AIE CIP_CODE_11.0804</w:t>
      </w:r>
    </w:p>
    <w:p w:rsidR="00056765" w:rsidRDefault="00056765">
      <w:r>
        <w:t>4/11/2016 8 Hour Game Assignment</w:t>
      </w:r>
    </w:p>
    <w:p w:rsidR="00056765" w:rsidRDefault="00056765"/>
    <w:p w:rsidR="00056765" w:rsidRDefault="00056765">
      <w:bookmarkStart w:id="0" w:name="_GoBack"/>
      <w:bookmarkEnd w:id="0"/>
    </w:p>
    <w:sectPr w:rsidR="000567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8A6FD6"/>
    <w:rsid w:val="00056765"/>
    <w:rsid w:val="008A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5CAC"/>
  <w15:docId w15:val="{B6644C4A-F159-4DA5-9F63-B6E4D7A5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Academy of Interactive Entertainment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Brock Barlow</cp:lastModifiedBy>
  <cp:revision>2</cp:revision>
  <dcterms:created xsi:type="dcterms:W3CDTF">2016-04-11T14:52:00Z</dcterms:created>
  <dcterms:modified xsi:type="dcterms:W3CDTF">2016-04-11T14:53:00Z</dcterms:modified>
</cp:coreProperties>
</file>