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6FD6" w:rsidRDefault="00056765">
      <w:r>
        <w:t>Brock Barlow</w:t>
      </w:r>
    </w:p>
    <w:p w:rsidR="00056765" w:rsidRDefault="00056765">
      <w:r>
        <w:t>ID #1113</w:t>
      </w:r>
    </w:p>
    <w:p w:rsidR="00056765" w:rsidRDefault="00056765">
      <w:r>
        <w:t>AIE CIP_CODE_11.0804</w:t>
      </w:r>
    </w:p>
    <w:p w:rsidR="00056765" w:rsidRDefault="00056765">
      <w:r>
        <w:t>4/11/2016 8 Hour Game Assignment</w:t>
      </w:r>
    </w:p>
    <w:p w:rsidR="00056765" w:rsidRDefault="00056765"/>
    <w:p w:rsidR="00056765" w:rsidRDefault="00D205FB">
      <w:r>
        <w:t>-Name of game: Super Ball 628 (a Super Mario 64 joke)</w:t>
      </w:r>
    </w:p>
    <w:p w:rsidR="00D205FB" w:rsidRDefault="00D205FB">
      <w:r>
        <w:t>-a 3d platform game</w:t>
      </w:r>
    </w:p>
    <w:p w:rsidR="00D205FB" w:rsidRDefault="00D205FB">
      <w:r>
        <w:t>-will have different levels (max of 3 levels)</w:t>
      </w:r>
    </w:p>
    <w:p w:rsidR="00D205FB" w:rsidRDefault="00D205FB">
      <w:r>
        <w:t>-the player can move and jump</w:t>
      </w:r>
    </w:p>
    <w:p w:rsidR="00D205FB" w:rsidRDefault="00D205FB">
      <w:r>
        <w:t xml:space="preserve">-the player will have to collect </w:t>
      </w:r>
      <w:proofErr w:type="gramStart"/>
      <w:r>
        <w:t>items,</w:t>
      </w:r>
      <w:proofErr w:type="gramEnd"/>
      <w:r>
        <w:t xml:space="preserve"> all items must be collected to advance to the next level</w:t>
      </w:r>
    </w:p>
    <w:p w:rsidR="00D205FB" w:rsidRDefault="00D205FB">
      <w:r>
        <w:t>--after collecting all the items, a door will appear which will load the next level. If on the last level, a win screen will load.</w:t>
      </w:r>
    </w:p>
    <w:p w:rsidR="00D205FB" w:rsidRDefault="00D205FB">
      <w:r>
        <w:t>-will have a title screen that will have three buttons: start, how to play, and exit.</w:t>
      </w:r>
    </w:p>
    <w:p w:rsidR="00D205FB" w:rsidRDefault="00D205FB">
      <w:r>
        <w:t>-if the player falls off the platform(s), they will respawn on the last platform they were on.</w:t>
      </w:r>
    </w:p>
    <w:p w:rsidR="00D205FB" w:rsidRDefault="00D205FB">
      <w:r>
        <w:t xml:space="preserve">-some items will be on the </w:t>
      </w:r>
      <w:proofErr w:type="gramStart"/>
      <w:r>
        <w:t>ground,</w:t>
      </w:r>
      <w:proofErr w:type="gramEnd"/>
      <w:r>
        <w:t xml:space="preserve"> some will be in boxes (like in Mario).</w:t>
      </w:r>
    </w:p>
    <w:p w:rsidR="00D205FB" w:rsidRDefault="00D205FB">
      <w:r>
        <w:t>-when picking up the items, an explosion sound will play or display an explosion graphic.</w:t>
      </w:r>
    </w:p>
    <w:p w:rsidR="00D205FB" w:rsidRDefault="00D205FB">
      <w:r>
        <w:t xml:space="preserve">-players jump ability will be called “force lift” (the player will be a </w:t>
      </w:r>
      <w:proofErr w:type="spellStart"/>
      <w:r>
        <w:t>jedi</w:t>
      </w:r>
      <w:proofErr w:type="spellEnd"/>
      <w:r>
        <w:t>).</w:t>
      </w:r>
    </w:p>
    <w:p w:rsidR="006E09E2" w:rsidRDefault="006E09E2"/>
    <w:p w:rsidR="006E09E2" w:rsidRDefault="006E09E2">
      <w:r>
        <w:t>Design of the objects used in game:</w:t>
      </w:r>
    </w:p>
    <w:p w:rsidR="006E09E2" w:rsidRDefault="006E09E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1-2016 8-Hour-Game (Super Ball 628 Design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6FD6"/>
    <w:rsid w:val="00056765"/>
    <w:rsid w:val="006E09E2"/>
    <w:rsid w:val="008A6FD6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8822"/>
  <w15:docId w15:val="{B6644C4A-F159-4DA5-9F63-B6E4D7A5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781</Characters>
  <Application>Microsoft Office Word</Application>
  <DocSecurity>0</DocSecurity>
  <Lines>6</Lines>
  <Paragraphs>1</Paragraphs>
  <ScaleCrop>false</ScaleCrop>
  <Company>Academy of Interactive Entertainment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Brock Barlow</cp:lastModifiedBy>
  <cp:revision>4</cp:revision>
  <dcterms:created xsi:type="dcterms:W3CDTF">2016-04-11T14:52:00Z</dcterms:created>
  <dcterms:modified xsi:type="dcterms:W3CDTF">2016-04-11T15:15:00Z</dcterms:modified>
</cp:coreProperties>
</file>