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8675" w14:textId="2B359421" w:rsidR="0016786A" w:rsidRDefault="0016786A">
      <w:r>
        <w:rPr>
          <w:noProof/>
        </w:rPr>
        <w:drawing>
          <wp:inline distT="0" distB="0" distL="0" distR="0" wp14:anchorId="41807F92" wp14:editId="79AADCC0">
            <wp:extent cx="1533525" cy="1533525"/>
            <wp:effectExtent l="0" t="0" r="9525" b="9525"/>
            <wp:docPr id="3" name="Picture 3" descr="A picture containing chain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in, access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8601" w14:textId="77777777" w:rsidR="0016786A" w:rsidRDefault="0016786A"/>
    <w:p w14:paraId="43F7DAC3" w14:textId="1BBDFD2F" w:rsidR="00A5415C" w:rsidRDefault="0031766A">
      <w:r>
        <w:t>885888709</w:t>
      </w:r>
    </w:p>
    <w:p w14:paraId="1826AADA" w14:textId="1E752911" w:rsidR="00A5415C" w:rsidRDefault="00A5415C"/>
    <w:p w14:paraId="0FB529AD" w14:textId="08D23C56" w:rsidR="00A5415C" w:rsidRDefault="00A5415C">
      <w:r>
        <w:rPr>
          <w:noProof/>
        </w:rPr>
        <w:drawing>
          <wp:inline distT="0" distB="0" distL="0" distR="0" wp14:anchorId="216EC9C3" wp14:editId="7D42DDE7">
            <wp:extent cx="257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26866" wp14:editId="12ABF89C">
            <wp:extent cx="2190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9EB">
        <w:rPr>
          <w:noProof/>
        </w:rPr>
        <w:drawing>
          <wp:inline distT="0" distB="0" distL="0" distR="0" wp14:anchorId="04617767" wp14:editId="2A2E5AD3">
            <wp:extent cx="691763" cy="691763"/>
            <wp:effectExtent l="0" t="0" r="0" b="0"/>
            <wp:docPr id="5" name="Picture 5" descr="A picture containing accessory, foot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ccessory, footw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51" cy="69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C"/>
    <w:rsid w:val="0016786A"/>
    <w:rsid w:val="0031766A"/>
    <w:rsid w:val="00570E4B"/>
    <w:rsid w:val="00710DE5"/>
    <w:rsid w:val="009809EB"/>
    <w:rsid w:val="00A5415C"/>
    <w:rsid w:val="00C92724"/>
    <w:rsid w:val="00D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FA9"/>
  <w15:chartTrackingRefBased/>
  <w15:docId w15:val="{B3092A68-8A8A-4BE4-AD4B-D8FE80A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Signet Jewelers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Hopper, Glenn</dc:creator>
  <cp:keywords/>
  <dc:description/>
  <cp:lastModifiedBy>Hopper, Glenn</cp:lastModifiedBy>
  <cp:revision>7</cp:revision>
  <dcterms:created xsi:type="dcterms:W3CDTF">2022-12-05T18:35:00Z</dcterms:created>
  <dcterms:modified xsi:type="dcterms:W3CDTF">2022-12-07T18:52:00Z</dcterms:modified>
</cp:coreProperties>
</file>