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DAC3" w14:textId="04590847" w:rsidR="00A5415C" w:rsidRDefault="00E70DF2">
      <w:r>
        <w:rPr>
          <w:noProof/>
        </w:rPr>
        <w:drawing>
          <wp:inline distT="0" distB="0" distL="0" distR="0" wp14:anchorId="5F5B72B2" wp14:editId="42721F76">
            <wp:extent cx="27717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upc: </w:t>
      </w:r>
      <w:r w:rsidR="00A5415C">
        <w:t>1234567</w:t>
      </w:r>
      <w:r w:rsidR="008070DB">
        <w:t>89</w:t>
      </w:r>
    </w:p>
    <w:p w14:paraId="1826AADA" w14:textId="1E752911" w:rsidR="00A5415C" w:rsidRDefault="00A5415C"/>
    <w:p w14:paraId="0FB529AD" w14:textId="2F2DC14B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2268" w14:textId="5690B67F" w:rsidR="00E70DF2" w:rsidRDefault="00E70DF2">
      <w:r>
        <w:t>Blah: 987654</w:t>
      </w:r>
    </w:p>
    <w:p w14:paraId="08B6018E" w14:textId="496648C7" w:rsidR="00E40DA3" w:rsidRDefault="00E40DA3"/>
    <w:p w14:paraId="7402C9DD" w14:textId="45960CA1" w:rsidR="00E40DA3" w:rsidRDefault="00E40DA3">
      <w:r>
        <w:t>Some other upc: 987654321</w:t>
      </w:r>
    </w:p>
    <w:sectPr w:rsidR="00E4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33494E"/>
    <w:rsid w:val="00570E4B"/>
    <w:rsid w:val="008070DB"/>
    <w:rsid w:val="00A5415C"/>
    <w:rsid w:val="00C92724"/>
    <w:rsid w:val="00CF03A0"/>
    <w:rsid w:val="00D81E3C"/>
    <w:rsid w:val="00E40DA3"/>
    <w:rsid w:val="00E7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>Signet Jewelers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10</cp:revision>
  <dcterms:created xsi:type="dcterms:W3CDTF">2022-12-05T18:35:00Z</dcterms:created>
  <dcterms:modified xsi:type="dcterms:W3CDTF">2022-12-06T19:48:00Z</dcterms:modified>
</cp:coreProperties>
</file>