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FA0A" w14:textId="08ECC09E" w:rsidR="00725584" w:rsidRDefault="00725584">
      <w:r>
        <w:t>Based on divide and conquer</w:t>
      </w:r>
    </w:p>
    <w:p w14:paraId="044D4F22" w14:textId="3E103CB6" w:rsidR="00725584" w:rsidRDefault="00725584">
      <w:r>
        <w:t>Merge sort is better for larger data sets</w:t>
      </w:r>
    </w:p>
    <w:p w14:paraId="0FF5D51B" w14:textId="4AAF78E5" w:rsidR="00725584" w:rsidRDefault="00725584">
      <w:r>
        <w:t>Quick sort needs less storage</w:t>
      </w:r>
    </w:p>
    <w:p w14:paraId="48BDC07C" w14:textId="4E23A45C" w:rsidR="00725584" w:rsidRDefault="00725584">
      <w:r>
        <w:t>Merge sort is more efficient and works faster with large arrays and vice versa for quick sort</w:t>
      </w:r>
    </w:p>
    <w:p w14:paraId="12580087" w14:textId="77777777" w:rsidR="00725584" w:rsidRDefault="00725584"/>
    <w:p w14:paraId="44B6949A" w14:textId="2EB935F7" w:rsidR="00C634CB" w:rsidRDefault="00725584">
      <w:r>
        <w:t>Quick Sort:</w:t>
      </w:r>
    </w:p>
    <w:p w14:paraId="1D518FAB" w14:textId="72003A91" w:rsidR="00725584" w:rsidRDefault="00725584">
      <w:r>
        <w:t xml:space="preserve">Array is divided into parts repeatedly until it </w:t>
      </w:r>
      <w:proofErr w:type="spellStart"/>
      <w:proofErr w:type="gramStart"/>
      <w:r>
        <w:t>cant</w:t>
      </w:r>
      <w:proofErr w:type="spellEnd"/>
      <w:proofErr w:type="gramEnd"/>
      <w:r>
        <w:t xml:space="preserve"> be anymore</w:t>
      </w:r>
    </w:p>
    <w:p w14:paraId="0DD3CA55" w14:textId="7F2C3AAD" w:rsidR="00725584" w:rsidRDefault="00725584">
      <w:r>
        <w:t>Uses a key to partition the array</w:t>
      </w:r>
    </w:p>
    <w:p w14:paraId="5ED4033F" w14:textId="77777777" w:rsidR="00725584" w:rsidRDefault="00725584"/>
    <w:p w14:paraId="04F795E2" w14:textId="293DAD2F" w:rsidR="00725584" w:rsidRDefault="00725584"/>
    <w:p w14:paraId="727426C1" w14:textId="69944324" w:rsidR="00725584" w:rsidRDefault="00725584">
      <w:r>
        <w:t>Merge:</w:t>
      </w:r>
    </w:p>
    <w:p w14:paraId="77E0A6EC" w14:textId="7F6BBE53" w:rsidR="00725584" w:rsidRDefault="00725584">
      <w:r>
        <w:t>Array is split into two sub-arrays over and over until only one is left</w:t>
      </w:r>
    </w:p>
    <w:p w14:paraId="637171EF" w14:textId="5F8D7A08" w:rsidR="00725584" w:rsidRDefault="00725584">
      <w:r>
        <w:t>Uses more storage</w:t>
      </w:r>
    </w:p>
    <w:p w14:paraId="518F7E4A" w14:textId="77777777" w:rsidR="00725584" w:rsidRDefault="00725584"/>
    <w:sectPr w:rsidR="0072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84"/>
    <w:rsid w:val="00646805"/>
    <w:rsid w:val="00725584"/>
    <w:rsid w:val="00C45F92"/>
    <w:rsid w:val="00C6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6618"/>
  <w15:chartTrackingRefBased/>
  <w15:docId w15:val="{5A7F71B3-658D-44FA-81A8-745FE25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Detar, Brock INT (FAA)</dc:creator>
  <cp:keywords/>
  <dc:description/>
  <cp:lastModifiedBy>Detar, Brock INT (FAA)</cp:lastModifiedBy>
  <cp:revision>1</cp:revision>
  <dcterms:created xsi:type="dcterms:W3CDTF">2023-07-03T12:34:00Z</dcterms:created>
  <dcterms:modified xsi:type="dcterms:W3CDTF">2023-07-03T12:38:00Z</dcterms:modified>
</cp:coreProperties>
</file>