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9D14" w14:textId="77777777" w:rsidR="00C41F68" w:rsidRPr="00C41F68" w:rsidRDefault="00C41F68" w:rsidP="00C41F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41F68">
        <w:rPr>
          <w:rFonts w:ascii="Times New Roman" w:eastAsia="Times New Roman" w:hAnsi="Times New Roman" w:cs="Times New Roman"/>
          <w:b/>
          <w:bCs/>
          <w:kern w:val="36"/>
          <w:sz w:val="48"/>
          <w:szCs w:val="48"/>
          <w14:ligatures w14:val="none"/>
        </w:rPr>
        <w:t>Comprehensive Target Demographic and Competitor Analysis</w:t>
      </w:r>
    </w:p>
    <w:p w14:paraId="01D4E661" w14:textId="77777777" w:rsidR="00C41F68" w:rsidRPr="00C41F68" w:rsidRDefault="00C41F68" w:rsidP="00C41F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1F68">
        <w:rPr>
          <w:rFonts w:ascii="Times New Roman" w:eastAsia="Times New Roman" w:hAnsi="Times New Roman" w:cs="Times New Roman"/>
          <w:b/>
          <w:bCs/>
          <w:kern w:val="0"/>
          <w:sz w:val="36"/>
          <w:szCs w:val="36"/>
          <w14:ligatures w14:val="none"/>
        </w:rPr>
        <w:t>I. Target Demographic Analysis</w:t>
      </w:r>
    </w:p>
    <w:p w14:paraId="5F96D01B" w14:textId="77777777" w:rsidR="00C41F68" w:rsidRPr="00C41F68" w:rsidRDefault="00C41F68" w:rsidP="00C41F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1F68">
        <w:rPr>
          <w:rFonts w:ascii="Times New Roman" w:eastAsia="Times New Roman" w:hAnsi="Times New Roman" w:cs="Times New Roman"/>
          <w:b/>
          <w:bCs/>
          <w:kern w:val="0"/>
          <w:sz w:val="27"/>
          <w:szCs w:val="27"/>
          <w14:ligatures w14:val="none"/>
        </w:rPr>
        <w:t>1. Introduction to Homeschooling Demographics</w:t>
      </w:r>
    </w:p>
    <w:p w14:paraId="37BA96D8"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Homeschooling has grown significantly in the past two decades, particularly in the United States. Parents across a broad spectrum of socioeconomic backgrounds, educational philosophies, and religious beliefs are choosing to homeschool for various reasons. This analysis dives deeply into the demographic breakdown of homeschooling families, specifically those who would be interested in an AI-powered, customizable homeschooling platform that balances secular and religious education options.</w:t>
      </w:r>
    </w:p>
    <w:p w14:paraId="0C39B0B1"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The primary goal of this product is to appeal to families seeking flexible, affordable, and high-quality educational solutions that cater to their specific needs. A key focus is on LDS (Church of Jesus Christ of Latter-day Saints) families, but the platform will also aim to attract secular homeschoolers and those interested in alternative education methods. Understanding these audiences in detail is essential for designing features, pricing strategies, and marketing initiatives that resonate.</w:t>
      </w:r>
    </w:p>
    <w:p w14:paraId="1C3C3013" w14:textId="77777777" w:rsidR="00C41F68" w:rsidRPr="00C41F68" w:rsidRDefault="00C41F68" w:rsidP="00C41F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1F68">
        <w:rPr>
          <w:rFonts w:ascii="Times New Roman" w:eastAsia="Times New Roman" w:hAnsi="Times New Roman" w:cs="Times New Roman"/>
          <w:b/>
          <w:bCs/>
          <w:kern w:val="0"/>
          <w:sz w:val="27"/>
          <w:szCs w:val="27"/>
          <w14:ligatures w14:val="none"/>
        </w:rPr>
        <w:t>2. Detailed Demographic Breakdown</w:t>
      </w:r>
    </w:p>
    <w:p w14:paraId="4C0CFE1A"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2.1. Parents as Primary Decision-Makers</w:t>
      </w:r>
    </w:p>
    <w:p w14:paraId="297D03F0"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Homeschooling parents are the primary target audience because they are the decision-makers when it comes to curriculum choices. Below is a more detailed breakdown of this group:</w:t>
      </w:r>
    </w:p>
    <w:p w14:paraId="3C0CD585" w14:textId="77777777" w:rsidR="00C41F68" w:rsidRPr="00C41F68" w:rsidRDefault="00C41F68" w:rsidP="00C41F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Age</w:t>
      </w:r>
      <w:r w:rsidRPr="00C41F68">
        <w:rPr>
          <w:rFonts w:ascii="Times New Roman" w:eastAsia="Times New Roman" w:hAnsi="Times New Roman" w:cs="Times New Roman"/>
          <w:kern w:val="0"/>
          <w14:ligatures w14:val="none"/>
        </w:rPr>
        <w:t>:</w:t>
      </w:r>
    </w:p>
    <w:p w14:paraId="53682628"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25-30 years old</w:t>
      </w:r>
      <w:r w:rsidRPr="00C41F68">
        <w:rPr>
          <w:rFonts w:ascii="Times New Roman" w:eastAsia="Times New Roman" w:hAnsi="Times New Roman" w:cs="Times New Roman"/>
          <w:kern w:val="0"/>
          <w14:ligatures w14:val="none"/>
        </w:rPr>
        <w:t>: These younger parents are often new to homeschooling. They tend to have preschool-aged or early elementary children and are likely to adopt tech-friendly, intuitive platforms to assist them in managing the early stages of education. They are comfortable with technology but may require more guidance and structure in developing a homeschooling plan.</w:t>
      </w:r>
    </w:p>
    <w:p w14:paraId="5D8CBA60"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30-40 years old</w:t>
      </w:r>
      <w:r w:rsidRPr="00C41F68">
        <w:rPr>
          <w:rFonts w:ascii="Times New Roman" w:eastAsia="Times New Roman" w:hAnsi="Times New Roman" w:cs="Times New Roman"/>
          <w:kern w:val="0"/>
          <w14:ligatures w14:val="none"/>
        </w:rPr>
        <w:t>: This demographic typically has more than one child, often spanning multiple age groups (elementary through high school). These parents are experienced homeschoolers who look for flexibility and efficiency in a platform. They value a balance of independence for their children and oversight through tracking progress.</w:t>
      </w:r>
    </w:p>
    <w:p w14:paraId="7AD6D9A6"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40-50 years old</w:t>
      </w:r>
      <w:r w:rsidRPr="00C41F68">
        <w:rPr>
          <w:rFonts w:ascii="Times New Roman" w:eastAsia="Times New Roman" w:hAnsi="Times New Roman" w:cs="Times New Roman"/>
          <w:kern w:val="0"/>
          <w14:ligatures w14:val="none"/>
        </w:rPr>
        <w:t xml:space="preserve">: These are seasoned homeschoolers, often teaching older children in middle or high school. This group may be more reluctant to adopt new technology but is interested in features that reduce workload, such as AI-driven curriculum recommendations and lesson planning. They have a deeper </w:t>
      </w:r>
      <w:r w:rsidRPr="00C41F68">
        <w:rPr>
          <w:rFonts w:ascii="Times New Roman" w:eastAsia="Times New Roman" w:hAnsi="Times New Roman" w:cs="Times New Roman"/>
          <w:kern w:val="0"/>
          <w14:ligatures w14:val="none"/>
        </w:rPr>
        <w:lastRenderedPageBreak/>
        <w:t>understanding of homeschooling requirements and value accredited programs or curricula that prepare their children for college.</w:t>
      </w:r>
    </w:p>
    <w:p w14:paraId="1F68C146" w14:textId="77777777" w:rsidR="00C41F68" w:rsidRPr="00C41F68" w:rsidRDefault="00C41F68" w:rsidP="00C41F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Gender</w:t>
      </w:r>
      <w:r w:rsidRPr="00C41F68">
        <w:rPr>
          <w:rFonts w:ascii="Times New Roman" w:eastAsia="Times New Roman" w:hAnsi="Times New Roman" w:cs="Times New Roman"/>
          <w:kern w:val="0"/>
          <w14:ligatures w14:val="none"/>
        </w:rPr>
        <w:t>:</w:t>
      </w:r>
    </w:p>
    <w:p w14:paraId="10CB5999"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85% Female</w:t>
      </w:r>
      <w:r w:rsidRPr="00C41F68">
        <w:rPr>
          <w:rFonts w:ascii="Times New Roman" w:eastAsia="Times New Roman" w:hAnsi="Times New Roman" w:cs="Times New Roman"/>
          <w:kern w:val="0"/>
          <w14:ligatures w14:val="none"/>
        </w:rPr>
        <w:t>: In most cases, mothers take the lead in homeschooling. They are deeply involved in every aspect, from lesson planning to teaching. These mothers tend to engage in online homeschooling communities and forums, seeking recommendations and sharing resources.</w:t>
      </w:r>
    </w:p>
    <w:p w14:paraId="6438FAC7"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15% Male</w:t>
      </w:r>
      <w:r w:rsidRPr="00C41F68">
        <w:rPr>
          <w:rFonts w:ascii="Times New Roman" w:eastAsia="Times New Roman" w:hAnsi="Times New Roman" w:cs="Times New Roman"/>
          <w:kern w:val="0"/>
          <w14:ligatures w14:val="none"/>
        </w:rPr>
        <w:t>: While a minority, fathers are increasingly participating in homeschooling, particularly in religious communities like LDS families. Fathers are more likely to make decisions related to technology, hardware, and financial investments in education platforms.</w:t>
      </w:r>
    </w:p>
    <w:p w14:paraId="78F986F8" w14:textId="77777777" w:rsidR="00C41F68" w:rsidRPr="00C41F68" w:rsidRDefault="00C41F68" w:rsidP="00C41F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Income Level</w:t>
      </w:r>
      <w:r w:rsidRPr="00C41F68">
        <w:rPr>
          <w:rFonts w:ascii="Times New Roman" w:eastAsia="Times New Roman" w:hAnsi="Times New Roman" w:cs="Times New Roman"/>
          <w:kern w:val="0"/>
          <w14:ligatures w14:val="none"/>
        </w:rPr>
        <w:t>:</w:t>
      </w:r>
    </w:p>
    <w:p w14:paraId="17BBE0C4"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$50,000-$75,000</w:t>
      </w:r>
      <w:r w:rsidRPr="00C41F68">
        <w:rPr>
          <w:rFonts w:ascii="Times New Roman" w:eastAsia="Times New Roman" w:hAnsi="Times New Roman" w:cs="Times New Roman"/>
          <w:kern w:val="0"/>
          <w14:ligatures w14:val="none"/>
        </w:rPr>
        <w:t>: These middle-income families are budget-conscious. They typically look for value-driven solutions that combine affordability with flexibility. Free tiers or low-cost subscriptions that offer high utility will appeal to them.</w:t>
      </w:r>
    </w:p>
    <w:p w14:paraId="1DAA7EAB"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$75,000-$100,000+</w:t>
      </w:r>
      <w:r w:rsidRPr="00C41F68">
        <w:rPr>
          <w:rFonts w:ascii="Times New Roman" w:eastAsia="Times New Roman" w:hAnsi="Times New Roman" w:cs="Times New Roman"/>
          <w:kern w:val="0"/>
          <w14:ligatures w14:val="none"/>
        </w:rPr>
        <w:t>: Higher-income families are willing to spend more on premium features such as AI-driven tutoring, access to extracurricular activities, or accredited programs. These families often have multiple children and are willing to invest in tools that streamline education across grade levels.</w:t>
      </w:r>
    </w:p>
    <w:p w14:paraId="30CA3A31"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$100,000+</w:t>
      </w:r>
      <w:r w:rsidRPr="00C41F68">
        <w:rPr>
          <w:rFonts w:ascii="Times New Roman" w:eastAsia="Times New Roman" w:hAnsi="Times New Roman" w:cs="Times New Roman"/>
          <w:kern w:val="0"/>
          <w14:ligatures w14:val="none"/>
        </w:rPr>
        <w:t>: Affluent homeschooling families value convenience and comprehensive solutions that reduce the time they need to spend on planning and curriculum customization. They often invest in premium educational products and services, including live tutoring or personalized lesson plans.</w:t>
      </w:r>
    </w:p>
    <w:p w14:paraId="59273BFF" w14:textId="77777777" w:rsidR="00C41F68" w:rsidRPr="00C41F68" w:rsidRDefault="00C41F68" w:rsidP="00C41F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Geographic Distribution</w:t>
      </w:r>
      <w:r w:rsidRPr="00C41F68">
        <w:rPr>
          <w:rFonts w:ascii="Times New Roman" w:eastAsia="Times New Roman" w:hAnsi="Times New Roman" w:cs="Times New Roman"/>
          <w:kern w:val="0"/>
          <w14:ligatures w14:val="none"/>
        </w:rPr>
        <w:t>:</w:t>
      </w:r>
    </w:p>
    <w:p w14:paraId="51358971"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United States</w:t>
      </w:r>
      <w:r w:rsidRPr="00C41F68">
        <w:rPr>
          <w:rFonts w:ascii="Times New Roman" w:eastAsia="Times New Roman" w:hAnsi="Times New Roman" w:cs="Times New Roman"/>
          <w:kern w:val="0"/>
          <w14:ligatures w14:val="none"/>
        </w:rPr>
        <w:t>: Homeschooling is particularly popular in states with strong religious communities, low-regulation homeschooling laws, and a higher percentage of conservative or alternative education philosophies. States like Utah, Idaho, Texas, and Florida have some of the highest homeschooling rates. These regions will be prime targets for initial marketing and community engagement.</w:t>
      </w:r>
    </w:p>
    <w:p w14:paraId="0DE68BCC" w14:textId="77777777" w:rsidR="00C41F68" w:rsidRPr="00C41F68" w:rsidRDefault="00C41F68" w:rsidP="00C41F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International</w:t>
      </w:r>
      <w:r w:rsidRPr="00C41F68">
        <w:rPr>
          <w:rFonts w:ascii="Times New Roman" w:eastAsia="Times New Roman" w:hAnsi="Times New Roman" w:cs="Times New Roman"/>
          <w:kern w:val="0"/>
          <w14:ligatures w14:val="none"/>
        </w:rPr>
        <w:t>: While the platform will initially focus on the U.S. market, there are growing homeschooling movements in countries like Canada, the UK, and Australia. These regions could be key expansion markets after product launch, especially if the curriculum includes multi-language support.</w:t>
      </w:r>
    </w:p>
    <w:p w14:paraId="608DB91F"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2.2. Children as End Users</w:t>
      </w:r>
    </w:p>
    <w:p w14:paraId="3803B3F4"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Although the parents are the key decision-makers, the children are the primary users of the platform. It’s essential to understand the needs of different age groups to design a curriculum that is developmentally appropriate and engaging.</w:t>
      </w:r>
    </w:p>
    <w:p w14:paraId="011B5B61" w14:textId="77777777" w:rsidR="00C41F68" w:rsidRPr="00C41F68" w:rsidRDefault="00C41F68" w:rsidP="00C41F6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Age Groups</w:t>
      </w:r>
      <w:r w:rsidRPr="00C41F68">
        <w:rPr>
          <w:rFonts w:ascii="Times New Roman" w:eastAsia="Times New Roman" w:hAnsi="Times New Roman" w:cs="Times New Roman"/>
          <w:kern w:val="0"/>
          <w14:ligatures w14:val="none"/>
        </w:rPr>
        <w:t>:</w:t>
      </w:r>
    </w:p>
    <w:p w14:paraId="118D5382" w14:textId="77777777" w:rsidR="00C41F68" w:rsidRPr="00C41F68" w:rsidRDefault="00C41F68" w:rsidP="00C41F6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Preschool &amp; Kindergarten (Ages 3-5)</w:t>
      </w:r>
      <w:r w:rsidRPr="00C41F68">
        <w:rPr>
          <w:rFonts w:ascii="Times New Roman" w:eastAsia="Times New Roman" w:hAnsi="Times New Roman" w:cs="Times New Roman"/>
          <w:kern w:val="0"/>
          <w14:ligatures w14:val="none"/>
        </w:rPr>
        <w:t>: Parents in this group are most concerned with early literacy, numeracy, and social development. Gamified learning tools that make education fun and interactive are crucial for this age group. The emphasis is on building foundational skills.</w:t>
      </w:r>
    </w:p>
    <w:p w14:paraId="75C96FB3" w14:textId="77777777" w:rsidR="00C41F68" w:rsidRPr="00C41F68" w:rsidRDefault="00C41F68" w:rsidP="00C41F6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lastRenderedPageBreak/>
        <w:t>Elementary School (Ages 6-11)</w:t>
      </w:r>
      <w:r w:rsidRPr="00C41F68">
        <w:rPr>
          <w:rFonts w:ascii="Times New Roman" w:eastAsia="Times New Roman" w:hAnsi="Times New Roman" w:cs="Times New Roman"/>
          <w:kern w:val="0"/>
          <w14:ligatures w14:val="none"/>
        </w:rPr>
        <w:t>: These children are in a critical learning phase, where the development of core academic skills (math, reading, science) is essential. Interactive lessons that are broken down into bite-sized modules will keep them engaged. Parents will also be interested in tracking progress and ensuring the curriculum meets academic benchmarks.</w:t>
      </w:r>
    </w:p>
    <w:p w14:paraId="4BCF2AB0" w14:textId="77777777" w:rsidR="00C41F68" w:rsidRPr="00C41F68" w:rsidRDefault="00C41F68" w:rsidP="00C41F6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Middle School (Ages 12-14)</w:t>
      </w:r>
      <w:r w:rsidRPr="00C41F68">
        <w:rPr>
          <w:rFonts w:ascii="Times New Roman" w:eastAsia="Times New Roman" w:hAnsi="Times New Roman" w:cs="Times New Roman"/>
          <w:kern w:val="0"/>
          <w14:ligatures w14:val="none"/>
        </w:rPr>
        <w:t>: At this stage, students require more in-depth subject matter, particularly in math, science, and writing. Lessons should encourage critical thinking and problem-solving. Parents will seek platforms that promote independence but also provide support when necessary.</w:t>
      </w:r>
    </w:p>
    <w:p w14:paraId="65A57F85" w14:textId="77777777" w:rsidR="00C41F68" w:rsidRPr="00C41F68" w:rsidRDefault="00C41F68" w:rsidP="00C41F6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High School (Ages 15-18)</w:t>
      </w:r>
      <w:r w:rsidRPr="00C41F68">
        <w:rPr>
          <w:rFonts w:ascii="Times New Roman" w:eastAsia="Times New Roman" w:hAnsi="Times New Roman" w:cs="Times New Roman"/>
          <w:kern w:val="0"/>
          <w14:ligatures w14:val="none"/>
        </w:rPr>
        <w:t>: High school-aged students are preparing for college or careers. They need rigorous academic content, access to elective subjects, and college-prep resources. Parents will look for accreditation options, ensuring their children can meet college admission requirements.</w:t>
      </w:r>
    </w:p>
    <w:p w14:paraId="191A0C80" w14:textId="77777777" w:rsidR="00C41F68" w:rsidRPr="00C41F68" w:rsidRDefault="00C41F68" w:rsidP="00C41F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1F68">
        <w:rPr>
          <w:rFonts w:ascii="Times New Roman" w:eastAsia="Times New Roman" w:hAnsi="Times New Roman" w:cs="Times New Roman"/>
          <w:b/>
          <w:bCs/>
          <w:kern w:val="0"/>
          <w:sz w:val="27"/>
          <w:szCs w:val="27"/>
          <w14:ligatures w14:val="none"/>
        </w:rPr>
        <w:t>3. Psychographics of the Homeschooling Audience</w:t>
      </w:r>
    </w:p>
    <w:p w14:paraId="175E55A8"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The psychographics of the target audience—i.e., their values, lifestyles, and attitudes—are just as critical to understand as the demographic data. Homeschooling families are diverse, but they share common motivations that drive them toward homeschooling, and specific pain points that your product can address.</w:t>
      </w:r>
    </w:p>
    <w:p w14:paraId="1908C8A1"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3.1. Core Motivations</w:t>
      </w:r>
    </w:p>
    <w:p w14:paraId="01057D9E" w14:textId="77777777" w:rsidR="00C41F68" w:rsidRPr="00C41F68" w:rsidRDefault="00C41F68" w:rsidP="00C41F6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Control Over Education</w:t>
      </w:r>
      <w:r w:rsidRPr="00C41F68">
        <w:rPr>
          <w:rFonts w:ascii="Times New Roman" w:eastAsia="Times New Roman" w:hAnsi="Times New Roman" w:cs="Times New Roman"/>
          <w:kern w:val="0"/>
          <w14:ligatures w14:val="none"/>
        </w:rPr>
        <w:t>: Homeschooling parents highly value control over their children’s education. Many are dissatisfied with public school systems, either because of perceived poor academic standards or concerns about social, political, or moral influences. They want the flexibility to adapt the curriculum to their children’s needs.</w:t>
      </w:r>
    </w:p>
    <w:p w14:paraId="4AB0C18F" w14:textId="77777777" w:rsidR="00C41F68" w:rsidRPr="00C41F68" w:rsidRDefault="00C41F68" w:rsidP="00C41F68">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LDS Families</w:t>
      </w:r>
      <w:r w:rsidRPr="00C41F68">
        <w:rPr>
          <w:rFonts w:ascii="Times New Roman" w:eastAsia="Times New Roman" w:hAnsi="Times New Roman" w:cs="Times New Roman"/>
          <w:kern w:val="0"/>
          <w14:ligatures w14:val="none"/>
        </w:rPr>
        <w:t>: Religious education is a major driver. LDS families want to ensure that their children’s education aligns with their faith and family values. They also seek tools that incorporate spiritual and moral development alongside academic growth.</w:t>
      </w:r>
    </w:p>
    <w:p w14:paraId="79FE5666" w14:textId="77777777" w:rsidR="00C41F68" w:rsidRPr="00C41F68" w:rsidRDefault="00C41F68" w:rsidP="00C41F68">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Secular Families</w:t>
      </w:r>
      <w:r w:rsidRPr="00C41F68">
        <w:rPr>
          <w:rFonts w:ascii="Times New Roman" w:eastAsia="Times New Roman" w:hAnsi="Times New Roman" w:cs="Times New Roman"/>
          <w:kern w:val="0"/>
          <w14:ligatures w14:val="none"/>
        </w:rPr>
        <w:t xml:space="preserve">: Secular homeschooling families often turn to homeschooling to escape rigid </w:t>
      </w:r>
      <w:proofErr w:type="gramStart"/>
      <w:r w:rsidRPr="00C41F68">
        <w:rPr>
          <w:rFonts w:ascii="Times New Roman" w:eastAsia="Times New Roman" w:hAnsi="Times New Roman" w:cs="Times New Roman"/>
          <w:kern w:val="0"/>
          <w14:ligatures w14:val="none"/>
        </w:rPr>
        <w:t>public school</w:t>
      </w:r>
      <w:proofErr w:type="gramEnd"/>
      <w:r w:rsidRPr="00C41F68">
        <w:rPr>
          <w:rFonts w:ascii="Times New Roman" w:eastAsia="Times New Roman" w:hAnsi="Times New Roman" w:cs="Times New Roman"/>
          <w:kern w:val="0"/>
          <w14:ligatures w14:val="none"/>
        </w:rPr>
        <w:t xml:space="preserve"> systems. They may follow alternative educational philosophies like Montessori, Waldorf, or unschooling, and want flexibility in curriculum choice to foster critical thinking and creativity.</w:t>
      </w:r>
    </w:p>
    <w:p w14:paraId="2D458F5A" w14:textId="77777777" w:rsidR="00C41F68" w:rsidRPr="00C41F68" w:rsidRDefault="00C41F68" w:rsidP="00C41F68">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Parents of Special Needs Children</w:t>
      </w:r>
      <w:r w:rsidRPr="00C41F68">
        <w:rPr>
          <w:rFonts w:ascii="Times New Roman" w:eastAsia="Times New Roman" w:hAnsi="Times New Roman" w:cs="Times New Roman"/>
          <w:kern w:val="0"/>
          <w14:ligatures w14:val="none"/>
        </w:rPr>
        <w:t>: A smaller, niche group of homeschoolers are parents of children with learning disabilities or special needs. These families require highly adaptable, individualized education plans that public schools may not adequately provide.</w:t>
      </w:r>
    </w:p>
    <w:p w14:paraId="609932C1" w14:textId="77777777" w:rsidR="00C41F68" w:rsidRPr="00C41F68" w:rsidRDefault="00C41F68" w:rsidP="00C41F6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Desire for Personalized Learning</w:t>
      </w:r>
      <w:r w:rsidRPr="00C41F68">
        <w:rPr>
          <w:rFonts w:ascii="Times New Roman" w:eastAsia="Times New Roman" w:hAnsi="Times New Roman" w:cs="Times New Roman"/>
          <w:kern w:val="0"/>
          <w14:ligatures w14:val="none"/>
        </w:rPr>
        <w:t>: Customization is key. Parents want tools that adapt to their children’s learning pace, style, and interests. They may also have multiple children at different stages, which increases the need for personalized, multi-level learning paths. This is particularly true for large families, where a one-size-fits-all approach is impractical.</w:t>
      </w:r>
    </w:p>
    <w:p w14:paraId="703D05C1" w14:textId="77777777" w:rsidR="00C41F68" w:rsidRPr="00C41F68" w:rsidRDefault="00C41F68" w:rsidP="00C41F6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Family Bonding and Values</w:t>
      </w:r>
      <w:r w:rsidRPr="00C41F68">
        <w:rPr>
          <w:rFonts w:ascii="Times New Roman" w:eastAsia="Times New Roman" w:hAnsi="Times New Roman" w:cs="Times New Roman"/>
          <w:kern w:val="0"/>
          <w14:ligatures w14:val="none"/>
        </w:rPr>
        <w:t xml:space="preserve">: Many homeschooling families view education </w:t>
      </w:r>
      <w:proofErr w:type="gramStart"/>
      <w:r w:rsidRPr="00C41F68">
        <w:rPr>
          <w:rFonts w:ascii="Times New Roman" w:eastAsia="Times New Roman" w:hAnsi="Times New Roman" w:cs="Times New Roman"/>
          <w:kern w:val="0"/>
          <w14:ligatures w14:val="none"/>
        </w:rPr>
        <w:t>as a means to</w:t>
      </w:r>
      <w:proofErr w:type="gramEnd"/>
      <w:r w:rsidRPr="00C41F68">
        <w:rPr>
          <w:rFonts w:ascii="Times New Roman" w:eastAsia="Times New Roman" w:hAnsi="Times New Roman" w:cs="Times New Roman"/>
          <w:kern w:val="0"/>
          <w14:ligatures w14:val="none"/>
        </w:rPr>
        <w:t xml:space="preserve"> strengthen family bonds. They value spending more time together and ensuring that </w:t>
      </w:r>
      <w:r w:rsidRPr="00C41F68">
        <w:rPr>
          <w:rFonts w:ascii="Times New Roman" w:eastAsia="Times New Roman" w:hAnsi="Times New Roman" w:cs="Times New Roman"/>
          <w:kern w:val="0"/>
          <w14:ligatures w14:val="none"/>
        </w:rPr>
        <w:lastRenderedPageBreak/>
        <w:t>education is integrated into everyday life. This is especially true in faith-based communities where families want to instill strong moral values.</w:t>
      </w:r>
    </w:p>
    <w:p w14:paraId="7012AFAD"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3.2. Pain Points</w:t>
      </w:r>
    </w:p>
    <w:p w14:paraId="17EA75B6" w14:textId="77777777" w:rsidR="00C41F68" w:rsidRPr="00C41F68" w:rsidRDefault="00C41F68" w:rsidP="00C41F6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Burnout and Overwhelm</w:t>
      </w:r>
      <w:r w:rsidRPr="00C41F68">
        <w:rPr>
          <w:rFonts w:ascii="Times New Roman" w:eastAsia="Times New Roman" w:hAnsi="Times New Roman" w:cs="Times New Roman"/>
          <w:kern w:val="0"/>
          <w14:ligatures w14:val="none"/>
        </w:rPr>
        <w:t>: Homeschooling can be overwhelming for parents, particularly those managing multiple children across different grade levels. Burnout is a common issue, and parents often struggle to find the right balance between structure and flexibility.</w:t>
      </w:r>
    </w:p>
    <w:p w14:paraId="18B29652" w14:textId="77777777" w:rsidR="00C41F68" w:rsidRPr="00C41F68" w:rsidRDefault="00C41F68" w:rsidP="00C41F6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Curriculum Planning</w:t>
      </w:r>
      <w:r w:rsidRPr="00C41F68">
        <w:rPr>
          <w:rFonts w:ascii="Times New Roman" w:eastAsia="Times New Roman" w:hAnsi="Times New Roman" w:cs="Times New Roman"/>
          <w:kern w:val="0"/>
          <w14:ligatures w14:val="none"/>
        </w:rPr>
        <w:t>: One of the most daunting tasks for homeschooling parents is planning out an entire year of education. Many parents are not trained educators and may feel anxious about whether they are covering the necessary subjects adequately. They also worry about meeting state requirements or preparing their children for college or standardized testing.</w:t>
      </w:r>
    </w:p>
    <w:p w14:paraId="163D7B0B" w14:textId="77777777" w:rsidR="00C41F68" w:rsidRPr="00C41F68" w:rsidRDefault="00C41F68" w:rsidP="00C41F6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Isolation</w:t>
      </w:r>
      <w:r w:rsidRPr="00C41F68">
        <w:rPr>
          <w:rFonts w:ascii="Times New Roman" w:eastAsia="Times New Roman" w:hAnsi="Times New Roman" w:cs="Times New Roman"/>
          <w:kern w:val="0"/>
          <w14:ligatures w14:val="none"/>
        </w:rPr>
        <w:t>: Homeschooling can be an isolating experience for both parents and children. Families often lack peer support and community engagement, which is why they frequently turn to online forums or local homeschooling co-ops for social interaction and advice.</w:t>
      </w:r>
    </w:p>
    <w:p w14:paraId="4FA611C3" w14:textId="77777777" w:rsidR="00C41F68" w:rsidRPr="00C41F68" w:rsidRDefault="00C41F68" w:rsidP="00C41F6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Affordability</w:t>
      </w:r>
      <w:r w:rsidRPr="00C41F68">
        <w:rPr>
          <w:rFonts w:ascii="Times New Roman" w:eastAsia="Times New Roman" w:hAnsi="Times New Roman" w:cs="Times New Roman"/>
          <w:kern w:val="0"/>
          <w14:ligatures w14:val="none"/>
        </w:rPr>
        <w:t>: While many families are willing to invest in high-quality resources, cost is always a consideration, particularly for large families. Parents often look for platforms that offer free tiers or affordable pricing structures without sacrificing quality.</w:t>
      </w:r>
    </w:p>
    <w:p w14:paraId="31044B98"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3.3. Behavioral Insights</w:t>
      </w:r>
    </w:p>
    <w:p w14:paraId="0CD4D353" w14:textId="77777777" w:rsidR="00C41F68" w:rsidRPr="00C41F68" w:rsidRDefault="00C41F68" w:rsidP="00C41F6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Online Activity</w:t>
      </w:r>
      <w:r w:rsidRPr="00C41F68">
        <w:rPr>
          <w:rFonts w:ascii="Times New Roman" w:eastAsia="Times New Roman" w:hAnsi="Times New Roman" w:cs="Times New Roman"/>
          <w:kern w:val="0"/>
          <w14:ligatures w14:val="none"/>
        </w:rPr>
        <w:t>:</w:t>
      </w:r>
    </w:p>
    <w:p w14:paraId="5BBBC71B" w14:textId="77777777" w:rsidR="00C41F68" w:rsidRPr="00C41F68" w:rsidRDefault="00C41F68" w:rsidP="00C41F6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Homeschooling parents are highly active online. They rely on social media groups (particularly Facebook), blogs, forums, and YouTube channels to find homeschooling resources, share ideas, and seek advice. Popular forums like “The Well-Trained Mind” and Facebook groups such as “Homeschooling LDS Families” are places where parents share curriculum suggestions and discuss their children’s progress.</w:t>
      </w:r>
    </w:p>
    <w:p w14:paraId="4DD23A3D" w14:textId="77777777" w:rsidR="00C41F68" w:rsidRPr="00C41F68" w:rsidRDefault="00C41F68" w:rsidP="00C41F6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Parents also consume content via blogs and podcasts. Websites like Simple Homeschool and YouTube channels like “Homeschool On” are particularly influential in shaping homeschooling decisions.</w:t>
      </w:r>
    </w:p>
    <w:p w14:paraId="1511116D" w14:textId="77777777" w:rsidR="00C41F68" w:rsidRPr="00C41F68" w:rsidRDefault="00C41F68" w:rsidP="00C41F6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Technology Adoption</w:t>
      </w:r>
      <w:r w:rsidRPr="00C41F68">
        <w:rPr>
          <w:rFonts w:ascii="Times New Roman" w:eastAsia="Times New Roman" w:hAnsi="Times New Roman" w:cs="Times New Roman"/>
          <w:kern w:val="0"/>
          <w14:ligatures w14:val="none"/>
        </w:rPr>
        <w:t>:</w:t>
      </w:r>
    </w:p>
    <w:p w14:paraId="4AD63F37" w14:textId="77777777" w:rsidR="00C41F68" w:rsidRPr="00C41F68" w:rsidRDefault="00C41F68" w:rsidP="00C41F6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Younger Parents (25-35 years old)</w:t>
      </w:r>
      <w:r w:rsidRPr="00C41F68">
        <w:rPr>
          <w:rFonts w:ascii="Times New Roman" w:eastAsia="Times New Roman" w:hAnsi="Times New Roman" w:cs="Times New Roman"/>
          <w:kern w:val="0"/>
          <w14:ligatures w14:val="none"/>
        </w:rPr>
        <w:t>: These parents are more comfortable with technology and are likely to adopt digital platforms and apps for homeschooling. They expect mobile-friendly interfaces, intuitive design, and robust customer support.</w:t>
      </w:r>
    </w:p>
    <w:p w14:paraId="1843F8CD" w14:textId="77777777" w:rsidR="00C41F68" w:rsidRPr="00C41F68" w:rsidRDefault="00C41F68" w:rsidP="00C41F6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Older Parents (40+)</w:t>
      </w:r>
      <w:r w:rsidRPr="00C41F68">
        <w:rPr>
          <w:rFonts w:ascii="Times New Roman" w:eastAsia="Times New Roman" w:hAnsi="Times New Roman" w:cs="Times New Roman"/>
          <w:kern w:val="0"/>
          <w14:ligatures w14:val="none"/>
        </w:rPr>
        <w:t>: This group may be more hesitant to adopt new technology, particularly if it seems complex. However, they are willing to invest in tools that simplify their workload and provide real educational value. Detailed tutorials and customer support are essential to gaining their trust.</w:t>
      </w:r>
    </w:p>
    <w:p w14:paraId="02AC7F75" w14:textId="77777777" w:rsidR="00C41F68" w:rsidRPr="00C41F68" w:rsidRDefault="00C41F68" w:rsidP="00C41F6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Purchasing Behavior</w:t>
      </w:r>
      <w:r w:rsidRPr="00C41F68">
        <w:rPr>
          <w:rFonts w:ascii="Times New Roman" w:eastAsia="Times New Roman" w:hAnsi="Times New Roman" w:cs="Times New Roman"/>
          <w:kern w:val="0"/>
          <w14:ligatures w14:val="none"/>
        </w:rPr>
        <w:t>:</w:t>
      </w:r>
    </w:p>
    <w:p w14:paraId="2EA25AB6" w14:textId="77777777" w:rsidR="00C41F68" w:rsidRPr="00C41F68" w:rsidRDefault="00C41F68" w:rsidP="00C41F6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 xml:space="preserve">Parents in the homeschooling community are used to subscription models, especially for educational platforms. They are more likely to invest in a service if </w:t>
      </w:r>
      <w:r w:rsidRPr="00C41F68">
        <w:rPr>
          <w:rFonts w:ascii="Times New Roman" w:eastAsia="Times New Roman" w:hAnsi="Times New Roman" w:cs="Times New Roman"/>
          <w:kern w:val="0"/>
          <w14:ligatures w14:val="none"/>
        </w:rPr>
        <w:lastRenderedPageBreak/>
        <w:t>there is a free trial or low-cost entry plan. For premium features, clear value must be demonstrated, particularly in how the platform saves time or enhances their children’s learning.</w:t>
      </w:r>
    </w:p>
    <w:p w14:paraId="257EBC3B"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pict w14:anchorId="3E22BE7E">
          <v:rect id="_x0000_i1037" style="width:0;height:1.5pt" o:hralign="center" o:hrstd="t" o:hr="t" fillcolor="#a0a0a0" stroked="f"/>
        </w:pict>
      </w:r>
    </w:p>
    <w:p w14:paraId="0A07F230" w14:textId="77777777" w:rsidR="00C41F68" w:rsidRPr="00C41F68" w:rsidRDefault="00C41F68" w:rsidP="00C41F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1F68">
        <w:rPr>
          <w:rFonts w:ascii="Times New Roman" w:eastAsia="Times New Roman" w:hAnsi="Times New Roman" w:cs="Times New Roman"/>
          <w:b/>
          <w:bCs/>
          <w:kern w:val="0"/>
          <w:sz w:val="36"/>
          <w:szCs w:val="36"/>
          <w14:ligatures w14:val="none"/>
        </w:rPr>
        <w:t>II. Competitor Analysis</w:t>
      </w:r>
    </w:p>
    <w:p w14:paraId="6DE2CB3D" w14:textId="77777777" w:rsidR="00C41F68" w:rsidRPr="00C41F68" w:rsidRDefault="00C41F68" w:rsidP="00C41F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1F68">
        <w:rPr>
          <w:rFonts w:ascii="Times New Roman" w:eastAsia="Times New Roman" w:hAnsi="Times New Roman" w:cs="Times New Roman"/>
          <w:b/>
          <w:bCs/>
          <w:kern w:val="0"/>
          <w:sz w:val="27"/>
          <w:szCs w:val="27"/>
          <w14:ligatures w14:val="none"/>
        </w:rPr>
        <w:t>1. Overview of Major Competitors</w:t>
      </w:r>
    </w:p>
    <w:p w14:paraId="309BDF05"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The homeschooling market is competitive, with several major players offering a wide range of solutions, from free educational resources to full-scale, accredited homeschooling programs. However, most platforms lack comprehensive personalization, holistic development features (emotional intelligence, service learning), or a community-driven approach. This section will examine key competitors, their strengths, and the gaps in their offerings that present opportunities for your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1888"/>
        <w:gridCol w:w="1561"/>
        <w:gridCol w:w="1772"/>
        <w:gridCol w:w="2416"/>
      </w:tblGrid>
      <w:tr w:rsidR="00C41F68" w:rsidRPr="00C41F68" w14:paraId="34CB8647" w14:textId="77777777" w:rsidTr="00C41F68">
        <w:trPr>
          <w:tblHeader/>
          <w:tblCellSpacing w:w="15" w:type="dxa"/>
        </w:trPr>
        <w:tc>
          <w:tcPr>
            <w:tcW w:w="0" w:type="auto"/>
            <w:vAlign w:val="center"/>
            <w:hideMark/>
          </w:tcPr>
          <w:p w14:paraId="66C78008" w14:textId="77777777" w:rsidR="00C41F68" w:rsidRPr="00C41F68" w:rsidRDefault="00C41F68" w:rsidP="00C41F68">
            <w:pPr>
              <w:spacing w:after="0" w:line="240" w:lineRule="auto"/>
              <w:jc w:val="center"/>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Competitor</w:t>
            </w:r>
          </w:p>
        </w:tc>
        <w:tc>
          <w:tcPr>
            <w:tcW w:w="0" w:type="auto"/>
            <w:vAlign w:val="center"/>
            <w:hideMark/>
          </w:tcPr>
          <w:p w14:paraId="0E879C1C" w14:textId="77777777" w:rsidR="00C41F68" w:rsidRPr="00C41F68" w:rsidRDefault="00C41F68" w:rsidP="00C41F68">
            <w:pPr>
              <w:spacing w:after="0" w:line="240" w:lineRule="auto"/>
              <w:jc w:val="center"/>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Focus</w:t>
            </w:r>
          </w:p>
        </w:tc>
        <w:tc>
          <w:tcPr>
            <w:tcW w:w="0" w:type="auto"/>
            <w:vAlign w:val="center"/>
            <w:hideMark/>
          </w:tcPr>
          <w:p w14:paraId="037C928D" w14:textId="77777777" w:rsidR="00C41F68" w:rsidRPr="00C41F68" w:rsidRDefault="00C41F68" w:rsidP="00C41F68">
            <w:pPr>
              <w:spacing w:after="0" w:line="240" w:lineRule="auto"/>
              <w:jc w:val="center"/>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Pricing</w:t>
            </w:r>
          </w:p>
        </w:tc>
        <w:tc>
          <w:tcPr>
            <w:tcW w:w="0" w:type="auto"/>
            <w:vAlign w:val="center"/>
            <w:hideMark/>
          </w:tcPr>
          <w:p w14:paraId="5D0EDD6C" w14:textId="77777777" w:rsidR="00C41F68" w:rsidRPr="00C41F68" w:rsidRDefault="00C41F68" w:rsidP="00C41F68">
            <w:pPr>
              <w:spacing w:after="0" w:line="240" w:lineRule="auto"/>
              <w:jc w:val="center"/>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Strengths</w:t>
            </w:r>
          </w:p>
        </w:tc>
        <w:tc>
          <w:tcPr>
            <w:tcW w:w="0" w:type="auto"/>
            <w:vAlign w:val="center"/>
            <w:hideMark/>
          </w:tcPr>
          <w:p w14:paraId="1E516CE6" w14:textId="77777777" w:rsidR="00C41F68" w:rsidRPr="00C41F68" w:rsidRDefault="00C41F68" w:rsidP="00C41F68">
            <w:pPr>
              <w:spacing w:after="0" w:line="240" w:lineRule="auto"/>
              <w:jc w:val="center"/>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Weaknesses/Gaps</w:t>
            </w:r>
          </w:p>
        </w:tc>
      </w:tr>
      <w:tr w:rsidR="00C41F68" w:rsidRPr="00C41F68" w14:paraId="01F9F897" w14:textId="77777777" w:rsidTr="00C41F68">
        <w:trPr>
          <w:tblCellSpacing w:w="15" w:type="dxa"/>
        </w:trPr>
        <w:tc>
          <w:tcPr>
            <w:tcW w:w="0" w:type="auto"/>
            <w:vAlign w:val="center"/>
            <w:hideMark/>
          </w:tcPr>
          <w:p w14:paraId="7EEB19A5"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Khan Academy</w:t>
            </w:r>
          </w:p>
        </w:tc>
        <w:tc>
          <w:tcPr>
            <w:tcW w:w="0" w:type="auto"/>
            <w:vAlign w:val="center"/>
            <w:hideMark/>
          </w:tcPr>
          <w:p w14:paraId="1C43D690"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Free, self-paced learning for K-12</w:t>
            </w:r>
          </w:p>
        </w:tc>
        <w:tc>
          <w:tcPr>
            <w:tcW w:w="0" w:type="auto"/>
            <w:vAlign w:val="center"/>
            <w:hideMark/>
          </w:tcPr>
          <w:p w14:paraId="718B2375"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Free</w:t>
            </w:r>
          </w:p>
        </w:tc>
        <w:tc>
          <w:tcPr>
            <w:tcW w:w="0" w:type="auto"/>
            <w:vAlign w:val="center"/>
            <w:hideMark/>
          </w:tcPr>
          <w:p w14:paraId="01DC34D9"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Free access, wide range of subjects, strong in math and science</w:t>
            </w:r>
          </w:p>
        </w:tc>
        <w:tc>
          <w:tcPr>
            <w:tcW w:w="0" w:type="auto"/>
            <w:vAlign w:val="center"/>
            <w:hideMark/>
          </w:tcPr>
          <w:p w14:paraId="77E40753"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No personalization, lacks community engagement or emotional/social focus</w:t>
            </w:r>
          </w:p>
        </w:tc>
      </w:tr>
      <w:tr w:rsidR="00C41F68" w:rsidRPr="00C41F68" w14:paraId="5C96BC20" w14:textId="77777777" w:rsidTr="00C41F68">
        <w:trPr>
          <w:tblCellSpacing w:w="15" w:type="dxa"/>
        </w:trPr>
        <w:tc>
          <w:tcPr>
            <w:tcW w:w="0" w:type="auto"/>
            <w:vAlign w:val="center"/>
            <w:hideMark/>
          </w:tcPr>
          <w:p w14:paraId="6DC25F97"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Time4Learning</w:t>
            </w:r>
          </w:p>
        </w:tc>
        <w:tc>
          <w:tcPr>
            <w:tcW w:w="0" w:type="auto"/>
            <w:vAlign w:val="center"/>
            <w:hideMark/>
          </w:tcPr>
          <w:p w14:paraId="54DA208A"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Full K-12 curriculum, self-paced, secular</w:t>
            </w:r>
          </w:p>
        </w:tc>
        <w:tc>
          <w:tcPr>
            <w:tcW w:w="0" w:type="auto"/>
            <w:vAlign w:val="center"/>
            <w:hideMark/>
          </w:tcPr>
          <w:p w14:paraId="4F1F2247"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$19.95/month (elementary level)</w:t>
            </w:r>
          </w:p>
        </w:tc>
        <w:tc>
          <w:tcPr>
            <w:tcW w:w="0" w:type="auto"/>
            <w:vAlign w:val="center"/>
            <w:hideMark/>
          </w:tcPr>
          <w:p w14:paraId="7872D6F4"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Affordable, covers full K-12 curriculum</w:t>
            </w:r>
          </w:p>
        </w:tc>
        <w:tc>
          <w:tcPr>
            <w:tcW w:w="0" w:type="auto"/>
            <w:vAlign w:val="center"/>
            <w:hideMark/>
          </w:tcPr>
          <w:p w14:paraId="68AD54AF"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Limited customization, no live classes, lacks extracurriculars</w:t>
            </w:r>
          </w:p>
        </w:tc>
      </w:tr>
      <w:tr w:rsidR="00C41F68" w:rsidRPr="00C41F68" w14:paraId="4957BD48" w14:textId="77777777" w:rsidTr="00C41F68">
        <w:trPr>
          <w:tblCellSpacing w:w="15" w:type="dxa"/>
        </w:trPr>
        <w:tc>
          <w:tcPr>
            <w:tcW w:w="0" w:type="auto"/>
            <w:vAlign w:val="center"/>
            <w:hideMark/>
          </w:tcPr>
          <w:p w14:paraId="1DBC0FD0"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proofErr w:type="spellStart"/>
            <w:r w:rsidRPr="00C41F68">
              <w:rPr>
                <w:rFonts w:ascii="Times New Roman" w:eastAsia="Times New Roman" w:hAnsi="Times New Roman" w:cs="Times New Roman"/>
                <w:b/>
                <w:bCs/>
                <w:kern w:val="0"/>
                <w14:ligatures w14:val="none"/>
              </w:rPr>
              <w:t>Outschool</w:t>
            </w:r>
            <w:proofErr w:type="spellEnd"/>
          </w:p>
        </w:tc>
        <w:tc>
          <w:tcPr>
            <w:tcW w:w="0" w:type="auto"/>
            <w:vAlign w:val="center"/>
            <w:hideMark/>
          </w:tcPr>
          <w:p w14:paraId="52B75F86"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Live, teacher-led classes in various subjects</w:t>
            </w:r>
          </w:p>
        </w:tc>
        <w:tc>
          <w:tcPr>
            <w:tcW w:w="0" w:type="auto"/>
            <w:vAlign w:val="center"/>
            <w:hideMark/>
          </w:tcPr>
          <w:p w14:paraId="5FD88406"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$10-$100 per class</w:t>
            </w:r>
          </w:p>
        </w:tc>
        <w:tc>
          <w:tcPr>
            <w:tcW w:w="0" w:type="auto"/>
            <w:vAlign w:val="center"/>
            <w:hideMark/>
          </w:tcPr>
          <w:p w14:paraId="104DCD0C"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Live interaction with teachers, covers a wide range of subjects, including electives</w:t>
            </w:r>
          </w:p>
        </w:tc>
        <w:tc>
          <w:tcPr>
            <w:tcW w:w="0" w:type="auto"/>
            <w:vAlign w:val="center"/>
            <w:hideMark/>
          </w:tcPr>
          <w:p w14:paraId="13C00A4C"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Expensive for regular use, not a comprehensive curriculum solution</w:t>
            </w:r>
          </w:p>
        </w:tc>
      </w:tr>
      <w:tr w:rsidR="00C41F68" w:rsidRPr="00C41F68" w14:paraId="38BE0432" w14:textId="77777777" w:rsidTr="00C41F68">
        <w:trPr>
          <w:tblCellSpacing w:w="15" w:type="dxa"/>
        </w:trPr>
        <w:tc>
          <w:tcPr>
            <w:tcW w:w="0" w:type="auto"/>
            <w:vAlign w:val="center"/>
            <w:hideMark/>
          </w:tcPr>
          <w:p w14:paraId="46054B6C"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proofErr w:type="spellStart"/>
            <w:r w:rsidRPr="00C41F68">
              <w:rPr>
                <w:rFonts w:ascii="Times New Roman" w:eastAsia="Times New Roman" w:hAnsi="Times New Roman" w:cs="Times New Roman"/>
                <w:b/>
                <w:bCs/>
                <w:kern w:val="0"/>
                <w14:ligatures w14:val="none"/>
              </w:rPr>
              <w:t>Acellus</w:t>
            </w:r>
            <w:proofErr w:type="spellEnd"/>
            <w:r w:rsidRPr="00C41F68">
              <w:rPr>
                <w:rFonts w:ascii="Times New Roman" w:eastAsia="Times New Roman" w:hAnsi="Times New Roman" w:cs="Times New Roman"/>
                <w:b/>
                <w:bCs/>
                <w:kern w:val="0"/>
                <w14:ligatures w14:val="none"/>
              </w:rPr>
              <w:t xml:space="preserve"> Academy</w:t>
            </w:r>
          </w:p>
        </w:tc>
        <w:tc>
          <w:tcPr>
            <w:tcW w:w="0" w:type="auto"/>
            <w:vAlign w:val="center"/>
            <w:hideMark/>
          </w:tcPr>
          <w:p w14:paraId="542B4706"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Accredited K-12 homeschooling, diploma-granting</w:t>
            </w:r>
          </w:p>
        </w:tc>
        <w:tc>
          <w:tcPr>
            <w:tcW w:w="0" w:type="auto"/>
            <w:vAlign w:val="center"/>
            <w:hideMark/>
          </w:tcPr>
          <w:p w14:paraId="1B509463"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$79/month</w:t>
            </w:r>
          </w:p>
        </w:tc>
        <w:tc>
          <w:tcPr>
            <w:tcW w:w="0" w:type="auto"/>
            <w:vAlign w:val="center"/>
            <w:hideMark/>
          </w:tcPr>
          <w:p w14:paraId="7D596052"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Offers diplomas, structured learning, good for high schoolers</w:t>
            </w:r>
          </w:p>
        </w:tc>
        <w:tc>
          <w:tcPr>
            <w:tcW w:w="0" w:type="auto"/>
            <w:vAlign w:val="center"/>
            <w:hideMark/>
          </w:tcPr>
          <w:p w14:paraId="68D11921"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Expensive, rigid curriculum, lacks personalized learning paths</w:t>
            </w:r>
          </w:p>
        </w:tc>
      </w:tr>
      <w:tr w:rsidR="00C41F68" w:rsidRPr="00C41F68" w14:paraId="2CBCD622" w14:textId="77777777" w:rsidTr="00C41F68">
        <w:trPr>
          <w:tblCellSpacing w:w="15" w:type="dxa"/>
        </w:trPr>
        <w:tc>
          <w:tcPr>
            <w:tcW w:w="0" w:type="auto"/>
            <w:vAlign w:val="center"/>
            <w:hideMark/>
          </w:tcPr>
          <w:p w14:paraId="6CB3B9A5"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IXL Learning</w:t>
            </w:r>
          </w:p>
        </w:tc>
        <w:tc>
          <w:tcPr>
            <w:tcW w:w="0" w:type="auto"/>
            <w:vAlign w:val="center"/>
            <w:hideMark/>
          </w:tcPr>
          <w:p w14:paraId="45E5D3B8"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Skill-based, adaptive learning platform</w:t>
            </w:r>
          </w:p>
        </w:tc>
        <w:tc>
          <w:tcPr>
            <w:tcW w:w="0" w:type="auto"/>
            <w:vAlign w:val="center"/>
            <w:hideMark/>
          </w:tcPr>
          <w:p w14:paraId="1CF81F86"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$9.95-$19.95/month</w:t>
            </w:r>
          </w:p>
        </w:tc>
        <w:tc>
          <w:tcPr>
            <w:tcW w:w="0" w:type="auto"/>
            <w:vAlign w:val="center"/>
            <w:hideMark/>
          </w:tcPr>
          <w:p w14:paraId="75DE1DCF"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Adaptive learning, detailed analytics for parents</w:t>
            </w:r>
          </w:p>
        </w:tc>
        <w:tc>
          <w:tcPr>
            <w:tcW w:w="0" w:type="auto"/>
            <w:vAlign w:val="center"/>
            <w:hideMark/>
          </w:tcPr>
          <w:p w14:paraId="652A8F00"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Focuses heavily on drilling skills, lacks creativity, no community features</w:t>
            </w:r>
          </w:p>
        </w:tc>
      </w:tr>
      <w:tr w:rsidR="00C41F68" w:rsidRPr="00C41F68" w14:paraId="4E71CC65" w14:textId="77777777" w:rsidTr="00C41F68">
        <w:trPr>
          <w:tblCellSpacing w:w="15" w:type="dxa"/>
        </w:trPr>
        <w:tc>
          <w:tcPr>
            <w:tcW w:w="0" w:type="auto"/>
            <w:vAlign w:val="center"/>
            <w:hideMark/>
          </w:tcPr>
          <w:p w14:paraId="636F95BD"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proofErr w:type="spellStart"/>
            <w:r w:rsidRPr="00C41F68">
              <w:rPr>
                <w:rFonts w:ascii="Times New Roman" w:eastAsia="Times New Roman" w:hAnsi="Times New Roman" w:cs="Times New Roman"/>
                <w:b/>
                <w:bCs/>
                <w:kern w:val="0"/>
                <w14:ligatures w14:val="none"/>
              </w:rPr>
              <w:t>ABCmouse</w:t>
            </w:r>
            <w:proofErr w:type="spellEnd"/>
          </w:p>
        </w:tc>
        <w:tc>
          <w:tcPr>
            <w:tcW w:w="0" w:type="auto"/>
            <w:vAlign w:val="center"/>
            <w:hideMark/>
          </w:tcPr>
          <w:p w14:paraId="4AD06720"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Early childhood education (preschool to 2nd grade)</w:t>
            </w:r>
          </w:p>
        </w:tc>
        <w:tc>
          <w:tcPr>
            <w:tcW w:w="0" w:type="auto"/>
            <w:vAlign w:val="center"/>
            <w:hideMark/>
          </w:tcPr>
          <w:p w14:paraId="38110CF1"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$12.99/month</w:t>
            </w:r>
          </w:p>
        </w:tc>
        <w:tc>
          <w:tcPr>
            <w:tcW w:w="0" w:type="auto"/>
            <w:vAlign w:val="center"/>
            <w:hideMark/>
          </w:tcPr>
          <w:p w14:paraId="012A5CFC"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Fun and engaging for young children, gamified learning</w:t>
            </w:r>
          </w:p>
        </w:tc>
        <w:tc>
          <w:tcPr>
            <w:tcW w:w="0" w:type="auto"/>
            <w:vAlign w:val="center"/>
            <w:hideMark/>
          </w:tcPr>
          <w:p w14:paraId="513DE472"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Limited to early learners, lacks depth for older children</w:t>
            </w:r>
          </w:p>
        </w:tc>
      </w:tr>
      <w:tr w:rsidR="00C41F68" w:rsidRPr="00C41F68" w14:paraId="5BA0E303" w14:textId="77777777" w:rsidTr="00C41F68">
        <w:trPr>
          <w:tblCellSpacing w:w="15" w:type="dxa"/>
        </w:trPr>
        <w:tc>
          <w:tcPr>
            <w:tcW w:w="0" w:type="auto"/>
            <w:vAlign w:val="center"/>
            <w:hideMark/>
          </w:tcPr>
          <w:p w14:paraId="7EBB21F8"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proofErr w:type="spellStart"/>
            <w:r w:rsidRPr="00C41F68">
              <w:rPr>
                <w:rFonts w:ascii="Times New Roman" w:eastAsia="Times New Roman" w:hAnsi="Times New Roman" w:cs="Times New Roman"/>
                <w:b/>
                <w:bCs/>
                <w:kern w:val="0"/>
                <w14:ligatures w14:val="none"/>
              </w:rPr>
              <w:lastRenderedPageBreak/>
              <w:t>Sonlight</w:t>
            </w:r>
            <w:proofErr w:type="spellEnd"/>
            <w:r w:rsidRPr="00C41F68">
              <w:rPr>
                <w:rFonts w:ascii="Times New Roman" w:eastAsia="Times New Roman" w:hAnsi="Times New Roman" w:cs="Times New Roman"/>
                <w:b/>
                <w:bCs/>
                <w:kern w:val="0"/>
                <w14:ligatures w14:val="none"/>
              </w:rPr>
              <w:t xml:space="preserve"> Curriculum</w:t>
            </w:r>
          </w:p>
        </w:tc>
        <w:tc>
          <w:tcPr>
            <w:tcW w:w="0" w:type="auto"/>
            <w:vAlign w:val="center"/>
            <w:hideMark/>
          </w:tcPr>
          <w:p w14:paraId="6C131AC8"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Christian-based homeschool curriculum</w:t>
            </w:r>
          </w:p>
        </w:tc>
        <w:tc>
          <w:tcPr>
            <w:tcW w:w="0" w:type="auto"/>
            <w:vAlign w:val="center"/>
            <w:hideMark/>
          </w:tcPr>
          <w:p w14:paraId="33F755E1"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$500-$1,000/year</w:t>
            </w:r>
          </w:p>
        </w:tc>
        <w:tc>
          <w:tcPr>
            <w:tcW w:w="0" w:type="auto"/>
            <w:vAlign w:val="center"/>
            <w:hideMark/>
          </w:tcPr>
          <w:p w14:paraId="32A66FE2"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Structured curriculum with a Christian focus</w:t>
            </w:r>
          </w:p>
        </w:tc>
        <w:tc>
          <w:tcPr>
            <w:tcW w:w="0" w:type="auto"/>
            <w:vAlign w:val="center"/>
            <w:hideMark/>
          </w:tcPr>
          <w:p w14:paraId="361EEE18"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Expensive, rigid, lacks technological integration, focuses primarily on literature</w:t>
            </w:r>
          </w:p>
        </w:tc>
      </w:tr>
    </w:tbl>
    <w:p w14:paraId="4631D131" w14:textId="77777777" w:rsidR="00C41F68" w:rsidRPr="00C41F68" w:rsidRDefault="00C41F68" w:rsidP="00C41F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1F68">
        <w:rPr>
          <w:rFonts w:ascii="Times New Roman" w:eastAsia="Times New Roman" w:hAnsi="Times New Roman" w:cs="Times New Roman"/>
          <w:b/>
          <w:bCs/>
          <w:kern w:val="0"/>
          <w:sz w:val="27"/>
          <w:szCs w:val="27"/>
          <w14:ligatures w14:val="none"/>
        </w:rPr>
        <w:t>2. Strengths and Weaknesses of Competitors</w:t>
      </w:r>
    </w:p>
    <w:p w14:paraId="00331C3F"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Khan Academy</w:t>
      </w:r>
    </w:p>
    <w:p w14:paraId="43CF4F63" w14:textId="77777777" w:rsidR="00C41F68" w:rsidRPr="00C41F68" w:rsidRDefault="00C41F68" w:rsidP="00C41F6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03257325" w14:textId="77777777" w:rsidR="00C41F68" w:rsidRPr="00C41F68" w:rsidRDefault="00C41F68" w:rsidP="00C41F6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Free</w:t>
      </w:r>
      <w:r w:rsidRPr="00C41F68">
        <w:rPr>
          <w:rFonts w:ascii="Times New Roman" w:eastAsia="Times New Roman" w:hAnsi="Times New Roman" w:cs="Times New Roman"/>
          <w:kern w:val="0"/>
          <w14:ligatures w14:val="none"/>
        </w:rPr>
        <w:t>: The fact that Khan Academy is completely free makes it highly attractive to homeschool families, particularly those on a budget.</w:t>
      </w:r>
    </w:p>
    <w:p w14:paraId="4EBEFCB3" w14:textId="77777777" w:rsidR="00C41F68" w:rsidRPr="00C41F68" w:rsidRDefault="00C41F68" w:rsidP="00C41F6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Subject Variety</w:t>
      </w:r>
      <w:r w:rsidRPr="00C41F68">
        <w:rPr>
          <w:rFonts w:ascii="Times New Roman" w:eastAsia="Times New Roman" w:hAnsi="Times New Roman" w:cs="Times New Roman"/>
          <w:kern w:val="0"/>
          <w14:ligatures w14:val="none"/>
        </w:rPr>
        <w:t xml:space="preserve">: It covers a broad range of subjects, with </w:t>
      </w:r>
      <w:proofErr w:type="gramStart"/>
      <w:r w:rsidRPr="00C41F68">
        <w:rPr>
          <w:rFonts w:ascii="Times New Roman" w:eastAsia="Times New Roman" w:hAnsi="Times New Roman" w:cs="Times New Roman"/>
          <w:kern w:val="0"/>
          <w14:ligatures w14:val="none"/>
        </w:rPr>
        <w:t>particular strength</w:t>
      </w:r>
      <w:proofErr w:type="gramEnd"/>
      <w:r w:rsidRPr="00C41F68">
        <w:rPr>
          <w:rFonts w:ascii="Times New Roman" w:eastAsia="Times New Roman" w:hAnsi="Times New Roman" w:cs="Times New Roman"/>
          <w:kern w:val="0"/>
          <w14:ligatures w14:val="none"/>
        </w:rPr>
        <w:t xml:space="preserve"> in math and science. It also offers test prep resources (SAT, AP exams).</w:t>
      </w:r>
    </w:p>
    <w:p w14:paraId="0FF149F5" w14:textId="77777777" w:rsidR="00C41F68" w:rsidRPr="00C41F68" w:rsidRDefault="00C41F68" w:rsidP="00C41F6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Self-Paced Learning</w:t>
      </w:r>
      <w:r w:rsidRPr="00C41F68">
        <w:rPr>
          <w:rFonts w:ascii="Times New Roman" w:eastAsia="Times New Roman" w:hAnsi="Times New Roman" w:cs="Times New Roman"/>
          <w:kern w:val="0"/>
          <w14:ligatures w14:val="none"/>
        </w:rPr>
        <w:t>: The self-paced model is ideal for homeschoolers who want to move at their own speed, particularly those who focus on mastery rather than grade levels.</w:t>
      </w:r>
    </w:p>
    <w:p w14:paraId="36AEE7D6" w14:textId="77777777" w:rsidR="00C41F68" w:rsidRPr="00C41F68" w:rsidRDefault="00C41F68" w:rsidP="00C41F6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6F00E08B" w14:textId="77777777" w:rsidR="00C41F68" w:rsidRPr="00C41F68" w:rsidRDefault="00C41F68" w:rsidP="00C41F6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Lack of Personalization</w:t>
      </w:r>
      <w:r w:rsidRPr="00C41F68">
        <w:rPr>
          <w:rFonts w:ascii="Times New Roman" w:eastAsia="Times New Roman" w:hAnsi="Times New Roman" w:cs="Times New Roman"/>
          <w:kern w:val="0"/>
          <w14:ligatures w14:val="none"/>
        </w:rPr>
        <w:t>: While the platform is self-paced, it doesn’t offer true personalization based on learning preferences, interests, or specific family values (e.g., religious beliefs).</w:t>
      </w:r>
    </w:p>
    <w:p w14:paraId="0FB3329B" w14:textId="77777777" w:rsidR="00C41F68" w:rsidRPr="00C41F68" w:rsidRDefault="00C41F68" w:rsidP="00C41F6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 Community or Emotional/Social Development Focus</w:t>
      </w:r>
      <w:r w:rsidRPr="00C41F68">
        <w:rPr>
          <w:rFonts w:ascii="Times New Roman" w:eastAsia="Times New Roman" w:hAnsi="Times New Roman" w:cs="Times New Roman"/>
          <w:kern w:val="0"/>
          <w14:ligatures w14:val="none"/>
        </w:rPr>
        <w:t>: There is little focus on fostering community among students, and the platform doesn’t emphasize emotional intelligence or service-learning, which are key desires for many homeschooling parents.</w:t>
      </w:r>
    </w:p>
    <w:p w14:paraId="68A90C65"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Time4Learning</w:t>
      </w:r>
    </w:p>
    <w:p w14:paraId="384D5F5A" w14:textId="77777777" w:rsidR="00C41F68" w:rsidRPr="00C41F68" w:rsidRDefault="00C41F68" w:rsidP="00C41F6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0B4FBF50" w14:textId="77777777" w:rsidR="00C41F68" w:rsidRPr="00C41F68" w:rsidRDefault="00C41F68" w:rsidP="00C41F68">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Affordability</w:t>
      </w:r>
      <w:r w:rsidRPr="00C41F68">
        <w:rPr>
          <w:rFonts w:ascii="Times New Roman" w:eastAsia="Times New Roman" w:hAnsi="Times New Roman" w:cs="Times New Roman"/>
          <w:kern w:val="0"/>
          <w14:ligatures w14:val="none"/>
        </w:rPr>
        <w:t xml:space="preserve">: Time4Learning is reasonably priced, which makes it appealing to middle-income families. It offers a complete K-12 curriculum at a much lower cost than competitors like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or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w:t>
      </w:r>
    </w:p>
    <w:p w14:paraId="0D6B1BB5" w14:textId="77777777" w:rsidR="00C41F68" w:rsidRPr="00C41F68" w:rsidRDefault="00C41F68" w:rsidP="00C41F68">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Self-Paced and Comprehensive</w:t>
      </w:r>
      <w:r w:rsidRPr="00C41F68">
        <w:rPr>
          <w:rFonts w:ascii="Times New Roman" w:eastAsia="Times New Roman" w:hAnsi="Times New Roman" w:cs="Times New Roman"/>
          <w:kern w:val="0"/>
          <w14:ligatures w14:val="none"/>
        </w:rPr>
        <w:t>: It covers all core subjects for K-12 students, and its self-paced nature is useful for families who want flexibility.</w:t>
      </w:r>
    </w:p>
    <w:p w14:paraId="6112B8B5" w14:textId="77777777" w:rsidR="00C41F68" w:rsidRPr="00C41F68" w:rsidRDefault="00C41F68" w:rsidP="00C41F68">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Accessibility</w:t>
      </w:r>
      <w:r w:rsidRPr="00C41F68">
        <w:rPr>
          <w:rFonts w:ascii="Times New Roman" w:eastAsia="Times New Roman" w:hAnsi="Times New Roman" w:cs="Times New Roman"/>
          <w:kern w:val="0"/>
          <w14:ligatures w14:val="none"/>
        </w:rPr>
        <w:t>: The platform is fully online and user-friendly, with a clear dashboard for both parents and students.</w:t>
      </w:r>
    </w:p>
    <w:p w14:paraId="2644DC4F" w14:textId="77777777" w:rsidR="00C41F68" w:rsidRPr="00C41F68" w:rsidRDefault="00C41F68" w:rsidP="00C41F6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3AC49366" w14:textId="77777777" w:rsidR="00C41F68" w:rsidRPr="00C41F68" w:rsidRDefault="00C41F68" w:rsidP="00C41F68">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Limited Customization</w:t>
      </w:r>
      <w:r w:rsidRPr="00C41F68">
        <w:rPr>
          <w:rFonts w:ascii="Times New Roman" w:eastAsia="Times New Roman" w:hAnsi="Times New Roman" w:cs="Times New Roman"/>
          <w:kern w:val="0"/>
          <w14:ligatures w14:val="none"/>
        </w:rPr>
        <w:t>: Time4Learning offers pre-packaged lessons that aren’t highly customizable, which is a major drawback for families seeking personalized learning paths.</w:t>
      </w:r>
    </w:p>
    <w:p w14:paraId="22577B96" w14:textId="77777777" w:rsidR="00C41F68" w:rsidRPr="00C41F68" w:rsidRDefault="00C41F68" w:rsidP="00C41F68">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 Live Interaction</w:t>
      </w:r>
      <w:r w:rsidRPr="00C41F68">
        <w:rPr>
          <w:rFonts w:ascii="Times New Roman" w:eastAsia="Times New Roman" w:hAnsi="Times New Roman" w:cs="Times New Roman"/>
          <w:kern w:val="0"/>
          <w14:ligatures w14:val="none"/>
        </w:rPr>
        <w:t>: There are no live classes or teacher interactions, which means parents must still handle most teaching duties. This makes it less appealing for families looking for more engagement.</w:t>
      </w:r>
    </w:p>
    <w:p w14:paraId="112CE091" w14:textId="77777777" w:rsidR="00C41F68" w:rsidRPr="00C41F68" w:rsidRDefault="00C41F68" w:rsidP="00C41F68">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lastRenderedPageBreak/>
        <w:t>No Extracurricular or Emotional Development Features</w:t>
      </w:r>
      <w:r w:rsidRPr="00C41F68">
        <w:rPr>
          <w:rFonts w:ascii="Times New Roman" w:eastAsia="Times New Roman" w:hAnsi="Times New Roman" w:cs="Times New Roman"/>
          <w:kern w:val="0"/>
          <w14:ligatures w14:val="none"/>
        </w:rPr>
        <w:t>: The platform focuses solely on academics, without attention to extracurricular activities, service projects, or emotional intelligence.</w:t>
      </w:r>
    </w:p>
    <w:p w14:paraId="01AFE190"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C41F68">
        <w:rPr>
          <w:rFonts w:ascii="Times New Roman" w:eastAsia="Times New Roman" w:hAnsi="Times New Roman" w:cs="Times New Roman"/>
          <w:b/>
          <w:bCs/>
          <w:kern w:val="0"/>
          <w14:ligatures w14:val="none"/>
        </w:rPr>
        <w:t>Outschool</w:t>
      </w:r>
      <w:proofErr w:type="spellEnd"/>
    </w:p>
    <w:p w14:paraId="536CFE58" w14:textId="77777777" w:rsidR="00C41F68" w:rsidRPr="00C41F68" w:rsidRDefault="00C41F68" w:rsidP="00C41F6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1766562F" w14:textId="77777777" w:rsidR="00C41F68" w:rsidRPr="00C41F68" w:rsidRDefault="00C41F68" w:rsidP="00C41F68">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Live Teacher-Led Classes</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Outschool</w:t>
      </w:r>
      <w:proofErr w:type="spellEnd"/>
      <w:r w:rsidRPr="00C41F68">
        <w:rPr>
          <w:rFonts w:ascii="Times New Roman" w:eastAsia="Times New Roman" w:hAnsi="Times New Roman" w:cs="Times New Roman"/>
          <w:kern w:val="0"/>
          <w14:ligatures w14:val="none"/>
        </w:rPr>
        <w:t xml:space="preserve"> offers live, online classes taught by professional educators, which adds an interactive component that most homeschooling platforms lack.</w:t>
      </w:r>
    </w:p>
    <w:p w14:paraId="4C04F5E2" w14:textId="77777777" w:rsidR="00C41F68" w:rsidRPr="00C41F68" w:rsidRDefault="00C41F68" w:rsidP="00C41F68">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Wide Range of Subjects</w:t>
      </w:r>
      <w:r w:rsidRPr="00C41F68">
        <w:rPr>
          <w:rFonts w:ascii="Times New Roman" w:eastAsia="Times New Roman" w:hAnsi="Times New Roman" w:cs="Times New Roman"/>
          <w:kern w:val="0"/>
          <w14:ligatures w14:val="none"/>
        </w:rPr>
        <w:t>: It covers traditional subjects as well as unique electives like coding, art, music, and even social justice courses.</w:t>
      </w:r>
    </w:p>
    <w:p w14:paraId="7559AA67" w14:textId="77777777" w:rsidR="00C41F68" w:rsidRPr="00C41F68" w:rsidRDefault="00C41F68" w:rsidP="00C41F68">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Great for Extracurriculars</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Outschool’s</w:t>
      </w:r>
      <w:proofErr w:type="spellEnd"/>
      <w:r w:rsidRPr="00C41F68">
        <w:rPr>
          <w:rFonts w:ascii="Times New Roman" w:eastAsia="Times New Roman" w:hAnsi="Times New Roman" w:cs="Times New Roman"/>
          <w:kern w:val="0"/>
          <w14:ligatures w14:val="none"/>
        </w:rPr>
        <w:t xml:space="preserve"> elective classes make it ideal for parents looking to supplement their core curriculum with unique, interest-based learning opportunities.</w:t>
      </w:r>
    </w:p>
    <w:p w14:paraId="0BEB2051" w14:textId="77777777" w:rsidR="00C41F68" w:rsidRPr="00C41F68" w:rsidRDefault="00C41F68" w:rsidP="00C41F6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5643704F" w14:textId="77777777" w:rsidR="00C41F68" w:rsidRPr="00C41F68" w:rsidRDefault="00C41F68" w:rsidP="00C41F68">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Expensive</w:t>
      </w:r>
      <w:r w:rsidRPr="00C41F68">
        <w:rPr>
          <w:rFonts w:ascii="Times New Roman" w:eastAsia="Times New Roman" w:hAnsi="Times New Roman" w:cs="Times New Roman"/>
          <w:kern w:val="0"/>
          <w14:ligatures w14:val="none"/>
        </w:rPr>
        <w:t xml:space="preserve">: While </w:t>
      </w:r>
      <w:proofErr w:type="spellStart"/>
      <w:r w:rsidRPr="00C41F68">
        <w:rPr>
          <w:rFonts w:ascii="Times New Roman" w:eastAsia="Times New Roman" w:hAnsi="Times New Roman" w:cs="Times New Roman"/>
          <w:kern w:val="0"/>
          <w14:ligatures w14:val="none"/>
        </w:rPr>
        <w:t>Outschool</w:t>
      </w:r>
      <w:proofErr w:type="spellEnd"/>
      <w:r w:rsidRPr="00C41F68">
        <w:rPr>
          <w:rFonts w:ascii="Times New Roman" w:eastAsia="Times New Roman" w:hAnsi="Times New Roman" w:cs="Times New Roman"/>
          <w:kern w:val="0"/>
          <w14:ligatures w14:val="none"/>
        </w:rPr>
        <w:t xml:space="preserve"> classes are engaging, they can be costly, with many classes costing upwards of $100. For parents seeking a full curriculum, this becomes unsustainable.</w:t>
      </w:r>
    </w:p>
    <w:p w14:paraId="743858F8" w14:textId="77777777" w:rsidR="00C41F68" w:rsidRPr="00C41F68" w:rsidRDefault="00C41F68" w:rsidP="00C41F68">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Not a Full Curriculum</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Outschool</w:t>
      </w:r>
      <w:proofErr w:type="spellEnd"/>
      <w:r w:rsidRPr="00C41F68">
        <w:rPr>
          <w:rFonts w:ascii="Times New Roman" w:eastAsia="Times New Roman" w:hAnsi="Times New Roman" w:cs="Times New Roman"/>
          <w:kern w:val="0"/>
          <w14:ligatures w14:val="none"/>
        </w:rPr>
        <w:t xml:space="preserve"> is not intended to replace a full academic program, so parents must still source core curriculum materials elsewhere. It functions more as a supplemental education tool than a primary platform.</w:t>
      </w:r>
    </w:p>
    <w:p w14:paraId="30BA0CDE" w14:textId="77777777" w:rsidR="00C41F68" w:rsidRPr="00C41F68" w:rsidRDefault="00C41F68" w:rsidP="00C41F68">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Lack of Emotional Intelligence/Service Learning</w:t>
      </w:r>
      <w:r w:rsidRPr="00C41F68">
        <w:rPr>
          <w:rFonts w:ascii="Times New Roman" w:eastAsia="Times New Roman" w:hAnsi="Times New Roman" w:cs="Times New Roman"/>
          <w:kern w:val="0"/>
          <w14:ligatures w14:val="none"/>
        </w:rPr>
        <w:t xml:space="preserve">: Like many competitors, </w:t>
      </w:r>
      <w:proofErr w:type="spellStart"/>
      <w:r w:rsidRPr="00C41F68">
        <w:rPr>
          <w:rFonts w:ascii="Times New Roman" w:eastAsia="Times New Roman" w:hAnsi="Times New Roman" w:cs="Times New Roman"/>
          <w:kern w:val="0"/>
          <w14:ligatures w14:val="none"/>
        </w:rPr>
        <w:t>Outschool</w:t>
      </w:r>
      <w:proofErr w:type="spellEnd"/>
      <w:r w:rsidRPr="00C41F68">
        <w:rPr>
          <w:rFonts w:ascii="Times New Roman" w:eastAsia="Times New Roman" w:hAnsi="Times New Roman" w:cs="Times New Roman"/>
          <w:kern w:val="0"/>
          <w14:ligatures w14:val="none"/>
        </w:rPr>
        <w:t xml:space="preserve"> focuses on academic and extracurricular subjects but doesn’t emphasize holistic education, such as emotional intelligence or character-building.</w:t>
      </w:r>
    </w:p>
    <w:p w14:paraId="6C8C7457"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C41F68">
        <w:rPr>
          <w:rFonts w:ascii="Times New Roman" w:eastAsia="Times New Roman" w:hAnsi="Times New Roman" w:cs="Times New Roman"/>
          <w:b/>
          <w:bCs/>
          <w:kern w:val="0"/>
          <w14:ligatures w14:val="none"/>
        </w:rPr>
        <w:t>Acellus</w:t>
      </w:r>
      <w:proofErr w:type="spellEnd"/>
      <w:r w:rsidRPr="00C41F68">
        <w:rPr>
          <w:rFonts w:ascii="Times New Roman" w:eastAsia="Times New Roman" w:hAnsi="Times New Roman" w:cs="Times New Roman"/>
          <w:b/>
          <w:bCs/>
          <w:kern w:val="0"/>
          <w14:ligatures w14:val="none"/>
        </w:rPr>
        <w:t xml:space="preserve"> Academy</w:t>
      </w:r>
    </w:p>
    <w:p w14:paraId="635829AF" w14:textId="77777777" w:rsidR="00C41F68" w:rsidRPr="00C41F68" w:rsidRDefault="00C41F68" w:rsidP="00C41F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484416FC"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Accredited Program</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Academy offers accredited K-12 programs, which is crucial for families looking to ensure their children’s education meets national standards. It also offers diplomas, which appeals to high school-aged homeschoolers.</w:t>
      </w:r>
    </w:p>
    <w:p w14:paraId="77329769"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Structured Curriculum</w:t>
      </w:r>
      <w:r w:rsidRPr="00C41F68">
        <w:rPr>
          <w:rFonts w:ascii="Times New Roman" w:eastAsia="Times New Roman" w:hAnsi="Times New Roman" w:cs="Times New Roman"/>
          <w:kern w:val="0"/>
          <w14:ligatures w14:val="none"/>
        </w:rPr>
        <w:t xml:space="preserve">: The structured nature of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makes it easy for parents to follow along and ensure their children are meeting educational benchmarks.</w:t>
      </w:r>
    </w:p>
    <w:p w14:paraId="6AE79D7D"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Teacher Support</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offers some teacher support, which reduces the burden on parents to handle all educational responsibilities.</w:t>
      </w:r>
    </w:p>
    <w:p w14:paraId="5291B879" w14:textId="77777777" w:rsidR="00C41F68" w:rsidRPr="00C41F68" w:rsidRDefault="00C41F68" w:rsidP="00C41F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3B5EE1BC"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Expensive</w:t>
      </w:r>
      <w:r w:rsidRPr="00C41F68">
        <w:rPr>
          <w:rFonts w:ascii="Times New Roman" w:eastAsia="Times New Roman" w:hAnsi="Times New Roman" w:cs="Times New Roman"/>
          <w:kern w:val="0"/>
          <w14:ligatures w14:val="none"/>
        </w:rPr>
        <w:t xml:space="preserve">: At $79 per month,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is one of the more expensive options, which can be a barrier for middle-income families or those with multiple children.</w:t>
      </w:r>
    </w:p>
    <w:p w14:paraId="4206B2BA"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Rigid Curriculum</w:t>
      </w:r>
      <w:r w:rsidRPr="00C41F68">
        <w:rPr>
          <w:rFonts w:ascii="Times New Roman" w:eastAsia="Times New Roman" w:hAnsi="Times New Roman" w:cs="Times New Roman"/>
          <w:kern w:val="0"/>
          <w14:ligatures w14:val="none"/>
        </w:rPr>
        <w:t>: While structured, the curriculum lacks flexibility. Parents looking to customize the learning experience may find it too restrictive.</w:t>
      </w:r>
    </w:p>
    <w:p w14:paraId="160363B6"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lastRenderedPageBreak/>
        <w:t>Minimal Personalization</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doesn’t offer personalized learning paths beyond the standard curriculum. Families seeking individualized education will find this platform limited.</w:t>
      </w:r>
    </w:p>
    <w:p w14:paraId="1B15044D" w14:textId="77777777" w:rsidR="00C41F68" w:rsidRPr="00C41F68" w:rsidRDefault="00C41F68" w:rsidP="00C41F68">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 Extracurriculars or Emotional Development Focus</w:t>
      </w:r>
      <w:r w:rsidRPr="00C41F68">
        <w:rPr>
          <w:rFonts w:ascii="Times New Roman" w:eastAsia="Times New Roman" w:hAnsi="Times New Roman" w:cs="Times New Roman"/>
          <w:kern w:val="0"/>
          <w14:ligatures w14:val="none"/>
        </w:rPr>
        <w:t>: The platform is very focused on academics, with little emphasis on non-academic growth, such as emotional intelligence or extracurricular activities.</w:t>
      </w:r>
    </w:p>
    <w:p w14:paraId="1052C6E2"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IXL Learning</w:t>
      </w:r>
    </w:p>
    <w:p w14:paraId="52A47576" w14:textId="77777777" w:rsidR="00C41F68" w:rsidRPr="00C41F68" w:rsidRDefault="00C41F68" w:rsidP="00C41F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0A3B13E6" w14:textId="77777777" w:rsidR="00C41F68" w:rsidRPr="00C41F68" w:rsidRDefault="00C41F68" w:rsidP="00C41F6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Skill Mastery</w:t>
      </w:r>
      <w:r w:rsidRPr="00C41F68">
        <w:rPr>
          <w:rFonts w:ascii="Times New Roman" w:eastAsia="Times New Roman" w:hAnsi="Times New Roman" w:cs="Times New Roman"/>
          <w:kern w:val="0"/>
          <w14:ligatures w14:val="none"/>
        </w:rPr>
        <w:t>: IXL excels in offering detailed practice exercises that help students master specific skills, particularly in math and language arts.</w:t>
      </w:r>
    </w:p>
    <w:p w14:paraId="177724D7" w14:textId="77777777" w:rsidR="00C41F68" w:rsidRPr="00C41F68" w:rsidRDefault="00C41F68" w:rsidP="00C41F6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Adaptive Learning</w:t>
      </w:r>
      <w:r w:rsidRPr="00C41F68">
        <w:rPr>
          <w:rFonts w:ascii="Times New Roman" w:eastAsia="Times New Roman" w:hAnsi="Times New Roman" w:cs="Times New Roman"/>
          <w:kern w:val="0"/>
          <w14:ligatures w14:val="none"/>
        </w:rPr>
        <w:t>: The platform’s adaptive learning algorithms allow students to practice at their own level, which is useful for children who need additional help in certain areas.</w:t>
      </w:r>
    </w:p>
    <w:p w14:paraId="50CD0E1E" w14:textId="77777777" w:rsidR="00C41F68" w:rsidRPr="00C41F68" w:rsidRDefault="00C41F68" w:rsidP="00C41F6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Detailed Analytics</w:t>
      </w:r>
      <w:r w:rsidRPr="00C41F68">
        <w:rPr>
          <w:rFonts w:ascii="Times New Roman" w:eastAsia="Times New Roman" w:hAnsi="Times New Roman" w:cs="Times New Roman"/>
          <w:kern w:val="0"/>
          <w14:ligatures w14:val="none"/>
        </w:rPr>
        <w:t>: IXL provides parents with detailed progress reports and analytics, which can help them identify areas where their child needs more support.</w:t>
      </w:r>
    </w:p>
    <w:p w14:paraId="65A36FB6" w14:textId="77777777" w:rsidR="00C41F68" w:rsidRPr="00C41F68" w:rsidRDefault="00C41F68" w:rsidP="00C41F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4A0178A7" w14:textId="77777777" w:rsidR="00C41F68" w:rsidRPr="00C41F68" w:rsidRDefault="00C41F68" w:rsidP="00C41F6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Heavily Focused on Drills</w:t>
      </w:r>
      <w:r w:rsidRPr="00C41F68">
        <w:rPr>
          <w:rFonts w:ascii="Times New Roman" w:eastAsia="Times New Roman" w:hAnsi="Times New Roman" w:cs="Times New Roman"/>
          <w:kern w:val="0"/>
          <w14:ligatures w14:val="none"/>
        </w:rPr>
        <w:t>: IXL’s strength is also its weakness—it focuses almost exclusively on skill drills. This is ideal for practice, but it doesn’t foster creativity, critical thinking, or broader learning experiences.</w:t>
      </w:r>
    </w:p>
    <w:p w14:paraId="357E68D9" w14:textId="77777777" w:rsidR="00C41F68" w:rsidRPr="00C41F68" w:rsidRDefault="00C41F68" w:rsidP="00C41F6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 Personalization</w:t>
      </w:r>
      <w:r w:rsidRPr="00C41F68">
        <w:rPr>
          <w:rFonts w:ascii="Times New Roman" w:eastAsia="Times New Roman" w:hAnsi="Times New Roman" w:cs="Times New Roman"/>
          <w:kern w:val="0"/>
          <w14:ligatures w14:val="none"/>
        </w:rPr>
        <w:t>: While adaptive, the platform doesn’t offer full-scale personalization based on the child’s interests or learning style.</w:t>
      </w:r>
    </w:p>
    <w:p w14:paraId="4D891FED" w14:textId="77777777" w:rsidR="00C41F68" w:rsidRPr="00C41F68" w:rsidRDefault="00C41F68" w:rsidP="00C41F6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 Community or Holistic Learning</w:t>
      </w:r>
      <w:r w:rsidRPr="00C41F68">
        <w:rPr>
          <w:rFonts w:ascii="Times New Roman" w:eastAsia="Times New Roman" w:hAnsi="Times New Roman" w:cs="Times New Roman"/>
          <w:kern w:val="0"/>
          <w14:ligatures w14:val="none"/>
        </w:rPr>
        <w:t>: Like other platforms, IXL lacks features that promote emotional intelligence, service learning, or community engagement.</w:t>
      </w:r>
    </w:p>
    <w:p w14:paraId="209AB1CC"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C41F68">
        <w:rPr>
          <w:rFonts w:ascii="Times New Roman" w:eastAsia="Times New Roman" w:hAnsi="Times New Roman" w:cs="Times New Roman"/>
          <w:b/>
          <w:bCs/>
          <w:kern w:val="0"/>
          <w14:ligatures w14:val="none"/>
        </w:rPr>
        <w:t>ABCmouse</w:t>
      </w:r>
      <w:proofErr w:type="spellEnd"/>
    </w:p>
    <w:p w14:paraId="69A3ABC2" w14:textId="77777777" w:rsidR="00C41F68" w:rsidRPr="00C41F68" w:rsidRDefault="00C41F68" w:rsidP="00C41F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47012AB6" w14:textId="77777777" w:rsidR="00C41F68" w:rsidRPr="00C41F68" w:rsidRDefault="00C41F68" w:rsidP="00C41F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Engaging for Young Children</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ABCmouse</w:t>
      </w:r>
      <w:proofErr w:type="spellEnd"/>
      <w:r w:rsidRPr="00C41F68">
        <w:rPr>
          <w:rFonts w:ascii="Times New Roman" w:eastAsia="Times New Roman" w:hAnsi="Times New Roman" w:cs="Times New Roman"/>
          <w:kern w:val="0"/>
          <w14:ligatures w14:val="none"/>
        </w:rPr>
        <w:t xml:space="preserve"> is highly engaging for preschool and early elementary-aged children. Its gamified learning experience is fun, which helps maintain the attention of younger learners.</w:t>
      </w:r>
    </w:p>
    <w:p w14:paraId="12D05DEA" w14:textId="77777777" w:rsidR="00C41F68" w:rsidRPr="00C41F68" w:rsidRDefault="00C41F68" w:rsidP="00C41F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Affordable</w:t>
      </w:r>
      <w:r w:rsidRPr="00C41F68">
        <w:rPr>
          <w:rFonts w:ascii="Times New Roman" w:eastAsia="Times New Roman" w:hAnsi="Times New Roman" w:cs="Times New Roman"/>
          <w:kern w:val="0"/>
          <w14:ligatures w14:val="none"/>
        </w:rPr>
        <w:t xml:space="preserve">: At $12.99 per month, </w:t>
      </w:r>
      <w:proofErr w:type="spellStart"/>
      <w:r w:rsidRPr="00C41F68">
        <w:rPr>
          <w:rFonts w:ascii="Times New Roman" w:eastAsia="Times New Roman" w:hAnsi="Times New Roman" w:cs="Times New Roman"/>
          <w:kern w:val="0"/>
          <w14:ligatures w14:val="none"/>
        </w:rPr>
        <w:t>ABCmouse</w:t>
      </w:r>
      <w:proofErr w:type="spellEnd"/>
      <w:r w:rsidRPr="00C41F68">
        <w:rPr>
          <w:rFonts w:ascii="Times New Roman" w:eastAsia="Times New Roman" w:hAnsi="Times New Roman" w:cs="Times New Roman"/>
          <w:kern w:val="0"/>
          <w14:ligatures w14:val="none"/>
        </w:rPr>
        <w:t xml:space="preserve"> is affordable for most families.</w:t>
      </w:r>
    </w:p>
    <w:p w14:paraId="5EAF8CA8" w14:textId="77777777" w:rsidR="00C41F68" w:rsidRPr="00C41F68" w:rsidRDefault="00C41F68" w:rsidP="00C41F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Focus on Early Literacy and Numeracy</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ABCmouse</w:t>
      </w:r>
      <w:proofErr w:type="spellEnd"/>
      <w:r w:rsidRPr="00C41F68">
        <w:rPr>
          <w:rFonts w:ascii="Times New Roman" w:eastAsia="Times New Roman" w:hAnsi="Times New Roman" w:cs="Times New Roman"/>
          <w:kern w:val="0"/>
          <w14:ligatures w14:val="none"/>
        </w:rPr>
        <w:t xml:space="preserve"> excels in teaching foundational literacy and numeracy, which are critical skills for young learners.</w:t>
      </w:r>
    </w:p>
    <w:p w14:paraId="0FB40125" w14:textId="77777777" w:rsidR="00C41F68" w:rsidRPr="00C41F68" w:rsidRDefault="00C41F68" w:rsidP="00C41F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079CA271" w14:textId="77777777" w:rsidR="00C41F68" w:rsidRPr="00C41F68" w:rsidRDefault="00C41F68" w:rsidP="00C41F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Limited Age Range</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ABCmouse</w:t>
      </w:r>
      <w:proofErr w:type="spellEnd"/>
      <w:r w:rsidRPr="00C41F68">
        <w:rPr>
          <w:rFonts w:ascii="Times New Roman" w:eastAsia="Times New Roman" w:hAnsi="Times New Roman" w:cs="Times New Roman"/>
          <w:kern w:val="0"/>
          <w14:ligatures w14:val="none"/>
        </w:rPr>
        <w:t xml:space="preserve"> is only designed for children up to age 8. Parents with older children will need to find alternative solutions as their kids progress beyond early elementary school.</w:t>
      </w:r>
    </w:p>
    <w:p w14:paraId="1F106CCB" w14:textId="77777777" w:rsidR="00C41F68" w:rsidRPr="00C41F68" w:rsidRDefault="00C41F68" w:rsidP="00C41F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No Personalization</w:t>
      </w:r>
      <w:r w:rsidRPr="00C41F68">
        <w:rPr>
          <w:rFonts w:ascii="Times New Roman" w:eastAsia="Times New Roman" w:hAnsi="Times New Roman" w:cs="Times New Roman"/>
          <w:kern w:val="0"/>
          <w14:ligatures w14:val="none"/>
        </w:rPr>
        <w:t>: The platform offers pre-set learning paths, with no option for parents to customize the curriculum based on their children’s interests or needs.</w:t>
      </w:r>
    </w:p>
    <w:p w14:paraId="542A73DF" w14:textId="77777777" w:rsidR="00C41F68" w:rsidRPr="00C41F68" w:rsidRDefault="00C41F68" w:rsidP="00C41F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Lack of Emotional Intelligence/Service Learning</w:t>
      </w:r>
      <w:r w:rsidRPr="00C41F68">
        <w:rPr>
          <w:rFonts w:ascii="Times New Roman" w:eastAsia="Times New Roman" w:hAnsi="Times New Roman" w:cs="Times New Roman"/>
          <w:kern w:val="0"/>
          <w14:ligatures w14:val="none"/>
        </w:rPr>
        <w:t xml:space="preserve">: Like other competitors, </w:t>
      </w:r>
      <w:proofErr w:type="spellStart"/>
      <w:r w:rsidRPr="00C41F68">
        <w:rPr>
          <w:rFonts w:ascii="Times New Roman" w:eastAsia="Times New Roman" w:hAnsi="Times New Roman" w:cs="Times New Roman"/>
          <w:kern w:val="0"/>
          <w14:ligatures w14:val="none"/>
        </w:rPr>
        <w:t>ABCmouse</w:t>
      </w:r>
      <w:proofErr w:type="spellEnd"/>
      <w:r w:rsidRPr="00C41F68">
        <w:rPr>
          <w:rFonts w:ascii="Times New Roman" w:eastAsia="Times New Roman" w:hAnsi="Times New Roman" w:cs="Times New Roman"/>
          <w:kern w:val="0"/>
          <w14:ligatures w14:val="none"/>
        </w:rPr>
        <w:t xml:space="preserve"> focuses solely on academic skills, without attention to social-emotional development or community service.</w:t>
      </w:r>
    </w:p>
    <w:p w14:paraId="7BAC20D4"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C41F68">
        <w:rPr>
          <w:rFonts w:ascii="Times New Roman" w:eastAsia="Times New Roman" w:hAnsi="Times New Roman" w:cs="Times New Roman"/>
          <w:b/>
          <w:bCs/>
          <w:kern w:val="0"/>
          <w14:ligatures w14:val="none"/>
        </w:rPr>
        <w:lastRenderedPageBreak/>
        <w:t>Sonlight</w:t>
      </w:r>
      <w:proofErr w:type="spellEnd"/>
      <w:r w:rsidRPr="00C41F68">
        <w:rPr>
          <w:rFonts w:ascii="Times New Roman" w:eastAsia="Times New Roman" w:hAnsi="Times New Roman" w:cs="Times New Roman"/>
          <w:b/>
          <w:bCs/>
          <w:kern w:val="0"/>
          <w14:ligatures w14:val="none"/>
        </w:rPr>
        <w:t xml:space="preserve"> Curriculum</w:t>
      </w:r>
    </w:p>
    <w:p w14:paraId="157457A9" w14:textId="77777777" w:rsidR="00C41F68" w:rsidRPr="00C41F68" w:rsidRDefault="00C41F68" w:rsidP="00C41F6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Strengths</w:t>
      </w:r>
      <w:r w:rsidRPr="00C41F68">
        <w:rPr>
          <w:rFonts w:ascii="Times New Roman" w:eastAsia="Times New Roman" w:hAnsi="Times New Roman" w:cs="Times New Roman"/>
          <w:kern w:val="0"/>
          <w14:ligatures w14:val="none"/>
        </w:rPr>
        <w:t>:</w:t>
      </w:r>
    </w:p>
    <w:p w14:paraId="2B539E93"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Christian-Based Curriculum</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xml:space="preserve"> is a well-known curriculum provider for Christian homeschoolers. Its focus on literature-based learning and Bible study appeals to families who want to integrate faith into their children’s education.</w:t>
      </w:r>
    </w:p>
    <w:p w14:paraId="41F73F60"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Structured Program</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xml:space="preserve"> offers a highly structured program with detailed lesson plans, which makes it easy for parents to follow along.</w:t>
      </w:r>
    </w:p>
    <w:p w14:paraId="454714C6"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Support for Parents</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xml:space="preserve"> provides extensive support for parents, including access to forums, guidance counselors, and curriculum advisors.</w:t>
      </w:r>
    </w:p>
    <w:p w14:paraId="52F4D408" w14:textId="77777777" w:rsidR="00C41F68" w:rsidRPr="00C41F68" w:rsidRDefault="00C41F68" w:rsidP="00C41F6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Weaknesses</w:t>
      </w:r>
      <w:r w:rsidRPr="00C41F68">
        <w:rPr>
          <w:rFonts w:ascii="Times New Roman" w:eastAsia="Times New Roman" w:hAnsi="Times New Roman" w:cs="Times New Roman"/>
          <w:kern w:val="0"/>
          <w14:ligatures w14:val="none"/>
        </w:rPr>
        <w:t>:</w:t>
      </w:r>
    </w:p>
    <w:p w14:paraId="15772A86"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Expensive</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Sonlight’s</w:t>
      </w:r>
      <w:proofErr w:type="spellEnd"/>
      <w:r w:rsidRPr="00C41F68">
        <w:rPr>
          <w:rFonts w:ascii="Times New Roman" w:eastAsia="Times New Roman" w:hAnsi="Times New Roman" w:cs="Times New Roman"/>
          <w:kern w:val="0"/>
          <w14:ligatures w14:val="none"/>
        </w:rPr>
        <w:t xml:space="preserve"> curriculum packages can cost upwards of $1,000 per year, which is prohibitive for many families.</w:t>
      </w:r>
    </w:p>
    <w:p w14:paraId="17A71493"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Rigid Curriculum</w:t>
      </w:r>
      <w:r w:rsidRPr="00C41F68">
        <w:rPr>
          <w:rFonts w:ascii="Times New Roman" w:eastAsia="Times New Roman" w:hAnsi="Times New Roman" w:cs="Times New Roman"/>
          <w:kern w:val="0"/>
          <w14:ligatures w14:val="none"/>
        </w:rPr>
        <w:t xml:space="preserve">: While structured, the curriculum doesn’t allow for much flexibility. Parents who prefer to customize their children’s education will find it difficult to do so with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w:t>
      </w:r>
    </w:p>
    <w:p w14:paraId="7FCD0039"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Focus on Literature</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Sonlight’s</w:t>
      </w:r>
      <w:proofErr w:type="spellEnd"/>
      <w:r w:rsidRPr="00C41F68">
        <w:rPr>
          <w:rFonts w:ascii="Times New Roman" w:eastAsia="Times New Roman" w:hAnsi="Times New Roman" w:cs="Times New Roman"/>
          <w:kern w:val="0"/>
          <w14:ligatures w14:val="none"/>
        </w:rPr>
        <w:t xml:space="preserve"> heavy reliance on literature-based learning may not appeal to all learners, particularly those who thrive in STEM subjects or prefer hands-on learning experiences.</w:t>
      </w:r>
    </w:p>
    <w:p w14:paraId="768E8D14" w14:textId="77777777" w:rsidR="00C41F68" w:rsidRPr="00C41F68" w:rsidRDefault="00C41F68" w:rsidP="00C41F6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Lack of Technology Integration</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xml:space="preserve"> is a traditional, book-based curriculum, which may not appeal to parents who prefer tech-forward solutions for homeschooling.</w:t>
      </w:r>
    </w:p>
    <w:p w14:paraId="55C73A91" w14:textId="77777777" w:rsidR="00C41F68" w:rsidRPr="00C41F68" w:rsidRDefault="00C41F68" w:rsidP="00C41F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1F68">
        <w:rPr>
          <w:rFonts w:ascii="Times New Roman" w:eastAsia="Times New Roman" w:hAnsi="Times New Roman" w:cs="Times New Roman"/>
          <w:b/>
          <w:bCs/>
          <w:kern w:val="0"/>
          <w:sz w:val="27"/>
          <w:szCs w:val="27"/>
          <w14:ligatures w14:val="none"/>
        </w:rPr>
        <w:t>3. Gap Analysis and Opportunities for Differentiation</w:t>
      </w:r>
    </w:p>
    <w:p w14:paraId="571EA1B8"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3.1. Personalization</w:t>
      </w:r>
    </w:p>
    <w:p w14:paraId="4D2EEFE7" w14:textId="77777777" w:rsidR="00C41F68" w:rsidRPr="00C41F68" w:rsidRDefault="00C41F68" w:rsidP="00C41F6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Competitor Gaps</w:t>
      </w:r>
      <w:r w:rsidRPr="00C41F68">
        <w:rPr>
          <w:rFonts w:ascii="Times New Roman" w:eastAsia="Times New Roman" w:hAnsi="Times New Roman" w:cs="Times New Roman"/>
          <w:kern w:val="0"/>
          <w14:ligatures w14:val="none"/>
        </w:rPr>
        <w:t>: While platforms like IXL and Khan Academy offer adaptive learning, none of the competitors offer full-scale, AI-driven personalization. Most platforms are built around pre-set learning paths that don’t adapt to a child’s individual interests, learning pace, or values.</w:t>
      </w:r>
    </w:p>
    <w:p w14:paraId="1CB64584" w14:textId="77777777" w:rsidR="00C41F68" w:rsidRPr="00C41F68" w:rsidRDefault="00C41F68" w:rsidP="00C41F6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Opportunity</w:t>
      </w:r>
      <w:r w:rsidRPr="00C41F68">
        <w:rPr>
          <w:rFonts w:ascii="Times New Roman" w:eastAsia="Times New Roman" w:hAnsi="Times New Roman" w:cs="Times New Roman"/>
          <w:kern w:val="0"/>
          <w14:ligatures w14:val="none"/>
        </w:rPr>
        <w:t>: Develop a highly personalized curriculum that adapts in real-time based on the child’s performance, learning preferences, and even emotional state. The platform can also allow parents to customize content based on their family’s values, including religious teachings (for LDS families) or alternative educational philosophies (for secular families).</w:t>
      </w:r>
    </w:p>
    <w:p w14:paraId="17958F34"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3.2. Holistic Education (Emotional Intelligence, Service Learning)</w:t>
      </w:r>
    </w:p>
    <w:p w14:paraId="5FA384D9" w14:textId="77777777" w:rsidR="00C41F68" w:rsidRPr="00C41F68" w:rsidRDefault="00C41F68" w:rsidP="00C41F6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Competitor Gaps</w:t>
      </w:r>
      <w:r w:rsidRPr="00C41F68">
        <w:rPr>
          <w:rFonts w:ascii="Times New Roman" w:eastAsia="Times New Roman" w:hAnsi="Times New Roman" w:cs="Times New Roman"/>
          <w:kern w:val="0"/>
          <w14:ligatures w14:val="none"/>
        </w:rPr>
        <w:t>: None of the major competitors focus on social-emotional learning, character building, or service learning. These are increasingly important to homeschooling parents, particularly in religious communities.</w:t>
      </w:r>
    </w:p>
    <w:p w14:paraId="1F2C5333" w14:textId="77777777" w:rsidR="00C41F68" w:rsidRPr="00C41F68" w:rsidRDefault="00C41F68" w:rsidP="00C41F6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Opportunity</w:t>
      </w:r>
      <w:r w:rsidRPr="00C41F68">
        <w:rPr>
          <w:rFonts w:ascii="Times New Roman" w:eastAsia="Times New Roman" w:hAnsi="Times New Roman" w:cs="Times New Roman"/>
          <w:kern w:val="0"/>
          <w14:ligatures w14:val="none"/>
        </w:rPr>
        <w:t>: Include emotional intelligence training and service-learning modules as a core part of the curriculum. For LDS families, this could involve faith-based service projects that teach children the value of helping others. For secular families, service learning can focus on community engagement and social responsibility.</w:t>
      </w:r>
    </w:p>
    <w:p w14:paraId="02808141"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lastRenderedPageBreak/>
        <w:t>3.3. Community Features</w:t>
      </w:r>
    </w:p>
    <w:p w14:paraId="16EB5728" w14:textId="77777777" w:rsidR="00C41F68" w:rsidRPr="00C41F68" w:rsidRDefault="00C41F68" w:rsidP="00C41F6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Competitor Gaps</w:t>
      </w:r>
      <w:r w:rsidRPr="00C41F68">
        <w:rPr>
          <w:rFonts w:ascii="Times New Roman" w:eastAsia="Times New Roman" w:hAnsi="Times New Roman" w:cs="Times New Roman"/>
          <w:kern w:val="0"/>
          <w14:ligatures w14:val="none"/>
        </w:rPr>
        <w:t xml:space="preserve">: Most platforms, including Khan Academy, Time4Learning, and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lack strong community features. Homeschooling can be an isolating experience, and many parents seek ways to connect with other homeschooling families.</w:t>
      </w:r>
    </w:p>
    <w:p w14:paraId="5D7B6A61" w14:textId="77777777" w:rsidR="00C41F68" w:rsidRPr="00C41F68" w:rsidRDefault="00C41F68" w:rsidP="00C41F6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Opportunity</w:t>
      </w:r>
      <w:r w:rsidRPr="00C41F68">
        <w:rPr>
          <w:rFonts w:ascii="Times New Roman" w:eastAsia="Times New Roman" w:hAnsi="Times New Roman" w:cs="Times New Roman"/>
          <w:kern w:val="0"/>
          <w14:ligatures w14:val="none"/>
        </w:rPr>
        <w:t>: Create a built-in community feature where parents and students can interact, share resources, collaborate on service projects, and form study groups. For LDS families, this could also involve faith-based communities where families share spiritual resources or organize community activities.</w:t>
      </w:r>
    </w:p>
    <w:p w14:paraId="62ACFBB4"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3.4. Affordability</w:t>
      </w:r>
    </w:p>
    <w:p w14:paraId="21411AE2" w14:textId="77777777" w:rsidR="00C41F68" w:rsidRPr="00C41F68" w:rsidRDefault="00C41F68" w:rsidP="00C41F6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Competitor Gaps</w:t>
      </w:r>
      <w:r w:rsidRPr="00C41F68">
        <w:rPr>
          <w:rFonts w:ascii="Times New Roman" w:eastAsia="Times New Roman" w:hAnsi="Times New Roman" w:cs="Times New Roman"/>
          <w:kern w:val="0"/>
          <w14:ligatures w14:val="none"/>
        </w:rPr>
        <w:t xml:space="preserve">: Many competitors, particularly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and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xml:space="preserve">, are prohibitively expensive for large families or those on a budget. </w:t>
      </w:r>
      <w:proofErr w:type="spellStart"/>
      <w:r w:rsidRPr="00C41F68">
        <w:rPr>
          <w:rFonts w:ascii="Times New Roman" w:eastAsia="Times New Roman" w:hAnsi="Times New Roman" w:cs="Times New Roman"/>
          <w:kern w:val="0"/>
          <w14:ligatures w14:val="none"/>
        </w:rPr>
        <w:t>Outschool</w:t>
      </w:r>
      <w:proofErr w:type="spellEnd"/>
      <w:r w:rsidRPr="00C41F68">
        <w:rPr>
          <w:rFonts w:ascii="Times New Roman" w:eastAsia="Times New Roman" w:hAnsi="Times New Roman" w:cs="Times New Roman"/>
          <w:kern w:val="0"/>
          <w14:ligatures w14:val="none"/>
        </w:rPr>
        <w:t>, while excellent for electives, can also become costly if used regularly.</w:t>
      </w:r>
    </w:p>
    <w:p w14:paraId="59B1188E" w14:textId="77777777" w:rsidR="00C41F68" w:rsidRPr="00C41F68" w:rsidRDefault="00C41F68" w:rsidP="00C41F6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Opportunity</w:t>
      </w:r>
      <w:r w:rsidRPr="00C41F68">
        <w:rPr>
          <w:rFonts w:ascii="Times New Roman" w:eastAsia="Times New Roman" w:hAnsi="Times New Roman" w:cs="Times New Roman"/>
          <w:kern w:val="0"/>
          <w14:ligatures w14:val="none"/>
        </w:rPr>
        <w:t>: Offer a tiered subscription model that is affordable but provides significant value. A free tier can introduce basic features, with premium tiers unlocking advanced AI personalization, tutoring, and emotional intelligence courses. For large families, offer discounts or family pricing plans to make the platform accessible.</w:t>
      </w:r>
    </w:p>
    <w:p w14:paraId="7A07F239"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3.5. Integration of Extracurriculars</w:t>
      </w:r>
    </w:p>
    <w:p w14:paraId="1DE47177" w14:textId="77777777" w:rsidR="00C41F68" w:rsidRPr="00C41F68" w:rsidRDefault="00C41F68" w:rsidP="00C41F6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Competitor Gaps</w:t>
      </w:r>
      <w:r w:rsidRPr="00C41F68">
        <w:rPr>
          <w:rFonts w:ascii="Times New Roman" w:eastAsia="Times New Roman" w:hAnsi="Times New Roman" w:cs="Times New Roman"/>
          <w:kern w:val="0"/>
          <w14:ligatures w14:val="none"/>
        </w:rPr>
        <w:t xml:space="preserve">: </w:t>
      </w:r>
      <w:proofErr w:type="spellStart"/>
      <w:r w:rsidRPr="00C41F68">
        <w:rPr>
          <w:rFonts w:ascii="Times New Roman" w:eastAsia="Times New Roman" w:hAnsi="Times New Roman" w:cs="Times New Roman"/>
          <w:kern w:val="0"/>
          <w14:ligatures w14:val="none"/>
        </w:rPr>
        <w:t>Outschool</w:t>
      </w:r>
      <w:proofErr w:type="spellEnd"/>
      <w:r w:rsidRPr="00C41F68">
        <w:rPr>
          <w:rFonts w:ascii="Times New Roman" w:eastAsia="Times New Roman" w:hAnsi="Times New Roman" w:cs="Times New Roman"/>
          <w:kern w:val="0"/>
          <w14:ligatures w14:val="none"/>
        </w:rPr>
        <w:t xml:space="preserve"> is the only platform that offers a wide range of extracurricular activities, but it’s not designed as a full-curriculum solution. The other competitors focus heavily on academic subjects, with little to no attention to arts, music, physical education, or hobbies.</w:t>
      </w:r>
    </w:p>
    <w:p w14:paraId="5FE1A657" w14:textId="77777777" w:rsidR="00C41F68" w:rsidRPr="00C41F68" w:rsidRDefault="00C41F68" w:rsidP="00C41F6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b/>
          <w:bCs/>
          <w:kern w:val="0"/>
          <w14:ligatures w14:val="none"/>
        </w:rPr>
        <w:t>Opportunity</w:t>
      </w:r>
      <w:r w:rsidRPr="00C41F68">
        <w:rPr>
          <w:rFonts w:ascii="Times New Roman" w:eastAsia="Times New Roman" w:hAnsi="Times New Roman" w:cs="Times New Roman"/>
          <w:kern w:val="0"/>
          <w14:ligatures w14:val="none"/>
        </w:rPr>
        <w:t>: Build extracurricular activities into the core curriculum, offering lessons in art, music, physical education (such as yoga or team sports), and other hobbies (e.g., coding, creative writing). These should be integrated into the child’s learning path based on their interests, rather than separate, unconnected activities.</w:t>
      </w:r>
    </w:p>
    <w:p w14:paraId="6EB735B6" w14:textId="77777777" w:rsidR="00C41F68" w:rsidRPr="00C41F68" w:rsidRDefault="00C41F68" w:rsidP="00C41F68">
      <w:pPr>
        <w:spacing w:after="0"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pict w14:anchorId="55F2BD57">
          <v:rect id="_x0000_i1038" style="width:0;height:1.5pt" o:hralign="center" o:hrstd="t" o:hr="t" fillcolor="#a0a0a0" stroked="f"/>
        </w:pict>
      </w:r>
    </w:p>
    <w:p w14:paraId="6711CAFA" w14:textId="77777777" w:rsidR="00C41F68" w:rsidRPr="00C41F68" w:rsidRDefault="00C41F68" w:rsidP="00C41F68">
      <w:pPr>
        <w:pStyle w:val="Heading3"/>
        <w:rPr>
          <w:rFonts w:ascii="Times New Roman" w:eastAsia="Times New Roman" w:hAnsi="Times New Roman" w:cs="Times New Roman"/>
          <w:b/>
          <w:bCs/>
          <w:color w:val="auto"/>
          <w:kern w:val="0"/>
          <w:sz w:val="27"/>
          <w:szCs w:val="27"/>
          <w14:ligatures w14:val="none"/>
        </w:rPr>
      </w:pPr>
      <w:r w:rsidRPr="00C41F68">
        <w:rPr>
          <w:rFonts w:ascii="Times New Roman" w:eastAsia="Times New Roman" w:hAnsi="Times New Roman" w:cs="Times New Roman"/>
          <w:b/>
          <w:bCs/>
          <w:kern w:val="0"/>
          <w:sz w:val="27"/>
          <w:szCs w:val="27"/>
          <w14:ligatures w14:val="none"/>
        </w:rPr>
        <w:t xml:space="preserve">4. </w:t>
      </w:r>
      <w:r w:rsidRPr="00C41F68">
        <w:rPr>
          <w:rFonts w:ascii="Times New Roman" w:eastAsia="Times New Roman" w:hAnsi="Times New Roman" w:cs="Times New Roman"/>
          <w:b/>
          <w:bCs/>
          <w:color w:val="auto"/>
          <w:kern w:val="0"/>
          <w:sz w:val="27"/>
          <w:szCs w:val="27"/>
          <w14:ligatures w14:val="none"/>
        </w:rPr>
        <w:t>Expanded Conclusion: Strategic Positioning for Market Success</w:t>
      </w:r>
    </w:p>
    <w:p w14:paraId="30A4CCBC"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1. AI-Powered Personalization</w:t>
      </w:r>
    </w:p>
    <w:p w14:paraId="3D4F2210"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One of the most significant gaps in the current homeschooling market is the lack of robust, AI-powered personalized learning experiences. While many platforms offer self-paced learning or adaptive testing, they do not provide the deep, ongoing customization that today’s homeschooling families are seeking. Personalization in education should not simply adjust the difficulty level of content; it should create an entire learning environment that responds dynamically to a child’s evolving needs, interests, and emotional state.</w:t>
      </w:r>
    </w:p>
    <w:p w14:paraId="1FDA8A85"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 xml:space="preserve">With an AI-driven curriculum, the platform can assess a child’s strengths, weaknesses, preferences, and even learning styles to create a fully tailored educational experience. For </w:t>
      </w:r>
      <w:r w:rsidRPr="00C41F68">
        <w:rPr>
          <w:rFonts w:ascii="Times New Roman" w:eastAsia="Times New Roman" w:hAnsi="Times New Roman" w:cs="Times New Roman"/>
          <w:kern w:val="0"/>
          <w14:ligatures w14:val="none"/>
        </w:rPr>
        <w:lastRenderedPageBreak/>
        <w:t>example, if a child excels in math but struggles with reading comprehension, the AI system can adjust lessons to offer more practice in reading while keeping the child engaged with stimulating math challenges. It can also offer alternative formats of instruction—such as video lessons for visual learners or interactive quizzes for kinesthetic learners—making the learning process more effective and enjoyable.</w:t>
      </w:r>
    </w:p>
    <w:p w14:paraId="1E00C777"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For parents, this kind of AI-powered personalization offers peace of mind. Many homeschooling parents feel anxious about whether they are adequately meeting their children’s educational needs. A platform that continually adjusts and optimizes learning paths can reduce this stress, providing parents with data-driven insights and progress reports. This type of personalization is not only about academic subjects but also includes interest-based modules, so students can explore areas like art, music, coding, or other hobbies. For large families, this is especially valuable, as it allows each child to receive a unique education experience without requiring parents to juggle multiple different curricula manually.</w:t>
      </w:r>
    </w:p>
    <w:p w14:paraId="1EF0EE15"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 xml:space="preserve">Personalization also has a significant appeal for niche homeschooling communities, particularly those with special educational needs. Parents of children with ADHD, dyslexia, or autism often feel underserved by traditional homeschooling platforms. An AI system that adapts to these specific learning challenges by adjusting the pace, content, and format can </w:t>
      </w:r>
      <w:proofErr w:type="gramStart"/>
      <w:r w:rsidRPr="00C41F68">
        <w:rPr>
          <w:rFonts w:ascii="Times New Roman" w:eastAsia="Times New Roman" w:hAnsi="Times New Roman" w:cs="Times New Roman"/>
          <w:kern w:val="0"/>
          <w14:ligatures w14:val="none"/>
        </w:rPr>
        <w:t>open up</w:t>
      </w:r>
      <w:proofErr w:type="gramEnd"/>
      <w:r w:rsidRPr="00C41F68">
        <w:rPr>
          <w:rFonts w:ascii="Times New Roman" w:eastAsia="Times New Roman" w:hAnsi="Times New Roman" w:cs="Times New Roman"/>
          <w:kern w:val="0"/>
          <w14:ligatures w14:val="none"/>
        </w:rPr>
        <w:t xml:space="preserve"> new possibilities for families who previously struggled to find effective solutions. By offering a platform that learns and evolves with the student, you will not only fill a critical gap in the market but also create a tool that fosters lifelong learning habits.</w:t>
      </w:r>
    </w:p>
    <w:p w14:paraId="1BEA6AE8"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2. Holistic Education</w:t>
      </w:r>
    </w:p>
    <w:p w14:paraId="0B140081"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The traditional educational model focuses heavily on academic success, often sidelining critical aspects of personal development such as emotional intelligence, character-building, and service-learning. Yet, many homeschooling families—especially those motivated by religious or moral values—see education as much more than just teaching academic subjects. They want to prepare their children for life, equipping them with the skills necessary to succeed both personally and socially. Unfortunately, most competitors in the homeschooling market offer little to no focus on holistic education, leaving parents to cobble together their own resources for emotional development and extracurricular activities.</w:t>
      </w:r>
    </w:p>
    <w:p w14:paraId="19640D83"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By integrating social-emotional learning (SEL) and character-building into the core of your platform, you can significantly differentiate your product. Modules that teach children how to manage emotions, cultivate empathy, practice self-discipline, and develop strong communication skills will resonate deeply with parents. Emotional intelligence is increasingly recognized as a critical predictor of success, both academically and in life. Offering a curriculum that emphasizes these values can not only enhance student outcomes but also align with the goals of faith-based communities like LDS families, who prioritize moral and spiritual development.</w:t>
      </w:r>
    </w:p>
    <w:p w14:paraId="2E671A5B" w14:textId="7C39E741"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In addition to SEL, service-learning projects are a natural extension of holistic education. LDS families</w:t>
      </w:r>
      <w:proofErr w:type="gramStart"/>
      <w:r w:rsidRPr="00C41F68">
        <w:rPr>
          <w:rFonts w:ascii="Times New Roman" w:eastAsia="Times New Roman" w:hAnsi="Times New Roman" w:cs="Times New Roman"/>
          <w:kern w:val="0"/>
          <w14:ligatures w14:val="none"/>
        </w:rPr>
        <w:t>, in particular, place</w:t>
      </w:r>
      <w:proofErr w:type="gramEnd"/>
      <w:r w:rsidRPr="00C41F68">
        <w:rPr>
          <w:rFonts w:ascii="Times New Roman" w:eastAsia="Times New Roman" w:hAnsi="Times New Roman" w:cs="Times New Roman"/>
          <w:kern w:val="0"/>
          <w14:ligatures w14:val="none"/>
        </w:rPr>
        <w:t xml:space="preserve"> a high value on service to others as part of their religious doctrine. By incorporating service projects directly into the curriculum, you can give students the opportunity to engage in real-world activities that help their communities. These projects could </w:t>
      </w:r>
      <w:r w:rsidRPr="00C41F68">
        <w:rPr>
          <w:rFonts w:ascii="Times New Roman" w:eastAsia="Times New Roman" w:hAnsi="Times New Roman" w:cs="Times New Roman"/>
          <w:kern w:val="0"/>
          <w14:ligatures w14:val="none"/>
        </w:rPr>
        <w:lastRenderedPageBreak/>
        <w:t>be locally based (e.g., fo</w:t>
      </w:r>
      <w:r>
        <w:rPr>
          <w:rFonts w:ascii="Times New Roman" w:eastAsia="Times New Roman" w:hAnsi="Times New Roman" w:cs="Times New Roman"/>
          <w:kern w:val="0"/>
          <w14:ligatures w14:val="none"/>
        </w:rPr>
        <w:t>o</w:t>
      </w:r>
      <w:r w:rsidRPr="00C41F68">
        <w:rPr>
          <w:rFonts w:ascii="Times New Roman" w:eastAsia="Times New Roman" w:hAnsi="Times New Roman" w:cs="Times New Roman"/>
          <w:kern w:val="0"/>
          <w14:ligatures w14:val="none"/>
        </w:rPr>
        <w:t>d drives, community clean-ups) or virtual (e.g., contributing to online charitable initiatives), offering both flexibility and variety. For secular families, service-learning can be framed around social responsibility and civic engagement, appealing to progressive values.</w:t>
      </w:r>
    </w:p>
    <w:p w14:paraId="446ADEA3"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The inclusion of extracurricular activities such as arts, music, and physical education (like yoga or team sports) also adds to the platform's holistic approach. These activities not only help in the overall development of the child but also break the monotony of academic subjects, making the learning experience more balanced and enjoyable. By focusing on the whole child—academically, emotionally, socially, and physically—you can attract a broader audience of homeschooling families who want a more comprehensive education for their children.</w:t>
      </w:r>
    </w:p>
    <w:p w14:paraId="52EBFB4A"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3. Community Building</w:t>
      </w:r>
    </w:p>
    <w:p w14:paraId="42142B30"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 xml:space="preserve">Homeschooling, while rewarding, can often feel isolating for both parents and students. Many parents turn to homeschooling communities, either online or in-person, to find support, share resources, and engage in social interactions. However, </w:t>
      </w:r>
      <w:proofErr w:type="gramStart"/>
      <w:r w:rsidRPr="00C41F68">
        <w:rPr>
          <w:rFonts w:ascii="Times New Roman" w:eastAsia="Times New Roman" w:hAnsi="Times New Roman" w:cs="Times New Roman"/>
          <w:kern w:val="0"/>
          <w14:ligatures w14:val="none"/>
        </w:rPr>
        <w:t>the vast majority of</w:t>
      </w:r>
      <w:proofErr w:type="gramEnd"/>
      <w:r w:rsidRPr="00C41F68">
        <w:rPr>
          <w:rFonts w:ascii="Times New Roman" w:eastAsia="Times New Roman" w:hAnsi="Times New Roman" w:cs="Times New Roman"/>
          <w:kern w:val="0"/>
          <w14:ligatures w14:val="none"/>
        </w:rPr>
        <w:t xml:space="preserve"> homeschooling platforms fail to adequately address this need for community engagement. Khan Academy, IXL, and Time4Learning, for example, offer no built-in community features, leaving parents to seek out third-party forums or Facebook groups to fill this gap. The absence of an integrated social system within these platforms presents a significant opportunity to stand out.</w:t>
      </w:r>
    </w:p>
    <w:p w14:paraId="1AC99A18"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Creating a built-in community feature within your platform could dramatically increase user engagement and retention. By allowing parents to connect with other homeschooling families, share experiences, collaborate on projects, or even organize virtual study groups, you create a social fabric that enhances the homeschooling experience. For students, these features can help combat the isolation that often accompanies homeschooling, providing opportunities for peer interaction, group learning, and even friendly competition through gamified activities.</w:t>
      </w:r>
    </w:p>
    <w:p w14:paraId="43295366"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For LDS families, community is an especially important aspect of education. Many of these families already participate in faith-based homeschooling co-ops or church-run educational groups, and your platform could offer a digital extension of that community. By facilitating group discussions, faith-based service projects, or even virtual religious study groups, you can enhance the social experience of homeschooling for LDS families, making your platform not just an educational tool but a community hub.</w:t>
      </w:r>
    </w:p>
    <w:p w14:paraId="2371513D"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For secular families, community-building features could focus on fostering collaboration around shared educational philosophies, such as unschooling, Montessori, or progressive education models. Parents could share lesson plans, provide feedback on curriculum choices, and support one another through challenges. For children, opportunities to participate in group projects or virtual clubs (e.g., a science club, book club, or coding group) can offer the peer interaction that is often missing in homeschooling environments. By cultivating a sense of belonging and community, your platform can become indispensable to homeschooling families, who will value it not just for its educational content but for the support network it offers.</w:t>
      </w:r>
    </w:p>
    <w:p w14:paraId="4D465B30" w14:textId="77777777" w:rsidR="00C41F68" w:rsidRPr="00C41F68" w:rsidRDefault="00C41F68" w:rsidP="00C41F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1F68">
        <w:rPr>
          <w:rFonts w:ascii="Times New Roman" w:eastAsia="Times New Roman" w:hAnsi="Times New Roman" w:cs="Times New Roman"/>
          <w:b/>
          <w:bCs/>
          <w:kern w:val="0"/>
          <w14:ligatures w14:val="none"/>
        </w:rPr>
        <w:t>4. Affordability</w:t>
      </w:r>
    </w:p>
    <w:p w14:paraId="1F252BF6"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lastRenderedPageBreak/>
        <w:t xml:space="preserve">Affordability is a key concern for many homeschooling families, particularly those with multiple children or those who have opted out of the public school system due to dissatisfaction with its quality. While many parents are willing to invest in high-quality educational resources, the cost must be justified, especially for middle-income families. Several competitors in the homeschooling space, like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Academy and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xml:space="preserve">, are prohibitively expensive for the average family. </w:t>
      </w:r>
      <w:proofErr w:type="spellStart"/>
      <w:r w:rsidRPr="00C41F68">
        <w:rPr>
          <w:rFonts w:ascii="Times New Roman" w:eastAsia="Times New Roman" w:hAnsi="Times New Roman" w:cs="Times New Roman"/>
          <w:kern w:val="0"/>
          <w14:ligatures w14:val="none"/>
        </w:rPr>
        <w:t>Acellus</w:t>
      </w:r>
      <w:proofErr w:type="spellEnd"/>
      <w:r w:rsidRPr="00C41F68">
        <w:rPr>
          <w:rFonts w:ascii="Times New Roman" w:eastAsia="Times New Roman" w:hAnsi="Times New Roman" w:cs="Times New Roman"/>
          <w:kern w:val="0"/>
          <w14:ligatures w14:val="none"/>
        </w:rPr>
        <w:t xml:space="preserve">, for example, charges $79 per month per student, which can add up quickly for families with three or more children. </w:t>
      </w:r>
      <w:proofErr w:type="spellStart"/>
      <w:r w:rsidRPr="00C41F68">
        <w:rPr>
          <w:rFonts w:ascii="Times New Roman" w:eastAsia="Times New Roman" w:hAnsi="Times New Roman" w:cs="Times New Roman"/>
          <w:kern w:val="0"/>
          <w14:ligatures w14:val="none"/>
        </w:rPr>
        <w:t>Sonlight’s</w:t>
      </w:r>
      <w:proofErr w:type="spellEnd"/>
      <w:r w:rsidRPr="00C41F68">
        <w:rPr>
          <w:rFonts w:ascii="Times New Roman" w:eastAsia="Times New Roman" w:hAnsi="Times New Roman" w:cs="Times New Roman"/>
          <w:kern w:val="0"/>
          <w14:ligatures w14:val="none"/>
        </w:rPr>
        <w:t xml:space="preserve"> curriculum packages can exceed $1,000 per year, putting them out of reach for many households.</w:t>
      </w:r>
    </w:p>
    <w:p w14:paraId="701448F1"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Offering an affordable pricing model is not just a competitive advantage—it’s a necessity for tapping into a broad market. A tiered subscription model allows families to start with a free or low-cost plan, ensuring accessibility for a wide range of users. For example, a free tier might offer limited access to core subjects, giving parents a taste of the platform's value. As families see the benefits of AI personalization and holistic education features, they can choose to upgrade to more comprehensive plans. A mid-tier plan could include additional features like advanced AI-driven personalization, progress tracking, and access to extracurricular content. The premium tier could offer even more, such as live tutoring, personalized teacher support, or additional resources for special needs students.</w:t>
      </w:r>
    </w:p>
    <w:p w14:paraId="553F37D1" w14:textId="7777777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For families with multiple children, family pricing plans or discounts will be an essential feature. Large families make up a significant portion of the homeschooling demographic, especially in religious communities like the LDS church, where large families are more common. By offering a family plan that allows multiple children to use the platform at a reduced cost, you make it feasible for parents to invest in your product without feeling financially burdened. This strategy not only expands your market but also encourages long-term customer loyalty, as parents will see the platform as an affordable, scalable solution for their entire family.</w:t>
      </w:r>
    </w:p>
    <w:p w14:paraId="05948CB8" w14:textId="6B764957" w:rsidR="00C41F68" w:rsidRPr="00C41F68" w:rsidRDefault="00C41F68" w:rsidP="00C41F68">
      <w:pPr>
        <w:spacing w:before="100" w:beforeAutospacing="1" w:after="100" w:afterAutospacing="1" w:line="240" w:lineRule="auto"/>
        <w:rPr>
          <w:rFonts w:ascii="Times New Roman" w:eastAsia="Times New Roman" w:hAnsi="Times New Roman" w:cs="Times New Roman"/>
          <w:kern w:val="0"/>
          <w14:ligatures w14:val="none"/>
        </w:rPr>
      </w:pPr>
      <w:r w:rsidRPr="00C41F68">
        <w:rPr>
          <w:rFonts w:ascii="Times New Roman" w:eastAsia="Times New Roman" w:hAnsi="Times New Roman" w:cs="Times New Roman"/>
          <w:kern w:val="0"/>
          <w14:ligatures w14:val="none"/>
        </w:rPr>
        <w:t xml:space="preserve">Additionally, offering an affordable platform does not mean compromising on quality. By providing exceptional value at a competitive price point, you can position your platform as the go-to solution for families who want high-quality, personalized education without the premium price tag. Families will appreciate a product that balances affordability with depth and flexibility, particularly in an industry where many offerings are either low-cost but limited (like Khan Academy) or comprehensive but expensive (like </w:t>
      </w:r>
      <w:proofErr w:type="spellStart"/>
      <w:r w:rsidRPr="00C41F68">
        <w:rPr>
          <w:rFonts w:ascii="Times New Roman" w:eastAsia="Times New Roman" w:hAnsi="Times New Roman" w:cs="Times New Roman"/>
          <w:kern w:val="0"/>
          <w14:ligatures w14:val="none"/>
        </w:rPr>
        <w:t>Sonlight</w:t>
      </w:r>
      <w:proofErr w:type="spellEnd"/>
      <w:r w:rsidRPr="00C41F68">
        <w:rPr>
          <w:rFonts w:ascii="Times New Roman" w:eastAsia="Times New Roman" w:hAnsi="Times New Roman" w:cs="Times New Roman"/>
          <w:kern w:val="0"/>
          <w14:ligatures w14:val="none"/>
        </w:rPr>
        <w:t>). Your ability to bridge this gap with a product that is both affordable and rich in features will make it highly attractive in the homeschooling market.</w:t>
      </w:r>
    </w:p>
    <w:p w14:paraId="5AF4B553" w14:textId="77777777" w:rsidR="0064086E" w:rsidRDefault="0064086E"/>
    <w:sectPr w:rsidR="0064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B3353"/>
    <w:multiLevelType w:val="multilevel"/>
    <w:tmpl w:val="7D98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54A4"/>
    <w:multiLevelType w:val="multilevel"/>
    <w:tmpl w:val="9F003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1500C"/>
    <w:multiLevelType w:val="multilevel"/>
    <w:tmpl w:val="38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4E91"/>
    <w:multiLevelType w:val="multilevel"/>
    <w:tmpl w:val="9144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A5744"/>
    <w:multiLevelType w:val="multilevel"/>
    <w:tmpl w:val="03D8A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609CC"/>
    <w:multiLevelType w:val="multilevel"/>
    <w:tmpl w:val="11D2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C2E29"/>
    <w:multiLevelType w:val="multilevel"/>
    <w:tmpl w:val="4B4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B6465"/>
    <w:multiLevelType w:val="multilevel"/>
    <w:tmpl w:val="9B86D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C5FE0"/>
    <w:multiLevelType w:val="multilevel"/>
    <w:tmpl w:val="C4A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81DDA"/>
    <w:multiLevelType w:val="multilevel"/>
    <w:tmpl w:val="BEC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C0B9B"/>
    <w:multiLevelType w:val="multilevel"/>
    <w:tmpl w:val="FB3E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D2B24"/>
    <w:multiLevelType w:val="multilevel"/>
    <w:tmpl w:val="7F0A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F2C95"/>
    <w:multiLevelType w:val="multilevel"/>
    <w:tmpl w:val="12C0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207B5"/>
    <w:multiLevelType w:val="multilevel"/>
    <w:tmpl w:val="9EB8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63FEC"/>
    <w:multiLevelType w:val="multilevel"/>
    <w:tmpl w:val="E6D6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867DC"/>
    <w:multiLevelType w:val="multilevel"/>
    <w:tmpl w:val="56601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B5939"/>
    <w:multiLevelType w:val="multilevel"/>
    <w:tmpl w:val="3740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96BBA"/>
    <w:multiLevelType w:val="multilevel"/>
    <w:tmpl w:val="2132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31E66"/>
    <w:multiLevelType w:val="multilevel"/>
    <w:tmpl w:val="C0BE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B7CD4"/>
    <w:multiLevelType w:val="multilevel"/>
    <w:tmpl w:val="655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91CE9"/>
    <w:multiLevelType w:val="multilevel"/>
    <w:tmpl w:val="7E9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A06DD"/>
    <w:multiLevelType w:val="multilevel"/>
    <w:tmpl w:val="E508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821A7"/>
    <w:multiLevelType w:val="multilevel"/>
    <w:tmpl w:val="6FD0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74253"/>
    <w:multiLevelType w:val="multilevel"/>
    <w:tmpl w:val="4BE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E0925"/>
    <w:multiLevelType w:val="multilevel"/>
    <w:tmpl w:val="DD98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52F0C"/>
    <w:multiLevelType w:val="multilevel"/>
    <w:tmpl w:val="466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84BB3"/>
    <w:multiLevelType w:val="multilevel"/>
    <w:tmpl w:val="AF3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14E3E"/>
    <w:multiLevelType w:val="multilevel"/>
    <w:tmpl w:val="D36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C85AFB"/>
    <w:multiLevelType w:val="multilevel"/>
    <w:tmpl w:val="1B58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2577A"/>
    <w:multiLevelType w:val="multilevel"/>
    <w:tmpl w:val="4BC4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4416D"/>
    <w:multiLevelType w:val="multilevel"/>
    <w:tmpl w:val="5572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0D5C2D"/>
    <w:multiLevelType w:val="multilevel"/>
    <w:tmpl w:val="C66A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621BD"/>
    <w:multiLevelType w:val="multilevel"/>
    <w:tmpl w:val="2FB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04030"/>
    <w:multiLevelType w:val="multilevel"/>
    <w:tmpl w:val="4BAC9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918E4"/>
    <w:multiLevelType w:val="multilevel"/>
    <w:tmpl w:val="29E8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05CC3"/>
    <w:multiLevelType w:val="multilevel"/>
    <w:tmpl w:val="D888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964123">
    <w:abstractNumId w:val="33"/>
  </w:num>
  <w:num w:numId="2" w16cid:durableId="972170967">
    <w:abstractNumId w:val="1"/>
  </w:num>
  <w:num w:numId="3" w16cid:durableId="862325762">
    <w:abstractNumId w:val="17"/>
  </w:num>
  <w:num w:numId="4" w16cid:durableId="530650749">
    <w:abstractNumId w:val="28"/>
  </w:num>
  <w:num w:numId="5" w16cid:durableId="135152117">
    <w:abstractNumId w:val="34"/>
  </w:num>
  <w:num w:numId="6" w16cid:durableId="118913462">
    <w:abstractNumId w:val="26"/>
  </w:num>
  <w:num w:numId="7" w16cid:durableId="99301096">
    <w:abstractNumId w:val="6"/>
  </w:num>
  <w:num w:numId="8" w16cid:durableId="531118485">
    <w:abstractNumId w:val="4"/>
  </w:num>
  <w:num w:numId="9" w16cid:durableId="1147209472">
    <w:abstractNumId w:val="16"/>
  </w:num>
  <w:num w:numId="10" w16cid:durableId="358554200">
    <w:abstractNumId w:val="13"/>
  </w:num>
  <w:num w:numId="11" w16cid:durableId="1386174958">
    <w:abstractNumId w:val="29"/>
  </w:num>
  <w:num w:numId="12" w16cid:durableId="1667828695">
    <w:abstractNumId w:val="24"/>
  </w:num>
  <w:num w:numId="13" w16cid:durableId="681670010">
    <w:abstractNumId w:val="32"/>
  </w:num>
  <w:num w:numId="14" w16cid:durableId="577323415">
    <w:abstractNumId w:val="9"/>
  </w:num>
  <w:num w:numId="15" w16cid:durableId="260526299">
    <w:abstractNumId w:val="2"/>
  </w:num>
  <w:num w:numId="16" w16cid:durableId="232591382">
    <w:abstractNumId w:val="10"/>
  </w:num>
  <w:num w:numId="17" w16cid:durableId="2048287615">
    <w:abstractNumId w:val="21"/>
  </w:num>
  <w:num w:numId="18" w16cid:durableId="933442977">
    <w:abstractNumId w:val="18"/>
  </w:num>
  <w:num w:numId="19" w16cid:durableId="1972519002">
    <w:abstractNumId w:val="11"/>
  </w:num>
  <w:num w:numId="20" w16cid:durableId="574586627">
    <w:abstractNumId w:val="3"/>
  </w:num>
  <w:num w:numId="21" w16cid:durableId="1971323366">
    <w:abstractNumId w:val="31"/>
  </w:num>
  <w:num w:numId="22" w16cid:durableId="847867377">
    <w:abstractNumId w:val="8"/>
  </w:num>
  <w:num w:numId="23" w16cid:durableId="1660957306">
    <w:abstractNumId w:val="35"/>
  </w:num>
  <w:num w:numId="24" w16cid:durableId="1166288524">
    <w:abstractNumId w:val="15"/>
  </w:num>
  <w:num w:numId="25" w16cid:durableId="350255763">
    <w:abstractNumId w:val="0"/>
  </w:num>
  <w:num w:numId="26" w16cid:durableId="902064495">
    <w:abstractNumId w:val="12"/>
  </w:num>
  <w:num w:numId="27" w16cid:durableId="1180700056">
    <w:abstractNumId w:val="7"/>
  </w:num>
  <w:num w:numId="28" w16cid:durableId="2089839913">
    <w:abstractNumId w:val="14"/>
  </w:num>
  <w:num w:numId="29" w16cid:durableId="1943875565">
    <w:abstractNumId w:val="5"/>
  </w:num>
  <w:num w:numId="30" w16cid:durableId="638805877">
    <w:abstractNumId w:val="22"/>
  </w:num>
  <w:num w:numId="31" w16cid:durableId="1932732910">
    <w:abstractNumId w:val="23"/>
  </w:num>
  <w:num w:numId="32" w16cid:durableId="551963594">
    <w:abstractNumId w:val="27"/>
  </w:num>
  <w:num w:numId="33" w16cid:durableId="450130299">
    <w:abstractNumId w:val="19"/>
  </w:num>
  <w:num w:numId="34" w16cid:durableId="1070687240">
    <w:abstractNumId w:val="20"/>
  </w:num>
  <w:num w:numId="35" w16cid:durableId="290745716">
    <w:abstractNumId w:val="25"/>
  </w:num>
  <w:num w:numId="36" w16cid:durableId="196438419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8"/>
    <w:rsid w:val="001D5B28"/>
    <w:rsid w:val="002D39B8"/>
    <w:rsid w:val="004C2160"/>
    <w:rsid w:val="0064086E"/>
    <w:rsid w:val="00C4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74D"/>
  <w15:chartTrackingRefBased/>
  <w15:docId w15:val="{237627C7-85AE-477B-B400-0D411EB5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F68"/>
    <w:rPr>
      <w:rFonts w:eastAsiaTheme="majorEastAsia" w:cstheme="majorBidi"/>
      <w:color w:val="272727" w:themeColor="text1" w:themeTint="D8"/>
    </w:rPr>
  </w:style>
  <w:style w:type="paragraph" w:styleId="Title">
    <w:name w:val="Title"/>
    <w:basedOn w:val="Normal"/>
    <w:next w:val="Normal"/>
    <w:link w:val="TitleChar"/>
    <w:uiPriority w:val="10"/>
    <w:qFormat/>
    <w:rsid w:val="00C41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F68"/>
    <w:pPr>
      <w:spacing w:before="160"/>
      <w:jc w:val="center"/>
    </w:pPr>
    <w:rPr>
      <w:i/>
      <w:iCs/>
      <w:color w:val="404040" w:themeColor="text1" w:themeTint="BF"/>
    </w:rPr>
  </w:style>
  <w:style w:type="character" w:customStyle="1" w:styleId="QuoteChar">
    <w:name w:val="Quote Char"/>
    <w:basedOn w:val="DefaultParagraphFont"/>
    <w:link w:val="Quote"/>
    <w:uiPriority w:val="29"/>
    <w:rsid w:val="00C41F68"/>
    <w:rPr>
      <w:i/>
      <w:iCs/>
      <w:color w:val="404040" w:themeColor="text1" w:themeTint="BF"/>
    </w:rPr>
  </w:style>
  <w:style w:type="paragraph" w:styleId="ListParagraph">
    <w:name w:val="List Paragraph"/>
    <w:basedOn w:val="Normal"/>
    <w:uiPriority w:val="34"/>
    <w:qFormat/>
    <w:rsid w:val="00C41F68"/>
    <w:pPr>
      <w:ind w:left="720"/>
      <w:contextualSpacing/>
    </w:pPr>
  </w:style>
  <w:style w:type="character" w:styleId="IntenseEmphasis">
    <w:name w:val="Intense Emphasis"/>
    <w:basedOn w:val="DefaultParagraphFont"/>
    <w:uiPriority w:val="21"/>
    <w:qFormat/>
    <w:rsid w:val="00C41F68"/>
    <w:rPr>
      <w:i/>
      <w:iCs/>
      <w:color w:val="0F4761" w:themeColor="accent1" w:themeShade="BF"/>
    </w:rPr>
  </w:style>
  <w:style w:type="paragraph" w:styleId="IntenseQuote">
    <w:name w:val="Intense Quote"/>
    <w:basedOn w:val="Normal"/>
    <w:next w:val="Normal"/>
    <w:link w:val="IntenseQuoteChar"/>
    <w:uiPriority w:val="30"/>
    <w:qFormat/>
    <w:rsid w:val="00C41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F68"/>
    <w:rPr>
      <w:i/>
      <w:iCs/>
      <w:color w:val="0F4761" w:themeColor="accent1" w:themeShade="BF"/>
    </w:rPr>
  </w:style>
  <w:style w:type="character" w:styleId="IntenseReference">
    <w:name w:val="Intense Reference"/>
    <w:basedOn w:val="DefaultParagraphFont"/>
    <w:uiPriority w:val="32"/>
    <w:qFormat/>
    <w:rsid w:val="00C41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967983">
      <w:bodyDiv w:val="1"/>
      <w:marLeft w:val="0"/>
      <w:marRight w:val="0"/>
      <w:marTop w:val="0"/>
      <w:marBottom w:val="0"/>
      <w:divBdr>
        <w:top w:val="none" w:sz="0" w:space="0" w:color="auto"/>
        <w:left w:val="none" w:sz="0" w:space="0" w:color="auto"/>
        <w:bottom w:val="none" w:sz="0" w:space="0" w:color="auto"/>
        <w:right w:val="none" w:sz="0" w:space="0" w:color="auto"/>
      </w:divBdr>
    </w:div>
    <w:div w:id="784424350">
      <w:bodyDiv w:val="1"/>
      <w:marLeft w:val="0"/>
      <w:marRight w:val="0"/>
      <w:marTop w:val="0"/>
      <w:marBottom w:val="0"/>
      <w:divBdr>
        <w:top w:val="none" w:sz="0" w:space="0" w:color="auto"/>
        <w:left w:val="none" w:sz="0" w:space="0" w:color="auto"/>
        <w:bottom w:val="none" w:sz="0" w:space="0" w:color="auto"/>
        <w:right w:val="none" w:sz="0" w:space="0" w:color="auto"/>
      </w:divBdr>
    </w:div>
    <w:div w:id="20129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5149</Words>
  <Characters>29351</Characters>
  <Application>Microsoft Office Word</Application>
  <DocSecurity>0</DocSecurity>
  <Lines>244</Lines>
  <Paragraphs>68</Paragraphs>
  <ScaleCrop>false</ScaleCrop>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Brock</dc:creator>
  <cp:keywords/>
  <dc:description/>
  <cp:lastModifiedBy>Brock Ellis</cp:lastModifiedBy>
  <cp:revision>1</cp:revision>
  <dcterms:created xsi:type="dcterms:W3CDTF">2024-09-30T17:59:00Z</dcterms:created>
  <dcterms:modified xsi:type="dcterms:W3CDTF">2024-09-30T18:21:00Z</dcterms:modified>
</cp:coreProperties>
</file>