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48215F" w14:textId="77777777" w:rsidR="00AE179C" w:rsidRPr="00A24F63" w:rsidRDefault="00A24F63" w:rsidP="00A24F63">
      <w:pPr>
        <w:jc w:val="center"/>
        <w:rPr>
          <w:sz w:val="44"/>
        </w:rPr>
      </w:pPr>
      <w:r w:rsidRPr="00A24F63">
        <w:rPr>
          <w:sz w:val="44"/>
        </w:rPr>
        <w:t>Blue W</w:t>
      </w:r>
      <w:r>
        <w:rPr>
          <w:sz w:val="44"/>
        </w:rPr>
        <w:t>h</w:t>
      </w:r>
      <w:r w:rsidRPr="00A24F63">
        <w:rPr>
          <w:sz w:val="44"/>
        </w:rPr>
        <w:t>isker Notes</w:t>
      </w:r>
    </w:p>
    <w:p w14:paraId="70351EF6" w14:textId="77777777" w:rsidR="00A24F63" w:rsidRDefault="00A24F63"/>
    <w:p w14:paraId="40F1C152" w14:textId="77777777" w:rsidR="00A24F63" w:rsidRDefault="00457680">
      <w:r>
        <w:t>Repo:</w:t>
      </w:r>
      <w:r>
        <w:tab/>
      </w:r>
      <w:r>
        <w:tab/>
      </w:r>
      <w:hyperlink r:id="rId6" w:history="1">
        <w:r w:rsidRPr="0064537B">
          <w:rPr>
            <w:rStyle w:val="Hyperlink"/>
          </w:rPr>
          <w:t>https://github.com/brockers/BlueWhisker</w:t>
        </w:r>
      </w:hyperlink>
    </w:p>
    <w:p w14:paraId="6BAA727F" w14:textId="77777777" w:rsidR="005D5F07" w:rsidRDefault="005D5F07"/>
    <w:p w14:paraId="15924DAB" w14:textId="17A2559D" w:rsidR="00457680" w:rsidRDefault="00E27970">
      <w:r>
        <w:t>4/11/17 Questions</w:t>
      </w:r>
    </w:p>
    <w:p w14:paraId="2095386C" w14:textId="6D061B77" w:rsidR="00E27970" w:rsidRDefault="00E27970" w:rsidP="00E27970">
      <w:pPr>
        <w:pStyle w:val="ListBullet"/>
      </w:pPr>
      <w:r>
        <w:t>should the instructions be shown in the footer area outside of the canvas?</w:t>
      </w:r>
    </w:p>
    <w:p w14:paraId="06C5CAEA" w14:textId="1E58A7BB" w:rsidR="00E27970" w:rsidRDefault="00E27970" w:rsidP="00E27970">
      <w:pPr>
        <w:pStyle w:val="ListBullet"/>
      </w:pPr>
      <w:r>
        <w:t>are steps 3 and 4 the same step?</w:t>
      </w:r>
      <w:bookmarkStart w:id="0" w:name="_GoBack"/>
      <w:bookmarkEnd w:id="0"/>
    </w:p>
    <w:sectPr w:rsidR="00E27970" w:rsidSect="00A24F63">
      <w:pgSz w:w="12240" w:h="15840"/>
      <w:pgMar w:top="99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2C787D6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isplayBackgroundShape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F63"/>
    <w:rsid w:val="00222194"/>
    <w:rsid w:val="00457680"/>
    <w:rsid w:val="005D5F07"/>
    <w:rsid w:val="00A24F63"/>
    <w:rsid w:val="00A62082"/>
    <w:rsid w:val="00AE179C"/>
    <w:rsid w:val="00E27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5B21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7680"/>
    <w:rPr>
      <w:color w:val="0000FF" w:themeColor="hyperlink"/>
      <w:u w:val="single"/>
    </w:rPr>
  </w:style>
  <w:style w:type="paragraph" w:styleId="ListBullet">
    <w:name w:val="List Bullet"/>
    <w:basedOn w:val="Normal"/>
    <w:uiPriority w:val="99"/>
    <w:unhideWhenUsed/>
    <w:rsid w:val="00E27970"/>
    <w:pPr>
      <w:numPr>
        <w:numId w:val="1"/>
      </w:numPr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7680"/>
    <w:rPr>
      <w:color w:val="0000FF" w:themeColor="hyperlink"/>
      <w:u w:val="single"/>
    </w:rPr>
  </w:style>
  <w:style w:type="paragraph" w:styleId="ListBullet">
    <w:name w:val="List Bullet"/>
    <w:basedOn w:val="Normal"/>
    <w:uiPriority w:val="99"/>
    <w:unhideWhenUsed/>
    <w:rsid w:val="00E27970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brockers/BlueWhisker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37</Words>
  <Characters>213</Characters>
  <Application>Microsoft Macintosh Word</Application>
  <DocSecurity>0</DocSecurity>
  <Lines>1</Lines>
  <Paragraphs>1</Paragraphs>
  <ScaleCrop>false</ScaleCrop>
  <Company>Web Developer</Company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Kline</dc:creator>
  <cp:keywords/>
  <dc:description/>
  <cp:lastModifiedBy>Daniel Kline</cp:lastModifiedBy>
  <cp:revision>5</cp:revision>
  <dcterms:created xsi:type="dcterms:W3CDTF">2017-04-09T23:54:00Z</dcterms:created>
  <dcterms:modified xsi:type="dcterms:W3CDTF">2017-04-11T19:48:00Z</dcterms:modified>
</cp:coreProperties>
</file>