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E198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E198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E198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E198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E198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E198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E198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E198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E198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E198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E198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E198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E198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46164ED" w:rsidR="00355460" w:rsidRPr="00E263EC" w:rsidRDefault="00977B9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455AF00" w:rsidR="00B66AF3" w:rsidRDefault="00977B99" w:rsidP="00B66AF3">
          <w:r>
            <w:t>8.5.2 Unemployment rate, by disability [8.5.2] (SL_TLF_UEMDIS)</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279120188"/>
        <w:placeholder>
          <w:docPart w:val="10187DA32659481F8B8C42CB98D9FF8D"/>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884559000" w:edGrp="everyone" w:displacedByCustomXml="prev"/>
        <w:p w14:paraId="1AC578F4" w14:textId="77777777" w:rsidR="00977B99" w:rsidRDefault="00977B99" w:rsidP="00977B99">
          <w:r w:rsidRPr="00D2076D">
            <w:rPr>
              <w:rStyle w:val="PlaceholderText"/>
            </w:rPr>
            <w:t>Choose an item.</w:t>
          </w:r>
        </w:p>
        <w:permEnd w:id="1884559000" w:displacedByCustomXml="next"/>
      </w:sdtContent>
    </w:sdt>
    <w:p w14:paraId="18E23DF3" w14:textId="77777777" w:rsidR="00977B99" w:rsidRDefault="00977B99" w:rsidP="00977B99">
      <w:pPr>
        <w:spacing w:after="0"/>
        <w:rPr>
          <w:sz w:val="26"/>
          <w:szCs w:val="26"/>
        </w:rPr>
      </w:pPr>
      <w:r>
        <w:rPr>
          <w:sz w:val="26"/>
          <w:szCs w:val="26"/>
        </w:rPr>
        <w:t xml:space="preserve"> </w:t>
      </w:r>
    </w:p>
    <w:sdt>
      <w:sdtPr>
        <w:alias w:val="SDG Series"/>
        <w:tag w:val="ddSeries"/>
        <w:id w:val="-1241330775"/>
        <w:placeholder>
          <w:docPart w:val="1BE6C157A4E0480CA4A6A957FB76809B"/>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522219637" w:edGrp="everyone" w:displacedByCustomXml="prev"/>
        <w:p w14:paraId="0E3486AF" w14:textId="77777777" w:rsidR="00977B99" w:rsidRDefault="00977B99" w:rsidP="00977B99">
          <w:r w:rsidRPr="00D2076D">
            <w:rPr>
              <w:rStyle w:val="PlaceholderText"/>
            </w:rPr>
            <w:t>Choose an item.</w:t>
          </w:r>
        </w:p>
        <w:permEnd w:id="1522219637" w:displacedByCustomXml="next"/>
      </w:sdtContent>
    </w:sdt>
    <w:p w14:paraId="4C058CC8" w14:textId="77777777" w:rsidR="00977B99" w:rsidRDefault="00977B99" w:rsidP="00977B99">
      <w:pPr>
        <w:spacing w:after="0"/>
        <w:rPr>
          <w:sz w:val="26"/>
          <w:szCs w:val="26"/>
        </w:rPr>
      </w:pPr>
      <w:r>
        <w:rPr>
          <w:sz w:val="26"/>
          <w:szCs w:val="26"/>
        </w:rPr>
        <w:t xml:space="preserve"> </w:t>
      </w:r>
    </w:p>
    <w:p w14:paraId="5106D9ED" w14:textId="3D0146D3" w:rsidR="00FD54D7" w:rsidRDefault="00FD54D7" w:rsidP="00977B99">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7" type="#_x0000_t75" style="width:1in;height:24pt" o:ole="">
            <v:imagedata r:id="rId12" o:title=""/>
          </v:shape>
          <w:control r:id="rId13" w:name="AddSeries" w:shapeid="_x0000_i1047"/>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E6E74E" w:rsidR="0077584C" w:rsidRDefault="00977B99" w:rsidP="0077584C">
          <w:r>
            <w:t>Zimbabwe (716)</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A61FE4A" w:rsidR="00F7784D" w:rsidRDefault="00977B99"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6609B7E" w:rsidR="00F54570" w:rsidRDefault="00F54570" w:rsidP="00355460">
      <w:r>
        <w:object w:dxaOrig="225" w:dyaOrig="225" w14:anchorId="196EDF24">
          <v:shape id="_x0000_i1048" type="#_x0000_t75" style="width:140pt;height:24pt" o:ole="">
            <v:imagedata r:id="rId17" o:title=""/>
          </v:shape>
          <w:control r:id="rId18" w:name="ImportSdmxDsd" w:shapeid="_x0000_i1048"/>
        </w:object>
      </w:r>
      <w:r w:rsidR="003E117E">
        <w:t xml:space="preserve">             </w:t>
      </w:r>
      <w:r w:rsidR="003E117E">
        <w:object w:dxaOrig="225" w:dyaOrig="225" w14:anchorId="3CF05049">
          <v:shape id="_x0000_i1039" type="#_x0000_t75" style="width:200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77B99"/>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10187DA32659481F8B8C42CB98D9FF8D"/>
        <w:category>
          <w:name w:val="General"/>
          <w:gallery w:val="placeholder"/>
        </w:category>
        <w:types>
          <w:type w:val="bbPlcHdr"/>
        </w:types>
        <w:behaviors>
          <w:behavior w:val="content"/>
        </w:behaviors>
        <w:guid w:val="{8C27A3C9-19E3-46EF-914A-744295DDF29F}"/>
      </w:docPartPr>
      <w:docPartBody>
        <w:p w:rsidR="00000000" w:rsidRDefault="0000051D" w:rsidP="0000051D">
          <w:pPr>
            <w:pStyle w:val="10187DA32659481F8B8C42CB98D9FF8D"/>
          </w:pPr>
          <w:r w:rsidRPr="00D2076D">
            <w:rPr>
              <w:rStyle w:val="PlaceholderText"/>
            </w:rPr>
            <w:t>Choose an item.</w:t>
          </w:r>
        </w:p>
      </w:docPartBody>
    </w:docPart>
    <w:docPart>
      <w:docPartPr>
        <w:name w:val="1BE6C157A4E0480CA4A6A957FB76809B"/>
        <w:category>
          <w:name w:val="General"/>
          <w:gallery w:val="placeholder"/>
        </w:category>
        <w:types>
          <w:type w:val="bbPlcHdr"/>
        </w:types>
        <w:behaviors>
          <w:behavior w:val="content"/>
        </w:behaviors>
        <w:guid w:val="{693A9F4E-A432-4A35-98C4-9EBB1B8EA286}"/>
      </w:docPartPr>
      <w:docPartBody>
        <w:p w:rsidR="00000000" w:rsidRDefault="0000051D" w:rsidP="0000051D">
          <w:pPr>
            <w:pStyle w:val="1BE6C157A4E0480CA4A6A957FB76809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051D"/>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051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10187DA32659481F8B8C42CB98D9FF8D">
    <w:name w:val="10187DA32659481F8B8C42CB98D9FF8D"/>
    <w:rsid w:val="0000051D"/>
    <w:rPr>
      <w:lang w:val="en-ZW" w:eastAsia="en-ZW"/>
    </w:rPr>
  </w:style>
  <w:style w:type="paragraph" w:customStyle="1" w:styleId="1BE6C157A4E0480CA4A6A957FB76809B">
    <w:name w:val="1BE6C157A4E0480CA4A6A957FB76809B"/>
    <w:rsid w:val="0000051D"/>
    <w:rPr>
      <w:lang w:val="en-ZW" w:eastAsia="en-ZW"/>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purl.org/dc/elements/1.1/"/>
    <ds:schemaRef ds:uri="http://schemas.openxmlformats.org/package/2006/metadata/core-properties"/>
    <ds:schemaRef ds:uri="http://schemas.microsoft.com/office/2006/documentManagement/types"/>
    <ds:schemaRef ds:uri="http://purl.org/dc/dcmitype/"/>
    <ds:schemaRef ds:uri="efb7f1d3-2f00-4f20-b7f7-b4cd1648c34e"/>
    <ds:schemaRef ds:uri="http://schemas.microsoft.com/office/infopath/2007/PartnerControls"/>
    <ds:schemaRef ds:uri="331bc5fa-37a0-4eaf-92e6-e8f500860589"/>
    <ds:schemaRef ds:uri="http://schemas.microsoft.com/office/2006/metadata/properties"/>
    <ds:schemaRef ds:uri="http://www.w3.org/XML/1998/namespace"/>
  </ds:schemaRefs>
</ds:datastoreItem>
</file>

<file path=customXml/itemProps4.xml><?xml version="1.0" encoding="utf-8"?>
<ds:datastoreItem xmlns:ds="http://schemas.openxmlformats.org/officeDocument/2006/customXml" ds:itemID="{C156D72E-3385-4075-B059-EB2B98C958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10</Pages>
  <Words>215358</Words>
  <Characters>1227546</Characters>
  <Application>Microsoft Office Word</Application>
  <DocSecurity>8</DocSecurity>
  <Lines>10229</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MICS6</cp:lastModifiedBy>
  <cp:revision>2</cp:revision>
  <cp:lastPrinted>2020-04-16T14:23:00Z</cp:lastPrinted>
  <dcterms:created xsi:type="dcterms:W3CDTF">2024-02-09T08:32:00Z</dcterms:created>
  <dcterms:modified xsi:type="dcterms:W3CDTF">2024-02-09T08:32:00Z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