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A0B94">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A0B94">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A0B94">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A0B94">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8A0B94">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8A0B94">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8A0B94">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A0B94">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A0B94">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A0B94">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A0B94">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A0B94">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8A0B94"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298272675" w:edGrp="everyone" w:displacedByCustomXml="prev"/>
        <w:p w:rsidR="00355460" w:rsidRPr="00E263EC" w:rsidRDefault="00153EFC" w:rsidP="00355460">
          <w:r>
            <w:t>National (N)</w:t>
          </w:r>
        </w:p>
        <w:permEnd w:id="1298272675"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293145817" w:edGrp="everyone" w:displacedByCustomXml="prev"/>
        <w:p w:rsidR="00B66AF3" w:rsidRDefault="008A0B94" w:rsidP="00B66AF3">
          <w:r>
            <w:t>16.10.2 Countries that adopt and implement constitutional, statutory and/or policy guarantees for public access to information [16.10.2] (SG_INF_ACCSS)</w:t>
          </w:r>
        </w:p>
        <w:permEnd w:id="293145817"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85467935" w:edGrp="everyone" w:displacedByCustomXml="prev"/>
        <w:p w:rsidR="0077584C" w:rsidRDefault="00153EFC" w:rsidP="0077584C">
          <w:r>
            <w:t>Rwanda (RW)</w:t>
          </w:r>
        </w:p>
        <w:permEnd w:id="85467935"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84763030" w:edGrp="everyone" w:displacedByCustomXml="prev"/>
        <w:p w:rsidR="00F7784D" w:rsidRDefault="00153EFC" w:rsidP="00355460">
          <w:r>
            <w:t>en</w:t>
          </w:r>
        </w:p>
        <w:permEnd w:id="1684763030"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placeholder>
          <w:docPart w:val="6579C099C5094C30AA228610665230E0"/>
        </w:placeholder>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45005577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365750" w:rsidRDefault="00365750"/>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28849909" w:edGrp="everyone" w:colFirst="1" w:colLast="1"/>
            <w:permEnd w:id="45005577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365750" w:rsidRDefault="00365750"/>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53466977" w:edGrp="everyone" w:colFirst="1" w:colLast="1"/>
            <w:permEnd w:id="1628849909"/>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000000" w:rsidRDefault="008A0B94">
            <w:pPr>
              <w:pStyle w:val="NormalWeb"/>
              <w:divId w:val="1156453880"/>
            </w:pPr>
            <w:r>
              <w:t>16.10</w:t>
            </w:r>
          </w:p>
          <w:p w:rsidR="00000000" w:rsidRDefault="008A0B94">
            <w:pPr>
              <w:pStyle w:val="NormalWeb"/>
              <w:divId w:val="1156453880"/>
            </w:pPr>
            <w:r>
              <w:t>Ensure public access to information and protect fundamental freedoms, in accordance with national legislation and international agreements</w:t>
            </w:r>
          </w:p>
          <w:p w:rsidR="00365750" w:rsidRDefault="00365750"/>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72680231" w:edGrp="everyone" w:colFirst="1" w:colLast="1"/>
            <w:permEnd w:id="125346697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000000" w:rsidRDefault="008A0B94">
            <w:pPr>
              <w:pStyle w:val="NormalWeb"/>
              <w:divId w:val="1760059190"/>
            </w:pPr>
            <w:r>
              <w:t>16.10.2</w:t>
            </w:r>
          </w:p>
          <w:p w:rsidR="00000000" w:rsidRDefault="008A0B94">
            <w:pPr>
              <w:pStyle w:val="NormalWeb"/>
              <w:divId w:val="1760059190"/>
            </w:pPr>
            <w:r>
              <w:t>Number of countries that adopt and implement constitutional, statutory and/or policy guarantees for public access to information</w:t>
            </w:r>
          </w:p>
          <w:p w:rsidR="00365750" w:rsidRDefault="00365750"/>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085775763" w:edGrp="everyone" w:colFirst="1" w:colLast="1"/>
            <w:permEnd w:id="672680231"/>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365750" w:rsidRDefault="00365750"/>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07440676" w:edGrp="everyone" w:colFirst="1" w:colLast="1"/>
            <w:permEnd w:id="2085775763"/>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365750" w:rsidRDefault="00365750"/>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59897725" w:edGrp="everyone" w:colFirst="1" w:colLast="1"/>
            <w:permEnd w:id="190744067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365750" w:rsidRDefault="00365750"/>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59774110" w:edGrp="everyone" w:colFirst="1" w:colLast="1"/>
            <w:permEnd w:id="1359897725"/>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000000" w:rsidRDefault="008A0B94">
            <w:pPr>
              <w:pStyle w:val="NormalWeb"/>
              <w:divId w:val="1155951079"/>
            </w:pPr>
            <w:r>
              <w:t>UNESCO-UIS</w:t>
            </w:r>
          </w:p>
          <w:p w:rsidR="00365750" w:rsidRDefault="00365750"/>
        </w:tc>
      </w:tr>
      <w:permEnd w:id="659774110"/>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520310295"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65750" w:rsidRDefault="00365750"/>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02714843" w:edGrp="everyone" w:colFirst="1" w:colLast="1"/>
            <w:permEnd w:id="520310295"/>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000000" w:rsidRDefault="008A0B94">
            <w:pPr>
              <w:pStyle w:val="NormalWeb"/>
              <w:divId w:val="1583176018"/>
            </w:pPr>
            <w:r>
              <w:t>Ministry of Justice (MINIJUST)</w:t>
            </w:r>
          </w:p>
          <w:p w:rsidR="00365750" w:rsidRDefault="00365750"/>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30980956" w:edGrp="everyone" w:colFirst="1" w:colLast="1"/>
            <w:permEnd w:id="1002714843"/>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65750" w:rsidRDefault="00365750"/>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359424216" w:edGrp="everyone" w:colFirst="1" w:colLast="1"/>
            <w:permEnd w:id="53098095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65750" w:rsidRDefault="00365750"/>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87705313" w:edGrp="everyone" w:colFirst="1" w:colLast="1"/>
            <w:permEnd w:id="359424216"/>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65750" w:rsidRDefault="00365750"/>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501573946" w:edGrp="everyone" w:colFirst="1" w:colLast="1"/>
            <w:permEnd w:id="1087705313"/>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65750" w:rsidRDefault="00365750"/>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36318004" w:edGrp="everyone" w:colFirst="1" w:colLast="1"/>
            <w:permEnd w:id="501573946"/>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65750" w:rsidRDefault="00365750"/>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00488144" w:edGrp="everyone" w:colFirst="1" w:colLast="1"/>
            <w:permEnd w:id="9363180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65750" w:rsidRDefault="00365750"/>
        </w:tc>
      </w:tr>
      <w:permEnd w:id="1000488144"/>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46253083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365750" w:rsidRDefault="00365750"/>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744581083" w:edGrp="everyone" w:colFirst="1" w:colLast="1"/>
            <w:permEnd w:id="146253083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000000" w:rsidRDefault="008A0B94">
            <w:pPr>
              <w:pStyle w:val="Overskrift2"/>
              <w:divId w:val="1772579575"/>
              <w:rPr>
                <w:rFonts w:eastAsia="Times New Roman"/>
              </w:rPr>
            </w:pPr>
            <w:r>
              <w:rPr>
                <w:rFonts w:eastAsia="Times New Roman"/>
              </w:rPr>
              <w:t>Definition</w:t>
            </w:r>
          </w:p>
          <w:p w:rsidR="00000000" w:rsidRDefault="008A0B94">
            <w:pPr>
              <w:pStyle w:val="NormalWeb"/>
              <w:divId w:val="1772579575"/>
            </w:pPr>
            <w:r>
              <w:lastRenderedPageBreak/>
              <w:t>Rwanda Access to Information ACT, 2013</w:t>
            </w:r>
          </w:p>
          <w:p w:rsidR="00365750" w:rsidRDefault="00365750"/>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493909931" w:edGrp="everyone" w:colFirst="1" w:colLast="1"/>
            <w:permEnd w:id="1744581083"/>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365750" w:rsidRDefault="00365750"/>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569391381" w:edGrp="everyone" w:colFirst="1" w:colLast="1"/>
            <w:permEnd w:id="49390993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365750" w:rsidRDefault="00365750"/>
        </w:tc>
      </w:tr>
      <w:permEnd w:id="1569391381"/>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754544247"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65750" w:rsidRDefault="00365750"/>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331237386" w:edGrp="everyone" w:colFirst="1" w:colLast="1"/>
            <w:permEnd w:id="754544247"/>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365750" w:rsidRDefault="00365750"/>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930633341" w:edGrp="everyone" w:colFirst="1" w:colLast="1"/>
            <w:permEnd w:id="1331237386"/>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365750" w:rsidRDefault="00365750"/>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333458518" w:edGrp="everyone" w:colFirst="1" w:colLast="1"/>
            <w:permEnd w:id="930633341"/>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365750" w:rsidRDefault="00365750"/>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713055248" w:edGrp="everyone" w:colFirst="1" w:colLast="1"/>
            <w:permEnd w:id="333458518"/>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365750" w:rsidRDefault="00365750"/>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081056867" w:edGrp="everyone" w:colFirst="1" w:colLast="1"/>
            <w:permEnd w:id="171305524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65750" w:rsidRDefault="00365750"/>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78214494" w:edGrp="everyone" w:colFirst="1" w:colLast="1"/>
            <w:permEnd w:id="2081056867"/>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65750" w:rsidRDefault="00365750"/>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534189758" w:edGrp="everyone" w:colFirst="1" w:colLast="1"/>
            <w:permEnd w:id="178214494"/>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65750" w:rsidRDefault="00365750"/>
        </w:tc>
      </w:tr>
      <w:permEnd w:id="534189758"/>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919827641"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365750" w:rsidRDefault="00365750"/>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55901703" w:edGrp="everyone" w:colFirst="1" w:colLast="1"/>
            <w:permEnd w:id="1919827641"/>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365750" w:rsidRDefault="00365750"/>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09281972" w:edGrp="everyone" w:colFirst="1" w:colLast="1"/>
            <w:permEnd w:id="755901703"/>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365750" w:rsidRDefault="00365750"/>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1454512" w:edGrp="everyone" w:colFirst="1" w:colLast="1"/>
            <w:permEnd w:id="409281972"/>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365750" w:rsidRDefault="00365750"/>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446605626" w:edGrp="everyone" w:colFirst="1" w:colLast="1"/>
            <w:permEnd w:id="15145451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365750" w:rsidRDefault="00365750"/>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663304489" w:edGrp="everyone" w:colFirst="1" w:colLast="1"/>
            <w:permEnd w:id="1446605626"/>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365750" w:rsidRDefault="00365750"/>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106924783" w:edGrp="everyone" w:colFirst="1" w:colLast="1"/>
            <w:permEnd w:id="1663304489"/>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365750" w:rsidRDefault="00365750"/>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140741353" w:edGrp="everyone" w:colFirst="1" w:colLast="1"/>
            <w:permEnd w:id="2106924783"/>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365750" w:rsidRDefault="00365750"/>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81119226" w:edGrp="everyone" w:colFirst="1" w:colLast="1"/>
            <w:permEnd w:id="2140741353"/>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000000" w:rsidRDefault="008A0B94">
            <w:pPr>
              <w:pStyle w:val="Overskrift2"/>
              <w:divId w:val="2015954659"/>
              <w:rPr>
                <w:rFonts w:eastAsia="Times New Roman"/>
              </w:rPr>
            </w:pPr>
            <w:r>
              <w:rPr>
                <w:rFonts w:eastAsia="Times New Roman"/>
              </w:rPr>
              <w:t>Link to global metadata</w:t>
            </w:r>
          </w:p>
          <w:p w:rsidR="00000000" w:rsidRDefault="008A0B94">
            <w:pPr>
              <w:pStyle w:val="NormalWeb"/>
              <w:divId w:val="2015954659"/>
            </w:pPr>
            <w:hyperlink r:id="rId20" w:tgtFrame="_blank" w:history="1">
              <w:r>
                <w:rPr>
                  <w:rStyle w:val="Hyperlink"/>
                </w:rPr>
                <w:t>United Nations Sustainable Development Goals Metadata (pdf 1361kB)</w:t>
              </w:r>
            </w:hyperlink>
          </w:p>
          <w:p w:rsidR="00365750" w:rsidRDefault="00365750"/>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842574406" w:edGrp="everyone" w:colFirst="1" w:colLast="1"/>
            <w:permEnd w:id="581119226"/>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365750" w:rsidRDefault="00365750"/>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060638291" w:edGrp="everyone" w:colFirst="1" w:colLast="1"/>
            <w:permEnd w:id="184257440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365750" w:rsidRDefault="00365750"/>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23997788" w:edGrp="everyone" w:colFirst="1" w:colLast="1"/>
            <w:permEnd w:id="1060638291"/>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365750" w:rsidRDefault="00365750"/>
        </w:tc>
      </w:tr>
      <w:permEnd w:id="123997788"/>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261173621"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8A0B94">
            <w:pPr>
              <w:pStyle w:val="Overskrift2"/>
              <w:divId w:val="1110472944"/>
              <w:rPr>
                <w:rFonts w:eastAsia="Times New Roman"/>
              </w:rPr>
            </w:pPr>
            <w:r>
              <w:rPr>
                <w:rFonts w:eastAsia="Times New Roman"/>
              </w:rPr>
              <w:t>Geographical coverage</w:t>
            </w:r>
          </w:p>
          <w:p w:rsidR="00000000" w:rsidRDefault="008A0B94">
            <w:pPr>
              <w:pStyle w:val="NormalWeb"/>
              <w:divId w:val="1110472944"/>
            </w:pPr>
            <w:r>
              <w:t>National</w:t>
            </w:r>
          </w:p>
          <w:p w:rsidR="00365750" w:rsidRDefault="00365750"/>
        </w:tc>
      </w:tr>
      <w:permEnd w:id="261173621"/>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76622317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365750" w:rsidRDefault="00365750"/>
        </w:tc>
      </w:tr>
      <w:permEnd w:id="1766223177"/>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852429865"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8A0B94">
            <w:pPr>
              <w:pStyle w:val="Overskrift2"/>
              <w:divId w:val="1711416606"/>
              <w:rPr>
                <w:rFonts w:eastAsia="Times New Roman"/>
              </w:rPr>
            </w:pPr>
            <w:r>
              <w:rPr>
                <w:rFonts w:eastAsia="Times New Roman"/>
              </w:rPr>
              <w:t>UN designated tier</w:t>
            </w:r>
          </w:p>
          <w:p w:rsidR="00000000" w:rsidRDefault="008A0B94">
            <w:pPr>
              <w:pStyle w:val="NormalWeb"/>
              <w:divId w:val="1711416606"/>
            </w:pPr>
            <w:r>
              <w:t>2</w:t>
            </w:r>
          </w:p>
          <w:p w:rsidR="00365750" w:rsidRDefault="00365750"/>
        </w:tc>
      </w:tr>
    </w:tbl>
    <w:p w:rsidR="006F104C" w:rsidRDefault="006F104C" w:rsidP="004962C5">
      <w:pPr>
        <w:pStyle w:val="Overskrift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852429865"/>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rsidR="00C141AF" w:rsidRPr="00C141AF" w:rsidRDefault="00C141AF" w:rsidP="00C141AF">
      <w:r w:rsidRPr="00C141AF">
        <w:rPr>
          <w:b/>
          <w:bCs/>
          <w:i/>
          <w:iCs/>
        </w:rPr>
        <w:lastRenderedPageBreak/>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w:t>
      </w:r>
      <w:r w:rsidR="00431B2F" w:rsidRPr="005B293A">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r>
            <w:r w:rsidRPr="009367AA">
              <w:rPr>
                <w:rFonts w:ascii="Calibri" w:eastAsia="Times New Roman" w:hAnsi="Calibri" w:cs="Calibri"/>
                <w:color w:val="000000"/>
              </w:rPr>
              <w:lastRenderedPageBreak/>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8A0B94">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8A0B94">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6575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0B94"/>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10472944">
      <w:bodyDiv w:val="1"/>
      <w:marLeft w:val="0"/>
      <w:marRight w:val="0"/>
      <w:marTop w:val="0"/>
      <w:marBottom w:val="0"/>
      <w:divBdr>
        <w:top w:val="none" w:sz="0" w:space="0" w:color="auto"/>
        <w:left w:val="none" w:sz="0" w:space="0" w:color="auto"/>
        <w:bottom w:val="none" w:sz="0" w:space="0" w:color="auto"/>
        <w:right w:val="none" w:sz="0" w:space="0" w:color="auto"/>
      </w:divBdr>
    </w:div>
    <w:div w:id="1155951079">
      <w:bodyDiv w:val="1"/>
      <w:marLeft w:val="0"/>
      <w:marRight w:val="0"/>
      <w:marTop w:val="0"/>
      <w:marBottom w:val="0"/>
      <w:divBdr>
        <w:top w:val="none" w:sz="0" w:space="0" w:color="auto"/>
        <w:left w:val="none" w:sz="0" w:space="0" w:color="auto"/>
        <w:bottom w:val="none" w:sz="0" w:space="0" w:color="auto"/>
        <w:right w:val="none" w:sz="0" w:space="0" w:color="auto"/>
      </w:divBdr>
    </w:div>
    <w:div w:id="1156453880">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83176018">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1416606">
      <w:bodyDiv w:val="1"/>
      <w:marLeft w:val="0"/>
      <w:marRight w:val="0"/>
      <w:marTop w:val="0"/>
      <w:marBottom w:val="0"/>
      <w:divBdr>
        <w:top w:val="none" w:sz="0" w:space="0" w:color="auto"/>
        <w:left w:val="none" w:sz="0" w:space="0" w:color="auto"/>
        <w:bottom w:val="none" w:sz="0" w:space="0" w:color="auto"/>
        <w:right w:val="none" w:sz="0" w:space="0" w:color="auto"/>
      </w:divBdr>
    </w:div>
    <w:div w:id="1760059190">
      <w:bodyDiv w:val="1"/>
      <w:marLeft w:val="0"/>
      <w:marRight w:val="0"/>
      <w:marTop w:val="0"/>
      <w:marBottom w:val="0"/>
      <w:divBdr>
        <w:top w:val="none" w:sz="0" w:space="0" w:color="auto"/>
        <w:left w:val="none" w:sz="0" w:space="0" w:color="auto"/>
        <w:bottom w:val="none" w:sz="0" w:space="0" w:color="auto"/>
        <w:right w:val="none" w:sz="0" w:space="0" w:color="auto"/>
      </w:divBdr>
    </w:div>
    <w:div w:id="177257957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159546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https://unstats.un.org/sdgs/metadata/files/Metadata-16-10-02.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EB1F0F84-DD7E-45AB-96CB-F0D5B090663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74</TotalTime>
  <Pages>11</Pages>
  <Words>221123</Words>
  <Characters>1348855</Characters>
  <Application>Microsoft Office Word</Application>
  <DocSecurity>8</DocSecurity>
  <Lines>11240</Lines>
  <Paragraphs>3133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1566845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11</cp:revision>
  <cp:lastPrinted>2020-04-16T14:23:00Z</cp:lastPrinted>
  <dcterms:created xsi:type="dcterms:W3CDTF">2020-10-22T23:58:00Z</dcterms:created>
  <dcterms:modified xsi:type="dcterms:W3CDTF">2021-07-28T14:38:00Z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