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C4F44">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C4F44">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C4F44">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C4F44">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C4F44">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C4F44">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C4F44">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C4F44">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C4F44">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C4F44">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C4F44">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C4F44">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6C4F44"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523455706" w:edGrp="everyone" w:displacedByCustomXml="prev"/>
        <w:p w:rsidR="00355460" w:rsidRPr="00E263EC" w:rsidRDefault="00153EFC" w:rsidP="00355460">
          <w:r>
            <w:t>National (N)</w:t>
          </w:r>
        </w:p>
        <w:permEnd w:id="523455706"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941825300" w:edGrp="everyone" w:displacedByCustomXml="prev"/>
        <w:p w:rsidR="00B66AF3" w:rsidRDefault="00397356" w:rsidP="00B66AF3">
          <w:r>
            <w:t>17.8.1 Percentage of households with internet access (_L_RW_170801_1)</w:t>
          </w:r>
        </w:p>
        <w:permEnd w:id="941825300"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3" o:title=""/>
          </v:shape>
          <w:control r:id="rId14" w:name="AddSeries" w:shapeid="_x0000_i1026"/>
        </w:object>
      </w:r>
      <w:r w:rsidR="00B66AF3">
        <w:rPr>
          <w:sz w:val="26"/>
          <w:szCs w:val="26"/>
        </w:rPr>
        <w:t xml:space="preserve">   </w:t>
      </w:r>
      <w:r w:rsidR="00B66AF3">
        <w:rPr>
          <w:sz w:val="26"/>
          <w:szCs w:val="26"/>
        </w:rPr>
        <w:object w:dxaOrig="225" w:dyaOrig="225">
          <v:shape id="_x0000_i1028" type="#_x0000_t75" style="width:91.5pt;height:24pt" o:ole="">
            <v:imagedata r:id="rId15" o:title=""/>
          </v:shape>
          <w:control r:id="rId16" w:name="RemoveSeries" w:shapeid="_x0000_i1028"/>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96406271" w:edGrp="everyone" w:displacedByCustomXml="prev"/>
        <w:p w:rsidR="0077584C" w:rsidRDefault="00153EFC" w:rsidP="0077584C">
          <w:r>
            <w:t>Rwanda (RW)</w:t>
          </w:r>
        </w:p>
        <w:permEnd w:id="96406271"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133137549" w:edGrp="everyone" w:displacedByCustomXml="prev"/>
        <w:p w:rsidR="00F7784D" w:rsidRDefault="00153EFC" w:rsidP="00355460">
          <w:proofErr w:type="spellStart"/>
          <w:proofErr w:type="gramStart"/>
          <w:r>
            <w:t>en</w:t>
          </w:r>
          <w:proofErr w:type="spellEnd"/>
          <w:proofErr w:type="gramEnd"/>
        </w:p>
        <w:permEnd w:id="2133137549"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0" type="#_x0000_t75" style="width:99pt;height:24pt" o:ole="">
            <v:imagedata r:id="rId18" o:title=""/>
          </v:shape>
          <w:control r:id="rId19" w:name="ImportSdmxDsd" w:shapeid="_x0000_i1030"/>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663120372"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4D4AA4" w:rsidRDefault="004D4AA4"/>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35070357" w:edGrp="everyone" w:colFirst="1" w:colLast="1"/>
            <w:permEnd w:id="1663120372"/>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4D4AA4" w:rsidRDefault="004D4AA4"/>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66861639" w:edGrp="everyone" w:colFirst="1" w:colLast="1"/>
            <w:permEnd w:id="163507035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C169F0" w:rsidRPr="0079226D" w:rsidRDefault="0079226D">
            <w:pPr>
              <w:pStyle w:val="NormalWeb"/>
              <w:divId w:val="1813670288"/>
              <w:rPr>
                <w:lang w:val="en-US"/>
              </w:rPr>
            </w:pPr>
            <w:r w:rsidRPr="0079226D">
              <w:rPr>
                <w:lang w:val="en-US"/>
              </w:rPr>
              <w:t>17.8</w:t>
            </w:r>
          </w:p>
          <w:p w:rsidR="004D4AA4" w:rsidRPr="00397356" w:rsidRDefault="0079226D" w:rsidP="0079226D">
            <w:pPr>
              <w:pStyle w:val="Overskrift5"/>
              <w:divId w:val="1813670288"/>
              <w:rPr>
                <w:lang w:val="en-US"/>
              </w:rPr>
            </w:pPr>
            <w:r w:rsidRPr="0079226D">
              <w:rPr>
                <w:b w:val="0"/>
                <w:bCs w:val="0"/>
                <w:sz w:val="24"/>
                <w:szCs w:val="24"/>
                <w:lang w:val="en-US"/>
              </w:rPr>
              <w:t>Fully operationalize the technology bank and science, technology and innovation capacity-building mechanism for least developed countries by 2017 and enhance the use of enabling technology, in particular information and communications technology</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29134810" w:edGrp="everyone" w:colFirst="1" w:colLast="1"/>
            <w:permEnd w:id="1066861639"/>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C169F0" w:rsidRPr="0079226D" w:rsidRDefault="0079226D">
            <w:pPr>
              <w:pStyle w:val="NormalWeb"/>
              <w:divId w:val="1562863867"/>
              <w:rPr>
                <w:lang w:val="en-US"/>
              </w:rPr>
            </w:pPr>
            <w:r w:rsidRPr="0079226D">
              <w:rPr>
                <w:lang w:val="en-US"/>
              </w:rPr>
              <w:t>17.8.1</w:t>
            </w:r>
          </w:p>
          <w:p w:rsidR="004D4AA4" w:rsidRPr="00397356" w:rsidRDefault="0079226D" w:rsidP="0079226D">
            <w:pPr>
              <w:pStyle w:val="NormalWeb"/>
              <w:divId w:val="1562863867"/>
              <w:rPr>
                <w:lang w:val="en-US"/>
              </w:rPr>
            </w:pPr>
            <w:r w:rsidRPr="0079226D">
              <w:rPr>
                <w:lang w:val="en-US"/>
              </w:rPr>
              <w:t>Proportion of individuals using the Internet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8490578" w:edGrp="everyone" w:colFirst="1" w:colLast="1"/>
            <w:permEnd w:id="192913481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4D4AA4" w:rsidRDefault="004D4AA4"/>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86462376" w:edGrp="everyone" w:colFirst="1" w:colLast="1"/>
            <w:permEnd w:id="11849057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4D4AA4" w:rsidRDefault="004D4AA4"/>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47284295" w:edGrp="everyone" w:colFirst="1" w:colLast="1"/>
            <w:permEnd w:id="28646237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D4AA4" w:rsidRDefault="004D4AA4"/>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15503763" w:edGrp="everyone" w:colFirst="1" w:colLast="1"/>
            <w:permEnd w:id="104728429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4D4AA4" w:rsidRDefault="0079226D" w:rsidP="006C4F44">
            <w:pPr>
              <w:pStyle w:val="NormalWeb"/>
              <w:divId w:val="1013873551"/>
            </w:pPr>
            <w:r>
              <w:t>International Telecommunications Union (ITU)</w:t>
            </w:r>
            <w:bookmarkStart w:id="8" w:name="_GoBack"/>
            <w:bookmarkEnd w:id="8"/>
          </w:p>
        </w:tc>
      </w:tr>
      <w:permEnd w:id="915503763"/>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41655239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4D4AA4" w:rsidRDefault="004D4AA4"/>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85039791" w:edGrp="everyone" w:colFirst="1" w:colLast="1"/>
            <w:permEnd w:id="41655239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C169F0" w:rsidRPr="0079226D" w:rsidRDefault="0079226D">
            <w:pPr>
              <w:pStyle w:val="NormalWeb"/>
              <w:divId w:val="418991708"/>
              <w:rPr>
                <w:lang w:val="en-US"/>
              </w:rPr>
            </w:pPr>
            <w:r w:rsidRPr="0079226D">
              <w:rPr>
                <w:lang w:val="en-US"/>
              </w:rPr>
              <w:t>Ministry Information Communication Technology (MICT)</w:t>
            </w:r>
          </w:p>
          <w:p w:rsidR="004D4AA4" w:rsidRDefault="004D4AA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77954339" w:edGrp="everyone" w:colFirst="1" w:colLast="1"/>
            <w:permEnd w:id="128503979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4D4AA4" w:rsidRDefault="004D4AA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36816002" w:edGrp="everyone" w:colFirst="1" w:colLast="1"/>
            <w:permEnd w:id="197795433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4D4AA4" w:rsidRDefault="004D4AA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41668651" w:edGrp="everyone" w:colFirst="1" w:colLast="1"/>
            <w:permEnd w:id="536816002"/>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4D4AA4" w:rsidRDefault="004D4AA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04096874" w:edGrp="everyone" w:colFirst="1" w:colLast="1"/>
            <w:permEnd w:id="134166865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4D4AA4" w:rsidRDefault="004D4AA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11797335" w:edGrp="everyone" w:colFirst="1" w:colLast="1"/>
            <w:permEnd w:id="200409687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4D4AA4" w:rsidRDefault="004D4AA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96244771" w:edGrp="everyone" w:colFirst="1" w:colLast="1"/>
            <w:permEnd w:id="51179733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C169F0" w:rsidRDefault="006C4F44">
            <w:pPr>
              <w:pStyle w:val="NormalWeb"/>
              <w:divId w:val="818811480"/>
            </w:pPr>
            <w:hyperlink r:id="rId20" w:history="1">
              <w:r w:rsidR="0079226D">
                <w:rPr>
                  <w:rStyle w:val="Hyperlink"/>
                </w:rPr>
                <w:t>info@statistics.gov.rw</w:t>
              </w:r>
            </w:hyperlink>
          </w:p>
          <w:p w:rsidR="004D4AA4" w:rsidRDefault="004D4AA4"/>
        </w:tc>
      </w:tr>
      <w:permEnd w:id="1396244771"/>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22601455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4D4AA4" w:rsidRDefault="004D4AA4"/>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166467" w:edGrp="everyone" w:colFirst="1" w:colLast="1"/>
            <w:permEnd w:id="122601455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C169F0" w:rsidRDefault="0079226D">
            <w:pPr>
              <w:pStyle w:val="Overskrift2"/>
              <w:divId w:val="1919946891"/>
              <w:rPr>
                <w:rFonts w:eastAsia="Times New Roman"/>
              </w:rPr>
            </w:pPr>
            <w:r>
              <w:rPr>
                <w:rFonts w:eastAsia="Times New Roman"/>
              </w:rPr>
              <w:t>Indicator available</w:t>
            </w:r>
          </w:p>
          <w:p w:rsidR="00C169F0" w:rsidRPr="0079226D" w:rsidRDefault="0079226D">
            <w:pPr>
              <w:pStyle w:val="NormalWeb"/>
              <w:divId w:val="1919946891"/>
              <w:rPr>
                <w:lang w:val="en-US"/>
              </w:rPr>
            </w:pPr>
            <w:r w:rsidRPr="0079226D">
              <w:rPr>
                <w:lang w:val="en-US"/>
              </w:rPr>
              <w:t>Percentage (%) of households with internet access at home (including through mobile phones)</w:t>
            </w:r>
          </w:p>
          <w:p w:rsidR="00C169F0" w:rsidRDefault="0079226D">
            <w:pPr>
              <w:pStyle w:val="Overskrift2"/>
              <w:divId w:val="1919946891"/>
              <w:rPr>
                <w:rFonts w:eastAsia="Times New Roman"/>
              </w:rPr>
            </w:pPr>
            <w:r>
              <w:rPr>
                <w:rFonts w:eastAsia="Times New Roman"/>
              </w:rPr>
              <w:t>Definition</w:t>
            </w:r>
          </w:p>
          <w:p w:rsidR="00C169F0" w:rsidRPr="0079226D" w:rsidRDefault="0079226D">
            <w:pPr>
              <w:pStyle w:val="NormalWeb"/>
              <w:divId w:val="1919946891"/>
              <w:rPr>
                <w:lang w:val="en-US"/>
              </w:rPr>
            </w:pPr>
            <w:r w:rsidRPr="0079226D">
              <w:rPr>
                <w:lang w:val="en-US"/>
              </w:rPr>
              <w:lastRenderedPageBreak/>
              <w:t>The indicator proportion of individuals using the Internet is defined as the proportion of individuals who currently are using the Internet from any location.</w:t>
            </w:r>
          </w:p>
          <w:p w:rsidR="004D4AA4" w:rsidRPr="00397356" w:rsidRDefault="0079226D" w:rsidP="00397356">
            <w:pPr>
              <w:pStyle w:val="NormalWeb"/>
              <w:divId w:val="1919946891"/>
              <w:rPr>
                <w:lang w:val="en-US"/>
              </w:rPr>
            </w:pPr>
            <w:r w:rsidRPr="0079226D">
              <w:rPr>
                <w:lang w:val="en-US"/>
              </w:rPr>
              <w:t xml:space="preserve">In EICV, it is defined as the number of households </w:t>
            </w:r>
            <w:proofErr w:type="gramStart"/>
            <w:r w:rsidRPr="0079226D">
              <w:rPr>
                <w:lang w:val="en-US"/>
              </w:rPr>
              <w:t>whose</w:t>
            </w:r>
            <w:proofErr w:type="gramEnd"/>
            <w:r w:rsidRPr="0079226D">
              <w:rPr>
                <w:lang w:val="en-US"/>
              </w:rPr>
              <w:t xml:space="preserve"> at least one member has access to the Internet (including through mobile phones) out of the total number of households expressed in percentage.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366372240" w:edGrp="everyone" w:colFirst="1" w:colLast="1"/>
            <w:permEnd w:id="10166467"/>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C169F0" w:rsidRDefault="0079226D">
            <w:pPr>
              <w:pStyle w:val="NormalWeb"/>
              <w:divId w:val="1541866150"/>
            </w:pPr>
            <w:r>
              <w:t>Percent</w:t>
            </w:r>
          </w:p>
          <w:p w:rsidR="004D4AA4" w:rsidRDefault="004D4AA4"/>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75405328" w:edGrp="everyone" w:colFirst="1" w:colLast="1"/>
            <w:permEnd w:id="36637224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4D4AA4" w:rsidRDefault="004D4AA4"/>
        </w:tc>
      </w:tr>
      <w:permEnd w:id="1075405328"/>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48360786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4D4AA4" w:rsidRDefault="004D4AA4"/>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5899796" w:edGrp="everyone" w:colFirst="1" w:colLast="1"/>
            <w:permEnd w:id="48360786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4D4AA4" w:rsidRDefault="004D4AA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1793698" w:edGrp="everyone" w:colFirst="1" w:colLast="1"/>
            <w:permEnd w:id="12589979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4D4AA4" w:rsidRDefault="004D4AA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822769619" w:edGrp="everyone" w:colFirst="1" w:colLast="1"/>
            <w:permEnd w:id="81793698"/>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C169F0" w:rsidRDefault="0079226D">
            <w:pPr>
              <w:pStyle w:val="NormalWeb"/>
              <w:divId w:val="362751563"/>
            </w:pPr>
            <w:r>
              <w:t xml:space="preserve">3 </w:t>
            </w:r>
            <w:proofErr w:type="spellStart"/>
            <w:r>
              <w:t>years</w:t>
            </w:r>
            <w:proofErr w:type="spellEnd"/>
          </w:p>
          <w:p w:rsidR="004D4AA4" w:rsidRDefault="004D4AA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8556610" w:edGrp="everyone" w:colFirst="1" w:colLast="1"/>
            <w:permEnd w:id="182276961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4D4AA4" w:rsidRDefault="004D4AA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373199804" w:edGrp="everyone" w:colFirst="1" w:colLast="1"/>
            <w:permEnd w:id="3855661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4D4AA4" w:rsidRDefault="004D4AA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21738449" w:edGrp="everyone" w:colFirst="1" w:colLast="1"/>
            <w:permEnd w:id="137319980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4D4AA4" w:rsidRDefault="004D4AA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13308630" w:edGrp="everyone" w:colFirst="1" w:colLast="1"/>
            <w:permEnd w:id="42173844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4D4AA4" w:rsidRDefault="004D4AA4"/>
        </w:tc>
      </w:tr>
      <w:permEnd w:id="513308630"/>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91334581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4D4AA4" w:rsidRDefault="004D4AA4"/>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87961874" w:edGrp="everyone" w:colFirst="1" w:colLast="1"/>
            <w:permEnd w:id="191334581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4D4AA4" w:rsidRDefault="004D4AA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42905121" w:edGrp="everyone" w:colFirst="1" w:colLast="1"/>
            <w:permEnd w:id="158796187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4D4AA4" w:rsidRDefault="004D4AA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71707643" w:edGrp="everyone" w:colFirst="1" w:colLast="1"/>
            <w:permEnd w:id="34290512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C169F0" w:rsidRPr="0079226D" w:rsidRDefault="0079226D">
            <w:pPr>
              <w:pStyle w:val="NormalWeb"/>
              <w:divId w:val="238828891"/>
              <w:rPr>
                <w:lang w:val="en-US"/>
              </w:rPr>
            </w:pPr>
            <w:r w:rsidRPr="0079226D">
              <w:rPr>
                <w:lang w:val="en-US"/>
              </w:rPr>
              <w:t xml:space="preserve">This indicator is calculated as; </w:t>
            </w:r>
          </w:p>
          <w:p w:rsidR="0079226D" w:rsidRDefault="0079226D">
            <w:pPr>
              <w:pStyle w:val="NormalWeb"/>
              <w:divId w:val="238828891"/>
              <w:rPr>
                <w:lang w:val="en-US"/>
              </w:rPr>
            </w:pPr>
            <w:r w:rsidRPr="0079226D">
              <w:rPr>
                <w:lang w:val="en-US"/>
              </w:rPr>
              <w:lastRenderedPageBreak/>
              <w:t>N</w:t>
            </w:r>
            <w:r w:rsidRPr="0079226D">
              <w:rPr>
                <w:vertAlign w:val="subscript"/>
                <w:lang w:val="en-US"/>
              </w:rPr>
              <w:t>i</w:t>
            </w:r>
            <w:r>
              <w:rPr>
                <w:vertAlign w:val="subscript"/>
                <w:lang w:val="en-US"/>
              </w:rPr>
              <w:t xml:space="preserve"> </w:t>
            </w:r>
            <w:r w:rsidRPr="0079226D">
              <w:rPr>
                <w:lang w:val="en-US"/>
              </w:rPr>
              <w:t>/ N x 100</w:t>
            </w:r>
          </w:p>
          <w:p w:rsidR="004D4AA4" w:rsidRPr="0079226D" w:rsidRDefault="0079226D" w:rsidP="0079226D">
            <w:pPr>
              <w:pStyle w:val="NormalWeb"/>
              <w:divId w:val="238828891"/>
              <w:rPr>
                <w:lang w:val="en-US"/>
              </w:rPr>
            </w:pPr>
            <w:r w:rsidRPr="0079226D">
              <w:rPr>
                <w:lang w:val="en-US"/>
              </w:rPr>
              <w:t>N</w:t>
            </w:r>
            <w:r w:rsidRPr="0079226D">
              <w:rPr>
                <w:vertAlign w:val="subscript"/>
                <w:lang w:val="en-US"/>
              </w:rPr>
              <w:t>i</w:t>
            </w:r>
            <w:r w:rsidRPr="0079226D">
              <w:rPr>
                <w:lang w:val="en-US"/>
              </w:rPr>
              <w:t xml:space="preserve"> denotes the total number of households using currently the Internet and N the total number of households.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92613545" w:edGrp="everyone" w:colFirst="1" w:colLast="1"/>
            <w:permEnd w:id="77170764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4D4AA4" w:rsidRDefault="004D4AA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8500908" w:edGrp="everyone" w:colFirst="1" w:colLast="1"/>
            <w:permEnd w:id="159261354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4D4AA4" w:rsidRDefault="004D4AA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88193213" w:edGrp="everyone" w:colFirst="1" w:colLast="1"/>
            <w:permEnd w:id="8850090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4D4AA4" w:rsidRDefault="004D4AA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48040027" w:edGrp="everyone" w:colFirst="1" w:colLast="1"/>
            <w:permEnd w:id="198819321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4D4AA4" w:rsidRDefault="004D4AA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35419244" w:edGrp="everyone" w:colFirst="1" w:colLast="1"/>
            <w:permEnd w:id="84804002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C169F0" w:rsidRDefault="0079226D">
            <w:pPr>
              <w:pStyle w:val="Overskrift2"/>
              <w:divId w:val="1019623675"/>
              <w:rPr>
                <w:rFonts w:eastAsia="Times New Roman"/>
              </w:rPr>
            </w:pPr>
            <w:r>
              <w:rPr>
                <w:rFonts w:eastAsia="Times New Roman"/>
              </w:rPr>
              <w:t>Link to global metadata</w:t>
            </w:r>
          </w:p>
          <w:p w:rsidR="004D4AA4" w:rsidRPr="0079226D" w:rsidRDefault="006C4F44" w:rsidP="0079226D">
            <w:pPr>
              <w:pStyle w:val="NormalWeb"/>
              <w:divId w:val="1019623675"/>
              <w:rPr>
                <w:lang w:val="en-US"/>
              </w:rPr>
            </w:pPr>
            <w:hyperlink r:id="rId21" w:history="1">
              <w:r w:rsidR="0079226D" w:rsidRPr="00B26F78">
                <w:rPr>
                  <w:rStyle w:val="Hyperlink"/>
                  <w:lang w:val="en-US"/>
                </w:rPr>
                <w:t>https://unstats.un.org/sdgs/metadata/files/Metadata-17-08-01.pdf</w:t>
              </w:r>
            </w:hyperlink>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0714373" w:edGrp="everyone" w:colFirst="1" w:colLast="1"/>
            <w:permEnd w:id="93541924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4D4AA4" w:rsidRDefault="004D4AA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122056830" w:edGrp="everyone" w:colFirst="1" w:colLast="1"/>
            <w:permEnd w:id="20714373"/>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4D4AA4" w:rsidRDefault="004D4AA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94435823" w:edGrp="everyone" w:colFirst="1" w:colLast="1"/>
            <w:permEnd w:id="2122056830"/>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4D4AA4" w:rsidRDefault="004D4AA4"/>
        </w:tc>
      </w:tr>
      <w:permEnd w:id="794435823"/>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11329157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C169F0" w:rsidRDefault="0079226D">
            <w:pPr>
              <w:pStyle w:val="Overskrift2"/>
              <w:divId w:val="772435440"/>
              <w:rPr>
                <w:rFonts w:eastAsia="Times New Roman"/>
              </w:rPr>
            </w:pPr>
            <w:r>
              <w:rPr>
                <w:rFonts w:eastAsia="Times New Roman"/>
              </w:rPr>
              <w:t>Earliest available data</w:t>
            </w:r>
          </w:p>
          <w:p w:rsidR="00C169F0" w:rsidRPr="0079226D" w:rsidRDefault="0079226D">
            <w:pPr>
              <w:pStyle w:val="NormalWeb"/>
              <w:divId w:val="772435440"/>
              <w:rPr>
                <w:lang w:val="en-US"/>
              </w:rPr>
            </w:pPr>
            <w:r w:rsidRPr="0079226D">
              <w:rPr>
                <w:lang w:val="en-US"/>
              </w:rPr>
              <w:t>2000</w:t>
            </w:r>
          </w:p>
          <w:p w:rsidR="00C169F0" w:rsidRDefault="0079226D">
            <w:pPr>
              <w:pStyle w:val="Overskrift2"/>
              <w:divId w:val="772435440"/>
              <w:rPr>
                <w:rFonts w:eastAsia="Times New Roman"/>
              </w:rPr>
            </w:pPr>
            <w:r>
              <w:rPr>
                <w:rFonts w:eastAsia="Times New Roman"/>
              </w:rPr>
              <w:t>Geographical coverage</w:t>
            </w:r>
          </w:p>
          <w:p w:rsidR="00C169F0" w:rsidRPr="0079226D" w:rsidRDefault="0079226D">
            <w:pPr>
              <w:pStyle w:val="NormalWeb"/>
              <w:divId w:val="772435440"/>
              <w:rPr>
                <w:lang w:val="en-US"/>
              </w:rPr>
            </w:pPr>
            <w:r w:rsidRPr="0079226D">
              <w:rPr>
                <w:lang w:val="en-US"/>
              </w:rPr>
              <w:t>National</w:t>
            </w:r>
          </w:p>
          <w:p w:rsidR="00C169F0" w:rsidRDefault="0079226D">
            <w:pPr>
              <w:pStyle w:val="Overskrift2"/>
              <w:divId w:val="772435440"/>
              <w:rPr>
                <w:rFonts w:eastAsia="Times New Roman"/>
              </w:rPr>
            </w:pPr>
            <w:r>
              <w:rPr>
                <w:rFonts w:eastAsia="Times New Roman"/>
              </w:rPr>
              <w:t>Disaggregation</w:t>
            </w:r>
          </w:p>
          <w:p w:rsidR="00C169F0" w:rsidRDefault="0079226D" w:rsidP="00397356">
            <w:pPr>
              <w:spacing w:before="100" w:beforeAutospacing="1" w:after="100" w:afterAutospacing="1" w:line="240" w:lineRule="auto"/>
              <w:ind w:left="360"/>
              <w:divId w:val="772435440"/>
              <w:rPr>
                <w:rFonts w:eastAsia="Times New Roman"/>
              </w:rPr>
            </w:pPr>
            <w:r>
              <w:rPr>
                <w:rFonts w:eastAsia="Times New Roman"/>
              </w:rPr>
              <w:t xml:space="preserve">National, Province, Residence (Urban, Rural) </w:t>
            </w:r>
          </w:p>
          <w:p w:rsidR="00C169F0" w:rsidRDefault="0079226D" w:rsidP="00397356">
            <w:pPr>
              <w:spacing w:before="100" w:beforeAutospacing="1" w:after="100" w:afterAutospacing="1" w:line="240" w:lineRule="auto"/>
              <w:ind w:left="360"/>
              <w:divId w:val="772435440"/>
              <w:rPr>
                <w:rFonts w:eastAsia="Times New Roman"/>
              </w:rPr>
            </w:pPr>
            <w:r>
              <w:rPr>
                <w:rFonts w:eastAsia="Times New Roman"/>
              </w:rPr>
              <w:t>Sex of household head</w:t>
            </w:r>
          </w:p>
          <w:p w:rsidR="00C169F0" w:rsidRDefault="0079226D" w:rsidP="00397356">
            <w:pPr>
              <w:spacing w:before="100" w:beforeAutospacing="1" w:after="100" w:afterAutospacing="1" w:line="240" w:lineRule="auto"/>
              <w:ind w:left="360"/>
              <w:divId w:val="772435440"/>
              <w:rPr>
                <w:rFonts w:eastAsia="Times New Roman"/>
              </w:rPr>
            </w:pPr>
            <w:r>
              <w:rPr>
                <w:rFonts w:eastAsia="Times New Roman"/>
              </w:rPr>
              <w:t>Type of habitat</w:t>
            </w:r>
          </w:p>
          <w:p w:rsidR="004D4AA4" w:rsidRDefault="004D4AA4"/>
        </w:tc>
      </w:tr>
      <w:permEnd w:id="2113291571"/>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724647423"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4D4AA4" w:rsidRDefault="004D4AA4"/>
        </w:tc>
      </w:tr>
      <w:permEnd w:id="1724647423"/>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43329584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C169F0" w:rsidRDefault="0079226D">
            <w:pPr>
              <w:pStyle w:val="Overskrift2"/>
              <w:divId w:val="1723750220"/>
              <w:rPr>
                <w:rFonts w:eastAsia="Times New Roman"/>
              </w:rPr>
            </w:pPr>
            <w:r>
              <w:rPr>
                <w:rFonts w:eastAsia="Times New Roman"/>
              </w:rPr>
              <w:t>Link to data source</w:t>
            </w:r>
          </w:p>
          <w:p w:rsidR="00C169F0" w:rsidRPr="0079226D" w:rsidRDefault="006C4F44">
            <w:pPr>
              <w:pStyle w:val="NormalWeb"/>
              <w:divId w:val="1723750220"/>
              <w:rPr>
                <w:lang w:val="en-US"/>
              </w:rPr>
            </w:pPr>
            <w:hyperlink r:id="rId22" w:history="1">
              <w:r w:rsidR="0079226D" w:rsidRPr="0079226D">
                <w:rPr>
                  <w:rStyle w:val="Hyperlink"/>
                  <w:lang w:val="en-US"/>
                </w:rPr>
                <w:t>http://www.statistics.gov.rw/datasource/integrated-household-living-conditions-survey-eicv</w:t>
              </w:r>
            </w:hyperlink>
          </w:p>
          <w:p w:rsidR="00C169F0" w:rsidRDefault="0079226D">
            <w:pPr>
              <w:pStyle w:val="Overskrift2"/>
              <w:divId w:val="1723750220"/>
              <w:rPr>
                <w:rFonts w:eastAsia="Times New Roman"/>
              </w:rPr>
            </w:pPr>
            <w:r>
              <w:rPr>
                <w:rFonts w:eastAsia="Times New Roman"/>
              </w:rPr>
              <w:t>UN designated tier</w:t>
            </w:r>
          </w:p>
          <w:p w:rsidR="00C169F0" w:rsidRDefault="0079226D">
            <w:pPr>
              <w:pStyle w:val="NormalWeb"/>
              <w:divId w:val="1723750220"/>
            </w:pPr>
            <w:r>
              <w:t>1</w:t>
            </w:r>
          </w:p>
          <w:p w:rsidR="004D4AA4" w:rsidRDefault="004D4AA4"/>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433295843"/>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6C4F44">
          <w:rPr>
            <w:noProof/>
          </w:rPr>
          <w:t>12</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6C4F44">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2FC0DF9"/>
    <w:multiLevelType w:val="multilevel"/>
    <w:tmpl w:val="56B851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formsDesign/>
  <w:documentProtection w:edit="readOnly" w:enforcement="1"/>
  <w:defaultTabStop w:val="720"/>
  <w:hyphenationZone w:val="425"/>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97356"/>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4AA4"/>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05C4"/>
    <w:rsid w:val="00604A6A"/>
    <w:rsid w:val="00611159"/>
    <w:rsid w:val="00633477"/>
    <w:rsid w:val="00643134"/>
    <w:rsid w:val="006459EE"/>
    <w:rsid w:val="006560A4"/>
    <w:rsid w:val="0068379D"/>
    <w:rsid w:val="00693674"/>
    <w:rsid w:val="006A7EF1"/>
    <w:rsid w:val="006B0512"/>
    <w:rsid w:val="006B3527"/>
    <w:rsid w:val="006C075C"/>
    <w:rsid w:val="006C4F44"/>
    <w:rsid w:val="006C6768"/>
    <w:rsid w:val="006E1A7D"/>
    <w:rsid w:val="006F104C"/>
    <w:rsid w:val="006F2038"/>
    <w:rsid w:val="006F50E8"/>
    <w:rsid w:val="007100BD"/>
    <w:rsid w:val="00736C17"/>
    <w:rsid w:val="00736C4F"/>
    <w:rsid w:val="00751373"/>
    <w:rsid w:val="00772DE4"/>
    <w:rsid w:val="0077584C"/>
    <w:rsid w:val="00776312"/>
    <w:rsid w:val="00791932"/>
    <w:rsid w:val="0079226D"/>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69F0"/>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5">
    <w:name w:val="heading 5"/>
    <w:basedOn w:val="Normal"/>
    <w:link w:val="Overskrift5Tegn"/>
    <w:uiPriority w:val="9"/>
    <w:qFormat/>
    <w:pPr>
      <w:spacing w:before="100" w:beforeAutospacing="1" w:after="100" w:afterAutospacing="1" w:line="240" w:lineRule="auto"/>
      <w:outlineLvl w:val="4"/>
    </w:pPr>
    <w:rPr>
      <w:rFonts w:ascii="Times New Roman" w:eastAsiaTheme="minorEastAsia" w:hAnsi="Times New Roman" w:cs="Times New Roman"/>
      <w:b/>
      <w:bCs/>
      <w:sz w:val="20"/>
      <w:szCs w:val="20"/>
      <w:lang w:val="da-DK" w:eastAsia="da-DK"/>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character" w:customStyle="1" w:styleId="Overskrift5Tegn">
    <w:name w:val="Overskrift 5 Tegn"/>
    <w:basedOn w:val="Standardskrifttypeiafsnit"/>
    <w:link w:val="Overskrift5"/>
    <w:uiPriority w:val="9"/>
    <w:rPr>
      <w:rFonts w:ascii="Times New Roman" w:eastAsiaTheme="minorEastAsia" w:hAnsi="Times New Roman" w:cs="Times New Roman"/>
      <w:b/>
      <w:bCs/>
      <w:sz w:val="20"/>
      <w:szCs w:val="20"/>
      <w:lang w:val="da-DK" w:eastAsia="da-DK"/>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5">
    <w:name w:val="heading 5"/>
    <w:basedOn w:val="Normal"/>
    <w:link w:val="Overskrift5Tegn"/>
    <w:uiPriority w:val="9"/>
    <w:qFormat/>
    <w:pPr>
      <w:spacing w:before="100" w:beforeAutospacing="1" w:after="100" w:afterAutospacing="1" w:line="240" w:lineRule="auto"/>
      <w:outlineLvl w:val="4"/>
    </w:pPr>
    <w:rPr>
      <w:rFonts w:ascii="Times New Roman" w:eastAsiaTheme="minorEastAsia" w:hAnsi="Times New Roman" w:cs="Times New Roman"/>
      <w:b/>
      <w:bCs/>
      <w:sz w:val="20"/>
      <w:szCs w:val="20"/>
      <w:lang w:val="da-DK" w:eastAsia="da-DK"/>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character" w:customStyle="1" w:styleId="Overskrift5Tegn">
    <w:name w:val="Overskrift 5 Tegn"/>
    <w:basedOn w:val="Standardskrifttypeiafsnit"/>
    <w:link w:val="Overskrift5"/>
    <w:uiPriority w:val="9"/>
    <w:rPr>
      <w:rFonts w:ascii="Times New Roman" w:eastAsiaTheme="minorEastAsia" w:hAnsi="Times New Roman" w:cs="Times New Roman"/>
      <w:b/>
      <w:bCs/>
      <w:sz w:val="20"/>
      <w:szCs w:val="20"/>
      <w:lang w:val="da-DK" w:eastAsia="da-DK"/>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38828891">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62751563">
      <w:bodyDiv w:val="1"/>
      <w:marLeft w:val="0"/>
      <w:marRight w:val="0"/>
      <w:marTop w:val="0"/>
      <w:marBottom w:val="0"/>
      <w:divBdr>
        <w:top w:val="none" w:sz="0" w:space="0" w:color="auto"/>
        <w:left w:val="none" w:sz="0" w:space="0" w:color="auto"/>
        <w:bottom w:val="none" w:sz="0" w:space="0" w:color="auto"/>
        <w:right w:val="none" w:sz="0" w:space="0" w:color="auto"/>
      </w:divBdr>
    </w:div>
    <w:div w:id="41899170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72435440">
      <w:bodyDiv w:val="1"/>
      <w:marLeft w:val="0"/>
      <w:marRight w:val="0"/>
      <w:marTop w:val="0"/>
      <w:marBottom w:val="0"/>
      <w:divBdr>
        <w:top w:val="none" w:sz="0" w:space="0" w:color="auto"/>
        <w:left w:val="none" w:sz="0" w:space="0" w:color="auto"/>
        <w:bottom w:val="none" w:sz="0" w:space="0" w:color="auto"/>
        <w:right w:val="none" w:sz="0" w:space="0" w:color="auto"/>
      </w:divBdr>
    </w:div>
    <w:div w:id="818811480">
      <w:bodyDiv w:val="1"/>
      <w:marLeft w:val="0"/>
      <w:marRight w:val="0"/>
      <w:marTop w:val="0"/>
      <w:marBottom w:val="0"/>
      <w:divBdr>
        <w:top w:val="none" w:sz="0" w:space="0" w:color="auto"/>
        <w:left w:val="none" w:sz="0" w:space="0" w:color="auto"/>
        <w:bottom w:val="none" w:sz="0" w:space="0" w:color="auto"/>
        <w:right w:val="none" w:sz="0" w:space="0" w:color="auto"/>
      </w:divBdr>
    </w:div>
    <w:div w:id="1013873551">
      <w:bodyDiv w:val="1"/>
      <w:marLeft w:val="0"/>
      <w:marRight w:val="0"/>
      <w:marTop w:val="0"/>
      <w:marBottom w:val="0"/>
      <w:divBdr>
        <w:top w:val="none" w:sz="0" w:space="0" w:color="auto"/>
        <w:left w:val="none" w:sz="0" w:space="0" w:color="auto"/>
        <w:bottom w:val="none" w:sz="0" w:space="0" w:color="auto"/>
        <w:right w:val="none" w:sz="0" w:space="0" w:color="auto"/>
      </w:divBdr>
    </w:div>
    <w:div w:id="101962367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4186615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2863867">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23750220">
      <w:bodyDiv w:val="1"/>
      <w:marLeft w:val="0"/>
      <w:marRight w:val="0"/>
      <w:marTop w:val="0"/>
      <w:marBottom w:val="0"/>
      <w:divBdr>
        <w:top w:val="none" w:sz="0" w:space="0" w:color="auto"/>
        <w:left w:val="none" w:sz="0" w:space="0" w:color="auto"/>
        <w:bottom w:val="none" w:sz="0" w:space="0" w:color="auto"/>
        <w:right w:val="none" w:sz="0" w:space="0" w:color="auto"/>
      </w:divBdr>
    </w:div>
    <w:div w:id="1813670288">
      <w:bodyDiv w:val="1"/>
      <w:marLeft w:val="0"/>
      <w:marRight w:val="0"/>
      <w:marTop w:val="0"/>
      <w:marBottom w:val="0"/>
      <w:divBdr>
        <w:top w:val="none" w:sz="0" w:space="0" w:color="auto"/>
        <w:left w:val="none" w:sz="0" w:space="0" w:color="auto"/>
        <w:bottom w:val="none" w:sz="0" w:space="0" w:color="auto"/>
        <w:right w:val="none" w:sz="0" w:space="0" w:color="auto"/>
      </w:divBdr>
    </w:div>
    <w:div w:id="191994689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17-08-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integrated-household-living-conditions-survey-eicv"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A9A4F0A-F796-4096-AF2D-2352E1CDC4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221263</Words>
  <Characters>1349710</Characters>
  <Application>Microsoft Office Word</Application>
  <DocSecurity>8</DocSecurity>
  <Lines>11247</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1567838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3</cp:revision>
  <cp:lastPrinted>2020-04-16T14:23:00Z</cp:lastPrinted>
  <dcterms:created xsi:type="dcterms:W3CDTF">2021-07-28T14:45:00Z</dcterms:created>
  <dcterms:modified xsi:type="dcterms:W3CDTF">2021-07-28T14:45:00Z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