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E580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E580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E580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CE580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68873774" w:edGrp="everyone" w:displacedByCustomXml="prev"/>
        <w:p w:rsidR="00355460" w:rsidRPr="00E263EC" w:rsidRDefault="00153EFC" w:rsidP="00355460">
          <w:r>
            <w:t>National (N)</w:t>
          </w:r>
        </w:p>
        <w:permEnd w:id="46887377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721835227" w:edGrp="everyone" w:displacedByCustomXml="prev"/>
        <w:p w:rsidR="00B66AF3" w:rsidRDefault="00CE5803" w:rsidP="00B66AF3">
          <w:r>
            <w:t>3.1.2 Proportion of births attended by skilled health personnel [3.1.2] (SH_STA_BRTC)</w:t>
          </w:r>
        </w:p>
        <w:permEnd w:id="172183522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494685852" w:edGrp="everyone" w:displacedByCustomXml="prev"/>
        <w:p w:rsidR="0077584C" w:rsidRDefault="00153EFC" w:rsidP="0077584C">
          <w:r>
            <w:t>Rwanda (RW)</w:t>
          </w:r>
        </w:p>
        <w:permEnd w:id="149468585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93134932" w:edGrp="everyone" w:displacedByCustomXml="prev"/>
        <w:p w:rsidR="00F7784D" w:rsidRDefault="00153EFC" w:rsidP="00355460">
          <w:proofErr w:type="spellStart"/>
          <w:proofErr w:type="gramStart"/>
          <w:r>
            <w:t>en</w:t>
          </w:r>
          <w:proofErr w:type="spellEnd"/>
          <w:proofErr w:type="gramEnd"/>
        </w:p>
        <w:permEnd w:id="1793134932"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5015283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1C674D" w:rsidRDefault="001C674D"/>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45832258" w:edGrp="everyone" w:colFirst="1" w:colLast="1"/>
            <w:permEnd w:id="25015283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1C674D" w:rsidRDefault="001C674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55015621" w:edGrp="everyone" w:colFirst="1" w:colLast="1"/>
            <w:permEnd w:id="184583225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310C92" w:rsidRPr="00060B15" w:rsidRDefault="00060B15">
            <w:pPr>
              <w:pStyle w:val="NormalWeb"/>
              <w:divId w:val="940530877"/>
              <w:rPr>
                <w:lang w:val="en-US"/>
              </w:rPr>
            </w:pPr>
            <w:r w:rsidRPr="00060B15">
              <w:rPr>
                <w:lang w:val="en-US"/>
              </w:rPr>
              <w:t>3.1</w:t>
            </w:r>
          </w:p>
          <w:p w:rsidR="00310C92" w:rsidRPr="00060B15" w:rsidRDefault="00060B15">
            <w:pPr>
              <w:pStyle w:val="NormalWeb"/>
              <w:divId w:val="940530877"/>
              <w:rPr>
                <w:lang w:val="en-US"/>
              </w:rPr>
            </w:pPr>
            <w:r w:rsidRPr="00060B15">
              <w:rPr>
                <w:lang w:val="en-US"/>
              </w:rPr>
              <w:t>By 2030, reduce the global maternal mortality ratio to less than 70 per 100,000 live births</w:t>
            </w:r>
          </w:p>
          <w:p w:rsidR="001C674D" w:rsidRDefault="001C674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8871696" w:edGrp="everyone" w:colFirst="1" w:colLast="1"/>
            <w:permEnd w:id="175501562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310C92" w:rsidRPr="00060B15" w:rsidRDefault="00060B15">
            <w:pPr>
              <w:pStyle w:val="NormalWeb"/>
              <w:divId w:val="924342249"/>
              <w:rPr>
                <w:lang w:val="en-US"/>
              </w:rPr>
            </w:pPr>
            <w:r w:rsidRPr="00060B15">
              <w:rPr>
                <w:lang w:val="en-US"/>
              </w:rPr>
              <w:t>3.1.2</w:t>
            </w:r>
          </w:p>
          <w:p w:rsidR="00310C92" w:rsidRPr="00060B15" w:rsidRDefault="00060B15">
            <w:pPr>
              <w:pStyle w:val="NormalWeb"/>
              <w:divId w:val="924342249"/>
              <w:rPr>
                <w:lang w:val="en-US"/>
              </w:rPr>
            </w:pPr>
            <w:r w:rsidRPr="00060B15">
              <w:rPr>
                <w:lang w:val="en-US"/>
              </w:rPr>
              <w:t>Proportion of births attended by skilled health personnel</w:t>
            </w:r>
          </w:p>
          <w:p w:rsidR="001C674D" w:rsidRDefault="001C674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0656804" w:edGrp="everyone" w:colFirst="1" w:colLast="1"/>
            <w:permEnd w:id="5887169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1C674D" w:rsidRDefault="001C674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57979632" w:edGrp="everyone" w:colFirst="1" w:colLast="1"/>
            <w:permEnd w:id="14065680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1C674D" w:rsidRDefault="001C674D"/>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32540630" w:edGrp="everyone" w:colFirst="1" w:colLast="1"/>
            <w:permEnd w:id="125797963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1C674D" w:rsidRDefault="001C674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28296927" w:edGrp="everyone" w:colFirst="1" w:colLast="1"/>
            <w:permEnd w:id="103254063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310C92" w:rsidRDefault="00060B15">
            <w:pPr>
              <w:pStyle w:val="NormalWeb"/>
              <w:divId w:val="2039159363"/>
            </w:pPr>
            <w:r>
              <w:t>UNICEF</w:t>
            </w:r>
          </w:p>
          <w:p w:rsidR="001C674D" w:rsidRDefault="001C674D"/>
        </w:tc>
      </w:tr>
      <w:permEnd w:id="42829692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78167788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01901304" w:edGrp="everyone" w:colFirst="1" w:colLast="1"/>
            <w:permEnd w:id="78167788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10C92" w:rsidRPr="00060B15" w:rsidRDefault="00060B15">
            <w:pPr>
              <w:pStyle w:val="NormalWeb"/>
              <w:divId w:val="278416877"/>
              <w:rPr>
                <w:lang w:val="en-US"/>
              </w:rPr>
            </w:pPr>
            <w:r w:rsidRPr="00060B15">
              <w:rPr>
                <w:lang w:val="en-US"/>
              </w:rPr>
              <w:t>National Institute of Statistics of Rwanda</w:t>
            </w:r>
          </w:p>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78696891" w:edGrp="everyone" w:colFirst="1" w:colLast="1"/>
            <w:permEnd w:id="160190130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98627211" w:edGrp="everyone" w:colFirst="1" w:colLast="1"/>
            <w:permEnd w:id="137869689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13473165" w:edGrp="everyone" w:colFirst="1" w:colLast="1"/>
            <w:permEnd w:id="149862721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13833202" w:edGrp="everyone" w:colFirst="1" w:colLast="1"/>
            <w:permEnd w:id="91347316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40345461" w:edGrp="everyone" w:colFirst="1" w:colLast="1"/>
            <w:permEnd w:id="141383320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1C674D" w:rsidRDefault="001C674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33439150" w:edGrp="everyone" w:colFirst="1" w:colLast="1"/>
            <w:permEnd w:id="214034546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10C92" w:rsidRDefault="00CE5803">
            <w:pPr>
              <w:pStyle w:val="NormalWeb"/>
              <w:divId w:val="901868034"/>
            </w:pPr>
            <w:hyperlink r:id="rId20" w:history="1">
              <w:r w:rsidR="00060B15">
                <w:rPr>
                  <w:rStyle w:val="Hyperlink"/>
                </w:rPr>
                <w:t>info@statistics.gov.rw</w:t>
              </w:r>
            </w:hyperlink>
          </w:p>
          <w:p w:rsidR="001C674D" w:rsidRDefault="001C674D"/>
        </w:tc>
      </w:tr>
      <w:permEnd w:id="103343915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47889057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C674D" w:rsidRDefault="001C674D"/>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14572737" w:edGrp="everyone" w:colFirst="1" w:colLast="1"/>
            <w:permEnd w:id="47889057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310C92" w:rsidRDefault="00060B15">
            <w:pPr>
              <w:pStyle w:val="Overskrift2"/>
              <w:divId w:val="929124618"/>
              <w:rPr>
                <w:rFonts w:eastAsia="Times New Roman"/>
              </w:rPr>
            </w:pPr>
            <w:r>
              <w:rPr>
                <w:rFonts w:eastAsia="Times New Roman"/>
              </w:rPr>
              <w:t>Indicator available</w:t>
            </w:r>
          </w:p>
          <w:p w:rsidR="00310C92" w:rsidRPr="00060B15" w:rsidRDefault="00060B15">
            <w:pPr>
              <w:pStyle w:val="NormalWeb"/>
              <w:divId w:val="929124618"/>
              <w:rPr>
                <w:lang w:val="en-US"/>
              </w:rPr>
            </w:pPr>
            <w:r w:rsidRPr="00060B15">
              <w:rPr>
                <w:lang w:val="en-US"/>
              </w:rPr>
              <w:t xml:space="preserve">Percentage distribution of live birth in the five years </w:t>
            </w:r>
            <w:r w:rsidRPr="00060B15">
              <w:rPr>
                <w:lang w:val="en-US"/>
              </w:rPr>
              <w:lastRenderedPageBreak/>
              <w:t>preceding the survey by person providing assistance during delivery, according to background characteristics</w:t>
            </w:r>
          </w:p>
          <w:p w:rsidR="00310C92" w:rsidRDefault="00060B15">
            <w:pPr>
              <w:pStyle w:val="Overskrift2"/>
              <w:divId w:val="929124618"/>
              <w:rPr>
                <w:rFonts w:eastAsia="Times New Roman"/>
              </w:rPr>
            </w:pPr>
            <w:r>
              <w:rPr>
                <w:rFonts w:eastAsia="Times New Roman"/>
              </w:rPr>
              <w:t>Definition</w:t>
            </w:r>
          </w:p>
          <w:p w:rsidR="00310C92" w:rsidRPr="00060B15" w:rsidRDefault="00060B15">
            <w:pPr>
              <w:pStyle w:val="NormalWeb"/>
              <w:divId w:val="929124618"/>
              <w:rPr>
                <w:lang w:val="en-US"/>
              </w:rPr>
            </w:pPr>
            <w:r w:rsidRPr="00060B15">
              <w:rPr>
                <w:lang w:val="en-US"/>
              </w:rPr>
              <w:t xml:space="preserve">Is the proportion of total live births in a period that are attended by a skilled birth attendant trained in providing lifesaving obstetric </w:t>
            </w:r>
            <w:proofErr w:type="gramStart"/>
            <w:r w:rsidRPr="00060B15">
              <w:rPr>
                <w:lang w:val="en-US"/>
              </w:rPr>
              <w:t>care.</w:t>
            </w:r>
            <w:proofErr w:type="gramEnd"/>
          </w:p>
          <w:p w:rsidR="001C674D" w:rsidRDefault="001C674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0467725" w:edGrp="everyone" w:colFirst="1" w:colLast="1"/>
            <w:permEnd w:id="91457273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310C92" w:rsidRDefault="00060B15">
            <w:pPr>
              <w:pStyle w:val="NormalWeb"/>
              <w:divId w:val="1682313047"/>
            </w:pPr>
            <w:proofErr w:type="spellStart"/>
            <w:r>
              <w:t>Percentage</w:t>
            </w:r>
            <w:proofErr w:type="spellEnd"/>
            <w:r>
              <w:t xml:space="preserve"> (%)</w:t>
            </w:r>
          </w:p>
          <w:p w:rsidR="001C674D" w:rsidRDefault="001C674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23507226" w:edGrp="everyone" w:colFirst="1" w:colLast="1"/>
            <w:permEnd w:id="9046772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C674D" w:rsidRDefault="001C674D"/>
        </w:tc>
      </w:tr>
      <w:permEnd w:id="22350722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7350922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1C674D" w:rsidRDefault="001C674D"/>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05150473" w:edGrp="everyone" w:colFirst="1" w:colLast="1"/>
            <w:permEnd w:id="127350922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34501716" w:edGrp="everyone" w:colFirst="1" w:colLast="1"/>
            <w:permEnd w:id="190515047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28762164" w:edGrp="everyone" w:colFirst="1" w:colLast="1"/>
            <w:permEnd w:id="193450171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10C92" w:rsidRDefault="00060B15">
            <w:pPr>
              <w:pStyle w:val="NormalWeb"/>
              <w:divId w:val="1975987294"/>
            </w:pPr>
            <w:r>
              <w:t>3-5 Years</w:t>
            </w:r>
          </w:p>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93154929" w:edGrp="everyone" w:colFirst="1" w:colLast="1"/>
            <w:permEnd w:id="52876216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85070875" w:edGrp="everyone" w:colFirst="1" w:colLast="1"/>
            <w:permEnd w:id="1893154929"/>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37149866" w:edGrp="everyone" w:colFirst="1" w:colLast="1"/>
            <w:permEnd w:id="78507087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1C674D" w:rsidRDefault="001C674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86918984" w:edGrp="everyone" w:colFirst="1" w:colLast="1"/>
            <w:permEnd w:id="43714986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1C674D" w:rsidRDefault="001C674D"/>
        </w:tc>
      </w:tr>
      <w:permEnd w:id="178691898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02697204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77046355" w:edGrp="everyone" w:colFirst="1" w:colLast="1"/>
            <w:permEnd w:id="102697204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06960735" w:edGrp="everyone" w:colFirst="1" w:colLast="1"/>
            <w:permEnd w:id="57704635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59461220" w:edGrp="everyone" w:colFirst="1" w:colLast="1"/>
            <w:permEnd w:id="1606960735"/>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310C92" w:rsidRPr="00060B15" w:rsidRDefault="00060B15">
            <w:pPr>
              <w:pStyle w:val="NormalWeb"/>
              <w:divId w:val="2139563345"/>
              <w:rPr>
                <w:lang w:val="en-US"/>
              </w:rPr>
            </w:pPr>
            <w:r w:rsidRPr="00060B15">
              <w:rPr>
                <w:lang w:val="en-US"/>
              </w:rPr>
              <w:t>Calculated as the number of births attended by skilled health personnel (doctors, nurses or midwives) divided by the total number of births in the same period and multiplied by 100.</w:t>
            </w:r>
          </w:p>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22540971" w:edGrp="everyone" w:colFirst="1" w:colLast="1"/>
            <w:permEnd w:id="95946122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70329025" w:edGrp="everyone" w:colFirst="1" w:colLast="1"/>
            <w:permEnd w:id="152254097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4072615" w:edGrp="everyone" w:colFirst="1" w:colLast="1"/>
            <w:permEnd w:id="77032902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51062902" w:edGrp="everyone" w:colFirst="1" w:colLast="1"/>
            <w:permEnd w:id="68407261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58072502" w:edGrp="everyone" w:colFirst="1" w:colLast="1"/>
            <w:permEnd w:id="145106290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310C92" w:rsidRDefault="00060B15">
            <w:pPr>
              <w:pStyle w:val="Overskrift2"/>
              <w:divId w:val="1820612201"/>
              <w:rPr>
                <w:rFonts w:eastAsia="Times New Roman"/>
              </w:rPr>
            </w:pPr>
            <w:r>
              <w:rPr>
                <w:rFonts w:eastAsia="Times New Roman"/>
              </w:rPr>
              <w:t>Link to global metadata</w:t>
            </w:r>
          </w:p>
          <w:p w:rsidR="00310C92" w:rsidRPr="00060B15" w:rsidRDefault="00CE5803">
            <w:pPr>
              <w:pStyle w:val="NormalWeb"/>
              <w:divId w:val="1820612201"/>
              <w:rPr>
                <w:lang w:val="en-US"/>
              </w:rPr>
            </w:pPr>
            <w:hyperlink r:id="rId21" w:tgtFrame="_blank" w:history="1">
              <w:r w:rsidR="00060B15" w:rsidRPr="00060B15">
                <w:rPr>
                  <w:rStyle w:val="Hyperlink"/>
                  <w:lang w:val="en-US"/>
                </w:rPr>
                <w:t>United Nations Sustainable Development Goals Metadata (PDF 374 KB)</w:t>
              </w:r>
            </w:hyperlink>
          </w:p>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15325426" w:edGrp="everyone" w:colFirst="1" w:colLast="1"/>
            <w:permEnd w:id="75807250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48381167" w:edGrp="everyone" w:colFirst="1" w:colLast="1"/>
            <w:permEnd w:id="141532542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1C674D" w:rsidRDefault="001C674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5623226" w:edGrp="everyone" w:colFirst="1" w:colLast="1"/>
            <w:permEnd w:id="104838116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1C674D" w:rsidRDefault="001C674D"/>
        </w:tc>
      </w:tr>
      <w:permEnd w:id="145623226"/>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15671778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310C92" w:rsidRDefault="00060B15">
            <w:pPr>
              <w:pStyle w:val="Overskrift2"/>
              <w:divId w:val="1932466716"/>
              <w:rPr>
                <w:rFonts w:eastAsia="Times New Roman"/>
              </w:rPr>
            </w:pPr>
            <w:r>
              <w:rPr>
                <w:rFonts w:eastAsia="Times New Roman"/>
              </w:rPr>
              <w:t>Earliest available data</w:t>
            </w:r>
          </w:p>
          <w:p w:rsidR="00310C92" w:rsidRPr="00060B15" w:rsidRDefault="00060B15">
            <w:pPr>
              <w:pStyle w:val="NormalWeb"/>
              <w:divId w:val="1932466716"/>
              <w:rPr>
                <w:lang w:val="en-US"/>
              </w:rPr>
            </w:pPr>
            <w:r w:rsidRPr="00060B15">
              <w:rPr>
                <w:lang w:val="en-US"/>
              </w:rPr>
              <w:t>1992</w:t>
            </w:r>
          </w:p>
          <w:p w:rsidR="00310C92" w:rsidRDefault="00060B15">
            <w:pPr>
              <w:pStyle w:val="Overskrift2"/>
              <w:divId w:val="1932466716"/>
              <w:rPr>
                <w:rFonts w:eastAsia="Times New Roman"/>
              </w:rPr>
            </w:pPr>
            <w:r>
              <w:rPr>
                <w:rFonts w:eastAsia="Times New Roman"/>
              </w:rPr>
              <w:t>Latest available data</w:t>
            </w:r>
          </w:p>
          <w:p w:rsidR="00310C92" w:rsidRDefault="00060B15">
            <w:pPr>
              <w:pStyle w:val="NormalWeb"/>
              <w:divId w:val="1932466716"/>
            </w:pPr>
            <w:r>
              <w:t>2014-15</w:t>
            </w:r>
          </w:p>
          <w:p w:rsidR="00310C92" w:rsidRDefault="00060B15">
            <w:pPr>
              <w:pStyle w:val="Overskrift2"/>
              <w:divId w:val="1932466716"/>
              <w:rPr>
                <w:rFonts w:eastAsia="Times New Roman"/>
              </w:rPr>
            </w:pPr>
            <w:r>
              <w:rPr>
                <w:rFonts w:eastAsia="Times New Roman"/>
              </w:rPr>
              <w:t>Geographical coverage</w:t>
            </w:r>
          </w:p>
          <w:p w:rsidR="00310C92" w:rsidRDefault="00060B15">
            <w:pPr>
              <w:pStyle w:val="NormalWeb"/>
              <w:divId w:val="1932466716"/>
            </w:pPr>
            <w:r>
              <w:t xml:space="preserve">National </w:t>
            </w:r>
          </w:p>
          <w:p w:rsidR="00310C92" w:rsidRDefault="00060B15">
            <w:pPr>
              <w:pStyle w:val="Overskrift2"/>
              <w:divId w:val="1932466716"/>
              <w:rPr>
                <w:rFonts w:eastAsia="Times New Roman"/>
              </w:rPr>
            </w:pPr>
            <w:r>
              <w:rPr>
                <w:rFonts w:eastAsia="Times New Roman"/>
              </w:rPr>
              <w:t>Disaggregation</w:t>
            </w:r>
          </w:p>
          <w:p w:rsidR="00310C92" w:rsidRDefault="00060B15">
            <w:pPr>
              <w:numPr>
                <w:ilvl w:val="0"/>
                <w:numId w:val="5"/>
              </w:numPr>
              <w:spacing w:before="100" w:beforeAutospacing="1" w:after="100" w:afterAutospacing="1" w:line="240" w:lineRule="auto"/>
              <w:divId w:val="1932466716"/>
              <w:rPr>
                <w:rFonts w:eastAsia="Times New Roman"/>
              </w:rPr>
            </w:pPr>
            <w:r>
              <w:rPr>
                <w:rFonts w:eastAsia="Times New Roman"/>
              </w:rPr>
              <w:lastRenderedPageBreak/>
              <w:t>National, Province, Districts, Residence (Urban/ Rural)</w:t>
            </w:r>
          </w:p>
          <w:p w:rsidR="00310C92" w:rsidRDefault="00060B15">
            <w:pPr>
              <w:numPr>
                <w:ilvl w:val="0"/>
                <w:numId w:val="5"/>
              </w:numPr>
              <w:spacing w:before="100" w:beforeAutospacing="1" w:after="100" w:afterAutospacing="1" w:line="240" w:lineRule="auto"/>
              <w:divId w:val="1932466716"/>
              <w:rPr>
                <w:rFonts w:eastAsia="Times New Roman"/>
              </w:rPr>
            </w:pPr>
            <w:r>
              <w:rPr>
                <w:rFonts w:eastAsia="Times New Roman"/>
              </w:rPr>
              <w:t>Mother’s age at birth, Birth order, Mother’s education level,</w:t>
            </w:r>
          </w:p>
          <w:p w:rsidR="00310C92" w:rsidRDefault="00060B15">
            <w:pPr>
              <w:numPr>
                <w:ilvl w:val="0"/>
                <w:numId w:val="5"/>
              </w:numPr>
              <w:spacing w:before="100" w:beforeAutospacing="1" w:after="100" w:afterAutospacing="1" w:line="240" w:lineRule="auto"/>
              <w:divId w:val="1932466716"/>
              <w:rPr>
                <w:rFonts w:eastAsia="Times New Roman"/>
              </w:rPr>
            </w:pPr>
            <w:r>
              <w:rPr>
                <w:rFonts w:eastAsia="Times New Roman"/>
              </w:rPr>
              <w:t>Place of Delivery (Health facility, Elsewhere), Wealth quintiles</w:t>
            </w:r>
          </w:p>
          <w:p w:rsidR="001C674D" w:rsidRDefault="001C674D"/>
        </w:tc>
      </w:tr>
      <w:permEnd w:id="115671778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530519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1C674D" w:rsidRDefault="001C674D"/>
        </w:tc>
      </w:tr>
      <w:permEnd w:id="195305199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95048134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310C92" w:rsidRDefault="00060B15">
            <w:pPr>
              <w:pStyle w:val="Overskrift2"/>
              <w:divId w:val="172497628"/>
              <w:rPr>
                <w:rFonts w:eastAsia="Times New Roman"/>
              </w:rPr>
            </w:pPr>
            <w:r>
              <w:rPr>
                <w:rFonts w:eastAsia="Times New Roman"/>
              </w:rPr>
              <w:t>Link to data source</w:t>
            </w:r>
          </w:p>
          <w:p w:rsidR="00310C92" w:rsidRPr="00060B15" w:rsidRDefault="00CE5803">
            <w:pPr>
              <w:pStyle w:val="NormalWeb"/>
              <w:divId w:val="172497628"/>
              <w:rPr>
                <w:lang w:val="en-US"/>
              </w:rPr>
            </w:pPr>
            <w:hyperlink r:id="rId22" w:history="1">
              <w:r w:rsidR="00060B15" w:rsidRPr="00060B15">
                <w:rPr>
                  <w:rStyle w:val="Hyperlink"/>
                  <w:lang w:val="en-US"/>
                </w:rPr>
                <w:t>http://www.statistics.gov.rw/datasource/demographic-and-health-survey-dhs</w:t>
              </w:r>
            </w:hyperlink>
          </w:p>
          <w:p w:rsidR="00310C92" w:rsidRDefault="00060B15">
            <w:pPr>
              <w:pStyle w:val="Overskrift2"/>
              <w:divId w:val="172497628"/>
              <w:rPr>
                <w:rFonts w:eastAsia="Times New Roman"/>
              </w:rPr>
            </w:pPr>
            <w:r>
              <w:rPr>
                <w:rFonts w:eastAsia="Times New Roman"/>
              </w:rPr>
              <w:t>UN designated tier</w:t>
            </w:r>
          </w:p>
          <w:p w:rsidR="00310C92" w:rsidRDefault="00060B15">
            <w:pPr>
              <w:pStyle w:val="NormalWeb"/>
              <w:divId w:val="172497628"/>
            </w:pPr>
            <w:r>
              <w:t>1</w:t>
            </w:r>
          </w:p>
          <w:p w:rsidR="001C674D" w:rsidRDefault="001C674D"/>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50481347"/>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CE5803">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CE5803">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6C27B3"/>
    <w:multiLevelType w:val="multilevel"/>
    <w:tmpl w:val="80AE35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0B15"/>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C674D"/>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0C92"/>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580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49762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41687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01868034">
      <w:bodyDiv w:val="1"/>
      <w:marLeft w:val="0"/>
      <w:marRight w:val="0"/>
      <w:marTop w:val="0"/>
      <w:marBottom w:val="0"/>
      <w:divBdr>
        <w:top w:val="none" w:sz="0" w:space="0" w:color="auto"/>
        <w:left w:val="none" w:sz="0" w:space="0" w:color="auto"/>
        <w:bottom w:val="none" w:sz="0" w:space="0" w:color="auto"/>
        <w:right w:val="none" w:sz="0" w:space="0" w:color="auto"/>
      </w:divBdr>
    </w:div>
    <w:div w:id="924342249">
      <w:bodyDiv w:val="1"/>
      <w:marLeft w:val="0"/>
      <w:marRight w:val="0"/>
      <w:marTop w:val="0"/>
      <w:marBottom w:val="0"/>
      <w:divBdr>
        <w:top w:val="none" w:sz="0" w:space="0" w:color="auto"/>
        <w:left w:val="none" w:sz="0" w:space="0" w:color="auto"/>
        <w:bottom w:val="none" w:sz="0" w:space="0" w:color="auto"/>
        <w:right w:val="none" w:sz="0" w:space="0" w:color="auto"/>
      </w:divBdr>
    </w:div>
    <w:div w:id="929124618">
      <w:bodyDiv w:val="1"/>
      <w:marLeft w:val="0"/>
      <w:marRight w:val="0"/>
      <w:marTop w:val="0"/>
      <w:marBottom w:val="0"/>
      <w:divBdr>
        <w:top w:val="none" w:sz="0" w:space="0" w:color="auto"/>
        <w:left w:val="none" w:sz="0" w:space="0" w:color="auto"/>
        <w:bottom w:val="none" w:sz="0" w:space="0" w:color="auto"/>
        <w:right w:val="none" w:sz="0" w:space="0" w:color="auto"/>
      </w:divBdr>
    </w:div>
    <w:div w:id="94053087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231304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0612201">
      <w:bodyDiv w:val="1"/>
      <w:marLeft w:val="0"/>
      <w:marRight w:val="0"/>
      <w:marTop w:val="0"/>
      <w:marBottom w:val="0"/>
      <w:divBdr>
        <w:top w:val="none" w:sz="0" w:space="0" w:color="auto"/>
        <w:left w:val="none" w:sz="0" w:space="0" w:color="auto"/>
        <w:bottom w:val="none" w:sz="0" w:space="0" w:color="auto"/>
        <w:right w:val="none" w:sz="0" w:space="0" w:color="auto"/>
      </w:divBdr>
    </w:div>
    <w:div w:id="1932466716">
      <w:bodyDiv w:val="1"/>
      <w:marLeft w:val="0"/>
      <w:marRight w:val="0"/>
      <w:marTop w:val="0"/>
      <w:marBottom w:val="0"/>
      <w:divBdr>
        <w:top w:val="none" w:sz="0" w:space="0" w:color="auto"/>
        <w:left w:val="none" w:sz="0" w:space="0" w:color="auto"/>
        <w:bottom w:val="none" w:sz="0" w:space="0" w:color="auto"/>
        <w:right w:val="none" w:sz="0" w:space="0" w:color="auto"/>
      </w:divBdr>
    </w:div>
    <w:div w:id="19759872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9159363">
      <w:bodyDiv w:val="1"/>
      <w:marLeft w:val="0"/>
      <w:marRight w:val="0"/>
      <w:marTop w:val="0"/>
      <w:marBottom w:val="0"/>
      <w:divBdr>
        <w:top w:val="none" w:sz="0" w:space="0" w:color="auto"/>
        <w:left w:val="none" w:sz="0" w:space="0" w:color="auto"/>
        <w:bottom w:val="none" w:sz="0" w:space="0" w:color="auto"/>
        <w:right w:val="none" w:sz="0" w:space="0" w:color="auto"/>
      </w:divBdr>
    </w:div>
    <w:div w:id="21395633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3-01-02.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135ED" w:rsidP="00C135ED">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C135E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135E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C135E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135E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C135E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00EC08B-C6DB-4CE8-BC05-D1BDEF4125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221240</Words>
  <Characters>1349568</Characters>
  <Application>Microsoft Office Word</Application>
  <DocSecurity>8</DocSecurity>
  <Lines>11246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1567673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2021-07-28T13:59:00Z</dcterms:created>
  <dcterms:modified xsi:type="dcterms:W3CDTF">2021-07-28T13:59:00Z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