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A00CC">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A00CC">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A00CC">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DA00CC"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12996944" w:edGrp="everyone" w:displacedByCustomXml="prev"/>
        <w:p w:rsidR="00355460" w:rsidRPr="00E263EC" w:rsidRDefault="00153EFC" w:rsidP="00355460">
          <w:r>
            <w:t>National (N)</w:t>
          </w:r>
        </w:p>
        <w:permEnd w:id="21299694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900497106" w:edGrp="everyone" w:displacedByCustomXml="prev"/>
        <w:p w:rsidR="00B66AF3" w:rsidRDefault="00DA00CC" w:rsidP="00B66AF3">
          <w:r>
            <w:t>3.3.3 Malaria incidence per 1,000 population at risk [3.3.3] (SH_STA_MALR)</w:t>
          </w:r>
        </w:p>
        <w:permEnd w:id="190049710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930777604" w:edGrp="everyone" w:displacedByCustomXml="prev"/>
        <w:p w:rsidR="0077584C" w:rsidRDefault="00153EFC" w:rsidP="0077584C">
          <w:r>
            <w:t>Rwanda (RW)</w:t>
          </w:r>
        </w:p>
        <w:permEnd w:id="193077760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27007462" w:edGrp="everyone" w:displacedByCustomXml="prev"/>
        <w:p w:rsidR="00F7784D" w:rsidRDefault="00153EFC" w:rsidP="00355460">
          <w:r>
            <w:t>en</w:t>
          </w:r>
        </w:p>
        <w:permEnd w:id="82700746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7898102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5476B" w:rsidRDefault="00C5476B"/>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90093982" w:edGrp="everyone" w:colFirst="1" w:colLast="1"/>
            <w:permEnd w:id="97898102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5476B" w:rsidRDefault="00C5476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39869683" w:edGrp="everyone" w:colFirst="1" w:colLast="1"/>
            <w:permEnd w:id="49009398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DA00CC">
            <w:pPr>
              <w:pStyle w:val="NormalWeb"/>
              <w:divId w:val="1567838322"/>
            </w:pPr>
            <w:r>
              <w:t>3.3</w:t>
            </w:r>
          </w:p>
          <w:p w:rsidR="00000000" w:rsidRDefault="00DA00CC">
            <w:pPr>
              <w:pStyle w:val="NormalWeb"/>
              <w:divId w:val="1567838322"/>
            </w:pPr>
            <w:r>
              <w:br/>
              <w:t>By 2030, end the epidemics of AIDS, tuberculosis, malaria and neglected tropical diseases and combat hepatitis, water-borne diseases and other communicable diseases</w:t>
            </w:r>
          </w:p>
          <w:p w:rsidR="00C5476B" w:rsidRDefault="00C5476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97927545" w:edGrp="everyone" w:colFirst="1" w:colLast="1"/>
            <w:permEnd w:id="93986968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DA00CC">
            <w:pPr>
              <w:pStyle w:val="NormalWeb"/>
              <w:divId w:val="1287539821"/>
            </w:pPr>
            <w:r>
              <w:t>3.3.3</w:t>
            </w:r>
          </w:p>
          <w:p w:rsidR="00000000" w:rsidRDefault="00DA00CC">
            <w:pPr>
              <w:pStyle w:val="NormalWeb"/>
              <w:divId w:val="1287539821"/>
            </w:pPr>
            <w:r>
              <w:t>Malaria incidence per 1,000 population</w:t>
            </w:r>
          </w:p>
          <w:p w:rsidR="00C5476B" w:rsidRDefault="00C5476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8110780" w:edGrp="everyone" w:colFirst="1" w:colLast="1"/>
            <w:permEnd w:id="109792754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5476B" w:rsidRDefault="00C5476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28684173" w:edGrp="everyone" w:colFirst="1" w:colLast="1"/>
            <w:permEnd w:id="18811078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5476B" w:rsidRDefault="00C5476B"/>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88623734" w:edGrp="everyone" w:colFirst="1" w:colLast="1"/>
            <w:permEnd w:id="122868417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5476B" w:rsidRDefault="00C5476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2964687" w:edGrp="everyone" w:colFirst="1" w:colLast="1"/>
            <w:permEnd w:id="88862373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DA00CC">
            <w:pPr>
              <w:pStyle w:val="NormalWeb"/>
              <w:divId w:val="896166713"/>
            </w:pPr>
            <w:r>
              <w:t>WHO</w:t>
            </w:r>
          </w:p>
          <w:p w:rsidR="00C5476B" w:rsidRDefault="00C5476B"/>
        </w:tc>
      </w:tr>
      <w:permEnd w:id="192296468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68231860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80491620" w:edGrp="everyone" w:colFirst="1" w:colLast="1"/>
            <w:permEnd w:id="68231860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DA00CC">
            <w:pPr>
              <w:pStyle w:val="NormalWeb"/>
              <w:divId w:val="1743020784"/>
            </w:pPr>
            <w:r>
              <w:t xml:space="preserve">RBC </w:t>
            </w:r>
          </w:p>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12014167" w:edGrp="everyone" w:colFirst="1" w:colLast="1"/>
            <w:permEnd w:id="168049162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7551106" w:edGrp="everyone" w:colFirst="1" w:colLast="1"/>
            <w:permEnd w:id="161201416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7438536" w:edGrp="everyone" w:colFirst="1" w:colLast="1"/>
            <w:permEnd w:id="75755110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43965976" w:edGrp="everyone" w:colFirst="1" w:colLast="1"/>
            <w:permEnd w:id="22743853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89004207" w:edGrp="everyone" w:colFirst="1" w:colLast="1"/>
            <w:permEnd w:id="54396597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5476B" w:rsidRDefault="00C5476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02077899" w:edGrp="everyone" w:colFirst="1" w:colLast="1"/>
            <w:permEnd w:id="98900420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5476B" w:rsidRDefault="00C5476B"/>
        </w:tc>
      </w:tr>
      <w:permEnd w:id="210207789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1548867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5476B" w:rsidRDefault="00C5476B"/>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09112605" w:edGrp="everyone" w:colFirst="1" w:colLast="1"/>
            <w:permEnd w:id="191548867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DA00CC">
            <w:pPr>
              <w:pStyle w:val="Overskrift2"/>
              <w:divId w:val="1535381314"/>
              <w:rPr>
                <w:rFonts w:eastAsia="Times New Roman"/>
              </w:rPr>
            </w:pPr>
            <w:r>
              <w:rPr>
                <w:rFonts w:eastAsia="Times New Roman"/>
              </w:rPr>
              <w:t>Definition</w:t>
            </w:r>
          </w:p>
          <w:p w:rsidR="00000000" w:rsidRDefault="00DA00CC">
            <w:pPr>
              <w:pStyle w:val="NormalWeb"/>
              <w:divId w:val="1535381314"/>
            </w:pPr>
            <w:r>
              <w:t xml:space="preserve">The Incidence of malaria refers to the number of new cases of malaria per 1,000 people per year. Malaria cases are </w:t>
            </w:r>
            <w:r>
              <w:lastRenderedPageBreak/>
              <w:t>confirmed by microscopic examination or RDT in Rwanda.</w:t>
            </w:r>
          </w:p>
          <w:p w:rsidR="00C5476B" w:rsidRDefault="00C5476B"/>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77721739" w:edGrp="everyone" w:colFirst="1" w:colLast="1"/>
            <w:permEnd w:id="140911260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DA00CC">
            <w:pPr>
              <w:pStyle w:val="NormalWeb"/>
              <w:divId w:val="1505582528"/>
            </w:pPr>
            <w:r>
              <w:t>Incidence Rate per 1000 population</w:t>
            </w:r>
          </w:p>
          <w:p w:rsidR="00C5476B" w:rsidRDefault="00C5476B"/>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67426739" w:edGrp="everyone" w:colFirst="1" w:colLast="1"/>
            <w:permEnd w:id="67772173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5476B" w:rsidRDefault="00C5476B"/>
        </w:tc>
      </w:tr>
      <w:permEnd w:id="1267426739"/>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7111457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5476B" w:rsidRDefault="00C5476B"/>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33213535" w:edGrp="everyone" w:colFirst="1" w:colLast="1"/>
            <w:permEnd w:id="77111457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11947419" w:edGrp="everyone" w:colFirst="1" w:colLast="1"/>
            <w:permEnd w:id="113321353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56083364" w:edGrp="everyone" w:colFirst="1" w:colLast="1"/>
            <w:permEnd w:id="1911947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DA00CC">
            <w:pPr>
              <w:pStyle w:val="NormalWeb"/>
              <w:divId w:val="964578057"/>
            </w:pPr>
            <w:r>
              <w:t>Annual</w:t>
            </w:r>
          </w:p>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52384704" w:edGrp="everyone" w:colFirst="1" w:colLast="1"/>
            <w:permEnd w:id="45608336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85935150" w:edGrp="everyone" w:colFirst="1" w:colLast="1"/>
            <w:permEnd w:id="25238470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72308598" w:edGrp="everyone" w:colFirst="1" w:colLast="1"/>
            <w:permEnd w:id="88593515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5476B" w:rsidRDefault="00C5476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55450481" w:edGrp="everyone" w:colFirst="1" w:colLast="1"/>
            <w:permEnd w:id="197230859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5476B" w:rsidRDefault="00C5476B"/>
        </w:tc>
      </w:tr>
      <w:permEnd w:id="75545048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1110762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88489349" w:edGrp="everyone" w:colFirst="1" w:colLast="1"/>
            <w:permEnd w:id="191110762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73802871" w:edGrp="everyone" w:colFirst="1" w:colLast="1"/>
            <w:permEnd w:id="88848934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41322067" w:edGrp="everyone" w:colFirst="1" w:colLast="1"/>
            <w:permEnd w:id="67380287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DA00CC">
            <w:pPr>
              <w:pStyle w:val="NormalWeb"/>
              <w:divId w:val="1937134619"/>
            </w:pPr>
            <w:r>
              <w:t>Where Mt denotes the number of new cases of malaria in</w:t>
            </w:r>
          </w:p>
          <w:p w:rsidR="00000000" w:rsidRDefault="00DA00CC">
            <w:pPr>
              <w:pStyle w:val="NormalWeb"/>
              <w:divId w:val="1937134619"/>
            </w:pPr>
            <w:r>
              <w:t>year t and (Pop) total population.</w:t>
            </w:r>
          </w:p>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08938246" w:edGrp="everyone" w:colFirst="1" w:colLast="1"/>
            <w:permEnd w:id="194132206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938408" w:edGrp="everyone" w:colFirst="1" w:colLast="1"/>
            <w:permEnd w:id="90893824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28265853" w:edGrp="everyone" w:colFirst="1" w:colLast="1"/>
            <w:permEnd w:id="1193840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97119592" w:edGrp="everyone" w:colFirst="1" w:colLast="1"/>
            <w:permEnd w:id="192826585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4381753" w:edGrp="everyone" w:colFirst="1" w:colLast="1"/>
            <w:permEnd w:id="129711959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DA00CC">
            <w:pPr>
              <w:pStyle w:val="Overskrift2"/>
              <w:divId w:val="789475977"/>
              <w:rPr>
                <w:rFonts w:eastAsia="Times New Roman"/>
              </w:rPr>
            </w:pPr>
            <w:r>
              <w:rPr>
                <w:rFonts w:eastAsia="Times New Roman"/>
              </w:rPr>
              <w:t>Link to global metadata</w:t>
            </w:r>
          </w:p>
          <w:p w:rsidR="00000000" w:rsidRDefault="00DA00CC">
            <w:pPr>
              <w:pStyle w:val="NormalWeb"/>
              <w:divId w:val="789475977"/>
            </w:pPr>
            <w:hyperlink r:id="rId20" w:tgtFrame="_blank" w:history="1">
              <w:r>
                <w:rPr>
                  <w:rStyle w:val="Hyperlink"/>
                </w:rPr>
                <w:t>United Nations Sustainable Development Goals Metadata (PDF 431 KB)</w:t>
              </w:r>
            </w:hyperlink>
          </w:p>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94950636" w:edGrp="everyone" w:colFirst="1" w:colLast="1"/>
            <w:permEnd w:id="2438175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26126251" w:edGrp="everyone" w:colFirst="1" w:colLast="1"/>
            <w:permEnd w:id="119495063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5476B" w:rsidRDefault="00C5476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33905750" w:edGrp="everyone" w:colFirst="1" w:colLast="1"/>
            <w:permEnd w:id="212612625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5476B" w:rsidRDefault="00C5476B"/>
        </w:tc>
      </w:tr>
      <w:permEnd w:id="163390575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85343593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DA00CC">
            <w:pPr>
              <w:pStyle w:val="Overskrift2"/>
              <w:divId w:val="1205097999"/>
              <w:rPr>
                <w:rFonts w:eastAsia="Times New Roman"/>
              </w:rPr>
            </w:pPr>
            <w:r>
              <w:rPr>
                <w:rFonts w:eastAsia="Times New Roman"/>
              </w:rPr>
              <w:t>Geographical coverage</w:t>
            </w:r>
          </w:p>
          <w:p w:rsidR="00000000" w:rsidRDefault="00DA00CC">
            <w:pPr>
              <w:pStyle w:val="NormalWeb"/>
              <w:divId w:val="1205097999"/>
            </w:pPr>
            <w:r>
              <w:t>National</w:t>
            </w:r>
          </w:p>
          <w:p w:rsidR="00000000" w:rsidRDefault="00DA00CC">
            <w:pPr>
              <w:pStyle w:val="Overskrift2"/>
              <w:divId w:val="1205097999"/>
              <w:rPr>
                <w:rFonts w:eastAsia="Times New Roman"/>
              </w:rPr>
            </w:pPr>
            <w:r>
              <w:rPr>
                <w:rFonts w:eastAsia="Times New Roman"/>
              </w:rPr>
              <w:t>Disaggregation</w:t>
            </w:r>
          </w:p>
          <w:p w:rsidR="00000000" w:rsidRDefault="00DA00CC">
            <w:pPr>
              <w:numPr>
                <w:ilvl w:val="0"/>
                <w:numId w:val="5"/>
              </w:numPr>
              <w:spacing w:before="100" w:beforeAutospacing="1" w:after="100" w:afterAutospacing="1" w:line="240" w:lineRule="auto"/>
              <w:divId w:val="1205097999"/>
              <w:rPr>
                <w:rFonts w:eastAsia="Times New Roman"/>
              </w:rPr>
            </w:pPr>
            <w:r>
              <w:rPr>
                <w:rFonts w:eastAsia="Times New Roman"/>
              </w:rPr>
              <w:t>Geographical: National, Province, District &amp; Residence (Urban &amp; Rural)</w:t>
            </w:r>
          </w:p>
          <w:p w:rsidR="00000000" w:rsidRDefault="00DA00CC">
            <w:pPr>
              <w:numPr>
                <w:ilvl w:val="0"/>
                <w:numId w:val="5"/>
              </w:numPr>
              <w:spacing w:before="100" w:beforeAutospacing="1" w:after="100" w:afterAutospacing="1" w:line="240" w:lineRule="auto"/>
              <w:divId w:val="1205097999"/>
              <w:rPr>
                <w:rFonts w:eastAsia="Times New Roman"/>
              </w:rPr>
            </w:pPr>
            <w:r>
              <w:rPr>
                <w:rFonts w:eastAsia="Times New Roman"/>
              </w:rPr>
              <w:t>Sex</w:t>
            </w:r>
          </w:p>
          <w:p w:rsidR="00000000" w:rsidRDefault="00DA00CC">
            <w:pPr>
              <w:numPr>
                <w:ilvl w:val="0"/>
                <w:numId w:val="5"/>
              </w:numPr>
              <w:spacing w:before="100" w:beforeAutospacing="1" w:after="100" w:afterAutospacing="1" w:line="240" w:lineRule="auto"/>
              <w:divId w:val="1205097999"/>
              <w:rPr>
                <w:rFonts w:eastAsia="Times New Roman"/>
              </w:rPr>
            </w:pPr>
            <w:r>
              <w:rPr>
                <w:rFonts w:eastAsia="Times New Roman"/>
              </w:rPr>
              <w:t>Age</w:t>
            </w:r>
          </w:p>
          <w:p w:rsidR="00C5476B" w:rsidRDefault="00C5476B"/>
        </w:tc>
      </w:tr>
      <w:permEnd w:id="185343593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89198384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5476B" w:rsidRDefault="00C5476B"/>
        </w:tc>
      </w:tr>
      <w:permEnd w:id="189198384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lastRenderedPageBreak/>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33249245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DA00CC">
            <w:pPr>
              <w:pStyle w:val="Overskrift2"/>
              <w:divId w:val="185296821"/>
              <w:rPr>
                <w:rFonts w:eastAsia="Times New Roman"/>
              </w:rPr>
            </w:pPr>
            <w:r>
              <w:rPr>
                <w:rFonts w:eastAsia="Times New Roman"/>
              </w:rPr>
              <w:t>UN designated tier</w:t>
            </w:r>
          </w:p>
          <w:p w:rsidR="00000000" w:rsidRDefault="00DA00CC">
            <w:pPr>
              <w:pStyle w:val="NormalWeb"/>
              <w:divId w:val="185296821"/>
            </w:pPr>
            <w:r>
              <w:t>1</w:t>
            </w:r>
          </w:p>
          <w:p w:rsidR="00C5476B" w:rsidRDefault="00C5476B"/>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32492456"/>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A00CC">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A00CC">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7310558"/>
    <w:multiLevelType w:val="multilevel"/>
    <w:tmpl w:val="6D2C8B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5476B"/>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00CC"/>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529682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9475977">
      <w:bodyDiv w:val="1"/>
      <w:marLeft w:val="0"/>
      <w:marRight w:val="0"/>
      <w:marTop w:val="0"/>
      <w:marBottom w:val="0"/>
      <w:divBdr>
        <w:top w:val="none" w:sz="0" w:space="0" w:color="auto"/>
        <w:left w:val="none" w:sz="0" w:space="0" w:color="auto"/>
        <w:bottom w:val="none" w:sz="0" w:space="0" w:color="auto"/>
        <w:right w:val="none" w:sz="0" w:space="0" w:color="auto"/>
      </w:divBdr>
    </w:div>
    <w:div w:id="896166713">
      <w:bodyDiv w:val="1"/>
      <w:marLeft w:val="0"/>
      <w:marRight w:val="0"/>
      <w:marTop w:val="0"/>
      <w:marBottom w:val="0"/>
      <w:divBdr>
        <w:top w:val="none" w:sz="0" w:space="0" w:color="auto"/>
        <w:left w:val="none" w:sz="0" w:space="0" w:color="auto"/>
        <w:bottom w:val="none" w:sz="0" w:space="0" w:color="auto"/>
        <w:right w:val="none" w:sz="0" w:space="0" w:color="auto"/>
      </w:divBdr>
    </w:div>
    <w:div w:id="96457805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5097999">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753982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05582528">
      <w:bodyDiv w:val="1"/>
      <w:marLeft w:val="0"/>
      <w:marRight w:val="0"/>
      <w:marTop w:val="0"/>
      <w:marBottom w:val="0"/>
      <w:divBdr>
        <w:top w:val="none" w:sz="0" w:space="0" w:color="auto"/>
        <w:left w:val="none" w:sz="0" w:space="0" w:color="auto"/>
        <w:bottom w:val="none" w:sz="0" w:space="0" w:color="auto"/>
        <w:right w:val="none" w:sz="0" w:space="0" w:color="auto"/>
      </w:divBdr>
    </w:div>
    <w:div w:id="153538131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783832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3020784">
      <w:bodyDiv w:val="1"/>
      <w:marLeft w:val="0"/>
      <w:marRight w:val="0"/>
      <w:marTop w:val="0"/>
      <w:marBottom w:val="0"/>
      <w:divBdr>
        <w:top w:val="none" w:sz="0" w:space="0" w:color="auto"/>
        <w:left w:val="none" w:sz="0" w:space="0" w:color="auto"/>
        <w:bottom w:val="none" w:sz="0" w:space="0" w:color="auto"/>
        <w:right w:val="none" w:sz="0" w:space="0" w:color="auto"/>
      </w:divBdr>
    </w:div>
    <w:div w:id="193713461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files/metadata-compilation/Metadata-Goal-3.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0679BE1-6C8C-4DE8-8709-166C5DBAA7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221150</Words>
  <Characters>1349018</Characters>
  <Application>Microsoft Office Word</Application>
  <DocSecurity>8</DocSecurity>
  <Lines>11241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2021-07-28T14:01:00Z</dcterms:created>
  <dcterms:modified xsi:type="dcterms:W3CDTF">2021-07-28T14:01:00Z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