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A62A6">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A62A6">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A62A6">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2A62A6"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681459162" w:edGrp="everyone" w:displacedByCustomXml="prev"/>
        <w:p w:rsidR="00355460" w:rsidRPr="00E263EC" w:rsidRDefault="00153EFC" w:rsidP="00355460">
          <w:r>
            <w:t>National (N)</w:t>
          </w:r>
        </w:p>
        <w:permEnd w:id="1681459162"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2103397634" w:edGrp="everyone" w:displacedByCustomXml="prev"/>
        <w:p w:rsidR="00B66AF3" w:rsidRDefault="002A62A6" w:rsidP="00B66AF3">
          <w:r>
            <w:t>9.2.2 Manufacturing employment as a proportion of total employment [9.2.2] (SL_TLF_MANF)</w:t>
          </w:r>
        </w:p>
        <w:permEnd w:id="2103397634"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073230692" w:edGrp="everyone" w:displacedByCustomXml="prev"/>
        <w:p w:rsidR="0077584C" w:rsidRDefault="00153EFC" w:rsidP="0077584C">
          <w:r>
            <w:t>Rwanda (RW)</w:t>
          </w:r>
        </w:p>
        <w:permEnd w:id="107323069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979834835" w:edGrp="everyone" w:displacedByCustomXml="prev"/>
        <w:p w:rsidR="00F7784D" w:rsidRDefault="00153EFC" w:rsidP="00355460">
          <w:proofErr w:type="spellStart"/>
          <w:proofErr w:type="gramStart"/>
          <w:r>
            <w:t>en</w:t>
          </w:r>
          <w:proofErr w:type="spellEnd"/>
          <w:proofErr w:type="gramEnd"/>
        </w:p>
        <w:permEnd w:id="979834835"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72631832"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C549C3" w:rsidRDefault="00C549C3"/>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05853028" w:edGrp="everyone" w:colFirst="1" w:colLast="1"/>
            <w:permEnd w:id="172631832"/>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C549C3" w:rsidRDefault="00C549C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88931007" w:edGrp="everyone" w:colFirst="1" w:colLast="1"/>
            <w:permEnd w:id="70585302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776468" w:rsidRPr="000B1E69" w:rsidRDefault="000B1E69">
            <w:pPr>
              <w:pStyle w:val="NormalWeb"/>
              <w:divId w:val="1387485450"/>
              <w:rPr>
                <w:lang w:val="en-US"/>
              </w:rPr>
            </w:pPr>
            <w:r w:rsidRPr="000B1E69">
              <w:rPr>
                <w:lang w:val="en-US"/>
              </w:rPr>
              <w:t>9.2</w:t>
            </w:r>
          </w:p>
          <w:p w:rsidR="00776468" w:rsidRPr="000B1E69" w:rsidRDefault="000B1E69">
            <w:pPr>
              <w:pStyle w:val="NormalWeb"/>
              <w:divId w:val="1387485450"/>
              <w:rPr>
                <w:lang w:val="en-US"/>
              </w:rPr>
            </w:pPr>
            <w:r w:rsidRPr="000B1E69">
              <w:rPr>
                <w:lang w:val="en-US"/>
              </w:rPr>
              <w:t>Promote inclusive and sustainable industrialization and, by 2030, significantly raise industry</w:t>
            </w:r>
            <w:r>
              <w:rPr>
                <w:lang w:val="en-US"/>
              </w:rPr>
              <w:t>’</w:t>
            </w:r>
            <w:r w:rsidRPr="000B1E69">
              <w:rPr>
                <w:lang w:val="en-US"/>
              </w:rPr>
              <w:t xml:space="preserve">s share of employment and gross domestic product, in line with national circumstances, and double its share in least developed </w:t>
            </w:r>
            <w:r w:rsidRPr="000B1E69">
              <w:rPr>
                <w:lang w:val="en-US"/>
              </w:rPr>
              <w:lastRenderedPageBreak/>
              <w:t>countries</w:t>
            </w:r>
          </w:p>
          <w:p w:rsidR="00C549C3" w:rsidRDefault="00C549C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20992021" w:edGrp="everyone" w:colFirst="1" w:colLast="1"/>
            <w:permEnd w:id="68893100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776468" w:rsidRPr="000B1E69" w:rsidRDefault="000B1E69">
            <w:pPr>
              <w:pStyle w:val="NormalWeb"/>
              <w:divId w:val="459959913"/>
              <w:rPr>
                <w:lang w:val="en-US"/>
              </w:rPr>
            </w:pPr>
            <w:r w:rsidRPr="000B1E69">
              <w:rPr>
                <w:lang w:val="en-US"/>
              </w:rPr>
              <w:t>9.2.2.</w:t>
            </w:r>
          </w:p>
          <w:p w:rsidR="00776468" w:rsidRPr="000B1E69" w:rsidRDefault="000B1E69">
            <w:pPr>
              <w:pStyle w:val="NormalWeb"/>
              <w:divId w:val="459959913"/>
              <w:rPr>
                <w:lang w:val="en-US"/>
              </w:rPr>
            </w:pPr>
            <w:r w:rsidRPr="000B1E69">
              <w:rPr>
                <w:lang w:val="en-US"/>
              </w:rPr>
              <w:t>Manufacturing employment as a proportion of total employment</w:t>
            </w:r>
          </w:p>
          <w:p w:rsidR="00C549C3" w:rsidRDefault="00C549C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84532040" w:edGrp="everyone" w:colFirst="1" w:colLast="1"/>
            <w:permEnd w:id="72099202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C549C3" w:rsidRDefault="00C549C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23431328" w:edGrp="everyone" w:colFirst="1" w:colLast="1"/>
            <w:permEnd w:id="48453204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C549C3" w:rsidRDefault="00C549C3"/>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79085884" w:edGrp="everyone" w:colFirst="1" w:colLast="1"/>
            <w:permEnd w:id="42343132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C549C3" w:rsidRDefault="00C549C3"/>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7685545" w:edGrp="everyone" w:colFirst="1" w:colLast="1"/>
            <w:permEnd w:id="197908588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776468" w:rsidRPr="000B1E69" w:rsidRDefault="000B1E69">
            <w:pPr>
              <w:pStyle w:val="NormalWeb"/>
              <w:divId w:val="1577010885"/>
              <w:rPr>
                <w:lang w:val="en-US"/>
              </w:rPr>
            </w:pPr>
            <w:r w:rsidRPr="000B1E69">
              <w:rPr>
                <w:lang w:val="en-US"/>
              </w:rPr>
              <w:t>United Nations Industrial Development Organization (UNIDO)</w:t>
            </w:r>
          </w:p>
          <w:p w:rsidR="00C549C3" w:rsidRDefault="00C549C3"/>
        </w:tc>
      </w:tr>
      <w:permEnd w:id="5768554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57796750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C549C3" w:rsidRDefault="00C549C3"/>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22246894" w:edGrp="everyone" w:colFirst="1" w:colLast="1"/>
            <w:permEnd w:id="57796750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776468" w:rsidRDefault="000B1E69">
            <w:pPr>
              <w:pStyle w:val="NormalWeb"/>
              <w:divId w:val="538780804"/>
            </w:pPr>
            <w:r>
              <w:t>NISR</w:t>
            </w:r>
          </w:p>
          <w:p w:rsidR="00C549C3" w:rsidRDefault="00C549C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80399854" w:edGrp="everyone" w:colFirst="1" w:colLast="1"/>
            <w:permEnd w:id="102224689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C549C3" w:rsidRDefault="00C549C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07180935" w:edGrp="everyone" w:colFirst="1" w:colLast="1"/>
            <w:permEnd w:id="58039985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C549C3" w:rsidRDefault="00C549C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38116638" w:edGrp="everyone" w:colFirst="1" w:colLast="1"/>
            <w:permEnd w:id="180718093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C549C3" w:rsidRDefault="00C549C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01578754" w:edGrp="everyone" w:colFirst="1" w:colLast="1"/>
            <w:permEnd w:id="133811663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C549C3" w:rsidRDefault="00C549C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60461316" w:edGrp="everyone" w:colFirst="1" w:colLast="1"/>
            <w:permEnd w:id="170157875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C549C3" w:rsidRDefault="00C549C3"/>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8923692" w:edGrp="everyone" w:colFirst="1" w:colLast="1"/>
            <w:permEnd w:id="1260461316"/>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776468" w:rsidRDefault="002A62A6">
            <w:pPr>
              <w:pStyle w:val="NormalWeb"/>
              <w:divId w:val="784159701"/>
            </w:pPr>
            <w:hyperlink r:id="rId20" w:history="1">
              <w:r w:rsidR="000B1E69">
                <w:rPr>
                  <w:rStyle w:val="Hyperlink"/>
                </w:rPr>
                <w:t>info@statistics.gov.rw</w:t>
              </w:r>
            </w:hyperlink>
          </w:p>
          <w:p w:rsidR="00C549C3" w:rsidRDefault="00C549C3"/>
        </w:tc>
      </w:tr>
      <w:permEnd w:id="148923692"/>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782442248"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C549C3" w:rsidRDefault="00C549C3"/>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28499224" w:edGrp="everyone" w:colFirst="1" w:colLast="1"/>
            <w:permEnd w:id="78244224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776468" w:rsidRDefault="000B1E69">
            <w:pPr>
              <w:pStyle w:val="Overskrift2"/>
              <w:divId w:val="280846043"/>
              <w:rPr>
                <w:rFonts w:eastAsia="Times New Roman"/>
              </w:rPr>
            </w:pPr>
            <w:r>
              <w:rPr>
                <w:rFonts w:eastAsia="Times New Roman"/>
              </w:rPr>
              <w:t>Indicator available</w:t>
            </w:r>
          </w:p>
          <w:p w:rsidR="00776468" w:rsidRPr="000B1E69" w:rsidRDefault="000B1E69">
            <w:pPr>
              <w:pStyle w:val="NormalWeb"/>
              <w:divId w:val="280846043"/>
              <w:rPr>
                <w:lang w:val="en-US"/>
              </w:rPr>
            </w:pPr>
            <w:r w:rsidRPr="000B1E69">
              <w:rPr>
                <w:lang w:val="en-US"/>
              </w:rPr>
              <w:t>Employed in industry</w:t>
            </w:r>
          </w:p>
          <w:p w:rsidR="00776468" w:rsidRDefault="000B1E69">
            <w:pPr>
              <w:pStyle w:val="Overskrift2"/>
              <w:divId w:val="280846043"/>
              <w:rPr>
                <w:rFonts w:eastAsia="Times New Roman"/>
              </w:rPr>
            </w:pPr>
            <w:r>
              <w:rPr>
                <w:rFonts w:eastAsia="Times New Roman"/>
              </w:rPr>
              <w:t>Definition</w:t>
            </w:r>
          </w:p>
          <w:p w:rsidR="00776468" w:rsidRPr="000B1E69" w:rsidRDefault="000B1E69">
            <w:pPr>
              <w:pStyle w:val="NormalWeb"/>
              <w:divId w:val="280846043"/>
              <w:rPr>
                <w:lang w:val="en-US"/>
              </w:rPr>
            </w:pPr>
            <w:r w:rsidRPr="000B1E69">
              <w:rPr>
                <w:lang w:val="en-US"/>
              </w:rPr>
              <w:t>It is the share of manufacturing employment in total employment</w:t>
            </w:r>
          </w:p>
          <w:p w:rsidR="00776468" w:rsidRPr="000B1E69" w:rsidRDefault="000B1E69">
            <w:pPr>
              <w:pStyle w:val="NormalWeb"/>
              <w:divId w:val="280846043"/>
              <w:rPr>
                <w:lang w:val="en-US"/>
              </w:rPr>
            </w:pPr>
            <w:r w:rsidRPr="000B1E69">
              <w:rPr>
                <w:lang w:val="en-US"/>
              </w:rPr>
              <w:t>The sectors of economic activity are defined according to the International Standard Industrial Classification of All Economic Activities (ISIC), Revision 3 (1990) and Revision 4 (2008). Manufacturing refers to industries belonging to the sector D defined by ISIC Revision 3, or C defined by ISIC Revision 4.</w:t>
            </w:r>
          </w:p>
          <w:p w:rsidR="00C549C3" w:rsidRDefault="00C549C3"/>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95851935" w:edGrp="everyone" w:colFirst="1" w:colLast="1"/>
            <w:permEnd w:id="2028499224"/>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776468" w:rsidRDefault="000B1E69">
            <w:pPr>
              <w:pStyle w:val="NormalWeb"/>
              <w:divId w:val="1063212404"/>
            </w:pPr>
            <w:r>
              <w:t>Percent (%)</w:t>
            </w:r>
          </w:p>
          <w:p w:rsidR="00C549C3" w:rsidRDefault="00C549C3"/>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36937426" w:edGrp="everyone" w:colFirst="1" w:colLast="1"/>
            <w:permEnd w:id="2095851935"/>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776468" w:rsidRPr="000B1E69" w:rsidRDefault="000B1E69">
            <w:pPr>
              <w:pStyle w:val="NormalWeb"/>
              <w:divId w:val="1780371456"/>
              <w:rPr>
                <w:lang w:val="en-US"/>
              </w:rPr>
            </w:pPr>
            <w:r w:rsidRPr="000B1E69">
              <w:rPr>
                <w:lang w:val="en-US"/>
              </w:rPr>
              <w:t>International Standard Industrial Classification of All Economic Activities (ISIC), Revision 3 (1990) and Revision 4 (2008)</w:t>
            </w:r>
          </w:p>
          <w:p w:rsidR="00C549C3" w:rsidRDefault="00C549C3"/>
        </w:tc>
      </w:tr>
      <w:permEnd w:id="113693742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90665337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C549C3" w:rsidRDefault="00C549C3"/>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03786433" w:edGrp="everyone" w:colFirst="1" w:colLast="1"/>
            <w:permEnd w:id="90665337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C549C3" w:rsidRDefault="00C549C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117142384" w:edGrp="everyone" w:colFirst="1" w:colLast="1"/>
            <w:permEnd w:id="40378643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C549C3" w:rsidRDefault="00C549C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602106273" w:edGrp="everyone" w:colFirst="1" w:colLast="1"/>
            <w:permEnd w:id="2117142384"/>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776468" w:rsidRDefault="000B1E69">
            <w:pPr>
              <w:pStyle w:val="NormalWeb"/>
              <w:divId w:val="1133673228"/>
            </w:pPr>
            <w:r>
              <w:t>Bi-</w:t>
            </w:r>
            <w:proofErr w:type="spellStart"/>
            <w:r>
              <w:t>Annual</w:t>
            </w:r>
            <w:proofErr w:type="spellEnd"/>
          </w:p>
          <w:p w:rsidR="00C549C3" w:rsidRDefault="00C549C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07719358" w:edGrp="everyone" w:colFirst="1" w:colLast="1"/>
            <w:permEnd w:id="60210627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776468" w:rsidRDefault="000B1E69">
            <w:pPr>
              <w:pStyle w:val="Overskrift2"/>
              <w:divId w:val="1658995350"/>
              <w:rPr>
                <w:rFonts w:eastAsia="Times New Roman"/>
              </w:rPr>
            </w:pPr>
            <w:r>
              <w:rPr>
                <w:rFonts w:eastAsia="Times New Roman"/>
              </w:rPr>
              <w:t>Next release date</w:t>
            </w:r>
          </w:p>
          <w:p w:rsidR="00776468" w:rsidRDefault="000B1E69">
            <w:pPr>
              <w:pStyle w:val="NormalWeb"/>
              <w:divId w:val="1658995350"/>
            </w:pPr>
            <w:r>
              <w:lastRenderedPageBreak/>
              <w:t>December 2018</w:t>
            </w:r>
          </w:p>
          <w:p w:rsidR="00C549C3" w:rsidRDefault="00C549C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0489553" w:edGrp="everyone" w:colFirst="1" w:colLast="1"/>
            <w:permEnd w:id="307719358"/>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C549C3" w:rsidRDefault="00C549C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51266764" w:edGrp="everyone" w:colFirst="1" w:colLast="1"/>
            <w:permEnd w:id="3048955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C549C3" w:rsidRDefault="00C549C3"/>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29390485" w:edGrp="everyone" w:colFirst="1" w:colLast="1"/>
            <w:permEnd w:id="165126676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C549C3" w:rsidRDefault="00C549C3"/>
        </w:tc>
      </w:tr>
      <w:permEnd w:id="329390485"/>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5187355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89314617" w:edGrp="everyone" w:colFirst="1" w:colLast="1"/>
            <w:permEnd w:id="15187355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1540577" w:edGrp="everyone" w:colFirst="1" w:colLast="1"/>
            <w:permEnd w:id="208931461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23872338" w:edGrp="everyone" w:colFirst="1" w:colLast="1"/>
            <w:permEnd w:id="151540577"/>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81427953" w:edGrp="everyone" w:colFirst="1" w:colLast="1"/>
            <w:permEnd w:id="1723872338"/>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36620556" w:edGrp="everyone" w:colFirst="1" w:colLast="1"/>
            <w:permEnd w:id="2081427953"/>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70682661" w:edGrp="everyone" w:colFirst="1" w:colLast="1"/>
            <w:permEnd w:id="43662055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42887672" w:edGrp="everyone" w:colFirst="1" w:colLast="1"/>
            <w:permEnd w:id="207068266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60514726" w:edGrp="everyone" w:colFirst="1" w:colLast="1"/>
            <w:permEnd w:id="242887672"/>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76468" w:rsidRDefault="000B1E69">
            <w:pPr>
              <w:pStyle w:val="Overskrift2"/>
              <w:divId w:val="1546520700"/>
              <w:rPr>
                <w:rFonts w:eastAsia="Times New Roman"/>
              </w:rPr>
            </w:pPr>
            <w:r>
              <w:rPr>
                <w:rFonts w:eastAsia="Times New Roman"/>
              </w:rPr>
              <w:t>Link to global metadata</w:t>
            </w:r>
          </w:p>
          <w:p w:rsidR="00776468" w:rsidRPr="000B1E69" w:rsidRDefault="002A62A6">
            <w:pPr>
              <w:pStyle w:val="NormalWeb"/>
              <w:divId w:val="1546520700"/>
              <w:rPr>
                <w:lang w:val="en-US"/>
              </w:rPr>
            </w:pPr>
            <w:hyperlink r:id="rId21" w:tgtFrame="_blank" w:history="1">
              <w:r w:rsidR="000B1E69" w:rsidRPr="000B1E69">
                <w:rPr>
                  <w:rStyle w:val="Hyperlink"/>
                  <w:lang w:val="en-US"/>
                </w:rPr>
                <w:t>United Nations Sustainable Development Goals Metadata (PDF 323 KB)</w:t>
              </w:r>
            </w:hyperlink>
          </w:p>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58228133" w:edGrp="everyone" w:colFirst="1" w:colLast="1"/>
            <w:permEnd w:id="36051472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26187740" w:edGrp="everyone" w:colFirst="1" w:colLast="1"/>
            <w:permEnd w:id="358228133"/>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C549C3" w:rsidRDefault="00C549C3"/>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65873608" w:edGrp="everyone" w:colFirst="1" w:colLast="1"/>
            <w:permEnd w:id="22618774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549C3" w:rsidRDefault="00C549C3"/>
        </w:tc>
      </w:tr>
      <w:permEnd w:id="765873608"/>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967926618"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76468" w:rsidRDefault="000B1E69">
            <w:pPr>
              <w:pStyle w:val="Overskrift2"/>
              <w:divId w:val="598220850"/>
              <w:rPr>
                <w:rFonts w:eastAsia="Times New Roman"/>
              </w:rPr>
            </w:pPr>
            <w:r>
              <w:rPr>
                <w:rFonts w:eastAsia="Times New Roman"/>
              </w:rPr>
              <w:t>Earliest available data</w:t>
            </w:r>
          </w:p>
          <w:p w:rsidR="00776468" w:rsidRPr="000B1E69" w:rsidRDefault="000B1E69">
            <w:pPr>
              <w:pStyle w:val="NormalWeb"/>
              <w:divId w:val="598220850"/>
              <w:rPr>
                <w:lang w:val="en-US"/>
              </w:rPr>
            </w:pPr>
            <w:r w:rsidRPr="000B1E69">
              <w:rPr>
                <w:lang w:val="en-US"/>
              </w:rPr>
              <w:t>2017</w:t>
            </w:r>
          </w:p>
          <w:p w:rsidR="00776468" w:rsidRDefault="000B1E69">
            <w:pPr>
              <w:pStyle w:val="Overskrift2"/>
              <w:divId w:val="598220850"/>
              <w:rPr>
                <w:rFonts w:eastAsia="Times New Roman"/>
              </w:rPr>
            </w:pPr>
            <w:r>
              <w:rPr>
                <w:rFonts w:eastAsia="Times New Roman"/>
              </w:rPr>
              <w:t>Geographical coverage</w:t>
            </w:r>
          </w:p>
          <w:p w:rsidR="00776468" w:rsidRPr="000B1E69" w:rsidRDefault="000B1E69">
            <w:pPr>
              <w:pStyle w:val="NormalWeb"/>
              <w:divId w:val="598220850"/>
              <w:rPr>
                <w:lang w:val="en-US"/>
              </w:rPr>
            </w:pPr>
            <w:r w:rsidRPr="000B1E69">
              <w:rPr>
                <w:lang w:val="en-US"/>
              </w:rPr>
              <w:t>National</w:t>
            </w:r>
          </w:p>
          <w:p w:rsidR="00776468" w:rsidRDefault="000B1E69">
            <w:pPr>
              <w:pStyle w:val="Overskrift2"/>
              <w:divId w:val="598220850"/>
              <w:rPr>
                <w:rFonts w:eastAsia="Times New Roman"/>
              </w:rPr>
            </w:pPr>
            <w:r>
              <w:rPr>
                <w:rFonts w:eastAsia="Times New Roman"/>
              </w:rPr>
              <w:t>Disaggregation</w:t>
            </w:r>
          </w:p>
          <w:p w:rsidR="00776468" w:rsidRDefault="000B1E69">
            <w:pPr>
              <w:numPr>
                <w:ilvl w:val="0"/>
                <w:numId w:val="5"/>
              </w:numPr>
              <w:spacing w:before="100" w:beforeAutospacing="1" w:after="100" w:afterAutospacing="1" w:line="240" w:lineRule="auto"/>
              <w:divId w:val="598220850"/>
              <w:rPr>
                <w:rFonts w:eastAsia="Times New Roman"/>
              </w:rPr>
            </w:pPr>
            <w:r>
              <w:rPr>
                <w:rFonts w:eastAsia="Times New Roman"/>
              </w:rPr>
              <w:t>Geographical: National, Residence (Urban/Rural)</w:t>
            </w:r>
          </w:p>
          <w:p w:rsidR="00776468" w:rsidRDefault="000B1E69">
            <w:pPr>
              <w:numPr>
                <w:ilvl w:val="0"/>
                <w:numId w:val="5"/>
              </w:numPr>
              <w:spacing w:before="100" w:beforeAutospacing="1" w:after="100" w:afterAutospacing="1" w:line="240" w:lineRule="auto"/>
              <w:divId w:val="598220850"/>
              <w:rPr>
                <w:rFonts w:eastAsia="Times New Roman"/>
              </w:rPr>
            </w:pPr>
            <w:r>
              <w:rPr>
                <w:rFonts w:eastAsia="Times New Roman"/>
              </w:rPr>
              <w:t>Sex</w:t>
            </w:r>
          </w:p>
          <w:p w:rsidR="00776468" w:rsidRDefault="000B1E69">
            <w:pPr>
              <w:numPr>
                <w:ilvl w:val="0"/>
                <w:numId w:val="5"/>
              </w:numPr>
              <w:spacing w:before="100" w:beforeAutospacing="1" w:after="100" w:afterAutospacing="1" w:line="240" w:lineRule="auto"/>
              <w:divId w:val="598220850"/>
              <w:rPr>
                <w:rFonts w:eastAsia="Times New Roman"/>
              </w:rPr>
            </w:pPr>
            <w:r>
              <w:rPr>
                <w:rFonts w:eastAsia="Times New Roman"/>
              </w:rPr>
              <w:t>Type of Industry</w:t>
            </w:r>
          </w:p>
          <w:p w:rsidR="00C549C3" w:rsidRDefault="00C549C3"/>
        </w:tc>
      </w:tr>
      <w:permEnd w:id="96792661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82545499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C549C3" w:rsidRDefault="00C549C3"/>
        </w:tc>
      </w:tr>
      <w:permEnd w:id="82545499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331886832"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776468" w:rsidRDefault="000B1E69">
            <w:pPr>
              <w:pStyle w:val="Overskrift2"/>
              <w:divId w:val="1770076418"/>
              <w:rPr>
                <w:rFonts w:eastAsia="Times New Roman"/>
              </w:rPr>
            </w:pPr>
            <w:r>
              <w:rPr>
                <w:rFonts w:eastAsia="Times New Roman"/>
              </w:rPr>
              <w:t>Link to data source</w:t>
            </w:r>
          </w:p>
          <w:p w:rsidR="00776468" w:rsidRPr="000B1E69" w:rsidRDefault="002A62A6">
            <w:pPr>
              <w:pStyle w:val="NormalWeb"/>
              <w:divId w:val="1770076418"/>
              <w:rPr>
                <w:lang w:val="en-US"/>
              </w:rPr>
            </w:pPr>
            <w:hyperlink r:id="rId22" w:history="1">
              <w:r w:rsidR="000B1E69" w:rsidRPr="000B1E69">
                <w:rPr>
                  <w:rStyle w:val="Hyperlink"/>
                  <w:lang w:val="en-US"/>
                </w:rPr>
                <w:t>http://www.statistics.gov.rw/statistical-publications/subject/labor-force-and-economic-activity/reports</w:t>
              </w:r>
            </w:hyperlink>
          </w:p>
          <w:p w:rsidR="00776468" w:rsidRDefault="000B1E69">
            <w:pPr>
              <w:pStyle w:val="Overskrift2"/>
              <w:divId w:val="1770076418"/>
              <w:rPr>
                <w:rFonts w:eastAsia="Times New Roman"/>
              </w:rPr>
            </w:pPr>
            <w:r>
              <w:rPr>
                <w:rFonts w:eastAsia="Times New Roman"/>
              </w:rPr>
              <w:t>UN designated tier</w:t>
            </w:r>
          </w:p>
          <w:p w:rsidR="00776468" w:rsidRDefault="000B1E69">
            <w:pPr>
              <w:pStyle w:val="NormalWeb"/>
              <w:divId w:val="1770076418"/>
            </w:pPr>
            <w:r>
              <w:t>1</w:t>
            </w:r>
          </w:p>
          <w:p w:rsidR="00C549C3" w:rsidRDefault="00C549C3"/>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331886832"/>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2A62A6">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2A62A6">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34D0915"/>
    <w:multiLevelType w:val="multilevel"/>
    <w:tmpl w:val="4BAA15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E69"/>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2A6"/>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76468"/>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549C3"/>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0846043">
      <w:bodyDiv w:val="1"/>
      <w:marLeft w:val="0"/>
      <w:marRight w:val="0"/>
      <w:marTop w:val="0"/>
      <w:marBottom w:val="0"/>
      <w:divBdr>
        <w:top w:val="none" w:sz="0" w:space="0" w:color="auto"/>
        <w:left w:val="none" w:sz="0" w:space="0" w:color="auto"/>
        <w:bottom w:val="none" w:sz="0" w:space="0" w:color="auto"/>
        <w:right w:val="none" w:sz="0" w:space="0" w:color="auto"/>
      </w:divBdr>
    </w:div>
    <w:div w:id="459959913">
      <w:bodyDiv w:val="1"/>
      <w:marLeft w:val="0"/>
      <w:marRight w:val="0"/>
      <w:marTop w:val="0"/>
      <w:marBottom w:val="0"/>
      <w:divBdr>
        <w:top w:val="none" w:sz="0" w:space="0" w:color="auto"/>
        <w:left w:val="none" w:sz="0" w:space="0" w:color="auto"/>
        <w:bottom w:val="none" w:sz="0" w:space="0" w:color="auto"/>
        <w:right w:val="none" w:sz="0" w:space="0" w:color="auto"/>
      </w:divBdr>
    </w:div>
    <w:div w:id="538780804">
      <w:bodyDiv w:val="1"/>
      <w:marLeft w:val="0"/>
      <w:marRight w:val="0"/>
      <w:marTop w:val="0"/>
      <w:marBottom w:val="0"/>
      <w:divBdr>
        <w:top w:val="none" w:sz="0" w:space="0" w:color="auto"/>
        <w:left w:val="none" w:sz="0" w:space="0" w:color="auto"/>
        <w:bottom w:val="none" w:sz="0" w:space="0" w:color="auto"/>
        <w:right w:val="none" w:sz="0" w:space="0" w:color="auto"/>
      </w:divBdr>
    </w:div>
    <w:div w:id="59822085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4159701">
      <w:bodyDiv w:val="1"/>
      <w:marLeft w:val="0"/>
      <w:marRight w:val="0"/>
      <w:marTop w:val="0"/>
      <w:marBottom w:val="0"/>
      <w:divBdr>
        <w:top w:val="none" w:sz="0" w:space="0" w:color="auto"/>
        <w:left w:val="none" w:sz="0" w:space="0" w:color="auto"/>
        <w:bottom w:val="none" w:sz="0" w:space="0" w:color="auto"/>
        <w:right w:val="none" w:sz="0" w:space="0" w:color="auto"/>
      </w:divBdr>
    </w:div>
    <w:div w:id="106321240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3673228">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7485450">
      <w:bodyDiv w:val="1"/>
      <w:marLeft w:val="0"/>
      <w:marRight w:val="0"/>
      <w:marTop w:val="0"/>
      <w:marBottom w:val="0"/>
      <w:divBdr>
        <w:top w:val="none" w:sz="0" w:space="0" w:color="auto"/>
        <w:left w:val="none" w:sz="0" w:space="0" w:color="auto"/>
        <w:bottom w:val="none" w:sz="0" w:space="0" w:color="auto"/>
        <w:right w:val="none" w:sz="0" w:space="0" w:color="auto"/>
      </w:divBdr>
    </w:div>
    <w:div w:id="154652070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7010885">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5899535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0076418">
      <w:bodyDiv w:val="1"/>
      <w:marLeft w:val="0"/>
      <w:marRight w:val="0"/>
      <w:marTop w:val="0"/>
      <w:marBottom w:val="0"/>
      <w:divBdr>
        <w:top w:val="none" w:sz="0" w:space="0" w:color="auto"/>
        <w:left w:val="none" w:sz="0" w:space="0" w:color="auto"/>
        <w:bottom w:val="none" w:sz="0" w:space="0" w:color="auto"/>
        <w:right w:val="none" w:sz="0" w:space="0" w:color="auto"/>
      </w:divBdr>
    </w:div>
    <w:div w:id="178037145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9-02-02.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statistical-publications/subject/labor-force-and-economic-activity/report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A7C5F6D-A63D-4E5A-BEF9-06E9E90CB7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12</Pages>
  <Words>221258</Words>
  <Characters>1349680</Characters>
  <Application>Microsoft Office Word</Application>
  <DocSecurity>8</DocSecurity>
  <Lines>11247</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1567803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