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D260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D260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D260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D260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D260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D260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D260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D260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D260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D260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D260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D260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D260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AFA24F9" w:rsidR="00B66AF3" w:rsidRDefault="009D260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2D26BF2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3FEA76E"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422FF8F" w14:textId="77777777" w:rsidR="00300515" w:rsidRDefault="00300515"/>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DB2D702" w14:textId="77777777" w:rsidR="00300515" w:rsidRDefault="00300515"/>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489149A" w14:textId="77777777" w:rsidR="00000000" w:rsidRDefault="009D2608">
            <w:pPr>
              <w:pStyle w:val="NormalWeb"/>
              <w:divId w:val="1894655167"/>
            </w:pPr>
            <w:r>
              <w:t>16.1</w:t>
            </w:r>
          </w:p>
          <w:p w14:paraId="79E83D65" w14:textId="77777777" w:rsidR="00000000" w:rsidRDefault="009D2608">
            <w:pPr>
              <w:pStyle w:val="NormalWeb"/>
              <w:divId w:val="1894655167"/>
            </w:pPr>
            <w:r>
              <w:t>Significantly reduce all forms of violence and related death rates everywhere</w:t>
            </w:r>
          </w:p>
          <w:p w14:paraId="5D8849A5" w14:textId="77777777" w:rsidR="00300515" w:rsidRDefault="00300515"/>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6B67AC9" w14:textId="77777777" w:rsidR="00000000" w:rsidRDefault="009D2608">
            <w:pPr>
              <w:pStyle w:val="NormalWeb"/>
              <w:divId w:val="1350374014"/>
            </w:pPr>
            <w:r>
              <w:t>Proportion of population that feel safe walking alone around the area they live</w:t>
            </w:r>
          </w:p>
          <w:p w14:paraId="51916455" w14:textId="77777777" w:rsidR="00000000" w:rsidRDefault="009D2608">
            <w:pPr>
              <w:pStyle w:val="NormalWeb"/>
              <w:divId w:val="1350374014"/>
            </w:pPr>
            <w:r>
              <w:t>16.1.4</w:t>
            </w:r>
          </w:p>
          <w:p w14:paraId="51C2FFB2" w14:textId="77777777" w:rsidR="00300515" w:rsidRDefault="00300515"/>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0D8424E" w14:textId="77777777" w:rsidR="00300515" w:rsidRDefault="00300515"/>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37480BA" w14:textId="77777777" w:rsidR="00300515" w:rsidRDefault="00300515"/>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77B49F7" w14:textId="77777777" w:rsidR="00300515" w:rsidRDefault="00300515"/>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28718B6" w14:textId="77777777" w:rsidR="00000000" w:rsidRDefault="009D2608">
            <w:pPr>
              <w:pStyle w:val="NormalWeb"/>
              <w:divId w:val="2144347160"/>
            </w:pPr>
            <w:r>
              <w:t>United Nations Office On Drugs and Crime (UNODC)</w:t>
            </w:r>
          </w:p>
          <w:p w14:paraId="33CBCD51" w14:textId="77777777" w:rsidR="00300515" w:rsidRDefault="00300515"/>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C90760B" w14:textId="77777777" w:rsidR="00300515" w:rsidRDefault="00300515"/>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877B21B" w14:textId="77777777" w:rsidR="00000000" w:rsidRDefault="009D2608">
            <w:pPr>
              <w:pStyle w:val="NormalWeb"/>
              <w:divId w:val="1024213114"/>
            </w:pPr>
            <w:r>
              <w:t>Together Against Impunity in the Great Lakes Region (TAIGLR) in collaboration with the National Public Prosecution Authority (NPPA) and the National Institute of Statistics</w:t>
            </w:r>
          </w:p>
          <w:p w14:paraId="02F8993E" w14:textId="77777777" w:rsidR="00300515" w:rsidRDefault="00300515"/>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61B946D" w14:textId="77777777" w:rsidR="00300515" w:rsidRDefault="00300515"/>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B19D638" w14:textId="77777777" w:rsidR="00300515" w:rsidRDefault="00300515"/>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93BEACC" w14:textId="77777777" w:rsidR="00300515" w:rsidRDefault="00300515"/>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AAB86C0" w14:textId="77777777" w:rsidR="00300515" w:rsidRDefault="00300515"/>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15D4A24" w14:textId="77777777" w:rsidR="00300515" w:rsidRDefault="00300515"/>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2F2317A" w14:textId="77777777" w:rsidR="00300515" w:rsidRDefault="00300515"/>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060EC77" w14:textId="77777777" w:rsidR="00300515" w:rsidRDefault="00300515"/>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2B2C4E4" w14:textId="77777777" w:rsidR="00000000" w:rsidRDefault="009D2608">
            <w:pPr>
              <w:pStyle w:val="NormalWeb"/>
              <w:divId w:val="291249458"/>
            </w:pPr>
            <w:r>
              <w:t xml:space="preserve">This indicator refers to the proportion of the population (adults) who feel safe walking alone in their </w:t>
            </w:r>
            <w:proofErr w:type="spellStart"/>
            <w:r>
              <w:t>neighbourhood</w:t>
            </w:r>
            <w:proofErr w:type="spellEnd"/>
            <w:r>
              <w:t>.</w:t>
            </w:r>
          </w:p>
          <w:p w14:paraId="1F381155" w14:textId="77777777" w:rsidR="00000000" w:rsidRDefault="009D2608">
            <w:pPr>
              <w:pStyle w:val="NormalWeb"/>
              <w:divId w:val="291249458"/>
            </w:pPr>
            <w:r>
              <w:t xml:space="preserve">Concepts: The question measures the feeling of fear of crime in a context outside the house and refers to the immediate experience of this fear by the respondent by limiting the area in question to the </w:t>
            </w:r>
            <w:proofErr w:type="spellStart"/>
            <w:r>
              <w:t>â€œneighbourhoodâ</w:t>
            </w:r>
            <w:proofErr w:type="spellEnd"/>
            <w:r>
              <w:t>€</w:t>
            </w:r>
            <w:r>
              <w:t></w:t>
            </w:r>
            <w:r>
              <w:t xml:space="preserve"> or </w:t>
            </w:r>
            <w:proofErr w:type="spellStart"/>
            <w:r>
              <w:t>â€œ</w:t>
            </w:r>
            <w:r>
              <w:t>your</w:t>
            </w:r>
            <w:proofErr w:type="spellEnd"/>
            <w:r>
              <w:t xml:space="preserve"> </w:t>
            </w:r>
            <w:proofErr w:type="spellStart"/>
            <w:r>
              <w:t>area</w:t>
            </w:r>
            <w:r>
              <w:t>â</w:t>
            </w:r>
            <w:proofErr w:type="spellEnd"/>
            <w:r>
              <w:t>€</w:t>
            </w:r>
            <w:r>
              <w:t xml:space="preserve"> (various formul</w:t>
            </w:r>
            <w:r>
              <w:t>ations depending on cultural, physical and language context).</w:t>
            </w:r>
          </w:p>
          <w:p w14:paraId="44FDADB1" w14:textId="77777777" w:rsidR="00300515" w:rsidRDefault="00300515"/>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80CF7AE" w14:textId="77777777" w:rsidR="00000000" w:rsidRDefault="009D2608">
            <w:pPr>
              <w:pStyle w:val="NormalWeb"/>
              <w:divId w:val="1392269167"/>
            </w:pPr>
            <w:r>
              <w:t>Percent (%)</w:t>
            </w:r>
          </w:p>
          <w:p w14:paraId="2486B623" w14:textId="77777777" w:rsidR="00300515" w:rsidRDefault="00300515"/>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F063428" w14:textId="77777777" w:rsidR="00300515" w:rsidRDefault="00300515"/>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C0BBB66" w14:textId="77777777" w:rsidR="00300515" w:rsidRDefault="00300515"/>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920FBDE" w14:textId="77777777" w:rsidR="00300515" w:rsidRDefault="00300515"/>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16B35E3" w14:textId="77777777" w:rsidR="00300515" w:rsidRDefault="00300515"/>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8FF0ED2" w14:textId="77777777" w:rsidR="00300515" w:rsidRDefault="00300515"/>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BE86175" w14:textId="77777777" w:rsidR="00300515" w:rsidRDefault="00300515"/>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7F222B1" w14:textId="77777777" w:rsidR="00000000" w:rsidRDefault="009D2608">
            <w:pPr>
              <w:pStyle w:val="NormalWeb"/>
              <w:divId w:val="485438291"/>
            </w:pPr>
            <w:r>
              <w:t>Victimization Survey in Rwanda</w:t>
            </w:r>
          </w:p>
          <w:p w14:paraId="3F29A516" w14:textId="77777777" w:rsidR="00300515" w:rsidRDefault="00300515"/>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BAF0D17" w14:textId="77777777" w:rsidR="00300515" w:rsidRDefault="00300515"/>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5960BDD" w14:textId="77777777" w:rsidR="00300515" w:rsidRDefault="00300515"/>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851F554" w14:textId="77777777" w:rsidR="00300515" w:rsidRDefault="00300515"/>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6B3D5B66" w14:textId="77777777" w:rsidR="00300515" w:rsidRDefault="0030051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BE847A0" w14:textId="77777777" w:rsidR="00300515" w:rsidRDefault="0030051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19876DF" w14:textId="77777777" w:rsidR="00000000" w:rsidRDefault="009D2608">
            <w:pPr>
              <w:pStyle w:val="NormalWeb"/>
              <w:divId w:val="152066715"/>
            </w:pPr>
            <w:r>
              <w:t>The question used in victimization surveys is: How safe do you feel walking alone in your area/</w:t>
            </w:r>
            <w:proofErr w:type="spellStart"/>
            <w:r>
              <w:t>neighbourhood</w:t>
            </w:r>
            <w:proofErr w:type="spellEnd"/>
            <w:r>
              <w:t>? Answer: Very safe/fairly safe/bit unsafe/very unsafe/ I never walk alone after dark/</w:t>
            </w:r>
            <w:proofErr w:type="spellStart"/>
            <w:r>
              <w:t>donâ</w:t>
            </w:r>
            <w:proofErr w:type="spellEnd"/>
            <w:r>
              <w:t xml:space="preserve">€™t know. </w:t>
            </w:r>
          </w:p>
          <w:p w14:paraId="2114F43F" w14:textId="77777777" w:rsidR="00000000" w:rsidRDefault="009D2608">
            <w:pPr>
              <w:pStyle w:val="NormalWeb"/>
              <w:divId w:val="152066715"/>
            </w:pPr>
            <w:r>
              <w:t xml:space="preserve">The proportion of population that feel safe is </w:t>
            </w:r>
            <w:r>
              <w:t xml:space="preserve">calculated by summing up the number of respondents who feel </w:t>
            </w:r>
            <w:proofErr w:type="spellStart"/>
            <w:r>
              <w:t>â€œvery</w:t>
            </w:r>
            <w:proofErr w:type="spellEnd"/>
            <w:r>
              <w:t xml:space="preserve"> </w:t>
            </w:r>
            <w:proofErr w:type="spellStart"/>
            <w:r>
              <w:t>safeâ</w:t>
            </w:r>
            <w:proofErr w:type="spellEnd"/>
            <w:r>
              <w:t>€</w:t>
            </w:r>
            <w:r>
              <w:t></w:t>
            </w:r>
            <w:r>
              <w:t xml:space="preserve"> and </w:t>
            </w:r>
            <w:proofErr w:type="spellStart"/>
            <w:r>
              <w:t>â€œ</w:t>
            </w:r>
            <w:r>
              <w:t>fairly</w:t>
            </w:r>
            <w:proofErr w:type="spellEnd"/>
            <w:r>
              <w:t xml:space="preserve"> </w:t>
            </w:r>
            <w:proofErr w:type="spellStart"/>
            <w:r>
              <w:t>safe</w:t>
            </w:r>
            <w:r>
              <w:t>â</w:t>
            </w:r>
            <w:proofErr w:type="spellEnd"/>
            <w:r>
              <w:t>€</w:t>
            </w:r>
            <w:r>
              <w:t xml:space="preserve"> and dividing the total by the total number of respondents.</w:t>
            </w:r>
          </w:p>
          <w:p w14:paraId="3BEAE74F" w14:textId="77777777" w:rsidR="00300515" w:rsidRDefault="0030051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DB8940C" w14:textId="77777777" w:rsidR="00300515" w:rsidRDefault="00300515"/>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D145BBC" w14:textId="77777777" w:rsidR="00300515" w:rsidRDefault="00300515"/>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1103129" w14:textId="77777777" w:rsidR="00300515" w:rsidRDefault="00300515"/>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53AC118" w14:textId="77777777" w:rsidR="00300515" w:rsidRDefault="00300515"/>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A0E8F55" w14:textId="77777777" w:rsidR="00300515" w:rsidRDefault="00300515"/>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B9D9301" w14:textId="77777777" w:rsidR="00300515" w:rsidRDefault="00300515"/>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71D997A" w14:textId="77777777" w:rsidR="00300515" w:rsidRDefault="00300515"/>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595D0EF" w14:textId="77777777" w:rsidR="00300515" w:rsidRDefault="00300515"/>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28E90E2" w14:textId="77777777" w:rsidR="00000000" w:rsidRDefault="009D2608">
            <w:pPr>
              <w:pStyle w:val="Heading2"/>
              <w:divId w:val="259871696"/>
              <w:rPr>
                <w:rFonts w:eastAsia="Times New Roman"/>
                <w:sz w:val="36"/>
                <w:szCs w:val="36"/>
              </w:rPr>
            </w:pPr>
            <w:r>
              <w:rPr>
                <w:rFonts w:eastAsia="Times New Roman"/>
              </w:rPr>
              <w:t>Earliest available data</w:t>
            </w:r>
          </w:p>
          <w:p w14:paraId="62592A2E" w14:textId="77777777" w:rsidR="00000000" w:rsidRDefault="009D2608">
            <w:pPr>
              <w:pStyle w:val="NormalWeb"/>
              <w:divId w:val="259871696"/>
            </w:pPr>
            <w:r>
              <w:t>2008</w:t>
            </w:r>
          </w:p>
          <w:p w14:paraId="11B41F20" w14:textId="77777777" w:rsidR="00000000" w:rsidRDefault="009D2608">
            <w:pPr>
              <w:pStyle w:val="Heading2"/>
              <w:divId w:val="259871696"/>
              <w:rPr>
                <w:rFonts w:eastAsia="Times New Roman"/>
              </w:rPr>
            </w:pPr>
            <w:r>
              <w:rPr>
                <w:rFonts w:eastAsia="Times New Roman"/>
              </w:rPr>
              <w:t>Geographical coverage</w:t>
            </w:r>
          </w:p>
          <w:p w14:paraId="461ABE21" w14:textId="77777777" w:rsidR="00000000" w:rsidRDefault="009D2608">
            <w:pPr>
              <w:pStyle w:val="NormalWeb"/>
              <w:divId w:val="259871696"/>
            </w:pPr>
            <w:r>
              <w:t>National</w:t>
            </w:r>
          </w:p>
          <w:p w14:paraId="0AFCD7FA" w14:textId="77777777" w:rsidR="00300515" w:rsidRDefault="00300515"/>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AE6E956" w14:textId="77777777" w:rsidR="00000000" w:rsidRDefault="009D2608">
            <w:pPr>
              <w:pStyle w:val="Heading2"/>
              <w:divId w:val="1448741066"/>
              <w:rPr>
                <w:rFonts w:eastAsia="Times New Roman"/>
                <w:sz w:val="36"/>
                <w:szCs w:val="36"/>
              </w:rPr>
            </w:pPr>
            <w:r>
              <w:rPr>
                <w:rFonts w:eastAsia="Times New Roman"/>
              </w:rPr>
              <w:t>Indicator available</w:t>
            </w:r>
          </w:p>
          <w:p w14:paraId="37926767" w14:textId="77777777" w:rsidR="00000000" w:rsidRDefault="009D2608">
            <w:pPr>
              <w:numPr>
                <w:ilvl w:val="0"/>
                <w:numId w:val="5"/>
              </w:numPr>
              <w:spacing w:before="100" w:beforeAutospacing="1" w:after="100" w:afterAutospacing="1" w:line="240" w:lineRule="auto"/>
              <w:divId w:val="1448741066"/>
              <w:rPr>
                <w:rFonts w:eastAsia="Times New Roman"/>
              </w:rPr>
            </w:pPr>
            <w:r>
              <w:rPr>
                <w:rFonts w:eastAsia="Times New Roman"/>
              </w:rPr>
              <w:t>feel safe in their neighborhoods</w:t>
            </w:r>
          </w:p>
          <w:p w14:paraId="0695A846" w14:textId="77777777" w:rsidR="00000000" w:rsidRDefault="009D2608">
            <w:pPr>
              <w:numPr>
                <w:ilvl w:val="0"/>
                <w:numId w:val="5"/>
              </w:numPr>
              <w:spacing w:before="100" w:beforeAutospacing="1" w:after="100" w:afterAutospacing="1" w:line="240" w:lineRule="auto"/>
              <w:divId w:val="1448741066"/>
              <w:rPr>
                <w:rFonts w:eastAsia="Times New Roman"/>
              </w:rPr>
            </w:pPr>
            <w:r>
              <w:rPr>
                <w:rFonts w:eastAsia="Times New Roman"/>
              </w:rPr>
              <w:t>not afraid to walk alone at night</w:t>
            </w:r>
          </w:p>
          <w:p w14:paraId="36652E57" w14:textId="77777777" w:rsidR="00000000" w:rsidRDefault="009D2608">
            <w:pPr>
              <w:pStyle w:val="Heading2"/>
              <w:divId w:val="1448741066"/>
              <w:rPr>
                <w:rFonts w:eastAsia="Times New Roman"/>
              </w:rPr>
            </w:pPr>
            <w:r>
              <w:rPr>
                <w:rFonts w:eastAsia="Times New Roman"/>
              </w:rPr>
              <w:t>Link to UN Metadata</w:t>
            </w:r>
          </w:p>
          <w:p w14:paraId="62AFA030" w14:textId="77777777" w:rsidR="00000000" w:rsidRDefault="009D2608">
            <w:pPr>
              <w:pStyle w:val="NormalWeb"/>
              <w:divId w:val="1448741066"/>
            </w:pPr>
            <w:hyperlink r:id="rId19" w:history="1">
              <w:r>
                <w:rPr>
                  <w:rStyle w:val="Hyperlink"/>
                </w:rPr>
                <w:t>https://unstats.un.org/sdgs/metadata/files/Metadata-16-01-04.pdf</w:t>
              </w:r>
            </w:hyperlink>
            <w:r>
              <w:t xml:space="preserve"> </w:t>
            </w:r>
          </w:p>
          <w:p w14:paraId="06A13073" w14:textId="77777777" w:rsidR="00300515" w:rsidRDefault="00300515"/>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01200F0" w14:textId="77777777" w:rsidR="00000000" w:rsidRDefault="009D2608">
            <w:pPr>
              <w:pStyle w:val="Heading2"/>
              <w:divId w:val="1892379974"/>
              <w:rPr>
                <w:rFonts w:eastAsia="Times New Roman"/>
                <w:sz w:val="36"/>
                <w:szCs w:val="36"/>
              </w:rPr>
            </w:pPr>
            <w:r>
              <w:rPr>
                <w:rFonts w:eastAsia="Times New Roman"/>
              </w:rPr>
              <w:t>UN designated tier</w:t>
            </w:r>
          </w:p>
          <w:p w14:paraId="2DBAE5EF" w14:textId="77777777" w:rsidR="00000000" w:rsidRDefault="009D2608">
            <w:pPr>
              <w:pStyle w:val="NormalWeb"/>
              <w:divId w:val="1892379974"/>
            </w:pPr>
            <w:r>
              <w:t>2</w:t>
            </w:r>
          </w:p>
          <w:p w14:paraId="7613C721" w14:textId="77777777" w:rsidR="00300515" w:rsidRDefault="00300515"/>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0F520F8"/>
    <w:multiLevelType w:val="multilevel"/>
    <w:tmpl w:val="0270EA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515"/>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608"/>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52066715">
      <w:bodyDiv w:val="1"/>
      <w:marLeft w:val="0"/>
      <w:marRight w:val="0"/>
      <w:marTop w:val="0"/>
      <w:marBottom w:val="0"/>
      <w:divBdr>
        <w:top w:val="none" w:sz="0" w:space="0" w:color="auto"/>
        <w:left w:val="none" w:sz="0" w:space="0" w:color="auto"/>
        <w:bottom w:val="none" w:sz="0" w:space="0" w:color="auto"/>
        <w:right w:val="none" w:sz="0" w:space="0" w:color="auto"/>
      </w:divBdr>
    </w:div>
    <w:div w:id="2598716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1249458">
      <w:bodyDiv w:val="1"/>
      <w:marLeft w:val="0"/>
      <w:marRight w:val="0"/>
      <w:marTop w:val="0"/>
      <w:marBottom w:val="0"/>
      <w:divBdr>
        <w:top w:val="none" w:sz="0" w:space="0" w:color="auto"/>
        <w:left w:val="none" w:sz="0" w:space="0" w:color="auto"/>
        <w:bottom w:val="none" w:sz="0" w:space="0" w:color="auto"/>
        <w:right w:val="none" w:sz="0" w:space="0" w:color="auto"/>
      </w:divBdr>
    </w:div>
    <w:div w:id="48543829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2421311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0374014">
      <w:bodyDiv w:val="1"/>
      <w:marLeft w:val="0"/>
      <w:marRight w:val="0"/>
      <w:marTop w:val="0"/>
      <w:marBottom w:val="0"/>
      <w:divBdr>
        <w:top w:val="none" w:sz="0" w:space="0" w:color="auto"/>
        <w:left w:val="none" w:sz="0" w:space="0" w:color="auto"/>
        <w:bottom w:val="none" w:sz="0" w:space="0" w:color="auto"/>
        <w:right w:val="none" w:sz="0" w:space="0" w:color="auto"/>
      </w:divBdr>
    </w:div>
    <w:div w:id="1392269167">
      <w:bodyDiv w:val="1"/>
      <w:marLeft w:val="0"/>
      <w:marRight w:val="0"/>
      <w:marTop w:val="0"/>
      <w:marBottom w:val="0"/>
      <w:divBdr>
        <w:top w:val="none" w:sz="0" w:space="0" w:color="auto"/>
        <w:left w:val="none" w:sz="0" w:space="0" w:color="auto"/>
        <w:bottom w:val="none" w:sz="0" w:space="0" w:color="auto"/>
        <w:right w:val="none" w:sz="0" w:space="0" w:color="auto"/>
      </w:divBdr>
    </w:div>
    <w:div w:id="144874106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92379974">
      <w:bodyDiv w:val="1"/>
      <w:marLeft w:val="0"/>
      <w:marRight w:val="0"/>
      <w:marTop w:val="0"/>
      <w:marBottom w:val="0"/>
      <w:divBdr>
        <w:top w:val="none" w:sz="0" w:space="0" w:color="auto"/>
        <w:left w:val="none" w:sz="0" w:space="0" w:color="auto"/>
        <w:bottom w:val="none" w:sz="0" w:space="0" w:color="auto"/>
        <w:right w:val="none" w:sz="0" w:space="0" w:color="auto"/>
      </w:divBdr>
    </w:div>
    <w:div w:id="189465516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44347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16-01-04.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77</TotalTime>
  <Pages>12</Pages>
  <Words>234460</Words>
  <Characters>1336426</Characters>
  <Application>Microsoft Office Word</Application>
  <DocSecurity>8</DocSecurity>
  <Lines>11136</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1567751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