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B7A0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B7A0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B7A0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B7A0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B7A0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B7A0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B7A0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B7A0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B7A0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B7A0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B7A0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B7A0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B7A0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A9CCCFD" w:rsidR="00B66AF3" w:rsidRDefault="000B7A0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1E7B681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9DB332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803D837" w14:textId="77777777" w:rsidR="00207CE3" w:rsidRDefault="00207CE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68AA7CC" w14:textId="77777777" w:rsidR="00207CE3" w:rsidRDefault="00207CE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FD0F47A" w14:textId="77777777" w:rsidR="00000000" w:rsidRDefault="000B7A08">
            <w:pPr>
              <w:pStyle w:val="NormalWeb"/>
              <w:divId w:val="810755200"/>
            </w:pPr>
            <w:r>
              <w:t>3.1</w:t>
            </w:r>
          </w:p>
          <w:p w14:paraId="6E3FE52D" w14:textId="77777777" w:rsidR="00000000" w:rsidRDefault="000B7A08">
            <w:pPr>
              <w:pStyle w:val="NormalWeb"/>
              <w:divId w:val="810755200"/>
            </w:pPr>
            <w:r>
              <w:t>By 2030, reduce the global maternal mortality ratio to less than 70 per 100,000 live births</w:t>
            </w:r>
          </w:p>
          <w:p w14:paraId="2447EF07" w14:textId="77777777" w:rsidR="00207CE3" w:rsidRDefault="00207CE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23077F7" w14:textId="77777777" w:rsidR="00000000" w:rsidRDefault="000B7A08">
            <w:pPr>
              <w:pStyle w:val="NormalWeb"/>
              <w:divId w:val="1990747505"/>
            </w:pPr>
            <w:r>
              <w:t>3.1.2</w:t>
            </w:r>
          </w:p>
          <w:p w14:paraId="487745FA" w14:textId="77777777" w:rsidR="00000000" w:rsidRDefault="000B7A08">
            <w:pPr>
              <w:pStyle w:val="NormalWeb"/>
              <w:divId w:val="1990747505"/>
            </w:pPr>
            <w:r>
              <w:t>Proportion of births attended by skilled health personnel</w:t>
            </w:r>
          </w:p>
          <w:p w14:paraId="22C45C6B" w14:textId="77777777" w:rsidR="00207CE3" w:rsidRDefault="00207CE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21A2B1E" w14:textId="77777777" w:rsidR="00207CE3" w:rsidRDefault="00207CE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2CA2F16" w14:textId="77777777" w:rsidR="00000000" w:rsidRDefault="000B7A08">
            <w:pPr>
              <w:pStyle w:val="NormalWeb"/>
              <w:divId w:val="552891324"/>
            </w:pPr>
            <w:r>
              <w:t>2014-15</w:t>
            </w:r>
          </w:p>
          <w:p w14:paraId="617D36CE" w14:textId="77777777" w:rsidR="00207CE3" w:rsidRDefault="00207CE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BAC788C" w14:textId="77777777" w:rsidR="00207CE3" w:rsidRDefault="00207CE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702EFB9" w14:textId="77777777" w:rsidR="00000000" w:rsidRDefault="000B7A08">
            <w:pPr>
              <w:pStyle w:val="NormalWeb"/>
              <w:divId w:val="1117260937"/>
            </w:pPr>
            <w:r>
              <w:t>UNICEF</w:t>
            </w:r>
          </w:p>
          <w:p w14:paraId="36B360E0" w14:textId="77777777" w:rsidR="00207CE3" w:rsidRDefault="00207CE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A9854F5" w14:textId="77777777" w:rsidR="00207CE3" w:rsidRDefault="00207CE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4FA3592" w14:textId="77777777" w:rsidR="00000000" w:rsidRDefault="000B7A08">
            <w:pPr>
              <w:pStyle w:val="NormalWeb"/>
              <w:divId w:val="1627346874"/>
            </w:pPr>
            <w:r>
              <w:t>National Institute of Statistics of Rwanda</w:t>
            </w:r>
          </w:p>
          <w:p w14:paraId="2DE5F4C3" w14:textId="77777777" w:rsidR="00207CE3" w:rsidRDefault="00207CE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9EBA4B2" w14:textId="77777777" w:rsidR="00207CE3" w:rsidRDefault="00207CE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01A21ED" w14:textId="77777777" w:rsidR="00207CE3" w:rsidRDefault="00207CE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5942BBB" w14:textId="77777777" w:rsidR="00207CE3" w:rsidRDefault="00207CE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05E8C56" w14:textId="77777777" w:rsidR="00207CE3" w:rsidRDefault="00207CE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63A8C32" w14:textId="77777777" w:rsidR="00207CE3" w:rsidRDefault="00207CE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AD4E83F" w14:textId="77777777" w:rsidR="00000000" w:rsidRDefault="000B7A08">
            <w:pPr>
              <w:pStyle w:val="NormalWeb"/>
              <w:divId w:val="2132817207"/>
            </w:pPr>
            <w:hyperlink r:id="rId19" w:history="1">
              <w:r>
                <w:rPr>
                  <w:rStyle w:val="Hyperlink"/>
                </w:rPr>
                <w:t>info@statistics.gov.rw</w:t>
              </w:r>
            </w:hyperlink>
          </w:p>
          <w:p w14:paraId="44DE8F6E" w14:textId="77777777" w:rsidR="00207CE3" w:rsidRDefault="00207CE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93140EF" w14:textId="77777777" w:rsidR="00207CE3" w:rsidRDefault="00207CE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02E352" w14:textId="77777777" w:rsidR="00000000" w:rsidRDefault="000B7A08">
            <w:pPr>
              <w:pStyle w:val="NormalWeb"/>
              <w:divId w:val="1637099352"/>
            </w:pPr>
            <w:r>
              <w:t>Is the proportion of total live births in a period that are attended by a skilled birth attendant trained in providing lifesaving obstetric care.</w:t>
            </w:r>
          </w:p>
          <w:p w14:paraId="07D7759E" w14:textId="77777777" w:rsidR="00207CE3" w:rsidRDefault="00207CE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8D39ABA" w14:textId="77777777" w:rsidR="00000000" w:rsidRDefault="000B7A08">
            <w:pPr>
              <w:pStyle w:val="NormalWeb"/>
              <w:divId w:val="1875337860"/>
            </w:pPr>
            <w:r>
              <w:t>Percentage (%)</w:t>
            </w:r>
          </w:p>
          <w:p w14:paraId="28E3A62B" w14:textId="77777777" w:rsidR="00207CE3" w:rsidRDefault="00207CE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06A75DF" w14:textId="77777777" w:rsidR="00207CE3" w:rsidRDefault="00207CE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F38B2F8" w14:textId="77777777" w:rsidR="00207CE3" w:rsidRDefault="00207CE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36AE75" w14:textId="77777777" w:rsidR="00207CE3" w:rsidRDefault="00207CE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5CF9A97" w14:textId="77777777" w:rsidR="00207CE3" w:rsidRDefault="00207CE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2F4539C" w14:textId="77777777" w:rsidR="00000000" w:rsidRDefault="000B7A08">
            <w:pPr>
              <w:pStyle w:val="NormalWeb"/>
              <w:divId w:val="1214854965"/>
            </w:pPr>
            <w:r>
              <w:t>3-5 Years</w:t>
            </w:r>
          </w:p>
          <w:p w14:paraId="523875BE" w14:textId="77777777" w:rsidR="00207CE3" w:rsidRDefault="00207CE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B09CD58" w14:textId="77777777" w:rsidR="00207CE3" w:rsidRDefault="00207CE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0F0018" w14:textId="77777777" w:rsidR="00000000" w:rsidRDefault="000B7A08">
            <w:pPr>
              <w:pStyle w:val="NormalWeb"/>
              <w:divId w:val="571964139"/>
            </w:pPr>
            <w:r>
              <w:t xml:space="preserve">Rwanda Demographic Health Survey (RDHS) </w:t>
            </w:r>
          </w:p>
          <w:p w14:paraId="5F83879C" w14:textId="77777777" w:rsidR="00207CE3" w:rsidRDefault="00207CE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3F66548" w14:textId="77777777" w:rsidR="00207CE3" w:rsidRDefault="00207CE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E984D6E" w14:textId="77777777" w:rsidR="00207CE3" w:rsidRDefault="00207CE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3DF395F" w14:textId="77777777" w:rsidR="00207CE3" w:rsidRDefault="00207CE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5A8C522" w14:textId="77777777" w:rsidR="00207CE3" w:rsidRDefault="00207CE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69F7819" w14:textId="77777777" w:rsidR="00207CE3" w:rsidRDefault="00207CE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48771DF" w14:textId="77777777" w:rsidR="00000000" w:rsidRDefault="000B7A08">
            <w:pPr>
              <w:pStyle w:val="NormalWeb"/>
              <w:divId w:val="1590579911"/>
            </w:pPr>
            <w:r>
              <w:t xml:space="preserve">Calculated as the number of births attended by skilled health personnel (doctors, nurses or midwives) divided by </w:t>
            </w:r>
            <w:r>
              <w:lastRenderedPageBreak/>
              <w:t>the total number of births in the same period and multiplied by 100.</w:t>
            </w:r>
          </w:p>
          <w:p w14:paraId="1B28579F" w14:textId="77777777" w:rsidR="00207CE3" w:rsidRDefault="00207CE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5B63FE8" w14:textId="77777777" w:rsidR="00207CE3" w:rsidRDefault="00207CE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BBE9C9E" w14:textId="77777777" w:rsidR="00207CE3" w:rsidRDefault="00207CE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A8B44A0" w14:textId="77777777" w:rsidR="00207CE3" w:rsidRDefault="00207CE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D45EE8" w14:textId="77777777" w:rsidR="00207CE3" w:rsidRDefault="00207CE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D49A746" w14:textId="77777777" w:rsidR="00207CE3" w:rsidRDefault="00207CE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DA2FCB9" w14:textId="77777777" w:rsidR="00207CE3" w:rsidRDefault="00207CE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C62C50" w14:textId="77777777" w:rsidR="00207CE3" w:rsidRDefault="00207CE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D9EAA24" w14:textId="77777777" w:rsidR="00207CE3" w:rsidRDefault="00207CE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33950E" w14:textId="77777777" w:rsidR="00000000" w:rsidRDefault="000B7A08">
            <w:pPr>
              <w:pStyle w:val="Heading2"/>
              <w:divId w:val="2073385916"/>
              <w:rPr>
                <w:rFonts w:eastAsia="Times New Roman"/>
                <w:sz w:val="36"/>
                <w:szCs w:val="36"/>
              </w:rPr>
            </w:pPr>
            <w:r>
              <w:rPr>
                <w:rFonts w:eastAsia="Times New Roman"/>
              </w:rPr>
              <w:t>Earliest available data</w:t>
            </w:r>
          </w:p>
          <w:p w14:paraId="13EA2204" w14:textId="77777777" w:rsidR="00000000" w:rsidRDefault="000B7A08">
            <w:pPr>
              <w:pStyle w:val="NormalWeb"/>
              <w:divId w:val="2073385916"/>
            </w:pPr>
            <w:r>
              <w:t>1992</w:t>
            </w:r>
          </w:p>
          <w:p w14:paraId="1827A476" w14:textId="77777777" w:rsidR="00000000" w:rsidRDefault="000B7A08">
            <w:pPr>
              <w:pStyle w:val="Heading2"/>
              <w:divId w:val="2073385916"/>
              <w:rPr>
                <w:rFonts w:eastAsia="Times New Roman"/>
              </w:rPr>
            </w:pPr>
            <w:r>
              <w:rPr>
                <w:rFonts w:eastAsia="Times New Roman"/>
              </w:rPr>
              <w:t>Geographical coverage</w:t>
            </w:r>
          </w:p>
          <w:p w14:paraId="43DCEE67" w14:textId="77777777" w:rsidR="00000000" w:rsidRDefault="000B7A08">
            <w:pPr>
              <w:pStyle w:val="NormalWeb"/>
              <w:divId w:val="2073385916"/>
            </w:pPr>
            <w:r>
              <w:t xml:space="preserve">National </w:t>
            </w:r>
          </w:p>
          <w:p w14:paraId="0DB2AD5A" w14:textId="77777777" w:rsidR="00000000" w:rsidRDefault="000B7A08">
            <w:pPr>
              <w:pStyle w:val="Heading2"/>
              <w:divId w:val="2073385916"/>
              <w:rPr>
                <w:rFonts w:eastAsia="Times New Roman"/>
              </w:rPr>
            </w:pPr>
            <w:r>
              <w:rPr>
                <w:rFonts w:eastAsia="Times New Roman"/>
              </w:rPr>
              <w:t>Disaggregation</w:t>
            </w:r>
          </w:p>
          <w:p w14:paraId="1AB1178F" w14:textId="77777777" w:rsidR="00000000" w:rsidRDefault="000B7A08">
            <w:pPr>
              <w:numPr>
                <w:ilvl w:val="0"/>
                <w:numId w:val="5"/>
              </w:numPr>
              <w:spacing w:before="100" w:beforeAutospacing="1" w:after="100" w:afterAutospacing="1" w:line="240" w:lineRule="auto"/>
              <w:divId w:val="2073385916"/>
              <w:rPr>
                <w:rFonts w:eastAsia="Times New Roman"/>
              </w:rPr>
            </w:pPr>
            <w:r>
              <w:rPr>
                <w:rFonts w:eastAsia="Times New Roman"/>
              </w:rPr>
              <w:t>National, Province, Districts, Residence (Urban/ Rural)</w:t>
            </w:r>
          </w:p>
          <w:p w14:paraId="16E195D4" w14:textId="77777777" w:rsidR="00000000" w:rsidRDefault="000B7A08">
            <w:pPr>
              <w:numPr>
                <w:ilvl w:val="0"/>
                <w:numId w:val="5"/>
              </w:numPr>
              <w:spacing w:before="100" w:beforeAutospacing="1" w:after="100" w:afterAutospacing="1" w:line="240" w:lineRule="auto"/>
              <w:divId w:val="2073385916"/>
              <w:rPr>
                <w:rFonts w:eastAsia="Times New Roman"/>
              </w:rPr>
            </w:pPr>
            <w:proofErr w:type="spellStart"/>
            <w:r>
              <w:rPr>
                <w:rFonts w:eastAsia="Times New Roman"/>
              </w:rPr>
              <w:t>Motherâ</w:t>
            </w:r>
            <w:proofErr w:type="spellEnd"/>
            <w:r>
              <w:rPr>
                <w:rFonts w:eastAsia="Times New Roman"/>
              </w:rPr>
              <w:t xml:space="preserve">€™s age at birth, Birth order, </w:t>
            </w:r>
            <w:proofErr w:type="spellStart"/>
            <w:r>
              <w:rPr>
                <w:rFonts w:eastAsia="Times New Roman"/>
              </w:rPr>
              <w:t>Motherâ</w:t>
            </w:r>
            <w:proofErr w:type="spellEnd"/>
            <w:r>
              <w:rPr>
                <w:rFonts w:eastAsia="Times New Roman"/>
              </w:rPr>
              <w:t>€™s education level,</w:t>
            </w:r>
          </w:p>
          <w:p w14:paraId="673DA76D" w14:textId="77777777" w:rsidR="00000000" w:rsidRDefault="000B7A08">
            <w:pPr>
              <w:numPr>
                <w:ilvl w:val="0"/>
                <w:numId w:val="5"/>
              </w:numPr>
              <w:spacing w:before="100" w:beforeAutospacing="1" w:after="100" w:afterAutospacing="1" w:line="240" w:lineRule="auto"/>
              <w:divId w:val="2073385916"/>
              <w:rPr>
                <w:rFonts w:eastAsia="Times New Roman"/>
              </w:rPr>
            </w:pPr>
            <w:r>
              <w:rPr>
                <w:rFonts w:eastAsia="Times New Roman"/>
              </w:rPr>
              <w:t>Place of Delivery (Health facility, Elsewhere), Wealth quintiles</w:t>
            </w:r>
          </w:p>
          <w:p w14:paraId="434CF064" w14:textId="77777777" w:rsidR="00207CE3" w:rsidRDefault="00207CE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A11F2FF" w14:textId="77777777" w:rsidR="00000000" w:rsidRDefault="000B7A08">
            <w:pPr>
              <w:pStyle w:val="Heading2"/>
              <w:divId w:val="2041465496"/>
              <w:rPr>
                <w:rFonts w:eastAsia="Times New Roman"/>
                <w:sz w:val="36"/>
                <w:szCs w:val="36"/>
              </w:rPr>
            </w:pPr>
            <w:r>
              <w:rPr>
                <w:rFonts w:eastAsia="Times New Roman"/>
              </w:rPr>
              <w:t>Indicator available</w:t>
            </w:r>
          </w:p>
          <w:p w14:paraId="3DA3D610" w14:textId="77777777" w:rsidR="00000000" w:rsidRDefault="000B7A08">
            <w:pPr>
              <w:pStyle w:val="NormalWeb"/>
              <w:divId w:val="2041465496"/>
            </w:pPr>
            <w:r>
              <w:t>Percentage distribution of live birth in the five years preceding the survey by person providing assistance during delivery, according to background characteristics</w:t>
            </w:r>
          </w:p>
          <w:p w14:paraId="5157EAD8" w14:textId="77777777" w:rsidR="00000000" w:rsidRDefault="000B7A08">
            <w:pPr>
              <w:pStyle w:val="Heading2"/>
              <w:divId w:val="2041465496"/>
              <w:rPr>
                <w:rFonts w:eastAsia="Times New Roman"/>
              </w:rPr>
            </w:pPr>
            <w:r>
              <w:rPr>
                <w:rFonts w:eastAsia="Times New Roman"/>
              </w:rPr>
              <w:t>Link to UN Metadata</w:t>
            </w:r>
          </w:p>
          <w:p w14:paraId="34D941CD" w14:textId="77777777" w:rsidR="00000000" w:rsidRDefault="000B7A08">
            <w:pPr>
              <w:pStyle w:val="NormalWeb"/>
              <w:divId w:val="2041465496"/>
            </w:pPr>
            <w:hyperlink r:id="rId20" w:tgtFrame="_blank" w:history="1">
              <w:r>
                <w:rPr>
                  <w:rStyle w:val="Hyperlink"/>
                </w:rPr>
                <w:t>United Nations Sustainable Development Goals Metadata (PDF 374 KB)</w:t>
              </w:r>
            </w:hyperlink>
          </w:p>
          <w:p w14:paraId="0DBE2D71" w14:textId="77777777" w:rsidR="00207CE3" w:rsidRDefault="00207CE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ED16C9" w14:textId="77777777" w:rsidR="00000000" w:rsidRDefault="000B7A08">
            <w:pPr>
              <w:pStyle w:val="Heading2"/>
              <w:divId w:val="1407262950"/>
              <w:rPr>
                <w:rFonts w:eastAsia="Times New Roman"/>
                <w:sz w:val="36"/>
                <w:szCs w:val="36"/>
              </w:rPr>
            </w:pPr>
            <w:r>
              <w:rPr>
                <w:rFonts w:eastAsia="Times New Roman"/>
              </w:rPr>
              <w:t>UN designated tier</w:t>
            </w:r>
          </w:p>
          <w:p w14:paraId="278FF968" w14:textId="77777777" w:rsidR="00000000" w:rsidRDefault="000B7A08">
            <w:pPr>
              <w:pStyle w:val="NormalWeb"/>
              <w:divId w:val="1407262950"/>
            </w:pPr>
            <w:r>
              <w:t>1</w:t>
            </w:r>
          </w:p>
          <w:p w14:paraId="595FE332" w14:textId="77777777" w:rsidR="00207CE3" w:rsidRDefault="00207CE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AF110F4"/>
    <w:multiLevelType w:val="multilevel"/>
    <w:tmpl w:val="2DFC61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B7A08"/>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07CE3"/>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52891324">
      <w:bodyDiv w:val="1"/>
      <w:marLeft w:val="0"/>
      <w:marRight w:val="0"/>
      <w:marTop w:val="0"/>
      <w:marBottom w:val="0"/>
      <w:divBdr>
        <w:top w:val="none" w:sz="0" w:space="0" w:color="auto"/>
        <w:left w:val="none" w:sz="0" w:space="0" w:color="auto"/>
        <w:bottom w:val="none" w:sz="0" w:space="0" w:color="auto"/>
        <w:right w:val="none" w:sz="0" w:space="0" w:color="auto"/>
      </w:divBdr>
    </w:div>
    <w:div w:id="57196413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075520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726093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485496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7262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0579911">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7346874">
      <w:bodyDiv w:val="1"/>
      <w:marLeft w:val="0"/>
      <w:marRight w:val="0"/>
      <w:marTop w:val="0"/>
      <w:marBottom w:val="0"/>
      <w:divBdr>
        <w:top w:val="none" w:sz="0" w:space="0" w:color="auto"/>
        <w:left w:val="none" w:sz="0" w:space="0" w:color="auto"/>
        <w:bottom w:val="none" w:sz="0" w:space="0" w:color="auto"/>
        <w:right w:val="none" w:sz="0" w:space="0" w:color="auto"/>
      </w:divBdr>
    </w:div>
    <w:div w:id="163709935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7533786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0747505">
      <w:bodyDiv w:val="1"/>
      <w:marLeft w:val="0"/>
      <w:marRight w:val="0"/>
      <w:marTop w:val="0"/>
      <w:marBottom w:val="0"/>
      <w:divBdr>
        <w:top w:val="none" w:sz="0" w:space="0" w:color="auto"/>
        <w:left w:val="none" w:sz="0" w:space="0" w:color="auto"/>
        <w:bottom w:val="none" w:sz="0" w:space="0" w:color="auto"/>
        <w:right w:val="none" w:sz="0" w:space="0" w:color="auto"/>
      </w:divBdr>
    </w:div>
    <w:div w:id="2041465496">
      <w:bodyDiv w:val="1"/>
      <w:marLeft w:val="0"/>
      <w:marRight w:val="0"/>
      <w:marTop w:val="0"/>
      <w:marBottom w:val="0"/>
      <w:divBdr>
        <w:top w:val="none" w:sz="0" w:space="0" w:color="auto"/>
        <w:left w:val="none" w:sz="0" w:space="0" w:color="auto"/>
        <w:bottom w:val="none" w:sz="0" w:space="0" w:color="auto"/>
        <w:right w:val="none" w:sz="0" w:space="0" w:color="auto"/>
      </w:divBdr>
    </w:div>
    <w:div w:id="2073385916">
      <w:bodyDiv w:val="1"/>
      <w:marLeft w:val="0"/>
      <w:marRight w:val="0"/>
      <w:marTop w:val="0"/>
      <w:marBottom w:val="0"/>
      <w:divBdr>
        <w:top w:val="none" w:sz="0" w:space="0" w:color="auto"/>
        <w:left w:val="none" w:sz="0" w:space="0" w:color="auto"/>
        <w:bottom w:val="none" w:sz="0" w:space="0" w:color="auto"/>
        <w:right w:val="none" w:sz="0" w:space="0" w:color="auto"/>
      </w:divBdr>
    </w:div>
    <w:div w:id="21328172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3-01-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234417</Words>
  <Characters>1336179</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