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62A5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62A5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62A5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62A5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62A5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62A5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62A5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62A5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62A5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62A5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62A5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62A5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62A5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27C5D8F4" w:rsidR="00B66AF3" w:rsidRDefault="00362A57"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556681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19D921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24F54B8" w14:textId="77777777" w:rsidR="00DC0EF7" w:rsidRDefault="00DC0EF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871FE3F" w14:textId="77777777" w:rsidR="00DC0EF7" w:rsidRDefault="00DC0EF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1D79915" w14:textId="77777777" w:rsidR="00000000" w:rsidRDefault="00362A57">
            <w:pPr>
              <w:pStyle w:val="NormalWeb"/>
              <w:divId w:val="1479691094"/>
            </w:pPr>
            <w:r>
              <w:t>3.5</w:t>
            </w:r>
          </w:p>
          <w:p w14:paraId="5718954B" w14:textId="77777777" w:rsidR="00000000" w:rsidRDefault="00362A57">
            <w:pPr>
              <w:pStyle w:val="NormalWeb"/>
              <w:divId w:val="1479691094"/>
            </w:pPr>
            <w:r>
              <w:t>Strengthen the prevention and treatment of substance abuse, including narcotic drug abuse and harmful use of alcohol</w:t>
            </w:r>
          </w:p>
          <w:p w14:paraId="65242FD7" w14:textId="77777777" w:rsidR="00DC0EF7" w:rsidRDefault="00DC0EF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A1A6813" w14:textId="77777777" w:rsidR="00000000" w:rsidRDefault="00362A57">
            <w:pPr>
              <w:pStyle w:val="NormalWeb"/>
              <w:divId w:val="944464085"/>
            </w:pPr>
            <w:r>
              <w:t>3.5.2</w:t>
            </w:r>
          </w:p>
          <w:p w14:paraId="321749BD" w14:textId="77777777" w:rsidR="00000000" w:rsidRDefault="00362A57">
            <w:pPr>
              <w:pStyle w:val="NormalWeb"/>
              <w:divId w:val="944464085"/>
            </w:pPr>
            <w:r>
              <w:t xml:space="preserve">Harmful use of alcohol, defined according to the national context as alcohol per capita consumption (aged 15 years and older) within a calendar year in </w:t>
            </w:r>
            <w:proofErr w:type="spellStart"/>
            <w:r>
              <w:t>litres</w:t>
            </w:r>
            <w:proofErr w:type="spellEnd"/>
            <w:r>
              <w:t xml:space="preserve"> of pure alcohol</w:t>
            </w:r>
          </w:p>
          <w:p w14:paraId="4274B146" w14:textId="77777777" w:rsidR="00DC0EF7" w:rsidRDefault="00DC0EF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1C1AD90" w14:textId="77777777" w:rsidR="00DC0EF7" w:rsidRDefault="00DC0EF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E2C2CB4" w14:textId="77777777" w:rsidR="00DC0EF7" w:rsidRDefault="00DC0EF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FBBC27F" w14:textId="77777777" w:rsidR="00DC0EF7" w:rsidRDefault="00DC0EF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F1A3623" w14:textId="77777777" w:rsidR="00000000" w:rsidRDefault="00362A57">
            <w:pPr>
              <w:pStyle w:val="NormalWeb"/>
              <w:divId w:val="824205707"/>
            </w:pPr>
            <w:r>
              <w:t xml:space="preserve">World Health </w:t>
            </w:r>
            <w:proofErr w:type="spellStart"/>
            <w:r>
              <w:t>Organisation</w:t>
            </w:r>
            <w:proofErr w:type="spellEnd"/>
            <w:r>
              <w:t xml:space="preserve"> (WHO)</w:t>
            </w:r>
          </w:p>
          <w:p w14:paraId="1B9BB489" w14:textId="77777777" w:rsidR="00DC0EF7" w:rsidRDefault="00DC0EF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F699AC0" w14:textId="77777777" w:rsidR="00DC0EF7" w:rsidRDefault="00DC0EF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64F2FFE" w14:textId="77777777" w:rsidR="00000000" w:rsidRDefault="00362A57">
            <w:pPr>
              <w:pStyle w:val="NormalWeb"/>
              <w:divId w:val="1365331156"/>
            </w:pPr>
            <w:r>
              <w:t>Ministry of Health</w:t>
            </w:r>
          </w:p>
          <w:p w14:paraId="66F0F7F1" w14:textId="77777777" w:rsidR="00DC0EF7" w:rsidRDefault="00DC0EF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564BC21" w14:textId="77777777" w:rsidR="00DC0EF7" w:rsidRDefault="00DC0EF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4922730" w14:textId="77777777" w:rsidR="00DC0EF7" w:rsidRDefault="00DC0EF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5F6372D" w14:textId="77777777" w:rsidR="00DC0EF7" w:rsidRDefault="00DC0EF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1AF91EA" w14:textId="77777777" w:rsidR="00DC0EF7" w:rsidRDefault="00DC0EF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77D8C50" w14:textId="77777777" w:rsidR="00DC0EF7" w:rsidRDefault="00DC0EF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67C856B" w14:textId="77777777" w:rsidR="00DC0EF7" w:rsidRDefault="00DC0EF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2174818" w14:textId="77777777" w:rsidR="00DC0EF7" w:rsidRDefault="00DC0EF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B0AA498" w14:textId="77777777" w:rsidR="00000000" w:rsidRDefault="00362A57">
            <w:pPr>
              <w:pStyle w:val="NormalWeb"/>
              <w:divId w:val="1916012759"/>
            </w:pPr>
            <w:r>
              <w:t xml:space="preserve">Consumption in the past 30 days is defined as current alcohol drinkers. The quantity of alcohol consumed was </w:t>
            </w:r>
            <w:r>
              <w:lastRenderedPageBreak/>
              <w:t xml:space="preserve">assessed and drinkers were categorized into heavy and non -heavy drinkers. </w:t>
            </w:r>
          </w:p>
          <w:p w14:paraId="22593E33" w14:textId="77777777" w:rsidR="00000000" w:rsidRDefault="00362A57">
            <w:pPr>
              <w:pStyle w:val="NormalWeb"/>
              <w:divId w:val="1916012759"/>
            </w:pPr>
            <w:r>
              <w:t xml:space="preserve">Male heavy drinkers consumed more than 5 servings on a single occasion </w:t>
            </w:r>
            <w:r>
              <w:t>while for female it is 4 servings on a single occasion.</w:t>
            </w:r>
          </w:p>
          <w:p w14:paraId="54B40258" w14:textId="77777777" w:rsidR="00DC0EF7" w:rsidRDefault="00DC0EF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CD6FA7B" w14:textId="77777777" w:rsidR="00000000" w:rsidRDefault="00362A57">
            <w:pPr>
              <w:pStyle w:val="NormalWeb"/>
              <w:divId w:val="415905050"/>
            </w:pPr>
            <w:r>
              <w:t>Percent (%)</w:t>
            </w:r>
          </w:p>
          <w:p w14:paraId="2E53F98E" w14:textId="77777777" w:rsidR="00DC0EF7" w:rsidRDefault="00DC0EF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6999141" w14:textId="77777777" w:rsidR="00DC0EF7" w:rsidRDefault="00DC0EF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C664E32" w14:textId="77777777" w:rsidR="00DC0EF7" w:rsidRDefault="00DC0EF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BD296FF" w14:textId="77777777" w:rsidR="00DC0EF7" w:rsidRDefault="00DC0EF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8F7B5BE" w14:textId="77777777" w:rsidR="00DC0EF7" w:rsidRDefault="00DC0EF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203EC4D" w14:textId="77777777" w:rsidR="00DC0EF7" w:rsidRDefault="00DC0EF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B8D1B3F" w14:textId="77777777" w:rsidR="00DC0EF7" w:rsidRDefault="00DC0EF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404A601" w14:textId="77777777" w:rsidR="00000000" w:rsidRDefault="00362A57">
            <w:pPr>
              <w:pStyle w:val="NormalWeb"/>
              <w:divId w:val="1062870408"/>
            </w:pPr>
            <w:r>
              <w:t>Rwanda STEP Survey</w:t>
            </w:r>
          </w:p>
          <w:p w14:paraId="61613746" w14:textId="77777777" w:rsidR="00DC0EF7" w:rsidRDefault="00DC0EF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99267C5" w14:textId="77777777" w:rsidR="00DC0EF7" w:rsidRDefault="00DC0EF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0A3ED9F" w14:textId="77777777" w:rsidR="00DC0EF7" w:rsidRDefault="00DC0EF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BDFCCAC" w14:textId="77777777" w:rsidR="00DC0EF7" w:rsidRDefault="00DC0EF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3BBA924" w14:textId="77777777" w:rsidR="00DC0EF7" w:rsidRDefault="00DC0EF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154AEF0" w14:textId="77777777" w:rsidR="00DC0EF7" w:rsidRDefault="00DC0EF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5EF365A" w14:textId="77777777" w:rsidR="00000000" w:rsidRDefault="00362A57">
            <w:pPr>
              <w:pStyle w:val="NormalWeb"/>
              <w:divId w:val="684135448"/>
            </w:pPr>
            <w:r>
              <w:t>It is computed as;</w:t>
            </w:r>
          </w:p>
          <w:p w14:paraId="1504E1BB" w14:textId="77777777" w:rsidR="00000000" w:rsidRDefault="00362A57">
            <w:pPr>
              <w:pStyle w:val="NormalWeb"/>
              <w:divId w:val="684135448"/>
            </w:pPr>
            <w:r>
              <w:lastRenderedPageBreak/>
              <w:t>Heavy alcohol drinker</w:t>
            </w:r>
          </w:p>
          <w:p w14:paraId="77547DE6" w14:textId="77777777" w:rsidR="00DC0EF7" w:rsidRDefault="00DC0EF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F6EDEE1" w14:textId="77777777" w:rsidR="00DC0EF7" w:rsidRDefault="00DC0EF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B696788" w14:textId="77777777" w:rsidR="00DC0EF7" w:rsidRDefault="00DC0EF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5B5A7BE" w14:textId="77777777" w:rsidR="00DC0EF7" w:rsidRDefault="00DC0EF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4F10DF9" w14:textId="77777777" w:rsidR="00DC0EF7" w:rsidRDefault="00DC0EF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EB1DD4D" w14:textId="77777777" w:rsidR="00DC0EF7" w:rsidRDefault="00DC0EF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883B6A1" w14:textId="77777777" w:rsidR="00DC0EF7" w:rsidRDefault="00DC0EF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02084C" w14:textId="77777777" w:rsidR="00DC0EF7" w:rsidRDefault="00DC0EF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904FBDC" w14:textId="77777777" w:rsidR="00DC0EF7" w:rsidRDefault="00DC0EF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B20B154" w14:textId="77777777" w:rsidR="00000000" w:rsidRDefault="00362A57">
            <w:pPr>
              <w:pStyle w:val="Heading2"/>
              <w:divId w:val="1619143692"/>
              <w:rPr>
                <w:rFonts w:eastAsia="Times New Roman"/>
                <w:sz w:val="36"/>
                <w:szCs w:val="36"/>
              </w:rPr>
            </w:pPr>
            <w:r>
              <w:rPr>
                <w:rFonts w:eastAsia="Times New Roman"/>
              </w:rPr>
              <w:t>Earliest available data</w:t>
            </w:r>
          </w:p>
          <w:p w14:paraId="503FA11B" w14:textId="77777777" w:rsidR="00000000" w:rsidRDefault="00362A57">
            <w:pPr>
              <w:pStyle w:val="NormalWeb"/>
              <w:divId w:val="1619143692"/>
            </w:pPr>
            <w:r>
              <w:t>2012</w:t>
            </w:r>
          </w:p>
          <w:p w14:paraId="34146E7D" w14:textId="77777777" w:rsidR="00000000" w:rsidRDefault="00362A57">
            <w:pPr>
              <w:pStyle w:val="Heading2"/>
              <w:divId w:val="1619143692"/>
              <w:rPr>
                <w:rFonts w:eastAsia="Times New Roman"/>
              </w:rPr>
            </w:pPr>
            <w:r>
              <w:rPr>
                <w:rFonts w:eastAsia="Times New Roman"/>
              </w:rPr>
              <w:t>Geographical coverage</w:t>
            </w:r>
          </w:p>
          <w:p w14:paraId="0EDF778C" w14:textId="77777777" w:rsidR="00000000" w:rsidRDefault="00362A57">
            <w:pPr>
              <w:pStyle w:val="NormalWeb"/>
              <w:divId w:val="1619143692"/>
            </w:pPr>
            <w:r>
              <w:t>National</w:t>
            </w:r>
          </w:p>
          <w:p w14:paraId="2DF9E9F0" w14:textId="77777777" w:rsidR="00000000" w:rsidRDefault="00362A57">
            <w:pPr>
              <w:pStyle w:val="Heading2"/>
              <w:divId w:val="1619143692"/>
              <w:rPr>
                <w:rFonts w:eastAsia="Times New Roman"/>
              </w:rPr>
            </w:pPr>
            <w:r>
              <w:rPr>
                <w:rFonts w:eastAsia="Times New Roman"/>
              </w:rPr>
              <w:t>Disaggregation</w:t>
            </w:r>
          </w:p>
          <w:p w14:paraId="679058E1" w14:textId="77777777" w:rsidR="00000000" w:rsidRDefault="00362A57">
            <w:pPr>
              <w:numPr>
                <w:ilvl w:val="0"/>
                <w:numId w:val="5"/>
              </w:numPr>
              <w:spacing w:before="100" w:beforeAutospacing="1" w:after="100" w:afterAutospacing="1" w:line="240" w:lineRule="auto"/>
              <w:divId w:val="1619143692"/>
              <w:rPr>
                <w:rFonts w:eastAsia="Times New Roman"/>
              </w:rPr>
            </w:pPr>
            <w:r>
              <w:rPr>
                <w:rFonts w:eastAsia="Times New Roman"/>
              </w:rPr>
              <w:t>Residence: Urban, Semi-Urban, Rural</w:t>
            </w:r>
          </w:p>
          <w:p w14:paraId="27AE8E86" w14:textId="77777777" w:rsidR="00000000" w:rsidRDefault="00362A57">
            <w:pPr>
              <w:numPr>
                <w:ilvl w:val="0"/>
                <w:numId w:val="5"/>
              </w:numPr>
              <w:spacing w:before="100" w:beforeAutospacing="1" w:after="100" w:afterAutospacing="1" w:line="240" w:lineRule="auto"/>
              <w:divId w:val="1619143692"/>
              <w:rPr>
                <w:rFonts w:eastAsia="Times New Roman"/>
              </w:rPr>
            </w:pPr>
            <w:r>
              <w:rPr>
                <w:rFonts w:eastAsia="Times New Roman"/>
              </w:rPr>
              <w:t>Age</w:t>
            </w:r>
          </w:p>
          <w:p w14:paraId="6E9E7BE6" w14:textId="77777777" w:rsidR="00000000" w:rsidRDefault="00362A57">
            <w:pPr>
              <w:numPr>
                <w:ilvl w:val="0"/>
                <w:numId w:val="5"/>
              </w:numPr>
              <w:spacing w:before="100" w:beforeAutospacing="1" w:after="100" w:afterAutospacing="1" w:line="240" w:lineRule="auto"/>
              <w:divId w:val="1619143692"/>
              <w:rPr>
                <w:rFonts w:eastAsia="Times New Roman"/>
              </w:rPr>
            </w:pPr>
            <w:r>
              <w:rPr>
                <w:rFonts w:eastAsia="Times New Roman"/>
              </w:rPr>
              <w:t>Sex</w:t>
            </w:r>
          </w:p>
          <w:p w14:paraId="510422DC" w14:textId="77777777" w:rsidR="00DC0EF7" w:rsidRDefault="00DC0EF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4309219" w14:textId="77777777" w:rsidR="00000000" w:rsidRDefault="00362A57">
            <w:pPr>
              <w:pStyle w:val="Heading2"/>
              <w:divId w:val="649679143"/>
              <w:rPr>
                <w:rFonts w:eastAsia="Times New Roman"/>
                <w:sz w:val="36"/>
                <w:szCs w:val="36"/>
              </w:rPr>
            </w:pPr>
            <w:r>
              <w:rPr>
                <w:rFonts w:eastAsia="Times New Roman"/>
              </w:rPr>
              <w:t>Indicator available</w:t>
            </w:r>
          </w:p>
          <w:p w14:paraId="56618ED7" w14:textId="77777777" w:rsidR="00000000" w:rsidRDefault="00362A57">
            <w:pPr>
              <w:pStyle w:val="NormalWeb"/>
              <w:divId w:val="649679143"/>
            </w:pPr>
            <w:r>
              <w:t>Alcohol consumption: Current and Heavy Drinkers among Survey Total Population by background characteristics</w:t>
            </w:r>
          </w:p>
          <w:p w14:paraId="77B1AC10" w14:textId="77777777" w:rsidR="00000000" w:rsidRDefault="00362A57">
            <w:pPr>
              <w:pStyle w:val="Heading2"/>
              <w:divId w:val="649679143"/>
              <w:rPr>
                <w:rFonts w:eastAsia="Times New Roman"/>
              </w:rPr>
            </w:pPr>
            <w:r>
              <w:rPr>
                <w:rFonts w:eastAsia="Times New Roman"/>
              </w:rPr>
              <w:t>Link to UN Metadata</w:t>
            </w:r>
          </w:p>
          <w:p w14:paraId="7622D978" w14:textId="77777777" w:rsidR="00000000" w:rsidRDefault="00362A57">
            <w:pPr>
              <w:pStyle w:val="NormalWeb"/>
              <w:divId w:val="649679143"/>
            </w:pPr>
            <w:hyperlink r:id="rId19" w:history="1">
              <w:r>
                <w:rPr>
                  <w:rStyle w:val="Hyperlink"/>
                </w:rPr>
                <w:t>https://unstats.un.org/sdgs/metadata/files/Metadata-03-05-02.pdf</w:t>
              </w:r>
            </w:hyperlink>
          </w:p>
          <w:p w14:paraId="31FDD3F2" w14:textId="77777777" w:rsidR="00DC0EF7" w:rsidRDefault="00DC0EF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8BD7EF2" w14:textId="77777777" w:rsidR="00000000" w:rsidRDefault="00362A57">
            <w:pPr>
              <w:pStyle w:val="Heading2"/>
              <w:divId w:val="1907840264"/>
              <w:rPr>
                <w:rFonts w:eastAsia="Times New Roman"/>
                <w:sz w:val="36"/>
                <w:szCs w:val="36"/>
              </w:rPr>
            </w:pPr>
            <w:r>
              <w:rPr>
                <w:rFonts w:eastAsia="Times New Roman"/>
              </w:rPr>
              <w:t>UN designated tier</w:t>
            </w:r>
          </w:p>
          <w:p w14:paraId="28BBE34E" w14:textId="77777777" w:rsidR="00000000" w:rsidRDefault="00362A57">
            <w:pPr>
              <w:pStyle w:val="NormalWeb"/>
              <w:divId w:val="1907840264"/>
            </w:pPr>
            <w:r>
              <w:t>1</w:t>
            </w:r>
          </w:p>
          <w:p w14:paraId="4B0BF590" w14:textId="77777777" w:rsidR="00DC0EF7" w:rsidRDefault="00DC0EF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F3E34A9"/>
    <w:multiLevelType w:val="multilevel"/>
    <w:tmpl w:val="0BE6E3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62A5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0EF7"/>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15905050">
      <w:bodyDiv w:val="1"/>
      <w:marLeft w:val="0"/>
      <w:marRight w:val="0"/>
      <w:marTop w:val="0"/>
      <w:marBottom w:val="0"/>
      <w:divBdr>
        <w:top w:val="none" w:sz="0" w:space="0" w:color="auto"/>
        <w:left w:val="none" w:sz="0" w:space="0" w:color="auto"/>
        <w:bottom w:val="none" w:sz="0" w:space="0" w:color="auto"/>
        <w:right w:val="none" w:sz="0" w:space="0" w:color="auto"/>
      </w:divBdr>
    </w:div>
    <w:div w:id="649679143">
      <w:bodyDiv w:val="1"/>
      <w:marLeft w:val="0"/>
      <w:marRight w:val="0"/>
      <w:marTop w:val="0"/>
      <w:marBottom w:val="0"/>
      <w:divBdr>
        <w:top w:val="none" w:sz="0" w:space="0" w:color="auto"/>
        <w:left w:val="none" w:sz="0" w:space="0" w:color="auto"/>
        <w:bottom w:val="none" w:sz="0" w:space="0" w:color="auto"/>
        <w:right w:val="none" w:sz="0" w:space="0" w:color="auto"/>
      </w:divBdr>
    </w:div>
    <w:div w:id="68413544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24205707">
      <w:bodyDiv w:val="1"/>
      <w:marLeft w:val="0"/>
      <w:marRight w:val="0"/>
      <w:marTop w:val="0"/>
      <w:marBottom w:val="0"/>
      <w:divBdr>
        <w:top w:val="none" w:sz="0" w:space="0" w:color="auto"/>
        <w:left w:val="none" w:sz="0" w:space="0" w:color="auto"/>
        <w:bottom w:val="none" w:sz="0" w:space="0" w:color="auto"/>
        <w:right w:val="none" w:sz="0" w:space="0" w:color="auto"/>
      </w:divBdr>
    </w:div>
    <w:div w:id="944464085">
      <w:bodyDiv w:val="1"/>
      <w:marLeft w:val="0"/>
      <w:marRight w:val="0"/>
      <w:marTop w:val="0"/>
      <w:marBottom w:val="0"/>
      <w:divBdr>
        <w:top w:val="none" w:sz="0" w:space="0" w:color="auto"/>
        <w:left w:val="none" w:sz="0" w:space="0" w:color="auto"/>
        <w:bottom w:val="none" w:sz="0" w:space="0" w:color="auto"/>
        <w:right w:val="none" w:sz="0" w:space="0" w:color="auto"/>
      </w:divBdr>
    </w:div>
    <w:div w:id="106287040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5331156">
      <w:bodyDiv w:val="1"/>
      <w:marLeft w:val="0"/>
      <w:marRight w:val="0"/>
      <w:marTop w:val="0"/>
      <w:marBottom w:val="0"/>
      <w:divBdr>
        <w:top w:val="none" w:sz="0" w:space="0" w:color="auto"/>
        <w:left w:val="none" w:sz="0" w:space="0" w:color="auto"/>
        <w:bottom w:val="none" w:sz="0" w:space="0" w:color="auto"/>
        <w:right w:val="none" w:sz="0" w:space="0" w:color="auto"/>
      </w:divBdr>
    </w:div>
    <w:div w:id="147969109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914369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07840264">
      <w:bodyDiv w:val="1"/>
      <w:marLeft w:val="0"/>
      <w:marRight w:val="0"/>
      <w:marTop w:val="0"/>
      <w:marBottom w:val="0"/>
      <w:divBdr>
        <w:top w:val="none" w:sz="0" w:space="0" w:color="auto"/>
        <w:left w:val="none" w:sz="0" w:space="0" w:color="auto"/>
        <w:bottom w:val="none" w:sz="0" w:space="0" w:color="auto"/>
        <w:right w:val="none" w:sz="0" w:space="0" w:color="auto"/>
      </w:divBdr>
    </w:div>
    <w:div w:id="191601275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3-05-02.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12</Pages>
  <Words>234393</Words>
  <Characters>1336044</Characters>
  <Application>Microsoft Office Word</Application>
  <DocSecurity>8</DocSecurity>
  <Lines>11133</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