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4465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4465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4465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4465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4465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4465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4465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4465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4465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4465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4465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4465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4465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708343283" w:edGrp="everyone" w:displacedByCustomXml="prev"/>
        <w:p w14:paraId="16677E55" w14:textId="156E8589" w:rsidR="00355460" w:rsidRPr="00E263EC" w:rsidRDefault="000608FF"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72456540" w:edGrp="everyone" w:displacedByCustomXml="prev"/>
        <w:p w14:paraId="0D4FB7D7" w14:textId="511E694E" w:rsidR="00B66AF3" w:rsidRDefault="000608FF" w:rsidP="00B66AF3">
          <w:r>
            <w:t>0.0.0 National series not in global framework (_)</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759004275" w:edGrp="everyone" w:displacedByCustomXml="prev"/>
        <w:p w14:paraId="34303E91" w14:textId="3F3B3BE2" w:rsidR="00D27DCE" w:rsidRDefault="000608FF" w:rsidP="00D27DCE">
          <w:r>
            <w:t>0.0.0 National series not in global framework (_)</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0D3A1A60" w14:textId="77777777" w:rsidR="006B1729" w:rsidRDefault="006B1729" w:rsidP="006B1729">
      <w:pPr>
        <w:spacing w:after="0"/>
        <w:rPr>
          <w:sz w:val="26"/>
          <w:szCs w:val="26"/>
        </w:rPr>
      </w:pPr>
      <w:r>
        <w:rPr>
          <w:sz w:val="26"/>
          <w:szCs w:val="26"/>
        </w:rPr>
        <w:t xml:space="preserve"> </w:t>
      </w:r>
    </w:p>
    <w:p w14:paraId="5106D9ED" w14:textId="384F2EB4" w:rsidR="00FD54D7" w:rsidRDefault="00FD54D7" w:rsidP="006B1729">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o:ole="">
            <v:imagedata r:id="rId12" o:title=""/>
          </v:shape>
          <w:control r:id="rId13" w:name="Object 1" w:shapeid="_x0000_i1025"/>
        </w:object>
      </w:r>
      <w:r w:rsidR="00B66AF3">
        <w:rPr>
          <w:sz w:val="26"/>
          <w:szCs w:val="26"/>
        </w:rPr>
        <w:t xml:space="preserve">   </w:t>
      </w:r>
      <w:r w:rsidR="00B66AF3">
        <w:rPr>
          <w:sz w:val="26"/>
          <w:szCs w:val="26"/>
        </w:rPr>
        <w:object w:dxaOrig="0" w:dyaOrig="0" w14:anchorId="31ABE64E">
          <v:shape id="_x0000_i1026" type="#_x0000_t75" style="width:91.5pt;height:24pt" o:ole="">
            <v:imagedata r:id="rId14" o:title=""/>
          </v:shape>
          <w:control r:id="rId15" w:name="Object 2" w:shapeid="_x0000_i1026"/>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599025377" w:edGrp="everyone" w:displacedByCustomXml="prev"/>
        <w:p w14:paraId="0D4BA697" w14:textId="3F3C4FA9" w:rsidR="0077584C" w:rsidRDefault="000608FF"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31533360" w:edGrp="everyone" w:displacedByCustomXml="prev"/>
        <w:p w14:paraId="70F390DF" w14:textId="1FF7F741" w:rsidR="00F7784D" w:rsidRDefault="000608FF"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5342551" w:rsidR="00F54570" w:rsidRDefault="00F54570" w:rsidP="00355460">
      <w:r>
        <w:object w:dxaOrig="0" w:dyaOrig="0" w14:anchorId="196EDF24">
          <v:shape id="_x0000_i1027" type="#_x0000_t75" style="width:99pt;height:24pt" o:ole="">
            <v:imagedata r:id="rId17" o:title=""/>
          </v:shape>
          <w:control r:id="rId18" w:name="Object 3" w:shapeid="_x0000_i102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B7FAED6"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9BC8531" w:rsidR="005377B9" w:rsidRPr="009F305C" w:rsidRDefault="006B1729" w:rsidP="009F305C">
            <w:r w:rsidRPr="00DB1AA6">
              <w:t>1</w:t>
            </w:r>
            <w:r>
              <w:rPr>
                <w:lang w:val="en-SG" w:bidi="km-KH"/>
              </w:rPr>
              <w:t>0</w:t>
            </w:r>
            <w:r w:rsidRPr="00DB1AA6">
              <w:t>. Reduce inequality in the country and among other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67C12C1B" w:rsidR="005377B9" w:rsidRPr="009F305C" w:rsidRDefault="006B1729" w:rsidP="009F305C">
            <w:r w:rsidRPr="00DB1AA6">
              <w:t>10.4 Agree on policies, especially fiscal policy, salaries, social prote</w:t>
            </w:r>
            <w:r>
              <w:t>ction and achieve more equality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7EB061D" w:rsidR="005377B9" w:rsidRPr="009F305C" w:rsidRDefault="006B1729" w:rsidP="009F305C">
            <w:r w:rsidRPr="00DB1AA6">
              <w:t>10.4.1 Retirees and people with disabilities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836027567"/>
              <w:placeholder>
                <w:docPart w:val="AD62578C00D74A809BB90C12A2899E8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044518B4" w:rsidR="005377B9" w:rsidRPr="009F305C" w:rsidRDefault="000608FF" w:rsidP="009F305C">
                <w:r>
                  <w:t>0.0.0 National series not in global framework (_)</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CEA68CF" w:rsidR="005377B9" w:rsidRPr="009F305C" w:rsidRDefault="00A03223" w:rsidP="009F305C">
            <w:r>
              <w:t xml:space="preserve">November, </w:t>
            </w:r>
            <w:r w:rsidR="001628D9">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67F62F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 xml:space="preserve">Mr. </w:t>
            </w:r>
            <w:proofErr w:type="spellStart"/>
            <w:r w:rsidRPr="00D27DCE">
              <w:t>Yim</w:t>
            </w:r>
            <w:proofErr w:type="spellEnd"/>
            <w:r w:rsidRPr="00D27DCE">
              <w:t xml:space="preserve"> </w:t>
            </w:r>
            <w:proofErr w:type="spellStart"/>
            <w:r w:rsidRPr="00D27DCE">
              <w:t>Komsan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 xml:space="preserve">No. 788 </w:t>
            </w:r>
            <w:proofErr w:type="spellStart"/>
            <w:r w:rsidRPr="00D27DCE">
              <w:t>Monivong</w:t>
            </w:r>
            <w:proofErr w:type="spellEnd"/>
            <w:r w:rsidRPr="00D27DCE">
              <w:t xml:space="preserve"> Blvd, Sangkat </w:t>
            </w:r>
            <w:proofErr w:type="spellStart"/>
            <w:r w:rsidRPr="00D27DCE">
              <w:t>Boeng</w:t>
            </w:r>
            <w:proofErr w:type="spellEnd"/>
            <w:r w:rsidRPr="00D27DCE">
              <w:t xml:space="preserve"> </w:t>
            </w:r>
            <w:proofErr w:type="spellStart"/>
            <w:r w:rsidRPr="00D27DCE">
              <w:t>Trabek</w:t>
            </w:r>
            <w:proofErr w:type="spellEnd"/>
            <w:r w:rsidRPr="00D27DCE">
              <w:t xml:space="preserve">, Khan </w:t>
            </w:r>
            <w:proofErr w:type="spellStart"/>
            <w:r w:rsidRPr="00D27DCE">
              <w:t>Chamkarmon</w:t>
            </w:r>
            <w:proofErr w:type="spellEnd"/>
            <w:r w:rsidRPr="00D27DCE">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4BDE59" w14:textId="77777777" w:rsidR="006B1729" w:rsidRPr="00DB1AA6" w:rsidRDefault="006B1729" w:rsidP="006B1729">
            <w:r w:rsidRPr="00DB1AA6">
              <w:t>Retired is a retired civil servant who receives a monthly stipend provided by the state based on age 55 and older and 20 years of seniority.</w:t>
            </w:r>
          </w:p>
          <w:p w14:paraId="6C84E827" w14:textId="77DFBEEA" w:rsidR="0015178E" w:rsidRPr="009F305C" w:rsidRDefault="006B1729" w:rsidP="00805F68">
            <w:r w:rsidRPr="00DB1AA6">
              <w:t>Disability is a civil servant who can no longer work due to loss of professional ability and receives a monthly salary provided by the state and has a seniority of 20 years or more.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2608EAE" w:rsidR="0015178E" w:rsidRPr="009F305C" w:rsidRDefault="00805F68" w:rsidP="006B1729">
            <w:r w:rsidRPr="00805F68">
              <w:t>Per</w:t>
            </w:r>
            <w:r w:rsidR="006B1729">
              <w:t>son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E68AB8C"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D4BB321" w:rsidR="0035311B" w:rsidRPr="009F305C" w:rsidRDefault="006B1729" w:rsidP="009F305C">
            <w:r>
              <w:rPr>
                <w:lang w:val="en-SG" w:bidi="km-KH"/>
              </w:rPr>
              <w:t xml:space="preserve">Data System of </w:t>
            </w:r>
            <w:r w:rsidRPr="00DB1AA6">
              <w:rPr>
                <w:lang w:val="en-SG" w:bidi="km-KH"/>
              </w:rPr>
              <w:t>National Social Security Fund for Civil Servants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E9FF22" w:rsidR="0035311B" w:rsidRPr="009F305C" w:rsidRDefault="00E44655" w:rsidP="009F305C">
            <w:r>
              <w:t>Administrative record from all provincial department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03575B8"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4CB7091" w:rsidR="0035311B" w:rsidRPr="009F305C" w:rsidRDefault="00E44655" w:rsidP="009F305C">
            <w:r>
              <w:t>Once a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F30473F" w:rsidR="0035311B" w:rsidRPr="009F305C" w:rsidRDefault="006B1729" w:rsidP="009F305C">
            <w:r w:rsidRPr="00DB1AA6">
              <w:rPr>
                <w:lang w:val="en-SG" w:bidi="km-KH"/>
              </w:rPr>
              <w:t>National Social Security Fund for Civil Servants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E81DA1B" w:rsidR="007F2D9F" w:rsidRPr="009F305C" w:rsidRDefault="006B1729" w:rsidP="009F305C">
            <w:r w:rsidRPr="00C65006">
              <w:t>Retirement and disability figures are recorded by the Retirement and Disability Data Management System by the reporting year.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7F1478E" w:rsidR="007F2D9F" w:rsidRPr="009F305C" w:rsidRDefault="006B1729"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76BD904" w:rsidR="006F104C" w:rsidRPr="009F305C" w:rsidRDefault="006B1729" w:rsidP="009F305C">
            <w:r>
              <w:t xml:space="preserve">Report from </w:t>
            </w:r>
            <w:r w:rsidRPr="00DB1AA6">
              <w:rPr>
                <w:lang w:val="en-SG" w:bidi="km-KH"/>
              </w:rPr>
              <w:t>National Social Security Fund for Civil Servants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567F63" w14:textId="77777777" w:rsidR="00194751" w:rsidRDefault="00194751" w:rsidP="006B0512">
      <w:pPr>
        <w:spacing w:after="0" w:line="240" w:lineRule="auto"/>
      </w:pPr>
      <w:r>
        <w:separator/>
      </w:r>
    </w:p>
  </w:endnote>
  <w:endnote w:type="continuationSeparator" w:id="0">
    <w:p w14:paraId="4FB2D111" w14:textId="77777777" w:rsidR="00194751" w:rsidRDefault="0019475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2A505A58" w:rsidR="00805F68" w:rsidRDefault="00805F68">
        <w:pPr>
          <w:pStyle w:val="Footer"/>
          <w:jc w:val="right"/>
        </w:pPr>
        <w:r>
          <w:fldChar w:fldCharType="begin"/>
        </w:r>
        <w:r>
          <w:instrText xml:space="preserve"> PAGE   \* MERGEFORMAT </w:instrText>
        </w:r>
        <w:r>
          <w:fldChar w:fldCharType="separate"/>
        </w:r>
        <w:r w:rsidR="006B1729">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81DCF3A" w:rsidR="00805F68" w:rsidRDefault="00805F68">
        <w:pPr>
          <w:pStyle w:val="Footer"/>
          <w:jc w:val="right"/>
        </w:pPr>
        <w:r>
          <w:fldChar w:fldCharType="begin"/>
        </w:r>
        <w:r>
          <w:instrText xml:space="preserve"> PAGE   \* MERGEFORMAT </w:instrText>
        </w:r>
        <w:r>
          <w:fldChar w:fldCharType="separate"/>
        </w:r>
        <w:r w:rsidR="006B1729">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65AD9A" w14:textId="77777777" w:rsidR="00194751" w:rsidRDefault="00194751" w:rsidP="006B0512">
      <w:pPr>
        <w:spacing w:after="0" w:line="240" w:lineRule="auto"/>
      </w:pPr>
      <w:r>
        <w:separator/>
      </w:r>
    </w:p>
  </w:footnote>
  <w:footnote w:type="continuationSeparator" w:id="0">
    <w:p w14:paraId="0FF4613A" w14:textId="77777777" w:rsidR="00194751" w:rsidRDefault="00194751"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08FF"/>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28D9"/>
    <w:rsid w:val="001734AE"/>
    <w:rsid w:val="00183788"/>
    <w:rsid w:val="0018734D"/>
    <w:rsid w:val="00194751"/>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1729"/>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223"/>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0EAB"/>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655"/>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15:docId w15:val="{C25200D4-F120-4B64-80FB-868F4FDABA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1729"/>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AD62578C00D74A809BB90C12A2899E8B"/>
        <w:category>
          <w:name w:val="General"/>
          <w:gallery w:val="placeholder"/>
        </w:category>
        <w:types>
          <w:type w:val="bbPlcHdr"/>
        </w:types>
        <w:behaviors>
          <w:behavior w:val="content"/>
        </w:behaviors>
        <w:guid w:val="{62F5C279-BB4D-42A5-89DE-F30BA2160D6F}"/>
      </w:docPartPr>
      <w:docPartBody>
        <w:p w:rsidR="00BD52CA" w:rsidRDefault="0011379C" w:rsidP="0011379C">
          <w:pPr>
            <w:pStyle w:val="AD62578C00D74A809BB90C12A2899E8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1379C"/>
    <w:rsid w:val="00296525"/>
    <w:rsid w:val="0036646D"/>
    <w:rsid w:val="0064052E"/>
    <w:rsid w:val="00760A1F"/>
    <w:rsid w:val="0097797D"/>
    <w:rsid w:val="00A0560C"/>
    <w:rsid w:val="00BD52C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379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AD62578C00D74A809BB90C12A2899E8B">
    <w:name w:val="AD62578C00D74A809BB90C12A2899E8B"/>
    <w:rsid w:val="0011379C"/>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9A47698-175E-45DC-BB7F-2D069FF8E1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11</Pages>
  <Words>159737</Words>
  <Characters>910506</Characters>
  <Application>Microsoft Office Word</Application>
  <DocSecurity>8</DocSecurity>
  <Lines>7587</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User</cp:lastModifiedBy>
  <cp:revision>1</cp:revision>
  <cp:lastPrinted>2020-04-16T14:23:00Z</cp:lastPrinted>
  <dcterms:created xsi:type="dcterms:W3CDTF">2021-05-18T05:38:00Z</dcterms:created>
  <dcterms:modified xsi:type="dcterms:W3CDTF">2021-05-18T06:35:00Z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