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2C73F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4F6A7FF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43BBCC0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68FAD5F" w14:textId="77777777" w:rsidR="00417B9F" w:rsidRDefault="00417B9F">
          <w:pPr>
            <w:pStyle w:val="TOCHeading"/>
          </w:pPr>
          <w:r>
            <w:t>Contents</w:t>
          </w:r>
        </w:p>
        <w:p w14:paraId="20FAD427"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1A9B050" w14:textId="77777777" w:rsidR="00316CFE" w:rsidRDefault="006B3B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5DDC639" w14:textId="77777777" w:rsidR="00316CFE" w:rsidRDefault="006B3B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80A7EC1" w14:textId="77777777" w:rsidR="00316CFE" w:rsidRDefault="006B3B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5AD8A4E" w14:textId="77777777" w:rsidR="00316CFE" w:rsidRDefault="006B3B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D9FA429" w14:textId="77777777" w:rsidR="00316CFE" w:rsidRDefault="006B3B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6979DC" w14:textId="77777777" w:rsidR="00316CFE" w:rsidRDefault="006B3B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974B2E8" w14:textId="77777777" w:rsidR="00316CFE" w:rsidRDefault="006B3B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D003AC8" w14:textId="77777777" w:rsidR="00316CFE" w:rsidRDefault="006B3B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CDBF5F5" w14:textId="77777777" w:rsidR="00316CFE" w:rsidRDefault="006B3B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D776FAC" w14:textId="77777777" w:rsidR="00316CFE" w:rsidRDefault="006B3B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A04181E" w14:textId="77777777" w:rsidR="00316CFE" w:rsidRDefault="006B3B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1DE97A" w14:textId="77777777" w:rsidR="00316CFE" w:rsidRDefault="006B3B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892B819" w14:textId="77777777" w:rsidR="004962C5" w:rsidRDefault="006B3B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FAD7B90" w14:textId="77777777" w:rsidR="00E07CA1" w:rsidRPr="00AA38A9" w:rsidRDefault="00972E38" w:rsidP="00316CFE">
      <w:pPr>
        <w:pStyle w:val="MHeader"/>
        <w:outlineLvl w:val="9"/>
      </w:pPr>
      <w:r>
        <w:t>Instructions</w:t>
      </w:r>
    </w:p>
    <w:p w14:paraId="0D6A0D0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38832EA5"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BA14D01"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613E9C5" w14:textId="77777777" w:rsidR="004E5702" w:rsidRDefault="00151B76" w:rsidP="00022D87">
      <w:r w:rsidRPr="00151B76">
        <w:rPr>
          <w:b/>
          <w:bCs/>
        </w:rPr>
        <w:t>Submit one set of tables for each SDG indicator metadata file</w:t>
      </w:r>
      <w:r>
        <w:t>.</w:t>
      </w:r>
    </w:p>
    <w:p w14:paraId="14FBEC35" w14:textId="77777777" w:rsidR="004E5702" w:rsidRDefault="004E5702" w:rsidP="004E5702"/>
    <w:p w14:paraId="1FA1653A" w14:textId="77777777" w:rsidR="00355460" w:rsidRPr="00E263EC" w:rsidRDefault="00355460" w:rsidP="00316CFE">
      <w:pPr>
        <w:pStyle w:val="MHeader"/>
        <w:outlineLvl w:val="0"/>
      </w:pPr>
      <w:bookmarkStart w:id="0" w:name="_Toc37932741"/>
      <w:r w:rsidRPr="00E263EC">
        <w:t>Metadata Attachment</w:t>
      </w:r>
      <w:bookmarkEnd w:id="0"/>
    </w:p>
    <w:p w14:paraId="0DB52FD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01193844" w:edGrp="everyone" w:displacedByCustomXml="prev"/>
        <w:p w14:paraId="7AF96022" w14:textId="77777777" w:rsidR="00355460" w:rsidRPr="00E263EC" w:rsidRDefault="00D06213" w:rsidP="00355460">
          <w:r>
            <w:t>National (N)</w:t>
          </w:r>
        </w:p>
        <w:permEnd w:id="601193844" w:displacedByCustomXml="next"/>
      </w:sdtContent>
    </w:sdt>
    <w:p w14:paraId="4BEA036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433668850" w:edGrp="everyone" w:displacedByCustomXml="prev"/>
        <w:p w14:paraId="6B91FE81" w14:textId="77777777" w:rsidR="00B66AF3" w:rsidRDefault="0024575C" w:rsidP="00B66AF3">
          <w:r>
            <w:t>3.2.2 Neonatal mortality rate [3.2.2] (SH_DYN_NMRT)</w:t>
          </w:r>
        </w:p>
        <w:permEnd w:id="1433668850" w:displacedByCustomXml="next"/>
      </w:sdtContent>
    </w:sdt>
    <w:bookmarkEnd w:id="1" w:displacedByCustomXml="prev"/>
    <w:p w14:paraId="5ADD8483" w14:textId="77777777" w:rsidR="00A35656" w:rsidRDefault="00A35656" w:rsidP="002806B7">
      <w:pPr>
        <w:spacing w:after="0"/>
        <w:rPr>
          <w:sz w:val="26"/>
          <w:szCs w:val="26"/>
        </w:rPr>
      </w:pPr>
    </w:p>
    <w:p w14:paraId="7F3173EC" w14:textId="77777777" w:rsidR="00E758CA" w:rsidRDefault="00E758CA" w:rsidP="00E758CA">
      <w:pPr>
        <w:spacing w:after="0"/>
        <w:rPr>
          <w:sz w:val="26"/>
          <w:szCs w:val="26"/>
        </w:rPr>
      </w:pPr>
      <w:r>
        <w:rPr>
          <w:sz w:val="26"/>
          <w:szCs w:val="26"/>
        </w:rPr>
        <w:t xml:space="preserve"> </w:t>
      </w:r>
    </w:p>
    <w:p w14:paraId="273918E0" w14:textId="77777777" w:rsidR="00E758CA" w:rsidRDefault="00E758CA" w:rsidP="00E758CA">
      <w:pPr>
        <w:spacing w:after="0"/>
        <w:rPr>
          <w:sz w:val="26"/>
          <w:szCs w:val="26"/>
        </w:rPr>
      </w:pPr>
      <w:r>
        <w:rPr>
          <w:sz w:val="26"/>
          <w:szCs w:val="26"/>
        </w:rPr>
        <w:t xml:space="preserve"> </w:t>
      </w:r>
    </w:p>
    <w:sdt>
      <w:sdtPr>
        <w:alias w:val="SDG Series"/>
        <w:tag w:val="ddSeries"/>
        <w:id w:val="1468462936"/>
        <w:placeholder>
          <w:docPart w:val="24E42F85C1D84BD698A9D9264D775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30615726" w:edGrp="everyone" w:displacedByCustomXml="prev"/>
        <w:p w14:paraId="547C11D4" w14:textId="77777777" w:rsidR="00591184" w:rsidRDefault="0024575C" w:rsidP="00591184">
          <w:r>
            <w:t>3.2.2 Neonatal deaths (number) [3.2.2] (SH_DYN_NMRTN)</w:t>
          </w:r>
        </w:p>
        <w:permEnd w:id="1730615726" w:displacedByCustomXml="next"/>
      </w:sdtContent>
    </w:sdt>
    <w:p w14:paraId="36C4E4A8" w14:textId="77777777" w:rsidR="00591184" w:rsidRDefault="00591184" w:rsidP="00591184">
      <w:pPr>
        <w:spacing w:after="0"/>
        <w:rPr>
          <w:sz w:val="26"/>
          <w:szCs w:val="26"/>
        </w:rPr>
      </w:pPr>
      <w:r>
        <w:rPr>
          <w:sz w:val="26"/>
          <w:szCs w:val="26"/>
        </w:rPr>
        <w:t xml:space="preserve"> </w:t>
      </w:r>
    </w:p>
    <w:p w14:paraId="3A84D76D" w14:textId="77777777" w:rsidR="00591184" w:rsidRDefault="00591184" w:rsidP="00591184">
      <w:pPr>
        <w:spacing w:after="0"/>
        <w:rPr>
          <w:sz w:val="26"/>
          <w:szCs w:val="26"/>
        </w:rPr>
      </w:pPr>
      <w:r>
        <w:rPr>
          <w:sz w:val="26"/>
          <w:szCs w:val="26"/>
        </w:rPr>
        <w:t xml:space="preserve"> </w:t>
      </w:r>
    </w:p>
    <w:p w14:paraId="154934A3" w14:textId="77777777" w:rsidR="00591184" w:rsidRDefault="00591184" w:rsidP="00591184">
      <w:pPr>
        <w:spacing w:after="0"/>
        <w:rPr>
          <w:sz w:val="26"/>
          <w:szCs w:val="26"/>
        </w:rPr>
      </w:pPr>
      <w:r>
        <w:rPr>
          <w:sz w:val="26"/>
          <w:szCs w:val="26"/>
        </w:rPr>
        <w:t xml:space="preserve"> </w:t>
      </w:r>
    </w:p>
    <w:p w14:paraId="347501FF" w14:textId="77777777" w:rsidR="00FD54D7" w:rsidRDefault="00FD54D7" w:rsidP="00591184">
      <w:pPr>
        <w:spacing w:after="0"/>
        <w:rPr>
          <w:sz w:val="26"/>
          <w:szCs w:val="26"/>
        </w:rPr>
      </w:pPr>
      <w:r>
        <w:rPr>
          <w:sz w:val="26"/>
          <w:szCs w:val="26"/>
        </w:rPr>
        <w:object w:dxaOrig="225" w:dyaOrig="225" w14:anchorId="5285BC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6F954AE1">
          <v:shape id="_x0000_i1033" type="#_x0000_t75" style="width:91.5pt;height:24pt" o:ole="">
            <v:imagedata r:id="rId14" o:title=""/>
          </v:shape>
          <w:control r:id="rId15" w:name="RemoveSeries" w:shapeid="_x0000_i1033"/>
        </w:object>
      </w:r>
    </w:p>
    <w:p w14:paraId="07DA50A2" w14:textId="77777777" w:rsidR="00FD54D7" w:rsidRDefault="00FD54D7" w:rsidP="002806B7">
      <w:pPr>
        <w:spacing w:after="0"/>
        <w:rPr>
          <w:sz w:val="26"/>
          <w:szCs w:val="26"/>
        </w:rPr>
      </w:pPr>
    </w:p>
    <w:p w14:paraId="5D5404C8"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177626197" w:edGrp="everyone" w:displacedByCustomXml="prev"/>
        <w:p w14:paraId="7B4853C1" w14:textId="77777777" w:rsidR="0077584C" w:rsidRDefault="00D06213" w:rsidP="0077584C">
          <w:r>
            <w:t>Cambodia (116)</w:t>
          </w:r>
        </w:p>
        <w:permEnd w:id="1177626197" w:displacedByCustomXml="next"/>
      </w:sdtContent>
    </w:sdt>
    <w:p w14:paraId="20C210E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26087887" w:edGrp="everyone" w:displacedByCustomXml="prev"/>
        <w:p w14:paraId="500FE04F" w14:textId="77777777" w:rsidR="00F7784D" w:rsidRDefault="00D06213" w:rsidP="00355460">
          <w:r>
            <w:t>en</w:t>
          </w:r>
        </w:p>
        <w:permEnd w:id="1726087887" w:displacedByCustomXml="next"/>
      </w:sdtContent>
    </w:sdt>
    <w:p w14:paraId="0C1D27D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558E4795" w14:textId="77777777" w:rsidR="009165F2" w:rsidRDefault="009165F2" w:rsidP="00355460"/>
    <w:p w14:paraId="4E5D0F39" w14:textId="77777777" w:rsidR="00DB1DCD" w:rsidRDefault="00DB1DCD" w:rsidP="00DB1DCD">
      <w:pPr>
        <w:pStyle w:val="Heading2"/>
      </w:pPr>
      <w:r w:rsidRPr="00DB1DCD">
        <w:t>Import Data Structure Definition</w:t>
      </w:r>
    </w:p>
    <w:p w14:paraId="631DCD5B" w14:textId="77777777" w:rsidR="00F54570" w:rsidRDefault="00F54570" w:rsidP="00355460">
      <w:r>
        <w:t>To update the options in the dropdowns according to your SDMX DSD, click the button below:</w:t>
      </w:r>
    </w:p>
    <w:p w14:paraId="095BF920" w14:textId="77777777" w:rsidR="00F54570" w:rsidRDefault="00F54570" w:rsidP="00355460">
      <w:r>
        <w:object w:dxaOrig="225" w:dyaOrig="225" w14:anchorId="4D669E70">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2870E4AB"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E0135C3" w14:textId="77777777" w:rsidR="00693674" w:rsidRDefault="000149A9" w:rsidP="004962C5">
      <w:pPr>
        <w:pStyle w:val="MHeader"/>
        <w:outlineLvl w:val="0"/>
      </w:pPr>
      <w:bookmarkStart w:id="2" w:name="_Toc37932742"/>
      <w:r>
        <w:t xml:space="preserve">Metadata </w:t>
      </w:r>
      <w:r w:rsidR="004962C5">
        <w:t>Submission Form</w:t>
      </w:r>
      <w:bookmarkEnd w:id="2"/>
    </w:p>
    <w:p w14:paraId="5F7831CF"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194BFE9"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11BC657"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6EB1361" w14:textId="77777777" w:rsidTr="0051738B">
        <w:trPr>
          <w:trHeight w:val="300"/>
        </w:trPr>
        <w:tc>
          <w:tcPr>
            <w:tcW w:w="3088" w:type="dxa"/>
            <w:tcBorders>
              <w:top w:val="nil"/>
              <w:left w:val="nil"/>
              <w:bottom w:val="nil"/>
              <w:right w:val="nil"/>
            </w:tcBorders>
            <w:shd w:val="clear" w:color="000000" w:fill="D9E1F2"/>
            <w:noWrap/>
            <w:vAlign w:val="bottom"/>
            <w:hideMark/>
          </w:tcPr>
          <w:p w14:paraId="0293325A"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3FF5EF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33B74A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353656E" w14:textId="77777777" w:rsidR="005377B9" w:rsidRPr="0051738B" w:rsidRDefault="005377B9" w:rsidP="0051738B">
            <w:pPr>
              <w:spacing w:after="0" w:line="240" w:lineRule="auto"/>
              <w:rPr>
                <w:rFonts w:ascii="Calibri" w:eastAsia="Times New Roman" w:hAnsi="Calibri" w:cs="Calibri"/>
              </w:rPr>
            </w:pPr>
            <w:permStart w:id="102244445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166E3BD" w14:textId="77777777" w:rsidR="005377B9" w:rsidRPr="00671009" w:rsidRDefault="005377B9" w:rsidP="008A1D3B"/>
        </w:tc>
      </w:tr>
      <w:tr w:rsidR="005377B9" w:rsidRPr="004D68B6" w14:paraId="14FB6AAA"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AF7A800" w14:textId="77777777" w:rsidR="005377B9" w:rsidRPr="004D68B6" w:rsidRDefault="005377B9" w:rsidP="0051738B">
            <w:pPr>
              <w:spacing w:after="0" w:line="240" w:lineRule="auto"/>
              <w:ind w:left="155"/>
              <w:rPr>
                <w:rFonts w:ascii="Calibri" w:eastAsia="Times New Roman" w:hAnsi="Calibri" w:cs="Calibri"/>
                <w:color w:val="000000"/>
              </w:rPr>
            </w:pPr>
            <w:permStart w:id="826286486" w:edGrp="everyone" w:colFirst="1" w:colLast="1"/>
            <w:permEnd w:id="1022444456"/>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09F4F22D" w14:textId="77777777" w:rsidR="005377B9" w:rsidRPr="00671009" w:rsidRDefault="00F92ED6" w:rsidP="009F305C">
            <w:r w:rsidRPr="00671009">
              <w:t>3. Ensure healthy lives and promote well-being for all at all ages</w:t>
            </w:r>
          </w:p>
        </w:tc>
      </w:tr>
      <w:tr w:rsidR="005377B9" w:rsidRPr="004D68B6" w14:paraId="3EC1E6D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C37A5B9" w14:textId="77777777" w:rsidR="005377B9" w:rsidRPr="004D68B6" w:rsidRDefault="005377B9" w:rsidP="0051738B">
            <w:pPr>
              <w:spacing w:after="0" w:line="240" w:lineRule="auto"/>
              <w:ind w:left="155"/>
              <w:rPr>
                <w:rFonts w:ascii="Calibri" w:eastAsia="Times New Roman" w:hAnsi="Calibri" w:cs="Calibri"/>
                <w:color w:val="000000"/>
              </w:rPr>
            </w:pPr>
            <w:permStart w:id="1113662604" w:edGrp="everyone" w:colFirst="1" w:colLast="1"/>
            <w:permEnd w:id="82628648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DDD52E5" w14:textId="77777777" w:rsidR="005377B9" w:rsidRPr="009F305C" w:rsidRDefault="00CC4F53" w:rsidP="00652CEE">
            <w:r w:rsidRPr="00CC4F53">
              <w:t>3.2 By 2030, end preventable deaths of newborns and children under 5 years of age, with all countries aiming to reduce neonatal mortality to at least as low as 12 per 1,000 live births and under</w:t>
            </w:r>
            <w:r w:rsidRPr="00CC4F53">
              <w:rPr>
                <w:rFonts w:ascii="Cambria Math" w:hAnsi="Cambria Math" w:cs="Cambria Math"/>
              </w:rPr>
              <w:t>‑</w:t>
            </w:r>
            <w:r w:rsidRPr="00CC4F53">
              <w:t>5 mortality to at least as low as 25 per 1,000 live births</w:t>
            </w:r>
          </w:p>
        </w:tc>
      </w:tr>
      <w:tr w:rsidR="005377B9" w:rsidRPr="004D68B6" w14:paraId="7DA60E6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FC2BE06" w14:textId="77777777" w:rsidR="005377B9" w:rsidRPr="004D68B6" w:rsidRDefault="005377B9" w:rsidP="0051738B">
            <w:pPr>
              <w:spacing w:after="0" w:line="240" w:lineRule="auto"/>
              <w:ind w:left="155"/>
              <w:rPr>
                <w:rFonts w:ascii="Calibri" w:eastAsia="Times New Roman" w:hAnsi="Calibri" w:cs="Calibri"/>
                <w:color w:val="000000"/>
              </w:rPr>
            </w:pPr>
            <w:permStart w:id="1054093900" w:edGrp="everyone" w:colFirst="1" w:colLast="1"/>
            <w:permEnd w:id="1113662604"/>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D00AAD1" w14:textId="77777777" w:rsidR="005377B9" w:rsidRPr="009F305C" w:rsidRDefault="00475E11" w:rsidP="00EB1147">
            <w:r>
              <w:t>3.2.2 Neonatal mortality rate</w:t>
            </w:r>
          </w:p>
        </w:tc>
      </w:tr>
      <w:tr w:rsidR="005377B9" w:rsidRPr="004D68B6" w14:paraId="32B6589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684917D" w14:textId="77777777" w:rsidR="005377B9" w:rsidRPr="004D68B6" w:rsidRDefault="005377B9" w:rsidP="0051738B">
            <w:pPr>
              <w:spacing w:after="0" w:line="240" w:lineRule="auto"/>
              <w:ind w:left="155"/>
              <w:rPr>
                <w:rFonts w:ascii="Calibri" w:eastAsia="Times New Roman" w:hAnsi="Calibri" w:cs="Calibri"/>
                <w:color w:val="000000"/>
              </w:rPr>
            </w:pPr>
            <w:permStart w:id="2128417742" w:edGrp="everyone" w:colFirst="1" w:colLast="1"/>
            <w:permEnd w:id="105409390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6CE483F" w14:textId="77777777" w:rsidR="00CC4F53" w:rsidRPr="009F305C" w:rsidRDefault="00475E11" w:rsidP="00AC7ACC">
            <w:r>
              <w:t xml:space="preserve">3.2.2 Neonatal </w:t>
            </w:r>
            <w:r w:rsidR="00AC7ACC">
              <w:t>deaths</w:t>
            </w:r>
            <w:r>
              <w:t xml:space="preserve"> </w:t>
            </w:r>
            <w:r w:rsidR="00CC4F53">
              <w:t>(number)</w:t>
            </w:r>
          </w:p>
        </w:tc>
      </w:tr>
      <w:tr w:rsidR="005377B9" w:rsidRPr="004D68B6" w14:paraId="25A3727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870E861" w14:textId="77777777" w:rsidR="005377B9" w:rsidRPr="004D68B6" w:rsidRDefault="005377B9" w:rsidP="0051738B">
            <w:pPr>
              <w:spacing w:after="0" w:line="240" w:lineRule="auto"/>
              <w:ind w:left="155"/>
              <w:rPr>
                <w:rFonts w:ascii="Calibri" w:eastAsia="Times New Roman" w:hAnsi="Calibri" w:cs="Calibri"/>
                <w:color w:val="000000"/>
              </w:rPr>
            </w:pPr>
            <w:permStart w:id="405682006" w:edGrp="everyone" w:colFirst="1" w:colLast="1"/>
            <w:permEnd w:id="212841774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E8F9712" w14:textId="77777777" w:rsidR="005377B9" w:rsidRPr="00AC7ACC" w:rsidRDefault="008A1D3B" w:rsidP="009F305C">
            <w:r w:rsidRPr="00AC7ACC">
              <w:rPr>
                <w:rFonts w:eastAsia="Times New Roman" w:cs="Times New Roman"/>
                <w:lang w:eastAsia="en-GB"/>
              </w:rPr>
              <w:t>November 2020</w:t>
            </w:r>
          </w:p>
        </w:tc>
      </w:tr>
      <w:tr w:rsidR="005377B9" w:rsidRPr="004D68B6" w14:paraId="6433668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A6B32C6" w14:textId="77777777" w:rsidR="005377B9" w:rsidRPr="004D68B6" w:rsidRDefault="005377B9" w:rsidP="0051738B">
            <w:pPr>
              <w:spacing w:after="0" w:line="240" w:lineRule="auto"/>
              <w:ind w:left="155"/>
              <w:rPr>
                <w:rFonts w:ascii="Calibri" w:eastAsia="Times New Roman" w:hAnsi="Calibri" w:cs="Calibri"/>
                <w:color w:val="000000"/>
              </w:rPr>
            </w:pPr>
            <w:permStart w:id="1608080729" w:edGrp="everyone" w:colFirst="1" w:colLast="1"/>
            <w:permEnd w:id="40568200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D878CDA" w14:textId="77777777" w:rsidR="005377B9" w:rsidRPr="009F305C" w:rsidRDefault="00EE6357" w:rsidP="00EE6357">
            <w:pPr>
              <w:shd w:val="clear" w:color="auto" w:fill="FFFFFF"/>
              <w:spacing w:after="0"/>
              <w:contextualSpacing/>
              <w:outlineLvl w:val="4"/>
            </w:pPr>
            <w:r>
              <w:t>N</w:t>
            </w:r>
            <w:r w:rsidR="00D54F0E" w:rsidRPr="00D54F0E">
              <w:t>eonatal mortality rate</w:t>
            </w:r>
            <w:r>
              <w:t xml:space="preserve">; </w:t>
            </w:r>
            <w:r w:rsidR="00546A6F">
              <w:t>Post-</w:t>
            </w:r>
            <w:r w:rsidR="001500D4">
              <w:t>neonatal</w:t>
            </w:r>
            <w:r>
              <w:t xml:space="preserve"> mortality rate</w:t>
            </w:r>
            <w:r w:rsidR="00EA55B4">
              <w:t>; Infant mortality rate; Under-five mortality rate</w:t>
            </w:r>
          </w:p>
        </w:tc>
      </w:tr>
      <w:tr w:rsidR="005377B9" w:rsidRPr="004D68B6" w14:paraId="462B079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03E81" w14:textId="77777777" w:rsidR="005377B9" w:rsidRPr="004D68B6" w:rsidRDefault="005377B9" w:rsidP="0051738B">
            <w:pPr>
              <w:spacing w:after="0" w:line="240" w:lineRule="auto"/>
              <w:ind w:left="155"/>
              <w:rPr>
                <w:rFonts w:ascii="Calibri" w:eastAsia="Times New Roman" w:hAnsi="Calibri" w:cs="Calibri"/>
                <w:color w:val="000000"/>
              </w:rPr>
            </w:pPr>
            <w:permStart w:id="1751735651" w:edGrp="everyone" w:colFirst="1" w:colLast="1"/>
            <w:permEnd w:id="160808072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9A93F5" w14:textId="77777777" w:rsidR="005377B9" w:rsidRPr="009F305C" w:rsidRDefault="005377B9" w:rsidP="0067234D">
            <w:pPr>
              <w:shd w:val="clear" w:color="auto" w:fill="FFFFFF"/>
              <w:spacing w:after="0"/>
            </w:pPr>
          </w:p>
        </w:tc>
      </w:tr>
      <w:permEnd w:id="1751735651"/>
    </w:tbl>
    <w:p w14:paraId="7BCE900E"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08D074A"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3E795A61"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2089FAF" w14:textId="77777777" w:rsidTr="006A7EF1">
        <w:trPr>
          <w:trHeight w:val="300"/>
        </w:trPr>
        <w:tc>
          <w:tcPr>
            <w:tcW w:w="1790" w:type="pct"/>
            <w:tcBorders>
              <w:top w:val="nil"/>
              <w:left w:val="nil"/>
              <w:bottom w:val="nil"/>
              <w:right w:val="nil"/>
            </w:tcBorders>
            <w:shd w:val="clear" w:color="000000" w:fill="D9E1F2"/>
            <w:noWrap/>
            <w:vAlign w:val="bottom"/>
            <w:hideMark/>
          </w:tcPr>
          <w:p w14:paraId="4D5D89B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879C1B3"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17343AE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FE2C421" w14:textId="77777777" w:rsidR="003E7389" w:rsidRPr="005B293A" w:rsidRDefault="003E7389" w:rsidP="006A7EF1">
            <w:pPr>
              <w:spacing w:after="0" w:line="240" w:lineRule="auto"/>
              <w:rPr>
                <w:rFonts w:ascii="Calibri" w:eastAsia="Times New Roman" w:hAnsi="Calibri" w:cs="Calibri"/>
              </w:rPr>
            </w:pPr>
            <w:permStart w:id="45798502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98B11BC" w14:textId="77777777" w:rsidR="003E7389" w:rsidRPr="00EA55B4" w:rsidRDefault="003E7389" w:rsidP="009F305C"/>
        </w:tc>
      </w:tr>
      <w:tr w:rsidR="003E7389" w:rsidRPr="004D68B6" w14:paraId="32FF285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9C589F0" w14:textId="77777777" w:rsidR="003E7389" w:rsidRPr="004D68B6" w:rsidRDefault="003E7389" w:rsidP="004E5702">
            <w:pPr>
              <w:spacing w:after="0" w:line="240" w:lineRule="auto"/>
              <w:ind w:left="160"/>
              <w:rPr>
                <w:rFonts w:ascii="Calibri" w:eastAsia="Times New Roman" w:hAnsi="Calibri" w:cs="Calibri"/>
                <w:color w:val="000000"/>
              </w:rPr>
            </w:pPr>
            <w:permStart w:id="2041998449" w:edGrp="everyone" w:colFirst="1" w:colLast="1"/>
            <w:permEnd w:id="45798502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498EFC" w14:textId="77777777" w:rsidR="00EA55B4" w:rsidRPr="00EA55B4" w:rsidRDefault="002B50D4" w:rsidP="00EA55B4">
            <w:r w:rsidRPr="00EA55B4">
              <w:rPr>
                <w:rFonts w:eastAsia="Times New Roman" w:cs="Times New Roman"/>
                <w:lang w:eastAsia="en-GB"/>
              </w:rPr>
              <w:t>National Institute of Statistics (NIS), Ministry of Planning</w:t>
            </w:r>
          </w:p>
        </w:tc>
      </w:tr>
      <w:tr w:rsidR="003E7389" w:rsidRPr="004D68B6" w14:paraId="4F1586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1BCA1A7" w14:textId="77777777" w:rsidR="003E7389" w:rsidRPr="004D68B6" w:rsidRDefault="003E7389" w:rsidP="004E5702">
            <w:pPr>
              <w:spacing w:after="0" w:line="240" w:lineRule="auto"/>
              <w:ind w:left="160"/>
              <w:rPr>
                <w:rFonts w:ascii="Calibri" w:eastAsia="Times New Roman" w:hAnsi="Calibri" w:cs="Calibri"/>
                <w:color w:val="000000"/>
              </w:rPr>
            </w:pPr>
            <w:permStart w:id="394992661" w:edGrp="everyone" w:colFirst="1" w:colLast="1"/>
            <w:permEnd w:id="204199844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C922EAD" w14:textId="1E3C57F6" w:rsidR="003E7389" w:rsidRPr="00EA55B4" w:rsidRDefault="00F822C1" w:rsidP="009F305C">
            <w:r w:rsidRPr="00EA55B4">
              <w:rPr>
                <w:rFonts w:eastAsia="Times New Roman" w:cs="Times New Roman"/>
                <w:lang w:eastAsia="en-GB"/>
              </w:rPr>
              <w:t xml:space="preserve">Phan </w:t>
            </w:r>
            <w:proofErr w:type="spellStart"/>
            <w:r w:rsidRPr="00EA55B4">
              <w:rPr>
                <w:rFonts w:eastAsia="Times New Roman" w:cs="Times New Roman"/>
                <w:lang w:eastAsia="en-GB"/>
              </w:rPr>
              <w:t>Ch</w:t>
            </w:r>
            <w:r w:rsidR="006B3B0C">
              <w:rPr>
                <w:rFonts w:eastAsia="Times New Roman" w:cs="Times New Roman"/>
                <w:lang w:eastAsia="en-GB"/>
              </w:rPr>
              <w:t>i</w:t>
            </w:r>
            <w:r w:rsidRPr="00EA55B4">
              <w:rPr>
                <w:rFonts w:eastAsia="Times New Roman" w:cs="Times New Roman"/>
                <w:lang w:eastAsia="en-GB"/>
              </w:rPr>
              <w:t>nda</w:t>
            </w:r>
            <w:proofErr w:type="spellEnd"/>
            <w:r w:rsidRPr="00EA55B4">
              <w:rPr>
                <w:rFonts w:eastAsia="Times New Roman" w:cs="Times New Roman"/>
                <w:lang w:eastAsia="en-GB"/>
              </w:rPr>
              <w:t xml:space="preserve"> (Mr)</w:t>
            </w:r>
          </w:p>
        </w:tc>
      </w:tr>
      <w:tr w:rsidR="003E7389" w:rsidRPr="004D68B6" w14:paraId="287522A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7DE8349" w14:textId="77777777" w:rsidR="003E7389" w:rsidRPr="004D68B6" w:rsidRDefault="003E7389" w:rsidP="004E5702">
            <w:pPr>
              <w:spacing w:after="0" w:line="240" w:lineRule="auto"/>
              <w:ind w:left="160"/>
              <w:rPr>
                <w:rFonts w:ascii="Calibri" w:eastAsia="Times New Roman" w:hAnsi="Calibri" w:cs="Calibri"/>
                <w:color w:val="000000"/>
              </w:rPr>
            </w:pPr>
            <w:permStart w:id="1783392772" w:edGrp="everyone" w:colFirst="1" w:colLast="1"/>
            <w:permEnd w:id="39499266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E5F48B4" w14:textId="77777777" w:rsidR="00EA55B4" w:rsidRPr="00EA55B4" w:rsidRDefault="002D7B82" w:rsidP="00EA55B4">
            <w:pPr>
              <w:rPr>
                <w:rFonts w:cstheme="minorHAnsi"/>
              </w:rPr>
            </w:pPr>
            <w:r w:rsidRPr="00EA55B4">
              <w:rPr>
                <w:rFonts w:eastAsia="Times New Roman" w:cstheme="minorHAnsi"/>
                <w:lang w:eastAsia="en-GB"/>
              </w:rPr>
              <w:t>Demographic Statistics, Population and Survey</w:t>
            </w:r>
            <w:r w:rsidR="00957985" w:rsidRPr="00EA55B4">
              <w:rPr>
                <w:rFonts w:eastAsia="Times New Roman" w:cstheme="minorHAnsi"/>
                <w:lang w:eastAsia="en-GB"/>
              </w:rPr>
              <w:t xml:space="preserve"> Department</w:t>
            </w:r>
            <w:r w:rsidR="00EA55B4">
              <w:rPr>
                <w:rFonts w:eastAsia="Times New Roman" w:cstheme="minorHAnsi"/>
                <w:lang w:eastAsia="en-GB"/>
              </w:rPr>
              <w:t>, NIS</w:t>
            </w:r>
          </w:p>
        </w:tc>
      </w:tr>
      <w:tr w:rsidR="003E7389" w:rsidRPr="004D68B6" w14:paraId="0F70704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BED428" w14:textId="77777777" w:rsidR="003E7389" w:rsidRPr="004D68B6" w:rsidRDefault="003E7389" w:rsidP="004E5702">
            <w:pPr>
              <w:spacing w:after="0" w:line="240" w:lineRule="auto"/>
              <w:ind w:left="160"/>
              <w:rPr>
                <w:rFonts w:ascii="Calibri" w:eastAsia="Times New Roman" w:hAnsi="Calibri" w:cs="Calibri"/>
                <w:color w:val="000000"/>
              </w:rPr>
            </w:pPr>
            <w:permStart w:id="135939403" w:edGrp="everyone" w:colFirst="1" w:colLast="1"/>
            <w:permEnd w:id="178339277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3DDCF8F" w14:textId="77777777" w:rsidR="003E7389" w:rsidRPr="00EA55B4" w:rsidRDefault="00957985" w:rsidP="009F305C">
            <w:r w:rsidRPr="00EA55B4">
              <w:t xml:space="preserve">Deputy </w:t>
            </w:r>
            <w:r w:rsidR="002B50D4" w:rsidRPr="00EA55B4">
              <w:t>Director</w:t>
            </w:r>
            <w:r w:rsidRPr="00EA55B4">
              <w:t xml:space="preserve"> General</w:t>
            </w:r>
          </w:p>
        </w:tc>
      </w:tr>
      <w:tr w:rsidR="003E7389" w:rsidRPr="004D68B6" w14:paraId="620F952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790FB28" w14:textId="77777777" w:rsidR="003E7389" w:rsidRPr="004D68B6" w:rsidRDefault="003E7389" w:rsidP="004E5702">
            <w:pPr>
              <w:spacing w:after="0" w:line="240" w:lineRule="auto"/>
              <w:ind w:left="160"/>
              <w:rPr>
                <w:rFonts w:ascii="Calibri" w:eastAsia="Times New Roman" w:hAnsi="Calibri" w:cs="Calibri"/>
                <w:color w:val="000000"/>
              </w:rPr>
            </w:pPr>
            <w:permStart w:id="1818654326" w:edGrp="everyone" w:colFirst="1" w:colLast="1"/>
            <w:permEnd w:id="13593940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0002EC8" w14:textId="77777777" w:rsidR="003E7389" w:rsidRPr="00EA55B4" w:rsidRDefault="00B944BB" w:rsidP="009F305C">
            <w:r w:rsidRPr="00EA55B4">
              <w:rPr>
                <w:rFonts w:eastAsia="Times New Roman" w:cs="Times New Roman"/>
                <w:lang w:eastAsia="en-GB"/>
              </w:rPr>
              <w:t>+855 012 867 581</w:t>
            </w:r>
          </w:p>
        </w:tc>
      </w:tr>
      <w:tr w:rsidR="003E7389" w:rsidRPr="004D68B6" w14:paraId="052C105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ADA0BF5" w14:textId="77777777" w:rsidR="003E7389" w:rsidRPr="004D68B6" w:rsidRDefault="003E7389" w:rsidP="004E5702">
            <w:pPr>
              <w:spacing w:after="0" w:line="240" w:lineRule="auto"/>
              <w:ind w:left="160"/>
              <w:rPr>
                <w:rFonts w:ascii="Calibri" w:eastAsia="Times New Roman" w:hAnsi="Calibri" w:cs="Calibri"/>
                <w:color w:val="000000"/>
              </w:rPr>
            </w:pPr>
            <w:permStart w:id="403399223" w:edGrp="everyone" w:colFirst="1" w:colLast="1"/>
            <w:permEnd w:id="181865432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A09631C" w14:textId="77777777" w:rsidR="003E7389" w:rsidRPr="00EA55B4" w:rsidRDefault="002B50D4" w:rsidP="009F305C">
            <w:r w:rsidRPr="00EA55B4">
              <w:rPr>
                <w:rFonts w:eastAsia="Times New Roman" w:cs="Times New Roman"/>
                <w:lang w:eastAsia="en-GB"/>
              </w:rPr>
              <w:t>No. 386 Street 360, Sangkat Boeung Kengkang I, Khan Chamkarmon, Phnom Penh,​ Cambodia</w:t>
            </w:r>
          </w:p>
        </w:tc>
      </w:tr>
      <w:tr w:rsidR="003E7389" w:rsidRPr="004D68B6" w14:paraId="3CEC66C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7C04BF" w14:textId="77777777" w:rsidR="003E7389" w:rsidRPr="004D68B6" w:rsidRDefault="003E7389" w:rsidP="004E5702">
            <w:pPr>
              <w:spacing w:after="0" w:line="240" w:lineRule="auto"/>
              <w:ind w:left="160"/>
              <w:rPr>
                <w:rFonts w:ascii="Calibri" w:eastAsia="Times New Roman" w:hAnsi="Calibri" w:cs="Calibri"/>
                <w:color w:val="000000"/>
              </w:rPr>
            </w:pPr>
            <w:permStart w:id="1455295086" w:edGrp="everyone" w:colFirst="1" w:colLast="1"/>
            <w:permEnd w:id="40339922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ECEC1C4" w14:textId="77777777" w:rsidR="003E7389" w:rsidRPr="00671009" w:rsidRDefault="00B944BB" w:rsidP="009F305C">
            <w:r w:rsidRPr="00671009">
              <w:rPr>
                <w:rFonts w:eastAsia="Times New Roman" w:cs="Times New Roman"/>
                <w:lang w:eastAsia="en-GB"/>
              </w:rPr>
              <w:t>phanchinda@yahoo.com</w:t>
            </w:r>
          </w:p>
        </w:tc>
      </w:tr>
      <w:permEnd w:id="1455295086"/>
    </w:tbl>
    <w:p w14:paraId="542EB8D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788E5F07"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F757821"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3A08181" w14:textId="77777777" w:rsidTr="006A7EF1">
        <w:trPr>
          <w:trHeight w:val="300"/>
        </w:trPr>
        <w:tc>
          <w:tcPr>
            <w:tcW w:w="1753" w:type="pct"/>
            <w:tcBorders>
              <w:top w:val="nil"/>
              <w:left w:val="nil"/>
              <w:bottom w:val="nil"/>
              <w:right w:val="nil"/>
            </w:tcBorders>
            <w:shd w:val="clear" w:color="000000" w:fill="D9E1F2"/>
            <w:noWrap/>
            <w:vAlign w:val="bottom"/>
            <w:hideMark/>
          </w:tcPr>
          <w:p w14:paraId="08E095F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AE5F97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80CACC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F9516F1" w14:textId="77777777" w:rsidR="0015178E" w:rsidRPr="004E5702" w:rsidRDefault="0015178E" w:rsidP="006A7EF1">
            <w:pPr>
              <w:spacing w:after="0" w:line="240" w:lineRule="auto"/>
              <w:rPr>
                <w:rFonts w:ascii="Calibri" w:eastAsia="Times New Roman" w:hAnsi="Calibri" w:cs="Calibri"/>
              </w:rPr>
            </w:pPr>
            <w:permStart w:id="110483643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59DF6AA" w14:textId="77777777" w:rsidR="002D6096" w:rsidRPr="00CF1681" w:rsidRDefault="002D6096" w:rsidP="002D6096">
            <w:pPr>
              <w:shd w:val="clear" w:color="auto" w:fill="FFFFFF"/>
              <w:spacing w:after="0"/>
              <w:contextualSpacing/>
            </w:pPr>
          </w:p>
        </w:tc>
      </w:tr>
      <w:tr w:rsidR="0015178E" w:rsidRPr="004D68B6" w14:paraId="08F601A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94E1488" w14:textId="77777777" w:rsidR="0015178E" w:rsidRPr="004D68B6" w:rsidRDefault="0015178E" w:rsidP="004E5702">
            <w:pPr>
              <w:spacing w:after="0" w:line="240" w:lineRule="auto"/>
              <w:ind w:left="160"/>
              <w:rPr>
                <w:rFonts w:ascii="Calibri" w:eastAsia="Times New Roman" w:hAnsi="Calibri" w:cs="Calibri"/>
                <w:color w:val="000000"/>
              </w:rPr>
            </w:pPr>
            <w:permStart w:id="1573774" w:edGrp="everyone" w:colFirst="1" w:colLast="1"/>
            <w:permEnd w:id="110483643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767A01" w14:textId="77777777" w:rsidR="002D6096" w:rsidRPr="00F85D51" w:rsidRDefault="002D6096" w:rsidP="002D6096">
            <w:pPr>
              <w:shd w:val="clear" w:color="auto" w:fill="FFFFFF"/>
              <w:spacing w:after="0"/>
              <w:contextualSpacing/>
              <w:rPr>
                <w:rFonts w:eastAsia="Times New Roman" w:cs="Times New Roman"/>
                <w:lang w:eastAsia="en-GB"/>
              </w:rPr>
            </w:pPr>
            <w:r w:rsidRPr="00F85D51">
              <w:rPr>
                <w:rFonts w:eastAsia="Times New Roman" w:cs="Times New Roman"/>
                <w:lang w:eastAsia="en-GB"/>
              </w:rPr>
              <w:t xml:space="preserve">The neonatal mortality rate is the probability in the first month of life in the five or ten years preceding the survey, expressed </w:t>
            </w:r>
            <w:r w:rsidRPr="00F85D51">
              <w:rPr>
                <w:rFonts w:eastAsia="Times New Roman" w:cs="Times New Roman"/>
                <w:lang w:eastAsia="en-GB"/>
              </w:rPr>
              <w:lastRenderedPageBreak/>
              <w:t>per 1,000 live births.</w:t>
            </w:r>
          </w:p>
          <w:p w14:paraId="13332E9D" w14:textId="77777777" w:rsidR="002D6096" w:rsidRPr="00F85D51" w:rsidRDefault="002D6096" w:rsidP="002D6096">
            <w:pPr>
              <w:shd w:val="clear" w:color="auto" w:fill="FFFFFF"/>
              <w:spacing w:after="0"/>
              <w:contextualSpacing/>
              <w:rPr>
                <w:rFonts w:eastAsia="Times New Roman" w:cs="Times New Roman"/>
                <w:lang w:eastAsia="en-GB"/>
              </w:rPr>
            </w:pPr>
          </w:p>
          <w:p w14:paraId="2D9003FE" w14:textId="77777777" w:rsidR="00BA0700" w:rsidRPr="00F85D51" w:rsidRDefault="002D6096" w:rsidP="00F85D51">
            <w:pPr>
              <w:shd w:val="clear" w:color="auto" w:fill="FFFFFF"/>
              <w:spacing w:after="0"/>
              <w:contextualSpacing/>
            </w:pPr>
            <w:r w:rsidRPr="00F85D51">
              <w:rPr>
                <w:rFonts w:eastAsia="Times New Roman" w:cs="Times New Roman"/>
                <w:lang w:eastAsia="en-GB"/>
              </w:rPr>
              <w:t>Neonatal deaths (deaths among live births during the first 28 completed days of life) may be subdivided into early neonatal deaths, occurring during the first 7 days of life, and late neonatal deaths, occurring after the 7th day but before the 28th completed day of life.</w:t>
            </w:r>
          </w:p>
        </w:tc>
      </w:tr>
      <w:tr w:rsidR="0015178E" w:rsidRPr="004D68B6" w14:paraId="11D71A9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0A9A64D" w14:textId="77777777" w:rsidR="0015178E" w:rsidRPr="004D68B6" w:rsidRDefault="0015178E" w:rsidP="004E5702">
            <w:pPr>
              <w:spacing w:after="0" w:line="240" w:lineRule="auto"/>
              <w:ind w:left="160"/>
              <w:rPr>
                <w:rFonts w:ascii="Calibri" w:eastAsia="Times New Roman" w:hAnsi="Calibri" w:cs="Calibri"/>
                <w:color w:val="000000"/>
              </w:rPr>
            </w:pPr>
            <w:permStart w:id="1862418885" w:edGrp="everyone" w:colFirst="1" w:colLast="1"/>
            <w:permEnd w:id="157377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75DBAE0" w14:textId="77777777" w:rsidR="0015178E" w:rsidRPr="00DF0118" w:rsidRDefault="004E18B8" w:rsidP="00DF0118">
            <w:pPr>
              <w:shd w:val="clear" w:color="auto" w:fill="FFFFFF"/>
              <w:spacing w:after="0"/>
              <w:contextualSpacing/>
            </w:pPr>
            <w:r w:rsidRPr="00DF0118">
              <w:t>P</w:t>
            </w:r>
            <w:r w:rsidR="00BA0700" w:rsidRPr="00DF0118">
              <w:t>er</w:t>
            </w:r>
            <w:r w:rsidR="00DF0118" w:rsidRPr="00DF0118">
              <w:t xml:space="preserve"> 1,000 live births</w:t>
            </w:r>
          </w:p>
        </w:tc>
      </w:tr>
      <w:tr w:rsidR="0015178E" w:rsidRPr="004D68B6" w14:paraId="7A62F52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0423C5F6" w14:textId="77777777" w:rsidR="0015178E" w:rsidRPr="004D68B6" w:rsidRDefault="0015178E" w:rsidP="004E5702">
            <w:pPr>
              <w:spacing w:after="0" w:line="240" w:lineRule="auto"/>
              <w:ind w:left="160"/>
              <w:rPr>
                <w:rFonts w:ascii="Calibri" w:eastAsia="Times New Roman" w:hAnsi="Calibri" w:cs="Calibri"/>
                <w:color w:val="000000"/>
              </w:rPr>
            </w:pPr>
            <w:permStart w:id="15359538" w:edGrp="everyone" w:colFirst="1" w:colLast="1"/>
            <w:permEnd w:id="186241888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B6E1D32" w14:textId="77777777" w:rsidR="0015178E" w:rsidRPr="009F305C" w:rsidRDefault="0015178E" w:rsidP="009F305C"/>
        </w:tc>
      </w:tr>
      <w:permEnd w:id="15359538"/>
    </w:tbl>
    <w:p w14:paraId="4163F23F"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0EA8F0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251385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03427236" w14:textId="77777777" w:rsidTr="0051738B">
        <w:trPr>
          <w:trHeight w:val="300"/>
        </w:trPr>
        <w:tc>
          <w:tcPr>
            <w:tcW w:w="1754" w:type="pct"/>
            <w:tcBorders>
              <w:top w:val="nil"/>
              <w:left w:val="nil"/>
              <w:bottom w:val="nil"/>
              <w:right w:val="nil"/>
            </w:tcBorders>
            <w:shd w:val="clear" w:color="000000" w:fill="D9E1F2"/>
            <w:noWrap/>
            <w:vAlign w:val="bottom"/>
            <w:hideMark/>
          </w:tcPr>
          <w:p w14:paraId="717E1FA9"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E919D0B"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4DBC918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7243279" w14:textId="77777777" w:rsidR="0035311B" w:rsidRPr="004E5702" w:rsidRDefault="0035311B" w:rsidP="0051738B">
            <w:pPr>
              <w:spacing w:after="0" w:line="240" w:lineRule="auto"/>
              <w:rPr>
                <w:rFonts w:ascii="Calibri" w:eastAsia="Times New Roman" w:hAnsi="Calibri" w:cs="Calibri"/>
              </w:rPr>
            </w:pPr>
            <w:permStart w:id="52633637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B10FEC" w14:textId="77777777" w:rsidR="0035311B" w:rsidRPr="0048771B" w:rsidRDefault="0035311B" w:rsidP="009F305C"/>
        </w:tc>
      </w:tr>
      <w:tr w:rsidR="0035311B" w:rsidRPr="004D68B6" w14:paraId="6DB7C4B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6288645" w14:textId="77777777" w:rsidR="0035311B" w:rsidRPr="004D68B6" w:rsidRDefault="0035311B" w:rsidP="004E5702">
            <w:pPr>
              <w:spacing w:after="0" w:line="240" w:lineRule="auto"/>
              <w:ind w:left="160"/>
              <w:rPr>
                <w:rFonts w:ascii="Calibri" w:eastAsia="Times New Roman" w:hAnsi="Calibri" w:cs="Calibri"/>
                <w:color w:val="000000"/>
              </w:rPr>
            </w:pPr>
            <w:permStart w:id="542783105" w:edGrp="everyone" w:colFirst="1" w:colLast="1"/>
            <w:permEnd w:id="52633637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B3D9CF" w14:textId="77777777" w:rsidR="0035311B" w:rsidRPr="0048771B" w:rsidRDefault="00110FEF" w:rsidP="002B50D4">
            <w:r w:rsidRPr="0048771B">
              <w:rPr>
                <w:rFonts w:eastAsia="Times New Roman" w:cs="Times New Roman"/>
                <w:lang w:eastAsia="en-GB"/>
              </w:rPr>
              <w:t>Cambodia Demographic and Health Survey (CDHS)</w:t>
            </w:r>
          </w:p>
        </w:tc>
      </w:tr>
      <w:tr w:rsidR="0035311B" w:rsidRPr="004D68B6" w14:paraId="0AF4AB7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E03B89E" w14:textId="77777777" w:rsidR="0035311B" w:rsidRPr="004D68B6" w:rsidRDefault="0035311B" w:rsidP="004E5702">
            <w:pPr>
              <w:spacing w:after="0" w:line="240" w:lineRule="auto"/>
              <w:ind w:left="160"/>
              <w:rPr>
                <w:rFonts w:ascii="Calibri" w:eastAsia="Times New Roman" w:hAnsi="Calibri" w:cs="Calibri"/>
                <w:color w:val="000000"/>
              </w:rPr>
            </w:pPr>
            <w:permStart w:id="1410948524" w:edGrp="everyone" w:colFirst="1" w:colLast="1"/>
            <w:permEnd w:id="54278310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CE4829" w14:textId="77777777" w:rsidR="00906A24" w:rsidRPr="0048771B" w:rsidRDefault="00906A24" w:rsidP="00906A24">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was conducted in 2000, 2005, 2010 and 2014. Before the CDHS, similar surveys known as Demographic Survey 1996 was also conducted by the NIS and followed by Nation Health Survey 1998 was conducted by Ministry of Health.</w:t>
            </w:r>
          </w:p>
          <w:p w14:paraId="17B320AB" w14:textId="77777777" w:rsidR="00906A24" w:rsidRPr="0048771B" w:rsidRDefault="00906A24" w:rsidP="00110FEF">
            <w:pPr>
              <w:shd w:val="clear" w:color="auto" w:fill="FFFFFF"/>
              <w:spacing w:after="0"/>
              <w:contextualSpacing/>
              <w:rPr>
                <w:rFonts w:eastAsia="Times New Roman" w:cs="Times New Roman"/>
                <w:lang w:eastAsia="en-GB"/>
              </w:rPr>
            </w:pPr>
          </w:p>
          <w:p w14:paraId="4DF8F672"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63134156" w14:textId="77777777" w:rsidR="00110FEF" w:rsidRPr="0048771B" w:rsidRDefault="00110FEF" w:rsidP="00110FEF">
            <w:pPr>
              <w:shd w:val="clear" w:color="auto" w:fill="FFFFFF"/>
              <w:spacing w:after="0"/>
              <w:contextualSpacing/>
              <w:rPr>
                <w:rFonts w:eastAsia="Times New Roman" w:cs="Times New Roman"/>
                <w:lang w:eastAsia="en-GB"/>
              </w:rPr>
            </w:pPr>
          </w:p>
          <w:p w14:paraId="74BE7CD8"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4AC86D4B" w14:textId="77777777" w:rsidR="00110FEF" w:rsidRPr="0048771B" w:rsidRDefault="00110FEF" w:rsidP="00110FEF">
            <w:pPr>
              <w:shd w:val="clear" w:color="auto" w:fill="FFFFFF"/>
              <w:spacing w:after="0"/>
              <w:contextualSpacing/>
              <w:rPr>
                <w:rFonts w:eastAsia="Times New Roman" w:cs="Times New Roman"/>
                <w:lang w:eastAsia="en-GB"/>
              </w:rPr>
            </w:pPr>
          </w:p>
          <w:p w14:paraId="0615B5C9" w14:textId="77777777" w:rsidR="00110FEF" w:rsidRPr="0048771B" w:rsidRDefault="00110FEF" w:rsidP="00110FE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w:t>
            </w:r>
            <w:r w:rsidRPr="0048771B">
              <w:rPr>
                <w:rFonts w:eastAsia="Times New Roman" w:cs="Times New Roman"/>
                <w:lang w:eastAsia="en-GB"/>
              </w:rPr>
              <w:lastRenderedPageBreak/>
              <w:t>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09EB83D7" w14:textId="77777777" w:rsidR="00110FEF" w:rsidRPr="0048771B" w:rsidRDefault="00110FEF" w:rsidP="00110FEF">
            <w:pPr>
              <w:shd w:val="clear" w:color="auto" w:fill="FFFFFF"/>
              <w:spacing w:after="0"/>
              <w:contextualSpacing/>
              <w:rPr>
                <w:rFonts w:eastAsia="Times New Roman" w:cs="Times New Roman"/>
                <w:lang w:eastAsia="en-GB"/>
              </w:rPr>
            </w:pPr>
          </w:p>
          <w:p w14:paraId="2B2D7BD7" w14:textId="77777777" w:rsidR="0035311B" w:rsidRPr="0048771B" w:rsidRDefault="00110FEF" w:rsidP="00110FEF">
            <w:r w:rsidRPr="0048771B">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6177B4" w:rsidRPr="006177B4">
              <w:t>http://nada.nis.gov.kh/index.php/home</w:t>
            </w:r>
          </w:p>
        </w:tc>
      </w:tr>
      <w:tr w:rsidR="0035311B" w:rsidRPr="004D68B6" w14:paraId="709A262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761DAB3" w14:textId="77777777" w:rsidR="0035311B" w:rsidRPr="004D68B6" w:rsidRDefault="0035311B" w:rsidP="004E5702">
            <w:pPr>
              <w:spacing w:after="0" w:line="240" w:lineRule="auto"/>
              <w:ind w:left="160"/>
              <w:rPr>
                <w:rFonts w:ascii="Calibri" w:eastAsia="Times New Roman" w:hAnsi="Calibri" w:cs="Calibri"/>
                <w:color w:val="000000"/>
              </w:rPr>
            </w:pPr>
            <w:permStart w:id="1882654355" w:edGrp="everyone" w:colFirst="1" w:colLast="1"/>
            <w:permEnd w:id="141094852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00FFE43" w14:textId="7D5EBA54" w:rsidR="0035311B" w:rsidRPr="0048771B" w:rsidRDefault="00E91131" w:rsidP="00110FEF">
            <w:r w:rsidRPr="0048771B">
              <w:rPr>
                <w:rFonts w:eastAsia="Times New Roman" w:cs="Times New Roman"/>
                <w:lang w:eastAsia="en-GB"/>
              </w:rPr>
              <w:t xml:space="preserve">The next round survey: </w:t>
            </w:r>
            <w:r w:rsidR="006B3B0C">
              <w:rPr>
                <w:rFonts w:eastAsia="Times New Roman" w:cs="Times New Roman"/>
                <w:lang w:eastAsia="en-GB"/>
              </w:rPr>
              <w:t xml:space="preserve">Qrt3, </w:t>
            </w:r>
            <w:r w:rsidRPr="0048771B">
              <w:rPr>
                <w:rFonts w:eastAsia="Times New Roman" w:cs="Times New Roman"/>
                <w:lang w:eastAsia="en-GB"/>
              </w:rPr>
              <w:t>2021</w:t>
            </w:r>
          </w:p>
        </w:tc>
      </w:tr>
      <w:tr w:rsidR="0035311B" w:rsidRPr="004D68B6" w14:paraId="33F5138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B5BF5D" w14:textId="77777777" w:rsidR="0035311B" w:rsidRPr="005B293A" w:rsidRDefault="0035311B" w:rsidP="004E5702">
            <w:pPr>
              <w:spacing w:after="0" w:line="240" w:lineRule="auto"/>
              <w:ind w:left="160"/>
              <w:rPr>
                <w:rFonts w:ascii="Calibri" w:eastAsia="Times New Roman" w:hAnsi="Calibri" w:cs="Calibri"/>
                <w:color w:val="000000"/>
              </w:rPr>
            </w:pPr>
            <w:permStart w:id="302205543" w:edGrp="everyone" w:colFirst="1" w:colLast="1"/>
            <w:permEnd w:id="188265435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B7B4AE6" w14:textId="77777777" w:rsidR="0035311B" w:rsidRPr="0048771B" w:rsidRDefault="00E91131" w:rsidP="009F305C">
            <w:r w:rsidRPr="0048771B">
              <w:rPr>
                <w:rFonts w:eastAsia="Times New Roman" w:cs="Times New Roman"/>
                <w:lang w:eastAsia="en-GB"/>
              </w:rPr>
              <w:t>One year after the reference period of the survey</w:t>
            </w:r>
          </w:p>
        </w:tc>
      </w:tr>
      <w:tr w:rsidR="0035311B" w:rsidRPr="004D68B6" w14:paraId="08ABFE6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FBD253" w14:textId="77777777" w:rsidR="0035311B" w:rsidRPr="005B293A" w:rsidRDefault="0035311B" w:rsidP="004E5702">
            <w:pPr>
              <w:spacing w:after="0" w:line="240" w:lineRule="auto"/>
              <w:ind w:left="160"/>
              <w:rPr>
                <w:rFonts w:ascii="Calibri" w:eastAsia="Times New Roman" w:hAnsi="Calibri" w:cs="Calibri"/>
                <w:color w:val="000000"/>
              </w:rPr>
            </w:pPr>
            <w:permStart w:id="2113223263" w:edGrp="everyone" w:colFirst="1" w:colLast="1"/>
            <w:permEnd w:id="30220554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6C0ACA4" w14:textId="77777777" w:rsidR="0035311B" w:rsidRPr="0048771B" w:rsidRDefault="00E91131" w:rsidP="009F305C">
            <w:r w:rsidRPr="0048771B">
              <w:rPr>
                <w:rFonts w:eastAsia="Times New Roman" w:cs="Times New Roman"/>
                <w:lang w:eastAsia="en-GB"/>
              </w:rPr>
              <w:t>National Institute of Statistics</w:t>
            </w:r>
            <w:r w:rsidR="00EB053B">
              <w:rPr>
                <w:rFonts w:eastAsia="Times New Roman" w:cs="Times New Roman"/>
                <w:lang w:eastAsia="en-GB"/>
              </w:rPr>
              <w:t xml:space="preserve"> (NIS)</w:t>
            </w:r>
          </w:p>
        </w:tc>
      </w:tr>
      <w:tr w:rsidR="0035311B" w:rsidRPr="004D68B6" w14:paraId="528D1B7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94B5B55" w14:textId="77777777" w:rsidR="0035311B" w:rsidRPr="005B293A" w:rsidRDefault="0035311B" w:rsidP="004E5702">
            <w:pPr>
              <w:spacing w:after="0" w:line="240" w:lineRule="auto"/>
              <w:ind w:left="160"/>
              <w:rPr>
                <w:rFonts w:ascii="Calibri" w:eastAsia="Times New Roman" w:hAnsi="Calibri" w:cs="Calibri"/>
                <w:color w:val="000000"/>
              </w:rPr>
            </w:pPr>
            <w:permStart w:id="452358565" w:edGrp="everyone" w:colFirst="1" w:colLast="1"/>
            <w:permEnd w:id="211322326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AFBA245" w14:textId="77777777" w:rsidR="0035311B" w:rsidRPr="0048771B" w:rsidRDefault="00E91131" w:rsidP="009F305C">
            <w:r w:rsidRPr="0048771B">
              <w:rPr>
                <w:rFonts w:eastAsia="Times New Roman" w:cs="Times New Roman"/>
                <w:lang w:eastAsia="en-GB"/>
              </w:rPr>
              <w:t>National Institute of Statistics</w:t>
            </w:r>
            <w:r w:rsidR="00EB053B">
              <w:rPr>
                <w:rFonts w:eastAsia="Times New Roman" w:cs="Times New Roman"/>
                <w:lang w:eastAsia="en-GB"/>
              </w:rPr>
              <w:t xml:space="preserve"> (NIS)</w:t>
            </w:r>
          </w:p>
        </w:tc>
      </w:tr>
      <w:tr w:rsidR="0035311B" w:rsidRPr="004D68B6" w14:paraId="0E67F27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A637B60" w14:textId="77777777" w:rsidR="0035311B" w:rsidRPr="005B293A" w:rsidRDefault="0035311B" w:rsidP="004E5702">
            <w:pPr>
              <w:spacing w:after="0" w:line="240" w:lineRule="auto"/>
              <w:ind w:left="160"/>
              <w:rPr>
                <w:rFonts w:ascii="Calibri" w:eastAsia="Times New Roman" w:hAnsi="Calibri" w:cs="Calibri"/>
                <w:color w:val="000000"/>
              </w:rPr>
            </w:pPr>
            <w:permStart w:id="1332413178" w:edGrp="everyone" w:colFirst="1" w:colLast="1"/>
            <w:permEnd w:id="45235856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61F1B4F" w14:textId="77777777" w:rsidR="006B3B0C" w:rsidRPr="00E35D55" w:rsidRDefault="006B3B0C" w:rsidP="006B3B0C">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598CEEF1"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0EB77AA8"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2FE9301C" w14:textId="77777777" w:rsidR="00E91131" w:rsidRPr="0048771B"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Coordination with line ministries as data producers as mandated by the Statistics Law; and</w:t>
            </w:r>
          </w:p>
          <w:p w14:paraId="1FE77B0A" w14:textId="77777777" w:rsidR="0035311B" w:rsidRPr="0048771B" w:rsidRDefault="00E91131" w:rsidP="00E91131">
            <w:pPr>
              <w:pStyle w:val="Default"/>
              <w:numPr>
                <w:ilvl w:val="0"/>
                <w:numId w:val="7"/>
              </w:numPr>
              <w:ind w:left="454" w:hanging="227"/>
              <w:rPr>
                <w:color w:val="auto"/>
              </w:rPr>
            </w:pPr>
            <w:r w:rsidRPr="0048771B">
              <w:rPr>
                <w:rFonts w:asciiTheme="minorHAnsi" w:eastAsia="Times New Roman" w:hAnsiTheme="minorHAnsi" w:cs="Times New Roman"/>
                <w:color w:val="auto"/>
                <w:sz w:val="22"/>
                <w:szCs w:val="22"/>
                <w:lang w:eastAsia="en-GB"/>
              </w:rPr>
              <w:t xml:space="preserve">Functioning as the central repository of </w:t>
            </w:r>
            <w:r w:rsidR="002960D5" w:rsidRPr="0048771B">
              <w:rPr>
                <w:rFonts w:asciiTheme="minorHAnsi" w:eastAsia="Times New Roman" w:hAnsiTheme="minorHAnsi" w:cs="Times New Roman"/>
                <w:color w:val="auto"/>
                <w:sz w:val="22"/>
                <w:szCs w:val="22"/>
                <w:lang w:eastAsia="en-GB"/>
              </w:rPr>
              <w:t>CSDG/</w:t>
            </w:r>
            <w:r w:rsidRPr="0048771B">
              <w:rPr>
                <w:rFonts w:asciiTheme="minorHAnsi" w:eastAsia="Times New Roman" w:hAnsiTheme="minorHAnsi" w:cs="Times New Roman"/>
                <w:color w:val="auto"/>
                <w:sz w:val="22"/>
                <w:szCs w:val="22"/>
                <w:lang w:eastAsia="en-GB"/>
              </w:rPr>
              <w:t>SDG indicators.</w:t>
            </w:r>
          </w:p>
        </w:tc>
      </w:tr>
      <w:permEnd w:id="1332413178"/>
    </w:tbl>
    <w:p w14:paraId="44CCC1A7"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2EAD25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E2DED05"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073526E" w14:textId="77777777" w:rsidTr="006A7EF1">
        <w:trPr>
          <w:trHeight w:val="300"/>
        </w:trPr>
        <w:tc>
          <w:tcPr>
            <w:tcW w:w="1739" w:type="pct"/>
            <w:tcBorders>
              <w:top w:val="nil"/>
              <w:left w:val="nil"/>
              <w:bottom w:val="nil"/>
              <w:right w:val="nil"/>
            </w:tcBorders>
            <w:shd w:val="clear" w:color="000000" w:fill="D9E1F2"/>
            <w:noWrap/>
            <w:vAlign w:val="bottom"/>
            <w:hideMark/>
          </w:tcPr>
          <w:p w14:paraId="4594922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FB79245"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58E4B8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32E3F6C" w14:textId="77777777" w:rsidR="007F2D9F" w:rsidRPr="00487FF0" w:rsidRDefault="007F2D9F" w:rsidP="006A7EF1">
            <w:pPr>
              <w:spacing w:after="0" w:line="240" w:lineRule="auto"/>
              <w:rPr>
                <w:rFonts w:ascii="Calibri" w:eastAsia="Times New Roman" w:hAnsi="Calibri" w:cs="Calibri"/>
                <w:b/>
                <w:bCs/>
              </w:rPr>
            </w:pPr>
            <w:permStart w:id="172012388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043D6A4" w14:textId="77777777" w:rsidR="007F2D9F" w:rsidRPr="009F305C" w:rsidRDefault="007F2D9F" w:rsidP="00E91131"/>
        </w:tc>
      </w:tr>
      <w:tr w:rsidR="007F2D9F" w:rsidRPr="004D68B6" w14:paraId="07F5F3A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EF5A20F" w14:textId="77777777" w:rsidR="007F2D9F" w:rsidRPr="004D68B6" w:rsidRDefault="007F2D9F" w:rsidP="004E5702">
            <w:pPr>
              <w:spacing w:after="0" w:line="240" w:lineRule="auto"/>
              <w:ind w:left="160"/>
              <w:rPr>
                <w:rFonts w:ascii="Calibri" w:eastAsia="Times New Roman" w:hAnsi="Calibri" w:cs="Calibri"/>
                <w:color w:val="000000"/>
              </w:rPr>
            </w:pPr>
            <w:permStart w:id="1522738527" w:edGrp="everyone" w:colFirst="1" w:colLast="1"/>
            <w:permEnd w:id="172012388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057160E" w14:textId="77777777" w:rsidR="007F2D9F" w:rsidRPr="00F85D51" w:rsidRDefault="00F85D51" w:rsidP="00DF719D">
            <w:pPr>
              <w:shd w:val="clear" w:color="auto" w:fill="FFFFFF"/>
              <w:spacing w:after="0"/>
              <w:contextualSpacing/>
            </w:pPr>
            <w:r w:rsidRPr="00F85D51">
              <w:rPr>
                <w:rFonts w:eastAsia="Times New Roman" w:cs="Times New Roman"/>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48465F8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190011E" w14:textId="77777777" w:rsidR="007F2D9F" w:rsidRPr="004D68B6" w:rsidRDefault="007F2D9F" w:rsidP="004E5702">
            <w:pPr>
              <w:spacing w:after="0" w:line="240" w:lineRule="auto"/>
              <w:ind w:left="160"/>
              <w:rPr>
                <w:rFonts w:ascii="Calibri" w:eastAsia="Times New Roman" w:hAnsi="Calibri" w:cs="Calibri"/>
                <w:color w:val="000000"/>
              </w:rPr>
            </w:pPr>
            <w:permStart w:id="2102279074" w:edGrp="everyone" w:colFirst="1" w:colLast="1"/>
            <w:permEnd w:id="152273852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879406" w14:textId="77777777" w:rsidR="00740187" w:rsidRPr="009F305C" w:rsidRDefault="00740187" w:rsidP="009F305C"/>
        </w:tc>
      </w:tr>
      <w:tr w:rsidR="007F2D9F" w:rsidRPr="004D68B6" w14:paraId="3BDE131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ECBAFF9" w14:textId="77777777" w:rsidR="007F2D9F" w:rsidRPr="004D68B6" w:rsidRDefault="007F2D9F" w:rsidP="004E5702">
            <w:pPr>
              <w:spacing w:after="0" w:line="240" w:lineRule="auto"/>
              <w:ind w:left="160"/>
              <w:rPr>
                <w:rFonts w:ascii="Calibri" w:eastAsia="Times New Roman" w:hAnsi="Calibri" w:cs="Calibri"/>
                <w:color w:val="000000"/>
              </w:rPr>
            </w:pPr>
            <w:permStart w:id="1777892396" w:edGrp="everyone" w:colFirst="1" w:colLast="1"/>
            <w:permEnd w:id="2102279074"/>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72AB13B" w14:textId="77777777" w:rsidR="007F2D9F" w:rsidRPr="00DF719D" w:rsidRDefault="00D44432" w:rsidP="00D81BB6">
            <w:pPr>
              <w:rPr>
                <w:rFonts w:cstheme="minorHAnsi"/>
              </w:rPr>
            </w:pPr>
            <w:r>
              <w:rPr>
                <w:rFonts w:cstheme="minorHAnsi"/>
                <w:color w:val="000000"/>
                <w:shd w:val="clear" w:color="auto" w:fill="FFFFFF"/>
              </w:rPr>
              <w:t>The n</w:t>
            </w:r>
            <w:r w:rsidR="00D81BB6">
              <w:rPr>
                <w:rFonts w:cstheme="minorHAnsi"/>
                <w:color w:val="000000"/>
                <w:shd w:val="clear" w:color="auto" w:fill="FFFFFF"/>
              </w:rPr>
              <w:t>umber of</w:t>
            </w:r>
            <w:r w:rsidR="00D81BB6" w:rsidRPr="00992636">
              <w:rPr>
                <w:rFonts w:cstheme="minorHAnsi"/>
                <w:color w:val="000000"/>
                <w:shd w:val="clear" w:color="auto" w:fill="FFFFFF"/>
              </w:rPr>
              <w:t xml:space="preserve"> neonatal death</w:t>
            </w:r>
            <w:r w:rsidR="00D81BB6">
              <w:rPr>
                <w:rFonts w:cstheme="minorHAnsi"/>
                <w:color w:val="000000"/>
                <w:shd w:val="clear" w:color="auto" w:fill="FFFFFF"/>
              </w:rPr>
              <w:t>s</w:t>
            </w:r>
            <w:r w:rsidR="00D81BB6" w:rsidRPr="00992636">
              <w:rPr>
                <w:rFonts w:cstheme="minorHAnsi"/>
                <w:color w:val="000000"/>
                <w:shd w:val="clear" w:color="auto" w:fill="FFFFFF"/>
              </w:rPr>
              <w:t xml:space="preserve"> </w:t>
            </w:r>
            <w:r w:rsidR="00D81BB6">
              <w:rPr>
                <w:rFonts w:cstheme="minorHAnsi"/>
                <w:color w:val="000000"/>
                <w:shd w:val="clear" w:color="auto" w:fill="FFFFFF"/>
              </w:rPr>
              <w:t>divided by total number of live births and multiplies result by 1,000</w:t>
            </w:r>
          </w:p>
        </w:tc>
      </w:tr>
      <w:tr w:rsidR="007F2D9F" w:rsidRPr="004D68B6" w14:paraId="4F0165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8FB139" w14:textId="77777777" w:rsidR="007F2D9F" w:rsidRPr="004D68B6" w:rsidRDefault="007F2D9F" w:rsidP="004E5702">
            <w:pPr>
              <w:spacing w:after="0" w:line="240" w:lineRule="auto"/>
              <w:ind w:left="160"/>
              <w:rPr>
                <w:rFonts w:ascii="Calibri" w:eastAsia="Times New Roman" w:hAnsi="Calibri" w:cs="Calibri"/>
                <w:color w:val="000000"/>
              </w:rPr>
            </w:pPr>
            <w:permStart w:id="459349147" w:edGrp="everyone" w:colFirst="1" w:colLast="1"/>
            <w:permEnd w:id="177789239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08EBD50" w14:textId="77777777" w:rsidR="007F2D9F" w:rsidRPr="009F305C" w:rsidRDefault="00F822C1" w:rsidP="00110FEF">
            <w:r w:rsidRPr="00506611">
              <w:rPr>
                <w:rFonts w:cs="Arial"/>
                <w:szCs w:val="20"/>
              </w:rPr>
              <w:t xml:space="preserve">While expanded in content the 2010 survey is a </w:t>
            </w:r>
            <w:r>
              <w:rPr>
                <w:rFonts w:cs="Arial"/>
                <w:szCs w:val="20"/>
              </w:rPr>
              <w:t xml:space="preserve">successor to the 2005, 2000 and 2014 </w:t>
            </w:r>
            <w:r w:rsidRPr="00506611">
              <w:rPr>
                <w:rFonts w:cs="Arial"/>
                <w:szCs w:val="20"/>
              </w:rPr>
              <w:t>surveys and directly comparable.</w:t>
            </w:r>
          </w:p>
        </w:tc>
      </w:tr>
      <w:tr w:rsidR="007F2D9F" w:rsidRPr="004D68B6" w14:paraId="3666AAE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9540A2" w14:textId="77777777" w:rsidR="007F2D9F" w:rsidRPr="004D68B6" w:rsidRDefault="007F2D9F" w:rsidP="004E5702">
            <w:pPr>
              <w:spacing w:after="0" w:line="240" w:lineRule="auto"/>
              <w:ind w:left="160"/>
              <w:rPr>
                <w:rFonts w:ascii="Calibri" w:eastAsia="Times New Roman" w:hAnsi="Calibri" w:cs="Calibri"/>
                <w:color w:val="000000"/>
              </w:rPr>
            </w:pPr>
            <w:permStart w:id="2115599925" w:edGrp="everyone" w:colFirst="1" w:colLast="1"/>
            <w:permEnd w:id="45934914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FDD432C" w14:textId="77777777" w:rsidR="007F2D9F" w:rsidRPr="009F305C" w:rsidRDefault="007F2D9F" w:rsidP="009F305C"/>
        </w:tc>
      </w:tr>
      <w:tr w:rsidR="007F2D9F" w:rsidRPr="004D68B6" w14:paraId="790BFED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BB82BEE" w14:textId="77777777" w:rsidR="007F2D9F" w:rsidRPr="004D68B6" w:rsidRDefault="007F2D9F" w:rsidP="004E5702">
            <w:pPr>
              <w:spacing w:after="0" w:line="240" w:lineRule="auto"/>
              <w:ind w:left="160"/>
              <w:rPr>
                <w:rFonts w:ascii="Calibri" w:eastAsia="Times New Roman" w:hAnsi="Calibri" w:cs="Calibri"/>
                <w:color w:val="000000"/>
              </w:rPr>
            </w:pPr>
            <w:permStart w:id="62216477" w:edGrp="everyone" w:colFirst="1" w:colLast="1"/>
            <w:permEnd w:id="211559992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379F72C" w14:textId="77777777" w:rsidR="007F2D9F" w:rsidRPr="00277A3E" w:rsidRDefault="007F2D9F" w:rsidP="00277A3E">
            <w:pPr>
              <w:shd w:val="clear" w:color="auto" w:fill="FFFFFF"/>
              <w:spacing w:after="0"/>
              <w:contextualSpacing/>
            </w:pPr>
          </w:p>
        </w:tc>
      </w:tr>
      <w:tr w:rsidR="007F2D9F" w:rsidRPr="004D68B6" w14:paraId="234F973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3B7BBB" w14:textId="77777777" w:rsidR="007F2D9F" w:rsidRPr="004D68B6" w:rsidRDefault="007F2D9F" w:rsidP="004E5702">
            <w:pPr>
              <w:spacing w:after="0" w:line="240" w:lineRule="auto"/>
              <w:ind w:left="160"/>
              <w:rPr>
                <w:rFonts w:ascii="Calibri" w:eastAsia="Times New Roman" w:hAnsi="Calibri" w:cs="Calibri"/>
                <w:color w:val="000000"/>
              </w:rPr>
            </w:pPr>
            <w:permStart w:id="229400472" w:edGrp="everyone" w:colFirst="1" w:colLast="1"/>
            <w:permEnd w:id="6221647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1068CAC" w14:textId="77777777" w:rsidR="007F2D9F" w:rsidRPr="000E53D3" w:rsidRDefault="007F2D9F" w:rsidP="000E53D3">
            <w:pPr>
              <w:shd w:val="clear" w:color="auto" w:fill="FFFFFF"/>
              <w:spacing w:after="0"/>
              <w:contextualSpacing/>
            </w:pPr>
          </w:p>
        </w:tc>
      </w:tr>
      <w:tr w:rsidR="007F2D9F" w:rsidRPr="004D68B6" w14:paraId="78D5CDC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F693F8C" w14:textId="77777777" w:rsidR="007F2D9F" w:rsidRPr="004D68B6" w:rsidRDefault="007F2D9F" w:rsidP="004E5702">
            <w:pPr>
              <w:spacing w:after="0" w:line="240" w:lineRule="auto"/>
              <w:ind w:left="160"/>
              <w:rPr>
                <w:rFonts w:ascii="Calibri" w:eastAsia="Times New Roman" w:hAnsi="Calibri" w:cs="Calibri"/>
                <w:color w:val="000000"/>
              </w:rPr>
            </w:pPr>
            <w:permStart w:id="1698378680" w:edGrp="everyone" w:colFirst="1" w:colLast="1"/>
            <w:permEnd w:id="22940047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3B7AF88" w14:textId="77777777" w:rsidR="007F2D9F" w:rsidRPr="009F305C" w:rsidRDefault="007F2D9F" w:rsidP="00E91131"/>
        </w:tc>
      </w:tr>
      <w:tr w:rsidR="007F2D9F" w:rsidRPr="004D68B6" w14:paraId="199E999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D44D956" w14:textId="77777777" w:rsidR="007F2D9F" w:rsidRPr="005B293A" w:rsidRDefault="007F2D9F" w:rsidP="004E5702">
            <w:pPr>
              <w:spacing w:after="0" w:line="240" w:lineRule="auto"/>
              <w:ind w:left="160"/>
              <w:rPr>
                <w:rFonts w:ascii="Calibri" w:eastAsia="Times New Roman" w:hAnsi="Calibri" w:cs="Calibri"/>
                <w:color w:val="000000"/>
              </w:rPr>
            </w:pPr>
            <w:permStart w:id="1488606762" w:edGrp="everyone" w:colFirst="1" w:colLast="1"/>
            <w:permEnd w:id="1698378680"/>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55283FF" w14:textId="77777777" w:rsidR="007F2D9F" w:rsidRPr="009F305C" w:rsidRDefault="007F2D9F" w:rsidP="009F305C"/>
        </w:tc>
      </w:tr>
      <w:tr w:rsidR="007F2D9F" w:rsidRPr="004D68B6" w14:paraId="2885DB7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77FCEA" w14:textId="77777777" w:rsidR="007F2D9F" w:rsidRPr="005B293A" w:rsidRDefault="007F2D9F" w:rsidP="004E5702">
            <w:pPr>
              <w:spacing w:after="0" w:line="240" w:lineRule="auto"/>
              <w:ind w:left="160"/>
              <w:rPr>
                <w:rFonts w:ascii="Calibri" w:eastAsia="Times New Roman" w:hAnsi="Calibri" w:cs="Calibri"/>
                <w:color w:val="000000"/>
              </w:rPr>
            </w:pPr>
            <w:permStart w:id="1340024092" w:edGrp="everyone" w:colFirst="1" w:colLast="1"/>
            <w:permEnd w:id="148860676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A2E97E4" w14:textId="77777777" w:rsidR="007F2D9F" w:rsidRPr="009F305C" w:rsidRDefault="007F2D9F" w:rsidP="009F305C"/>
        </w:tc>
      </w:tr>
      <w:tr w:rsidR="007F2D9F" w:rsidRPr="004D68B6" w14:paraId="5CC7A69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417C09" w14:textId="77777777" w:rsidR="007F2D9F" w:rsidRPr="005B293A" w:rsidRDefault="007F2D9F" w:rsidP="004E5702">
            <w:pPr>
              <w:spacing w:after="0" w:line="240" w:lineRule="auto"/>
              <w:ind w:left="160"/>
              <w:rPr>
                <w:rFonts w:ascii="Calibri" w:eastAsia="Times New Roman" w:hAnsi="Calibri" w:cs="Calibri"/>
                <w:color w:val="000000"/>
              </w:rPr>
            </w:pPr>
            <w:permStart w:id="2092590913" w:edGrp="everyone" w:colFirst="1" w:colLast="1"/>
            <w:permEnd w:id="13400240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5403F43" w14:textId="77777777" w:rsidR="007F2D9F" w:rsidRPr="009F305C" w:rsidRDefault="007F2D9F" w:rsidP="009F305C"/>
        </w:tc>
      </w:tr>
      <w:permEnd w:id="2092590913"/>
    </w:tbl>
    <w:p w14:paraId="724E99A3"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1EDC77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C68F78D"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126CB8B3" w14:textId="77777777" w:rsidTr="003218D9">
        <w:trPr>
          <w:trHeight w:val="300"/>
        </w:trPr>
        <w:tc>
          <w:tcPr>
            <w:tcW w:w="1669" w:type="pct"/>
            <w:tcBorders>
              <w:top w:val="nil"/>
              <w:left w:val="nil"/>
              <w:bottom w:val="nil"/>
              <w:right w:val="nil"/>
            </w:tcBorders>
            <w:shd w:val="clear" w:color="000000" w:fill="D9E1F2"/>
            <w:noWrap/>
            <w:vAlign w:val="bottom"/>
            <w:hideMark/>
          </w:tcPr>
          <w:p w14:paraId="4A09377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EA2463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E56A26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FF66325" w14:textId="77777777" w:rsidR="00776312" w:rsidRPr="004E5702" w:rsidRDefault="00776312" w:rsidP="006A7EF1">
            <w:pPr>
              <w:spacing w:after="0" w:line="240" w:lineRule="auto"/>
              <w:rPr>
                <w:rFonts w:ascii="Calibri" w:eastAsia="Times New Roman" w:hAnsi="Calibri" w:cs="Calibri"/>
                <w:color w:val="000000"/>
              </w:rPr>
            </w:pPr>
            <w:permStart w:id="195417158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A468484" w14:textId="77777777" w:rsidR="00776312" w:rsidRPr="00F311EC" w:rsidRDefault="00110FEF" w:rsidP="00F311EC">
            <w:pPr>
              <w:pStyle w:val="Default"/>
              <w:rPr>
                <w:rFonts w:asciiTheme="minorHAnsi" w:hAnsiTheme="minorHAnsi" w:cstheme="minorHAnsi"/>
                <w:sz w:val="22"/>
                <w:szCs w:val="22"/>
              </w:rPr>
            </w:pPr>
            <w:r w:rsidRPr="005878FE">
              <w:rPr>
                <w:rFonts w:asciiTheme="minorHAnsi" w:eastAsia="Times New Roman" w:hAnsiTheme="minorHAnsi" w:cstheme="minorHAnsi"/>
                <w:noProof/>
                <w:color w:val="auto"/>
                <w:sz w:val="22"/>
                <w:szCs w:val="22"/>
                <w:lang w:eastAsia="en-GB"/>
              </w:rPr>
              <w:t xml:space="preserve">Data </w:t>
            </w:r>
            <w:r w:rsidR="00F311EC" w:rsidRPr="005878FE">
              <w:rPr>
                <w:rFonts w:asciiTheme="minorHAnsi" w:eastAsia="Times New Roman" w:hAnsiTheme="minorHAnsi" w:cstheme="minorHAnsi"/>
                <w:noProof/>
                <w:color w:val="auto"/>
                <w:sz w:val="22"/>
                <w:szCs w:val="22"/>
                <w:lang w:eastAsia="en-GB"/>
              </w:rPr>
              <w:t>disaggregation is available for various socio-economic characteristics including residence (urban/rural), household wealth quintiles, education level of the mother, maternal age, geographic regions (provinces).</w:t>
            </w:r>
          </w:p>
        </w:tc>
      </w:tr>
      <w:permEnd w:id="1954171581"/>
    </w:tbl>
    <w:p w14:paraId="3CA048B1"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74A62A0" w14:textId="77777777" w:rsidTr="006A7EF1">
        <w:trPr>
          <w:trHeight w:val="290"/>
        </w:trPr>
        <w:tc>
          <w:tcPr>
            <w:tcW w:w="5000" w:type="pct"/>
            <w:gridSpan w:val="2"/>
            <w:tcBorders>
              <w:top w:val="nil"/>
              <w:left w:val="nil"/>
              <w:bottom w:val="nil"/>
              <w:right w:val="nil"/>
            </w:tcBorders>
            <w:shd w:val="clear" w:color="auto" w:fill="auto"/>
            <w:noWrap/>
            <w:vAlign w:val="bottom"/>
          </w:tcPr>
          <w:p w14:paraId="6C1185E4"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81492F8" w14:textId="77777777" w:rsidTr="006A7EF1">
        <w:trPr>
          <w:trHeight w:val="300"/>
        </w:trPr>
        <w:tc>
          <w:tcPr>
            <w:tcW w:w="1669" w:type="pct"/>
            <w:tcBorders>
              <w:top w:val="nil"/>
              <w:left w:val="nil"/>
              <w:bottom w:val="nil"/>
              <w:right w:val="nil"/>
            </w:tcBorders>
            <w:shd w:val="clear" w:color="000000" w:fill="D9E1F2"/>
            <w:noWrap/>
            <w:vAlign w:val="bottom"/>
            <w:hideMark/>
          </w:tcPr>
          <w:p w14:paraId="7BB69C6B"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79B9E4C"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347A583D"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856E0E6" w14:textId="77777777" w:rsidR="006A7EF1" w:rsidRPr="004E5702" w:rsidRDefault="006F104C" w:rsidP="006A7EF1">
            <w:pPr>
              <w:spacing w:after="0" w:line="240" w:lineRule="auto"/>
              <w:rPr>
                <w:rFonts w:ascii="Calibri" w:eastAsia="Times New Roman" w:hAnsi="Calibri" w:cs="Calibri"/>
                <w:color w:val="000000"/>
              </w:rPr>
            </w:pPr>
            <w:permStart w:id="155393999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FEC938" w14:textId="77777777" w:rsidR="006A7EF1" w:rsidRPr="00323796" w:rsidRDefault="00FC356C" w:rsidP="00FC356C">
            <w:pPr>
              <w:shd w:val="clear" w:color="auto" w:fill="FFFFFF"/>
              <w:spacing w:after="0"/>
              <w:contextualSpacing/>
            </w:pPr>
            <w:r w:rsidRPr="00323796">
              <w:rPr>
                <w:rFonts w:eastAsia="Times New Roman" w:cs="Times New Roman"/>
                <w:color w:val="4A4A4A"/>
                <w:lang w:eastAsia="en-GB"/>
              </w:rPr>
              <w:t>The UN Inter-agency Group for Child Mortality Estimation (UN IGME) estimates are derived from nationally representative data from censuses, surveys or vital registration systems. The UN IGME does not use any covariates to derive its estimates. It only applies a curve fitting method to good-quality empirical data to derive trend estimates after data quality assessment. Whereas the country use a direct method is used based on a full birth history, a series of detailed questions on each child a woman has given birth to during her lifetime.</w:t>
            </w:r>
          </w:p>
        </w:tc>
      </w:tr>
      <w:permEnd w:id="1553939999"/>
    </w:tbl>
    <w:p w14:paraId="5497EF68"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138E4C80" w14:textId="77777777" w:rsidTr="006F104C">
        <w:trPr>
          <w:trHeight w:val="290"/>
        </w:trPr>
        <w:tc>
          <w:tcPr>
            <w:tcW w:w="5000" w:type="pct"/>
            <w:gridSpan w:val="2"/>
            <w:tcBorders>
              <w:top w:val="nil"/>
              <w:left w:val="nil"/>
              <w:bottom w:val="nil"/>
              <w:right w:val="nil"/>
            </w:tcBorders>
            <w:shd w:val="clear" w:color="auto" w:fill="auto"/>
            <w:noWrap/>
            <w:vAlign w:val="bottom"/>
          </w:tcPr>
          <w:p w14:paraId="63C83B0D"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78BB33E" w14:textId="77777777" w:rsidTr="006F104C">
        <w:trPr>
          <w:trHeight w:val="300"/>
        </w:trPr>
        <w:tc>
          <w:tcPr>
            <w:tcW w:w="1669" w:type="pct"/>
            <w:tcBorders>
              <w:top w:val="nil"/>
              <w:left w:val="nil"/>
              <w:bottom w:val="nil"/>
              <w:right w:val="nil"/>
            </w:tcBorders>
            <w:shd w:val="clear" w:color="000000" w:fill="D9E1F2"/>
            <w:noWrap/>
            <w:vAlign w:val="bottom"/>
            <w:hideMark/>
          </w:tcPr>
          <w:p w14:paraId="551977C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D141C3A"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F3D7C36"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6800A7" w14:textId="77777777" w:rsidR="006F104C" w:rsidRPr="004E5702" w:rsidRDefault="006F104C" w:rsidP="006F104C">
            <w:pPr>
              <w:spacing w:after="0" w:line="240" w:lineRule="auto"/>
              <w:rPr>
                <w:rFonts w:ascii="Calibri" w:eastAsia="Times New Roman" w:hAnsi="Calibri" w:cs="Calibri"/>
                <w:color w:val="000000"/>
              </w:rPr>
            </w:pPr>
            <w:permStart w:id="156506732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EDEA2C" w14:textId="77777777" w:rsidR="006F104C" w:rsidRPr="009F305C" w:rsidRDefault="00323796" w:rsidP="005878FE">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19" w:history="1">
              <w:r w:rsidRPr="007254BA">
                <w:rPr>
                  <w:rFonts w:eastAsia="Times New Roman" w:cs="Times New Roman"/>
                  <w:lang w:eastAsia="en-GB"/>
                </w:rPr>
                <w:t>https://dhsprogram.com/Countries/Country-Main.cfm?ctry_id=6</w:t>
              </w:r>
            </w:hyperlink>
          </w:p>
        </w:tc>
      </w:tr>
    </w:tbl>
    <w:p w14:paraId="74D328D6"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65067326"/>
    </w:p>
    <w:p w14:paraId="63D2987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12F2D40"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9E7AFF1"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855732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412FD817"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381CF4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5F9F0B3"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093B9F3"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1E517E97"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7721C21"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FADFD73"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0E0E7FD"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F30AC21"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94831F2"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1B10773"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F77AE4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6D64C788"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E479707"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B79D3AB" w14:textId="77777777"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BB9FEB7"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296DAA25"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F250410"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7A19C39C"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97223C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AD400C8"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22ED0EB" w14:textId="77777777" w:rsidR="00535955" w:rsidRPr="00535955" w:rsidRDefault="00535955" w:rsidP="00535955">
      <w:pPr>
        <w:pStyle w:val="EndnoteText"/>
        <w:rPr>
          <w:sz w:val="22"/>
          <w:szCs w:val="22"/>
        </w:rPr>
      </w:pPr>
    </w:p>
    <w:p w14:paraId="0911C687"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9F9E5F7"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2F7DBB1" w14:textId="77777777" w:rsidR="0009691A" w:rsidRPr="0009691A" w:rsidRDefault="0009691A" w:rsidP="0009691A">
      <w:pPr>
        <w:pStyle w:val="EndnoteText"/>
        <w:rPr>
          <w:sz w:val="22"/>
          <w:szCs w:val="22"/>
        </w:rPr>
      </w:pPr>
    </w:p>
    <w:p w14:paraId="09B40087"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984EBBF"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B54DAC6"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159B658"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9B534B2"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7B36BA0"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934C69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8B39D86"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6DAECB29" w14:textId="77777777" w:rsidR="00A5114C" w:rsidRPr="00A5114C" w:rsidRDefault="00A5114C" w:rsidP="00A5114C">
      <w:pPr>
        <w:pStyle w:val="EndnoteText"/>
        <w:rPr>
          <w:sz w:val="22"/>
          <w:szCs w:val="22"/>
        </w:rPr>
      </w:pPr>
    </w:p>
    <w:p w14:paraId="65B4C78C" w14:textId="77777777" w:rsidR="00D15AD5" w:rsidRPr="00D15AD5" w:rsidRDefault="00D15AD5" w:rsidP="00D15AD5">
      <w:pPr>
        <w:pStyle w:val="EndnoteText"/>
        <w:rPr>
          <w:sz w:val="22"/>
          <w:szCs w:val="22"/>
        </w:rPr>
      </w:pPr>
    </w:p>
    <w:p w14:paraId="6358362D"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A2340E7" w14:textId="77777777" w:rsidR="006F2038" w:rsidRPr="005B293A" w:rsidRDefault="006F2038" w:rsidP="006F2038">
      <w:pPr>
        <w:pStyle w:val="EndnoteText"/>
        <w:rPr>
          <w:sz w:val="22"/>
          <w:szCs w:val="22"/>
        </w:rPr>
      </w:pPr>
    </w:p>
    <w:p w14:paraId="457DAE9E"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1A0AEE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C639789"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63B929A7" w14:textId="77777777"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17FCA9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7E201C5"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E8AE535"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2187F580"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3E7F9D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6ACD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05456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04890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D161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B9077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1FF13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E33F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AFD49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548EA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AE8A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00830E7" w14:textId="77777777" w:rsidR="00000456" w:rsidRPr="00000456" w:rsidRDefault="00000456" w:rsidP="00000456">
            <w:pPr>
              <w:spacing w:after="0" w:line="240" w:lineRule="auto"/>
              <w:rPr>
                <w:rFonts w:ascii="Calibri" w:eastAsia="Times New Roman" w:hAnsi="Calibri" w:cs="Calibri"/>
              </w:rPr>
            </w:pPr>
          </w:p>
        </w:tc>
      </w:tr>
      <w:tr w:rsidR="00000456" w:rsidRPr="00000456" w14:paraId="6C96E9E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5A2A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3180C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6090FF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97B2B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AB0A7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57FF61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B6EC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898B5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B1CB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10844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9AF9347" w14:textId="77777777" w:rsidR="00000456" w:rsidRPr="00000456" w:rsidRDefault="00000456" w:rsidP="00000456">
            <w:pPr>
              <w:spacing w:after="0" w:line="240" w:lineRule="auto"/>
              <w:rPr>
                <w:rFonts w:ascii="Calibri" w:eastAsia="Times New Roman" w:hAnsi="Calibri" w:cs="Calibri"/>
              </w:rPr>
            </w:pPr>
          </w:p>
        </w:tc>
      </w:tr>
      <w:tr w:rsidR="00000456" w:rsidRPr="00000456" w14:paraId="24A1FE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D717F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0BFAECF" w14:textId="77777777" w:rsidR="00000456" w:rsidRPr="00000456" w:rsidRDefault="00000456" w:rsidP="00000456">
            <w:pPr>
              <w:spacing w:after="0" w:line="240" w:lineRule="auto"/>
              <w:rPr>
                <w:rFonts w:ascii="Calibri" w:eastAsia="Times New Roman" w:hAnsi="Calibri" w:cs="Calibri"/>
              </w:rPr>
            </w:pPr>
          </w:p>
        </w:tc>
      </w:tr>
      <w:tr w:rsidR="00000456" w:rsidRPr="00000456" w14:paraId="6154C4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B28F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E4A3EB6" w14:textId="77777777" w:rsidR="00000456" w:rsidRPr="00000456" w:rsidRDefault="00000456" w:rsidP="00000456">
            <w:pPr>
              <w:spacing w:after="0" w:line="240" w:lineRule="auto"/>
              <w:rPr>
                <w:rFonts w:ascii="Calibri" w:eastAsia="Times New Roman" w:hAnsi="Calibri" w:cs="Calibri"/>
              </w:rPr>
            </w:pPr>
          </w:p>
        </w:tc>
      </w:tr>
      <w:tr w:rsidR="00000456" w:rsidRPr="00000456" w14:paraId="6BA354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0A04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7615268" w14:textId="77777777" w:rsidR="00000456" w:rsidRPr="00000456" w:rsidRDefault="00000456" w:rsidP="00000456">
            <w:pPr>
              <w:spacing w:after="0" w:line="240" w:lineRule="auto"/>
              <w:rPr>
                <w:rFonts w:ascii="Calibri" w:eastAsia="Times New Roman" w:hAnsi="Calibri" w:cs="Calibri"/>
              </w:rPr>
            </w:pPr>
          </w:p>
        </w:tc>
      </w:tr>
      <w:tr w:rsidR="00000456" w:rsidRPr="00000456" w14:paraId="6402C0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EE4C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7EC6C48" w14:textId="77777777" w:rsidR="00000456" w:rsidRPr="00000456" w:rsidRDefault="00000456" w:rsidP="00000456">
            <w:pPr>
              <w:spacing w:after="0" w:line="240" w:lineRule="auto"/>
              <w:rPr>
                <w:rFonts w:ascii="Calibri" w:eastAsia="Times New Roman" w:hAnsi="Calibri" w:cs="Calibri"/>
              </w:rPr>
            </w:pPr>
          </w:p>
        </w:tc>
      </w:tr>
      <w:tr w:rsidR="00000456" w:rsidRPr="00000456" w14:paraId="2602FD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9542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1174D72" w14:textId="77777777" w:rsidR="00000456" w:rsidRPr="00000456" w:rsidRDefault="00000456" w:rsidP="00000456">
            <w:pPr>
              <w:spacing w:after="0" w:line="240" w:lineRule="auto"/>
              <w:rPr>
                <w:rFonts w:ascii="Calibri" w:eastAsia="Times New Roman" w:hAnsi="Calibri" w:cs="Calibri"/>
              </w:rPr>
            </w:pPr>
          </w:p>
        </w:tc>
      </w:tr>
      <w:tr w:rsidR="00000456" w:rsidRPr="00000456" w14:paraId="7F36D6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812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577C7C0" w14:textId="77777777" w:rsidR="00000456" w:rsidRPr="00000456" w:rsidRDefault="00000456" w:rsidP="00000456">
            <w:pPr>
              <w:spacing w:after="0" w:line="240" w:lineRule="auto"/>
              <w:rPr>
                <w:rFonts w:ascii="Calibri" w:eastAsia="Times New Roman" w:hAnsi="Calibri" w:cs="Calibri"/>
              </w:rPr>
            </w:pPr>
          </w:p>
        </w:tc>
      </w:tr>
      <w:tr w:rsidR="00000456" w:rsidRPr="00000456" w14:paraId="3AAF72B0"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D5D6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7A331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0AFA48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CFAC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520EB92" w14:textId="77777777" w:rsidR="00000456" w:rsidRPr="00000456" w:rsidRDefault="00000456" w:rsidP="00000456">
            <w:pPr>
              <w:spacing w:after="0" w:line="240" w:lineRule="auto"/>
              <w:rPr>
                <w:rFonts w:ascii="Calibri" w:eastAsia="Times New Roman" w:hAnsi="Calibri" w:cs="Calibri"/>
              </w:rPr>
            </w:pPr>
          </w:p>
        </w:tc>
      </w:tr>
      <w:tr w:rsidR="00000456" w:rsidRPr="00000456" w14:paraId="363A8C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B00E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32B7BD7" w14:textId="77777777" w:rsidR="00000456" w:rsidRPr="00000456" w:rsidRDefault="00000456" w:rsidP="00000456">
            <w:pPr>
              <w:spacing w:after="0" w:line="240" w:lineRule="auto"/>
              <w:rPr>
                <w:rFonts w:ascii="Calibri" w:eastAsia="Times New Roman" w:hAnsi="Calibri" w:cs="Calibri"/>
              </w:rPr>
            </w:pPr>
          </w:p>
        </w:tc>
      </w:tr>
      <w:tr w:rsidR="00000456" w:rsidRPr="00000456" w14:paraId="1D1BF9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2130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75398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3E059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4DEA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93A7D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549E4B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D361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856CA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1368C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C4F3B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39C622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D5F18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A9AF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CBF2E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07266B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2F1E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EC218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0A456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F5640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C0B82C3" w14:textId="77777777" w:rsidR="00000456" w:rsidRPr="005B293A" w:rsidRDefault="00000456" w:rsidP="00000456">
            <w:pPr>
              <w:spacing w:after="0" w:line="240" w:lineRule="auto"/>
              <w:rPr>
                <w:rFonts w:ascii="Calibri" w:eastAsia="Times New Roman" w:hAnsi="Calibri" w:cs="Calibri"/>
              </w:rPr>
            </w:pPr>
          </w:p>
        </w:tc>
      </w:tr>
      <w:tr w:rsidR="00000456" w:rsidRPr="00000456" w14:paraId="6A2BF5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9150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0BE93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37F3E0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66BB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7252B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1FBF8C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0167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ADA9CD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133E5A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6C54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0FADEB3" w14:textId="77777777" w:rsidR="00000456" w:rsidRPr="005B293A" w:rsidRDefault="00000456" w:rsidP="00000456">
            <w:pPr>
              <w:spacing w:after="0" w:line="240" w:lineRule="auto"/>
              <w:rPr>
                <w:rFonts w:ascii="Calibri" w:eastAsia="Times New Roman" w:hAnsi="Calibri" w:cs="Calibri"/>
              </w:rPr>
            </w:pPr>
          </w:p>
        </w:tc>
      </w:tr>
      <w:tr w:rsidR="00000456" w:rsidRPr="00000456" w14:paraId="629F4E0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1A73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3CE765B" w14:textId="77777777" w:rsidR="00000456" w:rsidRPr="005B293A" w:rsidRDefault="00000456" w:rsidP="00000456">
            <w:pPr>
              <w:spacing w:after="0" w:line="240" w:lineRule="auto"/>
              <w:rPr>
                <w:rFonts w:ascii="Calibri" w:eastAsia="Times New Roman" w:hAnsi="Calibri" w:cs="Calibri"/>
              </w:rPr>
            </w:pPr>
          </w:p>
        </w:tc>
      </w:tr>
      <w:tr w:rsidR="00000456" w:rsidRPr="00000456" w14:paraId="3E99CF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8091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35994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6CAAE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AF5B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B4310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269AE5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876D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E8099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160A0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5AF81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FEB4FC8" w14:textId="77777777" w:rsidR="00000456" w:rsidRPr="005B293A" w:rsidRDefault="00000456" w:rsidP="00000456">
            <w:pPr>
              <w:spacing w:after="0" w:line="240" w:lineRule="auto"/>
              <w:rPr>
                <w:rFonts w:ascii="Calibri" w:eastAsia="Times New Roman" w:hAnsi="Calibri" w:cs="Calibri"/>
              </w:rPr>
            </w:pPr>
          </w:p>
        </w:tc>
      </w:tr>
      <w:tr w:rsidR="00000456" w:rsidRPr="00000456" w14:paraId="66692E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0A3B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A9B6471"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5AB7C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3249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04301DE" w14:textId="77777777" w:rsidR="00000456" w:rsidRPr="005B293A" w:rsidRDefault="00000456" w:rsidP="00000456">
            <w:pPr>
              <w:spacing w:after="0" w:line="240" w:lineRule="auto"/>
              <w:rPr>
                <w:rFonts w:ascii="Calibri" w:eastAsia="Times New Roman" w:hAnsi="Calibri" w:cs="Calibri"/>
              </w:rPr>
            </w:pPr>
          </w:p>
        </w:tc>
      </w:tr>
      <w:tr w:rsidR="00000456" w:rsidRPr="00000456" w14:paraId="369B0F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CFBA8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2233C1B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16D1A9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AD832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C8E36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A310E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5EBC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1717F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71272EC" w14:textId="77777777" w:rsidR="00F8144F" w:rsidRDefault="00F8144F" w:rsidP="00F07040">
      <w:pPr>
        <w:pStyle w:val="MText"/>
      </w:pPr>
    </w:p>
    <w:p w14:paraId="69CF7909"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7633C0A"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5032972"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20B19B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559BDC7"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4ED23A1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6BCC94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E62C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F345C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35BCDF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8164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5F000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6A7EF8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F8F1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060BEA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3EBACD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4129B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8ED329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3DA7A0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578CD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C2AF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AA03DA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894E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1A178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F77F07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6AD6B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BCCF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24FC131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5116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CD9A7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EE117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757CF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4937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F34D1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C4FC32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FF4CD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62566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52B78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856D4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D3D7DB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CA48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5260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C7105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0CBF2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0D33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0E2810C" w14:textId="77777777" w:rsidTr="009367AA">
        <w:trPr>
          <w:trHeight w:val="302"/>
        </w:trPr>
        <w:tc>
          <w:tcPr>
            <w:tcW w:w="4140" w:type="dxa"/>
            <w:shd w:val="clear" w:color="auto" w:fill="E7E6E6" w:themeFill="background2"/>
            <w:tcMar>
              <w:top w:w="0" w:type="dxa"/>
              <w:left w:w="45" w:type="dxa"/>
              <w:bottom w:w="0" w:type="dxa"/>
              <w:right w:w="45" w:type="dxa"/>
            </w:tcMar>
            <w:hideMark/>
          </w:tcPr>
          <w:p w14:paraId="46E0D2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A0AF1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1A675B4" w14:textId="77777777" w:rsidTr="009367AA">
        <w:trPr>
          <w:trHeight w:val="300"/>
        </w:trPr>
        <w:tc>
          <w:tcPr>
            <w:tcW w:w="4140" w:type="dxa"/>
            <w:shd w:val="clear" w:color="auto" w:fill="E7E6E6" w:themeFill="background2"/>
            <w:tcMar>
              <w:top w:w="0" w:type="dxa"/>
              <w:left w:w="45" w:type="dxa"/>
              <w:bottom w:w="0" w:type="dxa"/>
              <w:right w:w="45" w:type="dxa"/>
            </w:tcMar>
          </w:tcPr>
          <w:p w14:paraId="1C7D91B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4CB4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67109324" w14:textId="77777777" w:rsidTr="009367AA">
        <w:trPr>
          <w:trHeight w:val="300"/>
        </w:trPr>
        <w:tc>
          <w:tcPr>
            <w:tcW w:w="4140" w:type="dxa"/>
            <w:shd w:val="clear" w:color="auto" w:fill="E7E6E6" w:themeFill="background2"/>
            <w:tcMar>
              <w:top w:w="0" w:type="dxa"/>
              <w:left w:w="45" w:type="dxa"/>
              <w:bottom w:w="0" w:type="dxa"/>
              <w:right w:w="45" w:type="dxa"/>
            </w:tcMar>
          </w:tcPr>
          <w:p w14:paraId="79FE6AE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5925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031AC47D" w14:textId="77777777" w:rsidTr="009367AA">
        <w:trPr>
          <w:trHeight w:val="300"/>
        </w:trPr>
        <w:tc>
          <w:tcPr>
            <w:tcW w:w="4140" w:type="dxa"/>
            <w:shd w:val="clear" w:color="auto" w:fill="E7E6E6" w:themeFill="background2"/>
            <w:tcMar>
              <w:top w:w="0" w:type="dxa"/>
              <w:left w:w="45" w:type="dxa"/>
              <w:bottom w:w="0" w:type="dxa"/>
              <w:right w:w="45" w:type="dxa"/>
            </w:tcMar>
          </w:tcPr>
          <w:p w14:paraId="01E9C6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06022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2DD191D" w14:textId="77777777" w:rsidTr="009367AA">
        <w:trPr>
          <w:trHeight w:val="300"/>
        </w:trPr>
        <w:tc>
          <w:tcPr>
            <w:tcW w:w="4140" w:type="dxa"/>
            <w:shd w:val="clear" w:color="auto" w:fill="E7E6E6" w:themeFill="background2"/>
            <w:tcMar>
              <w:top w:w="0" w:type="dxa"/>
              <w:left w:w="45" w:type="dxa"/>
              <w:bottom w:w="0" w:type="dxa"/>
              <w:right w:w="45" w:type="dxa"/>
            </w:tcMar>
          </w:tcPr>
          <w:p w14:paraId="34F08F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0BB17B8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4061FDB3" w14:textId="77777777" w:rsidTr="009367AA">
        <w:trPr>
          <w:trHeight w:val="300"/>
        </w:trPr>
        <w:tc>
          <w:tcPr>
            <w:tcW w:w="4140" w:type="dxa"/>
            <w:shd w:val="clear" w:color="auto" w:fill="E7E6E6" w:themeFill="background2"/>
            <w:tcMar>
              <w:top w:w="0" w:type="dxa"/>
              <w:left w:w="45" w:type="dxa"/>
              <w:bottom w:w="0" w:type="dxa"/>
              <w:right w:w="45" w:type="dxa"/>
            </w:tcMar>
          </w:tcPr>
          <w:p w14:paraId="671943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F45B5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54DC11E" w14:textId="77777777" w:rsidTr="009367AA">
        <w:trPr>
          <w:trHeight w:val="300"/>
        </w:trPr>
        <w:tc>
          <w:tcPr>
            <w:tcW w:w="4140" w:type="dxa"/>
            <w:shd w:val="clear" w:color="auto" w:fill="E7E6E6" w:themeFill="background2"/>
            <w:tcMar>
              <w:top w:w="0" w:type="dxa"/>
              <w:left w:w="45" w:type="dxa"/>
              <w:bottom w:w="0" w:type="dxa"/>
              <w:right w:w="45" w:type="dxa"/>
            </w:tcMar>
          </w:tcPr>
          <w:p w14:paraId="0A4E8E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B8C4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148FB536" w14:textId="77777777" w:rsidTr="009367AA">
        <w:trPr>
          <w:trHeight w:val="300"/>
        </w:trPr>
        <w:tc>
          <w:tcPr>
            <w:tcW w:w="4140" w:type="dxa"/>
            <w:shd w:val="clear" w:color="auto" w:fill="E7E6E6" w:themeFill="background2"/>
            <w:tcMar>
              <w:top w:w="0" w:type="dxa"/>
              <w:left w:w="45" w:type="dxa"/>
              <w:bottom w:w="0" w:type="dxa"/>
              <w:right w:w="45" w:type="dxa"/>
            </w:tcMar>
          </w:tcPr>
          <w:p w14:paraId="12F644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B4F1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1246469C" w14:textId="77777777" w:rsidTr="009367AA">
        <w:trPr>
          <w:trHeight w:val="300"/>
        </w:trPr>
        <w:tc>
          <w:tcPr>
            <w:tcW w:w="4140" w:type="dxa"/>
            <w:shd w:val="clear" w:color="auto" w:fill="E7E6E6" w:themeFill="background2"/>
            <w:tcMar>
              <w:top w:w="0" w:type="dxa"/>
              <w:left w:w="45" w:type="dxa"/>
              <w:bottom w:w="0" w:type="dxa"/>
              <w:right w:w="45" w:type="dxa"/>
            </w:tcMar>
          </w:tcPr>
          <w:p w14:paraId="682786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F65DFC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628E2C67" w14:textId="77777777" w:rsidTr="009367AA">
        <w:trPr>
          <w:trHeight w:val="300"/>
        </w:trPr>
        <w:tc>
          <w:tcPr>
            <w:tcW w:w="4140" w:type="dxa"/>
            <w:shd w:val="clear" w:color="auto" w:fill="E7E6E6" w:themeFill="background2"/>
            <w:tcMar>
              <w:top w:w="0" w:type="dxa"/>
              <w:left w:w="45" w:type="dxa"/>
              <w:bottom w:w="0" w:type="dxa"/>
              <w:right w:w="45" w:type="dxa"/>
            </w:tcMar>
          </w:tcPr>
          <w:p w14:paraId="2D0F91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94B231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59CAB1A" w14:textId="77777777" w:rsidTr="009367AA">
        <w:trPr>
          <w:trHeight w:val="300"/>
        </w:trPr>
        <w:tc>
          <w:tcPr>
            <w:tcW w:w="4140" w:type="dxa"/>
            <w:shd w:val="clear" w:color="auto" w:fill="E7E6E6" w:themeFill="background2"/>
            <w:tcMar>
              <w:top w:w="0" w:type="dxa"/>
              <w:left w:w="45" w:type="dxa"/>
              <w:bottom w:w="0" w:type="dxa"/>
              <w:right w:w="45" w:type="dxa"/>
            </w:tcMar>
          </w:tcPr>
          <w:p w14:paraId="034A5F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74678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C49C983" w14:textId="77777777" w:rsidTr="009367AA">
        <w:trPr>
          <w:trHeight w:val="300"/>
        </w:trPr>
        <w:tc>
          <w:tcPr>
            <w:tcW w:w="4140" w:type="dxa"/>
            <w:shd w:val="clear" w:color="auto" w:fill="E7E6E6" w:themeFill="background2"/>
            <w:tcMar>
              <w:top w:w="0" w:type="dxa"/>
              <w:left w:w="45" w:type="dxa"/>
              <w:bottom w:w="0" w:type="dxa"/>
              <w:right w:w="45" w:type="dxa"/>
            </w:tcMar>
          </w:tcPr>
          <w:p w14:paraId="265CD4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24FD9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6DD1DD8" w14:textId="77777777" w:rsidTr="009367AA">
        <w:trPr>
          <w:trHeight w:val="300"/>
        </w:trPr>
        <w:tc>
          <w:tcPr>
            <w:tcW w:w="4140" w:type="dxa"/>
            <w:shd w:val="clear" w:color="auto" w:fill="E7E6E6" w:themeFill="background2"/>
            <w:tcMar>
              <w:top w:w="0" w:type="dxa"/>
              <w:left w:w="45" w:type="dxa"/>
              <w:bottom w:w="0" w:type="dxa"/>
              <w:right w:w="45" w:type="dxa"/>
            </w:tcMar>
          </w:tcPr>
          <w:p w14:paraId="15C4907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E6F1F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0D790D2" w14:textId="77777777" w:rsidTr="009367AA">
        <w:trPr>
          <w:trHeight w:val="300"/>
        </w:trPr>
        <w:tc>
          <w:tcPr>
            <w:tcW w:w="4140" w:type="dxa"/>
            <w:shd w:val="clear" w:color="auto" w:fill="E7E6E6" w:themeFill="background2"/>
            <w:tcMar>
              <w:top w:w="0" w:type="dxa"/>
              <w:left w:w="45" w:type="dxa"/>
              <w:bottom w:w="0" w:type="dxa"/>
              <w:right w:w="45" w:type="dxa"/>
            </w:tcMar>
          </w:tcPr>
          <w:p w14:paraId="0BCEB925"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4A1737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40E27257" w14:textId="77777777" w:rsidTr="009367AA">
        <w:trPr>
          <w:trHeight w:val="300"/>
        </w:trPr>
        <w:tc>
          <w:tcPr>
            <w:tcW w:w="4140" w:type="dxa"/>
            <w:shd w:val="clear" w:color="auto" w:fill="E7E6E6" w:themeFill="background2"/>
            <w:tcMar>
              <w:top w:w="0" w:type="dxa"/>
              <w:left w:w="45" w:type="dxa"/>
              <w:bottom w:w="0" w:type="dxa"/>
              <w:right w:w="45" w:type="dxa"/>
            </w:tcMar>
          </w:tcPr>
          <w:p w14:paraId="38DB940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CB35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41627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4948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860C94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5C4A4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E8909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04FF6B5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927735E" w14:textId="77777777" w:rsidTr="009367AA">
        <w:trPr>
          <w:trHeight w:val="300"/>
        </w:trPr>
        <w:tc>
          <w:tcPr>
            <w:tcW w:w="4140" w:type="dxa"/>
            <w:shd w:val="clear" w:color="auto" w:fill="E7E6E6" w:themeFill="background2"/>
            <w:tcMar>
              <w:top w:w="0" w:type="dxa"/>
              <w:left w:w="45" w:type="dxa"/>
              <w:bottom w:w="0" w:type="dxa"/>
              <w:right w:w="45" w:type="dxa"/>
            </w:tcMar>
          </w:tcPr>
          <w:p w14:paraId="73F98DD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7C26EF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4FD2291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817FC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80F58E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B638B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7F911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4EE774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3887C08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DF451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46B6E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5469E2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F23B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9EE421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00B1B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136A9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EDF63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07E7C8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34A67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FE3C80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43FF37F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7B3C4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5C43A5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113753F"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FCCD6F" w14:textId="77777777" w:rsidR="00DF0118" w:rsidRDefault="00DF0118" w:rsidP="006B0512">
      <w:pPr>
        <w:spacing w:after="0" w:line="240" w:lineRule="auto"/>
      </w:pPr>
      <w:r>
        <w:separator/>
      </w:r>
    </w:p>
  </w:endnote>
  <w:endnote w:type="continuationSeparator" w:id="0">
    <w:p w14:paraId="6126657C" w14:textId="77777777" w:rsidR="00DF0118" w:rsidRDefault="00DF011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E950BBF" w14:textId="77777777" w:rsidR="00DF0118" w:rsidRDefault="00DF0118">
        <w:pPr>
          <w:pStyle w:val="Footer"/>
          <w:jc w:val="right"/>
        </w:pPr>
        <w:r>
          <w:fldChar w:fldCharType="begin"/>
        </w:r>
        <w:r>
          <w:instrText xml:space="preserve"> PAGE   \* MERGEFORMAT </w:instrText>
        </w:r>
        <w:r>
          <w:fldChar w:fldCharType="separate"/>
        </w:r>
        <w:r w:rsidR="007254BA">
          <w:rPr>
            <w:noProof/>
          </w:rPr>
          <w:t>6</w:t>
        </w:r>
        <w:r>
          <w:rPr>
            <w:noProof/>
          </w:rPr>
          <w:fldChar w:fldCharType="end"/>
        </w:r>
      </w:p>
    </w:sdtContent>
  </w:sdt>
  <w:p w14:paraId="56F05CBA" w14:textId="77777777" w:rsidR="00DF0118" w:rsidRDefault="00DF011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FB9F68A" w14:textId="77777777" w:rsidR="00DF0118" w:rsidRDefault="00DF0118">
        <w:pPr>
          <w:pStyle w:val="Footer"/>
          <w:jc w:val="right"/>
        </w:pPr>
        <w:r>
          <w:fldChar w:fldCharType="begin"/>
        </w:r>
        <w:r>
          <w:instrText xml:space="preserve"> PAGE   \* MERGEFORMAT </w:instrText>
        </w:r>
        <w:r>
          <w:fldChar w:fldCharType="separate"/>
        </w:r>
        <w:r w:rsidR="007254BA">
          <w:rPr>
            <w:noProof/>
          </w:rPr>
          <w:t>1</w:t>
        </w:r>
        <w:r>
          <w:rPr>
            <w:noProof/>
          </w:rPr>
          <w:fldChar w:fldCharType="end"/>
        </w:r>
      </w:p>
    </w:sdtContent>
  </w:sdt>
  <w:p w14:paraId="7C33EA50" w14:textId="77777777" w:rsidR="00DF0118" w:rsidRDefault="00DF011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5D0968" w14:textId="77777777" w:rsidR="00DF0118" w:rsidRDefault="00DF0118" w:rsidP="006B0512">
      <w:pPr>
        <w:spacing w:after="0" w:line="240" w:lineRule="auto"/>
      </w:pPr>
      <w:r>
        <w:separator/>
      </w:r>
    </w:p>
  </w:footnote>
  <w:footnote w:type="continuationSeparator" w:id="0">
    <w:p w14:paraId="78AC7D88" w14:textId="77777777" w:rsidR="00DF0118" w:rsidRDefault="00DF0118" w:rsidP="006B0512">
      <w:pPr>
        <w:spacing w:after="0" w:line="240" w:lineRule="auto"/>
      </w:pPr>
      <w:r>
        <w:continuationSeparator/>
      </w:r>
    </w:p>
  </w:footnote>
  <w:footnote w:id="1">
    <w:p w14:paraId="46606D4C" w14:textId="77777777" w:rsidR="00DF0118" w:rsidRPr="00B8102F" w:rsidRDefault="00DF011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E53D3"/>
    <w:rsid w:val="000F3B8E"/>
    <w:rsid w:val="001034ED"/>
    <w:rsid w:val="00106632"/>
    <w:rsid w:val="00110FEF"/>
    <w:rsid w:val="001127E6"/>
    <w:rsid w:val="0013388C"/>
    <w:rsid w:val="0014660A"/>
    <w:rsid w:val="001500D4"/>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0B6E"/>
    <w:rsid w:val="00202B2D"/>
    <w:rsid w:val="0020618B"/>
    <w:rsid w:val="0022035F"/>
    <w:rsid w:val="002313D6"/>
    <w:rsid w:val="00234E9F"/>
    <w:rsid w:val="00235F8D"/>
    <w:rsid w:val="0024575C"/>
    <w:rsid w:val="002525CC"/>
    <w:rsid w:val="002607BA"/>
    <w:rsid w:val="00266557"/>
    <w:rsid w:val="00277A3E"/>
    <w:rsid w:val="002806B7"/>
    <w:rsid w:val="0029558C"/>
    <w:rsid w:val="002960D5"/>
    <w:rsid w:val="002A631A"/>
    <w:rsid w:val="002A6E7E"/>
    <w:rsid w:val="002B50D4"/>
    <w:rsid w:val="002B57F6"/>
    <w:rsid w:val="002B682B"/>
    <w:rsid w:val="002C065D"/>
    <w:rsid w:val="002C550A"/>
    <w:rsid w:val="002D6096"/>
    <w:rsid w:val="002D7B82"/>
    <w:rsid w:val="002E013F"/>
    <w:rsid w:val="002E449E"/>
    <w:rsid w:val="002E6DA3"/>
    <w:rsid w:val="002F48CC"/>
    <w:rsid w:val="00316CFE"/>
    <w:rsid w:val="003218D9"/>
    <w:rsid w:val="00323796"/>
    <w:rsid w:val="00325D2B"/>
    <w:rsid w:val="00344199"/>
    <w:rsid w:val="00352386"/>
    <w:rsid w:val="0035311B"/>
    <w:rsid w:val="00355460"/>
    <w:rsid w:val="00372D21"/>
    <w:rsid w:val="00380958"/>
    <w:rsid w:val="003812B1"/>
    <w:rsid w:val="003948AB"/>
    <w:rsid w:val="0039535F"/>
    <w:rsid w:val="003A0B65"/>
    <w:rsid w:val="003A3746"/>
    <w:rsid w:val="003B1388"/>
    <w:rsid w:val="003B3C76"/>
    <w:rsid w:val="003E2FED"/>
    <w:rsid w:val="003E7389"/>
    <w:rsid w:val="003E7F33"/>
    <w:rsid w:val="003F55A3"/>
    <w:rsid w:val="00406983"/>
    <w:rsid w:val="00413337"/>
    <w:rsid w:val="0041350B"/>
    <w:rsid w:val="00416A6D"/>
    <w:rsid w:val="00417B9F"/>
    <w:rsid w:val="00430958"/>
    <w:rsid w:val="00431B2F"/>
    <w:rsid w:val="00433D18"/>
    <w:rsid w:val="004469D9"/>
    <w:rsid w:val="00453608"/>
    <w:rsid w:val="00462DB8"/>
    <w:rsid w:val="00463306"/>
    <w:rsid w:val="00470BED"/>
    <w:rsid w:val="00474834"/>
    <w:rsid w:val="00475E11"/>
    <w:rsid w:val="00484318"/>
    <w:rsid w:val="0048556F"/>
    <w:rsid w:val="0048771B"/>
    <w:rsid w:val="00490C58"/>
    <w:rsid w:val="004962C5"/>
    <w:rsid w:val="004A31AD"/>
    <w:rsid w:val="004C06A8"/>
    <w:rsid w:val="004C665C"/>
    <w:rsid w:val="004D6154"/>
    <w:rsid w:val="004D68B6"/>
    <w:rsid w:val="004E18B8"/>
    <w:rsid w:val="004E3F4C"/>
    <w:rsid w:val="004E5702"/>
    <w:rsid w:val="004E5E1A"/>
    <w:rsid w:val="004F4616"/>
    <w:rsid w:val="00500E13"/>
    <w:rsid w:val="00503263"/>
    <w:rsid w:val="00512305"/>
    <w:rsid w:val="00514CB8"/>
    <w:rsid w:val="00514E59"/>
    <w:rsid w:val="0051738B"/>
    <w:rsid w:val="005222F8"/>
    <w:rsid w:val="00522827"/>
    <w:rsid w:val="005234FF"/>
    <w:rsid w:val="0052362A"/>
    <w:rsid w:val="0053509F"/>
    <w:rsid w:val="00535955"/>
    <w:rsid w:val="005370AC"/>
    <w:rsid w:val="00537550"/>
    <w:rsid w:val="005377B9"/>
    <w:rsid w:val="00546A6F"/>
    <w:rsid w:val="00560EB1"/>
    <w:rsid w:val="00571DE4"/>
    <w:rsid w:val="005803B3"/>
    <w:rsid w:val="00581C4A"/>
    <w:rsid w:val="00581D14"/>
    <w:rsid w:val="005878FE"/>
    <w:rsid w:val="00591184"/>
    <w:rsid w:val="005966A8"/>
    <w:rsid w:val="005B293A"/>
    <w:rsid w:val="005B657A"/>
    <w:rsid w:val="005C091C"/>
    <w:rsid w:val="005C570B"/>
    <w:rsid w:val="005C76A1"/>
    <w:rsid w:val="005F5729"/>
    <w:rsid w:val="005F7B42"/>
    <w:rsid w:val="00604A6A"/>
    <w:rsid w:val="00611159"/>
    <w:rsid w:val="006177B4"/>
    <w:rsid w:val="00626B7B"/>
    <w:rsid w:val="00633477"/>
    <w:rsid w:val="00637B57"/>
    <w:rsid w:val="00643134"/>
    <w:rsid w:val="006459EE"/>
    <w:rsid w:val="00652CEE"/>
    <w:rsid w:val="006560A4"/>
    <w:rsid w:val="00671009"/>
    <w:rsid w:val="0067234D"/>
    <w:rsid w:val="0068379D"/>
    <w:rsid w:val="00693674"/>
    <w:rsid w:val="006A7EF1"/>
    <w:rsid w:val="006B0512"/>
    <w:rsid w:val="006B3527"/>
    <w:rsid w:val="006B3B0C"/>
    <w:rsid w:val="006B5A4B"/>
    <w:rsid w:val="006C075C"/>
    <w:rsid w:val="006C6768"/>
    <w:rsid w:val="006E1A7D"/>
    <w:rsid w:val="006F104C"/>
    <w:rsid w:val="006F2038"/>
    <w:rsid w:val="006F50E8"/>
    <w:rsid w:val="007100BD"/>
    <w:rsid w:val="00711AF4"/>
    <w:rsid w:val="007254BA"/>
    <w:rsid w:val="00736C17"/>
    <w:rsid w:val="00736C4F"/>
    <w:rsid w:val="00740187"/>
    <w:rsid w:val="00745237"/>
    <w:rsid w:val="00751373"/>
    <w:rsid w:val="00755F30"/>
    <w:rsid w:val="00772DE4"/>
    <w:rsid w:val="0077584C"/>
    <w:rsid w:val="00776312"/>
    <w:rsid w:val="00784044"/>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930CD"/>
    <w:rsid w:val="008A1D3B"/>
    <w:rsid w:val="008A7300"/>
    <w:rsid w:val="008C141D"/>
    <w:rsid w:val="008C3653"/>
    <w:rsid w:val="008D44D3"/>
    <w:rsid w:val="008D775E"/>
    <w:rsid w:val="008E09AA"/>
    <w:rsid w:val="008E4413"/>
    <w:rsid w:val="008E4D2D"/>
    <w:rsid w:val="008E6037"/>
    <w:rsid w:val="008F0F40"/>
    <w:rsid w:val="00906A24"/>
    <w:rsid w:val="00911199"/>
    <w:rsid w:val="009165F2"/>
    <w:rsid w:val="00923325"/>
    <w:rsid w:val="009367AA"/>
    <w:rsid w:val="0095215C"/>
    <w:rsid w:val="0095217A"/>
    <w:rsid w:val="00952376"/>
    <w:rsid w:val="00954FBE"/>
    <w:rsid w:val="00957985"/>
    <w:rsid w:val="00957C60"/>
    <w:rsid w:val="00964097"/>
    <w:rsid w:val="00970B70"/>
    <w:rsid w:val="00970E8E"/>
    <w:rsid w:val="00971FA7"/>
    <w:rsid w:val="00972E38"/>
    <w:rsid w:val="009739C8"/>
    <w:rsid w:val="00973B1F"/>
    <w:rsid w:val="00975BAF"/>
    <w:rsid w:val="00997F24"/>
    <w:rsid w:val="009A5BA4"/>
    <w:rsid w:val="009D6291"/>
    <w:rsid w:val="009D6F69"/>
    <w:rsid w:val="009E049D"/>
    <w:rsid w:val="009E5D6E"/>
    <w:rsid w:val="009F305C"/>
    <w:rsid w:val="00A07E81"/>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7ACC"/>
    <w:rsid w:val="00AD26C4"/>
    <w:rsid w:val="00AE7A74"/>
    <w:rsid w:val="00AF2FE1"/>
    <w:rsid w:val="00B137EE"/>
    <w:rsid w:val="00B13CEC"/>
    <w:rsid w:val="00B352C2"/>
    <w:rsid w:val="00B46A97"/>
    <w:rsid w:val="00B66AF3"/>
    <w:rsid w:val="00B71AEA"/>
    <w:rsid w:val="00B74489"/>
    <w:rsid w:val="00B8102F"/>
    <w:rsid w:val="00B818CA"/>
    <w:rsid w:val="00B944BB"/>
    <w:rsid w:val="00B97297"/>
    <w:rsid w:val="00BA0700"/>
    <w:rsid w:val="00BA56AA"/>
    <w:rsid w:val="00BA590F"/>
    <w:rsid w:val="00BA602C"/>
    <w:rsid w:val="00BA71B8"/>
    <w:rsid w:val="00BB553B"/>
    <w:rsid w:val="00BD51DA"/>
    <w:rsid w:val="00BD7158"/>
    <w:rsid w:val="00BE0DCC"/>
    <w:rsid w:val="00C057EA"/>
    <w:rsid w:val="00C05B22"/>
    <w:rsid w:val="00C141AF"/>
    <w:rsid w:val="00C175B6"/>
    <w:rsid w:val="00C210B4"/>
    <w:rsid w:val="00C22A2E"/>
    <w:rsid w:val="00C47638"/>
    <w:rsid w:val="00C47725"/>
    <w:rsid w:val="00C605D4"/>
    <w:rsid w:val="00C94E79"/>
    <w:rsid w:val="00CA6252"/>
    <w:rsid w:val="00CA7FA5"/>
    <w:rsid w:val="00CB7B0D"/>
    <w:rsid w:val="00CC4F53"/>
    <w:rsid w:val="00CC5969"/>
    <w:rsid w:val="00CD4533"/>
    <w:rsid w:val="00CF1681"/>
    <w:rsid w:val="00CF4869"/>
    <w:rsid w:val="00CF504E"/>
    <w:rsid w:val="00D06213"/>
    <w:rsid w:val="00D12D35"/>
    <w:rsid w:val="00D15AD5"/>
    <w:rsid w:val="00D165CA"/>
    <w:rsid w:val="00D17114"/>
    <w:rsid w:val="00D2485A"/>
    <w:rsid w:val="00D31A63"/>
    <w:rsid w:val="00D31F93"/>
    <w:rsid w:val="00D44269"/>
    <w:rsid w:val="00D44432"/>
    <w:rsid w:val="00D51841"/>
    <w:rsid w:val="00D54F0E"/>
    <w:rsid w:val="00D815D9"/>
    <w:rsid w:val="00D81BB6"/>
    <w:rsid w:val="00D855E8"/>
    <w:rsid w:val="00DA69E7"/>
    <w:rsid w:val="00DB1DCD"/>
    <w:rsid w:val="00DB6AA3"/>
    <w:rsid w:val="00DC4AE7"/>
    <w:rsid w:val="00DD4950"/>
    <w:rsid w:val="00DE10A6"/>
    <w:rsid w:val="00DF0118"/>
    <w:rsid w:val="00DF5887"/>
    <w:rsid w:val="00DF5F7F"/>
    <w:rsid w:val="00DF719D"/>
    <w:rsid w:val="00DF78A7"/>
    <w:rsid w:val="00E07CA1"/>
    <w:rsid w:val="00E14024"/>
    <w:rsid w:val="00E22E48"/>
    <w:rsid w:val="00E263EC"/>
    <w:rsid w:val="00E27187"/>
    <w:rsid w:val="00E362E3"/>
    <w:rsid w:val="00E44F28"/>
    <w:rsid w:val="00E51B2C"/>
    <w:rsid w:val="00E613BC"/>
    <w:rsid w:val="00E66CDC"/>
    <w:rsid w:val="00E67E00"/>
    <w:rsid w:val="00E71815"/>
    <w:rsid w:val="00E74F47"/>
    <w:rsid w:val="00E758CA"/>
    <w:rsid w:val="00E83862"/>
    <w:rsid w:val="00E842C7"/>
    <w:rsid w:val="00E91131"/>
    <w:rsid w:val="00E953F3"/>
    <w:rsid w:val="00EA55B4"/>
    <w:rsid w:val="00EA6E73"/>
    <w:rsid w:val="00EB053B"/>
    <w:rsid w:val="00EB1147"/>
    <w:rsid w:val="00EB3760"/>
    <w:rsid w:val="00EC064B"/>
    <w:rsid w:val="00EC6024"/>
    <w:rsid w:val="00EE4BB5"/>
    <w:rsid w:val="00EE6357"/>
    <w:rsid w:val="00EE79CF"/>
    <w:rsid w:val="00F00FDD"/>
    <w:rsid w:val="00F01713"/>
    <w:rsid w:val="00F02B1E"/>
    <w:rsid w:val="00F07040"/>
    <w:rsid w:val="00F113FF"/>
    <w:rsid w:val="00F2310E"/>
    <w:rsid w:val="00F311EC"/>
    <w:rsid w:val="00F33DBB"/>
    <w:rsid w:val="00F54570"/>
    <w:rsid w:val="00F75853"/>
    <w:rsid w:val="00F76EF2"/>
    <w:rsid w:val="00F7784D"/>
    <w:rsid w:val="00F8144F"/>
    <w:rsid w:val="00F822C1"/>
    <w:rsid w:val="00F8462A"/>
    <w:rsid w:val="00F85D51"/>
    <w:rsid w:val="00F862A7"/>
    <w:rsid w:val="00F92ED6"/>
    <w:rsid w:val="00F93763"/>
    <w:rsid w:val="00F939A2"/>
    <w:rsid w:val="00F96E8D"/>
    <w:rsid w:val="00FA20D9"/>
    <w:rsid w:val="00FA6950"/>
    <w:rsid w:val="00FB03D0"/>
    <w:rsid w:val="00FC356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441BA6CC"/>
  <w15:docId w15:val="{3852C752-0976-40E7-8C23-E0F159818C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Spacing">
    <w:name w:val="No Spacing"/>
    <w:basedOn w:val="Normal"/>
    <w:link w:val="NoSpacingChar"/>
    <w:uiPriority w:val="1"/>
    <w:qFormat/>
    <w:rsid w:val="00DF719D"/>
    <w:pPr>
      <w:spacing w:after="0" w:line="240" w:lineRule="auto"/>
    </w:pPr>
    <w:rPr>
      <w:rFonts w:ascii="Arial" w:eastAsia="Arial" w:hAnsi="Arial" w:cs="Times New Roman"/>
      <w:sz w:val="20"/>
      <w:lang w:bidi="en-US"/>
    </w:rPr>
  </w:style>
  <w:style w:type="character" w:customStyle="1" w:styleId="NoSpacingChar">
    <w:name w:val="No Spacing Char"/>
    <w:basedOn w:val="DefaultParagraphFont"/>
    <w:link w:val="NoSpacing"/>
    <w:uiPriority w:val="1"/>
    <w:rsid w:val="00DF719D"/>
    <w:rPr>
      <w:rFonts w:ascii="Arial" w:eastAsia="Arial" w:hAnsi="Arial" w:cs="Times New Roman"/>
      <w:sz w:val="20"/>
      <w:lang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dhsprogram.com/Countries/Country-Main.cfm?ctry_id=6"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24E42F85C1D84BD698A9D9264D775EF7"/>
        <w:category>
          <w:name w:val="General"/>
          <w:gallery w:val="placeholder"/>
        </w:category>
        <w:types>
          <w:type w:val="bbPlcHdr"/>
        </w:types>
        <w:behaviors>
          <w:behavior w:val="content"/>
        </w:behaviors>
        <w:guid w:val="{03DC96F3-955B-4B93-8908-C20529A90676}"/>
      </w:docPartPr>
      <w:docPartBody>
        <w:p w:rsidR="00B5754D" w:rsidRDefault="00113AA8" w:rsidP="00113AA8">
          <w:pPr>
            <w:pStyle w:val="24E42F85C1D84BD698A9D9264D775EF7"/>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13AA8"/>
    <w:rsid w:val="00296525"/>
    <w:rsid w:val="0036646D"/>
    <w:rsid w:val="0064052E"/>
    <w:rsid w:val="00760A1F"/>
    <w:rsid w:val="007A0E81"/>
    <w:rsid w:val="00B5754D"/>
    <w:rsid w:val="00CF6EE2"/>
    <w:rsid w:val="00DA061B"/>
    <w:rsid w:val="00E4246B"/>
    <w:rsid w:val="00E82735"/>
    <w:rsid w:val="00E95E77"/>
    <w:rsid w:val="00F538FA"/>
    <w:rsid w:val="00FF0E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3AA8"/>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24E42F85C1D84BD698A9D9264D775EF7">
    <w:name w:val="24E42F85C1D84BD698A9D9264D775EF7"/>
    <w:rsid w:val="00113AA8"/>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EA27E7DF-A52B-4A02-B69B-F1D1CD5D986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Template>
  <TotalTime>171</TotalTime>
  <Pages>12</Pages>
  <Words>160324</Words>
  <Characters>913847</Characters>
  <Application>Microsoft Office Word</Application>
  <DocSecurity>8</DocSecurity>
  <Lines>7615</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20</cp:revision>
  <cp:lastPrinted>2020-04-16T14:23:00Z</cp:lastPrinted>
  <dcterms:created xsi:type="dcterms:W3CDTF">2021-04-20T06:50:00Z</dcterms:created>
  <dcterms:modified xsi:type="dcterms:W3CDTF">2021-05-17T09:55:00Z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