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0C90E2D3"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847E7C">
              <w:rPr>
                <w:noProof/>
                <w:webHidden/>
              </w:rPr>
              <w:t>2</w:t>
            </w:r>
            <w:r w:rsidR="00316CFE">
              <w:rPr>
                <w:noProof/>
                <w:webHidden/>
              </w:rPr>
              <w:fldChar w:fldCharType="end"/>
            </w:r>
          </w:hyperlink>
        </w:p>
        <w:p w14:paraId="2A970409" w14:textId="16C7B692" w:rsidR="00316CFE" w:rsidRDefault="0050568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847E7C">
              <w:rPr>
                <w:noProof/>
                <w:webHidden/>
              </w:rPr>
              <w:t>2</w:t>
            </w:r>
            <w:r w:rsidR="00316CFE">
              <w:rPr>
                <w:noProof/>
                <w:webHidden/>
              </w:rPr>
              <w:fldChar w:fldCharType="end"/>
            </w:r>
          </w:hyperlink>
        </w:p>
        <w:p w14:paraId="7E828FBA" w14:textId="3A9CF80B" w:rsidR="00316CFE" w:rsidRDefault="0050568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847E7C">
              <w:rPr>
                <w:noProof/>
                <w:webHidden/>
              </w:rPr>
              <w:t>2</w:t>
            </w:r>
            <w:r w:rsidR="00316CFE">
              <w:rPr>
                <w:noProof/>
                <w:webHidden/>
              </w:rPr>
              <w:fldChar w:fldCharType="end"/>
            </w:r>
          </w:hyperlink>
        </w:p>
        <w:p w14:paraId="71D0D731" w14:textId="05686C84" w:rsidR="00316CFE" w:rsidRDefault="0050568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847E7C">
              <w:rPr>
                <w:noProof/>
                <w:webHidden/>
              </w:rPr>
              <w:t>3</w:t>
            </w:r>
            <w:r w:rsidR="00316CFE">
              <w:rPr>
                <w:noProof/>
                <w:webHidden/>
              </w:rPr>
              <w:fldChar w:fldCharType="end"/>
            </w:r>
          </w:hyperlink>
        </w:p>
        <w:p w14:paraId="73DC601E" w14:textId="31273CAE" w:rsidR="00316CFE" w:rsidRDefault="0050568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847E7C">
              <w:rPr>
                <w:noProof/>
                <w:webHidden/>
              </w:rPr>
              <w:t>3</w:t>
            </w:r>
            <w:r w:rsidR="00316CFE">
              <w:rPr>
                <w:noProof/>
                <w:webHidden/>
              </w:rPr>
              <w:fldChar w:fldCharType="end"/>
            </w:r>
          </w:hyperlink>
        </w:p>
        <w:p w14:paraId="68605FB3" w14:textId="10673153" w:rsidR="00316CFE" w:rsidRDefault="0050568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847E7C">
              <w:rPr>
                <w:noProof/>
                <w:webHidden/>
              </w:rPr>
              <w:t>4</w:t>
            </w:r>
            <w:r w:rsidR="00316CFE">
              <w:rPr>
                <w:noProof/>
                <w:webHidden/>
              </w:rPr>
              <w:fldChar w:fldCharType="end"/>
            </w:r>
          </w:hyperlink>
        </w:p>
        <w:p w14:paraId="54443928" w14:textId="4CDF0B58" w:rsidR="00316CFE" w:rsidRDefault="0050568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847E7C">
              <w:rPr>
                <w:noProof/>
                <w:webHidden/>
              </w:rPr>
              <w:t>4</w:t>
            </w:r>
            <w:r w:rsidR="00316CFE">
              <w:rPr>
                <w:noProof/>
                <w:webHidden/>
              </w:rPr>
              <w:fldChar w:fldCharType="end"/>
            </w:r>
          </w:hyperlink>
        </w:p>
        <w:p w14:paraId="58519948" w14:textId="09FF785A" w:rsidR="00316CFE" w:rsidRDefault="0050568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847E7C">
              <w:rPr>
                <w:noProof/>
                <w:webHidden/>
              </w:rPr>
              <w:t>5</w:t>
            </w:r>
            <w:r w:rsidR="00316CFE">
              <w:rPr>
                <w:noProof/>
                <w:webHidden/>
              </w:rPr>
              <w:fldChar w:fldCharType="end"/>
            </w:r>
          </w:hyperlink>
        </w:p>
        <w:p w14:paraId="4D72529F" w14:textId="0863A414" w:rsidR="00316CFE" w:rsidRDefault="0050568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847E7C">
              <w:rPr>
                <w:b/>
                <w:bCs/>
                <w:noProof/>
                <w:webHidden/>
              </w:rPr>
              <w:t>Error! Bookmark not defined.</w:t>
            </w:r>
            <w:r w:rsidR="00316CFE">
              <w:rPr>
                <w:noProof/>
                <w:webHidden/>
              </w:rPr>
              <w:fldChar w:fldCharType="end"/>
            </w:r>
          </w:hyperlink>
        </w:p>
        <w:p w14:paraId="35D87414" w14:textId="6C980FF6" w:rsidR="00316CFE" w:rsidRDefault="0050568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847E7C">
              <w:rPr>
                <w:b/>
                <w:bCs/>
                <w:noProof/>
                <w:webHidden/>
              </w:rPr>
              <w:t>Error! Bookmark not defined.</w:t>
            </w:r>
            <w:r w:rsidR="00316CFE">
              <w:rPr>
                <w:noProof/>
                <w:webHidden/>
              </w:rPr>
              <w:fldChar w:fldCharType="end"/>
            </w:r>
          </w:hyperlink>
        </w:p>
        <w:p w14:paraId="4BEA06B2" w14:textId="1A7F030C" w:rsidR="00316CFE" w:rsidRDefault="0050568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847E7C">
              <w:rPr>
                <w:noProof/>
                <w:webHidden/>
              </w:rPr>
              <w:t>5</w:t>
            </w:r>
            <w:r w:rsidR="00316CFE">
              <w:rPr>
                <w:noProof/>
                <w:webHidden/>
              </w:rPr>
              <w:fldChar w:fldCharType="end"/>
            </w:r>
          </w:hyperlink>
        </w:p>
        <w:p w14:paraId="6C0FB5ED" w14:textId="6871A7EF" w:rsidR="00316CFE" w:rsidRDefault="0050568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847E7C">
              <w:rPr>
                <w:noProof/>
                <w:webHidden/>
              </w:rPr>
              <w:t>5</w:t>
            </w:r>
            <w:r w:rsidR="00316CFE">
              <w:rPr>
                <w:noProof/>
                <w:webHidden/>
              </w:rPr>
              <w:fldChar w:fldCharType="end"/>
            </w:r>
          </w:hyperlink>
        </w:p>
        <w:p w14:paraId="31C32814" w14:textId="3C5715BA" w:rsidR="00316CFE" w:rsidRDefault="0050568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847E7C">
              <w:rPr>
                <w:noProof/>
                <w:webHidden/>
              </w:rPr>
              <w:t>8</w:t>
            </w:r>
            <w:r w:rsidR="00316CFE">
              <w:rPr>
                <w:noProof/>
                <w:webHidden/>
              </w:rPr>
              <w:fldChar w:fldCharType="end"/>
            </w:r>
          </w:hyperlink>
        </w:p>
        <w:p w14:paraId="1E236845" w14:textId="57A91D8F" w:rsidR="004962C5" w:rsidRDefault="0050568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847E7C">
              <w:rPr>
                <w:noProof/>
                <w:webHidden/>
              </w:rPr>
              <w:t>10</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08343283" w:edGrp="everyone" w:displacedByCustomXml="prev"/>
        <w:p w14:paraId="16677E55" w14:textId="191CF1AD" w:rsidR="00355460" w:rsidRPr="00E263EC" w:rsidRDefault="00972EFF" w:rsidP="00355460">
          <w:r>
            <w:t>National (N)</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088C990D" w:rsidR="00B66AF3" w:rsidRDefault="00516FAD" w:rsidP="00B66AF3">
          <w:r>
            <w:t>4.1.1 Proportion of children and young people achieving a minimum proficiency level in reading and mathematics [4.1.1] (SE_TOT_PRFL)</w:t>
          </w:r>
        </w:p>
        <w:permEnd w:id="272456540"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831755692"/>
        <w:placeholder>
          <w:docPart w:val="CA64C7C1A1BB47018DBEA73FACA6080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779120150" w:edGrp="everyone" w:displacedByCustomXml="prev"/>
        <w:p w14:paraId="0742A99A" w14:textId="440B203A" w:rsidR="00B61571" w:rsidRDefault="00516FAD" w:rsidP="00B61571">
          <w:r>
            <w:t>4.1.1 Proportion of children and young people achieving a minimum proficiency level in reading and mathematics [4.1.1] (SE_TOT_PRFL)</w:t>
          </w:r>
        </w:p>
        <w:permEnd w:id="1779120150" w:displacedByCustomXml="next"/>
      </w:sdtContent>
    </w:sdt>
    <w:p w14:paraId="071037E5" w14:textId="77777777" w:rsidR="00B61571" w:rsidRDefault="00B61571" w:rsidP="002806B7">
      <w:pPr>
        <w:spacing w:after="0"/>
        <w:rPr>
          <w:sz w:val="26"/>
          <w:szCs w:val="26"/>
        </w:rPr>
      </w:pPr>
    </w:p>
    <w:p w14:paraId="5106D9ED" w14:textId="62C6FE22" w:rsidR="00FD54D7" w:rsidRDefault="00505689" w:rsidP="002806B7">
      <w:pPr>
        <w:spacing w:after="0"/>
        <w:rPr>
          <w:sz w:val="26"/>
          <w:szCs w:val="26"/>
        </w:rPr>
      </w:pPr>
      <w:r>
        <w:rPr>
          <w:noProof/>
          <w:sz w:val="26"/>
          <w:szCs w:val="26"/>
        </w:rPr>
        <w:pict w14:anchorId="5A9D9C4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2" o:title=""/>
          </v:shape>
        </w:pict>
      </w:r>
      <w:r w:rsidR="00B66AF3">
        <w:rPr>
          <w:sz w:val="26"/>
          <w:szCs w:val="26"/>
        </w:rPr>
        <w:t xml:space="preserve">   </w:t>
      </w:r>
      <w:r>
        <w:rPr>
          <w:noProof/>
          <w:sz w:val="26"/>
          <w:szCs w:val="26"/>
        </w:rPr>
        <w:pict w14:anchorId="3F47F76E">
          <v:shape id="_x0000_i1026" type="#_x0000_t75" alt="" style="width:92.25pt;height:24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7288E3DF" w:rsidR="0077584C" w:rsidRDefault="00C62C2A" w:rsidP="0077584C">
          <w:r>
            <w:t>Cambodia (116)</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35365426" w:rsidR="00F7784D" w:rsidRDefault="00C62C2A" w:rsidP="00355460">
          <w:proofErr w:type="spellStart"/>
          <w:r>
            <w:t>en</w:t>
          </w:r>
          <w:proofErr w:type="spellEnd"/>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3FD76384" w:rsidR="00F54570" w:rsidRDefault="00505689" w:rsidP="00355460">
      <w:r>
        <w:rPr>
          <w:noProof/>
        </w:rPr>
        <w:pict w14:anchorId="4097D6AB">
          <v:shape id="_x0000_i1027" type="#_x0000_t75" alt="" style="width:99pt;height:24pt;mso-width-percent:0;mso-height-percent:0;mso-width-percent:0;mso-height-percent:0">
            <v:imagedata r:id="rId15"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C64588C"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F61CC5D" w:rsidR="005377B9" w:rsidRPr="009F305C" w:rsidRDefault="00D8513C" w:rsidP="009F305C">
            <w:r>
              <w:rPr>
                <w:color w:val="0000FF"/>
              </w:rPr>
              <w:t xml:space="preserve">Goal </w:t>
            </w:r>
            <w:r w:rsidR="0030436A">
              <w:rPr>
                <w:color w:val="0000FF"/>
              </w:rPr>
              <w:t xml:space="preserve">4. </w:t>
            </w:r>
            <w:r w:rsidR="0030436A" w:rsidRPr="0030436A">
              <w:rPr>
                <w:color w:val="0000FF"/>
              </w:rPr>
              <w:t>Ensure quality education, environment and equity and enhance lifelong learning opportunities for all people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7D076A45" w:rsidR="005377B9" w:rsidRPr="00B61571" w:rsidRDefault="0030436A" w:rsidP="009F305C">
            <w:pPr>
              <w:rPr>
                <w:color w:val="0000FF"/>
              </w:rPr>
            </w:pPr>
            <w:r w:rsidRPr="00B61571">
              <w:rPr>
                <w:color w:val="0000FF"/>
              </w:rPr>
              <w:t>4.3. By 2030, ensure equal access for all men and women in vocational training and higher education, including universities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491BEF" w:rsidR="005377B9" w:rsidRPr="00B61571" w:rsidRDefault="0030436A" w:rsidP="0030436A">
            <w:pPr>
              <w:rPr>
                <w:color w:val="0000FF"/>
              </w:rPr>
            </w:pPr>
            <w:r w:rsidRPr="00B61571">
              <w:rPr>
                <w:color w:val="0000FF"/>
              </w:rPr>
              <w:t>4.3.2. Overall rate of study in technical and vocational education and training programs (15-24 years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36B0110" w:rsidR="005377B9" w:rsidRPr="00B61571" w:rsidRDefault="0030436A" w:rsidP="009F305C">
            <w:pPr>
              <w:rPr>
                <w:color w:val="0000FF"/>
              </w:rPr>
            </w:pPr>
            <w:r w:rsidRPr="00B61571">
              <w:rPr>
                <w:color w:val="0000FF"/>
              </w:rPr>
              <w:t>Every 2 years</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B61571" w:rsidRDefault="005377B9" w:rsidP="009F305C">
            <w:pPr>
              <w:rPr>
                <w:color w:val="0000FF"/>
              </w:rPr>
            </w:p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CA57791" w:rsidR="005377B9" w:rsidRPr="00B61571" w:rsidRDefault="005377B9" w:rsidP="0030436A">
            <w:pPr>
              <w:rPr>
                <w:color w:val="0000FF"/>
              </w:rP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127B950" w:rsidR="003E7389" w:rsidRPr="00B61571" w:rsidRDefault="0030436A" w:rsidP="009F305C">
            <w:pPr>
              <w:rPr>
                <w:color w:val="0000FF"/>
              </w:rPr>
            </w:pPr>
            <w:r w:rsidRPr="00B61571">
              <w:rPr>
                <w:color w:val="0000FF"/>
              </w:rPr>
              <w:t>Ministry of Labor and Vocational Training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C5F1CAC" w14:textId="0F2246BF" w:rsidR="0030436A" w:rsidRPr="00B61571" w:rsidRDefault="0030436A" w:rsidP="0030436A">
            <w:pPr>
              <w:rPr>
                <w:color w:val="0000FF"/>
              </w:rPr>
            </w:pPr>
            <w:r w:rsidRPr="00B61571">
              <w:rPr>
                <w:color w:val="0000FF"/>
              </w:rPr>
              <w:t>1-</w:t>
            </w:r>
            <w:r w:rsidR="00B61571">
              <w:rPr>
                <w:color w:val="0000FF"/>
              </w:rPr>
              <w:t xml:space="preserve">Mr. </w:t>
            </w:r>
            <w:r w:rsidRPr="00B61571">
              <w:rPr>
                <w:color w:val="0000FF"/>
              </w:rPr>
              <w:t>Thovy Hsandy</w:t>
            </w:r>
          </w:p>
          <w:p w14:paraId="37DB9EC5" w14:textId="77777777" w:rsidR="0030436A" w:rsidRPr="00B61571" w:rsidRDefault="0030436A" w:rsidP="0030436A">
            <w:pPr>
              <w:rPr>
                <w:color w:val="0000FF"/>
              </w:rPr>
            </w:pPr>
            <w:r w:rsidRPr="00B61571">
              <w:rPr>
                <w:color w:val="0000FF"/>
              </w:rPr>
              <w:t>2-Mr. CHOM Mom</w:t>
            </w:r>
          </w:p>
          <w:p w14:paraId="7F66AC73" w14:textId="77777777" w:rsidR="0030436A" w:rsidRPr="00B61571" w:rsidRDefault="0030436A" w:rsidP="0030436A">
            <w:pPr>
              <w:rPr>
                <w:color w:val="0000FF"/>
              </w:rPr>
            </w:pPr>
            <w:r w:rsidRPr="00B61571">
              <w:rPr>
                <w:color w:val="0000FF"/>
              </w:rPr>
              <w:t xml:space="preserve">3- Mr. CHOUP </w:t>
            </w:r>
            <w:proofErr w:type="spellStart"/>
            <w:r w:rsidRPr="00B61571">
              <w:rPr>
                <w:color w:val="0000FF"/>
              </w:rPr>
              <w:t>Vannak</w:t>
            </w:r>
            <w:proofErr w:type="spellEnd"/>
          </w:p>
          <w:p w14:paraId="0706A354" w14:textId="20F2C385" w:rsidR="003E7389" w:rsidRPr="00B61571" w:rsidRDefault="0030436A" w:rsidP="0030436A">
            <w:pPr>
              <w:rPr>
                <w:color w:val="0000FF"/>
              </w:rPr>
            </w:pPr>
            <w:r w:rsidRPr="00B61571">
              <w:rPr>
                <w:color w:val="0000FF"/>
              </w:rPr>
              <w:t xml:space="preserve">4- Mr. KHEAV </w:t>
            </w:r>
            <w:proofErr w:type="spellStart"/>
            <w:r w:rsidRPr="00B61571">
              <w:rPr>
                <w:color w:val="0000FF"/>
              </w:rPr>
              <w:t>Solyna</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5664239" w:rsidR="003E7389" w:rsidRPr="00B61571" w:rsidRDefault="0030436A" w:rsidP="009F305C">
            <w:pPr>
              <w:rPr>
                <w:color w:val="0000FF"/>
              </w:rPr>
            </w:pPr>
            <w:r w:rsidRPr="00B61571">
              <w:rPr>
                <w:color w:val="0000FF"/>
              </w:rPr>
              <w:t>Department of Planning, Statistics and Legislation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94D01CC" w:rsidR="003E7389" w:rsidRPr="00B61571" w:rsidRDefault="00201E84" w:rsidP="009F305C">
            <w:pPr>
              <w:rPr>
                <w:color w:val="0000FF"/>
              </w:rPr>
            </w:pPr>
            <w:r>
              <w:rPr>
                <w:color w:val="0000FF"/>
              </w:rPr>
              <w:t>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CB5BC5C" w:rsidR="003E7389" w:rsidRPr="00B61571" w:rsidRDefault="0030436A" w:rsidP="009F305C">
            <w:pPr>
              <w:rPr>
                <w:color w:val="0000FF"/>
              </w:rPr>
            </w:pPr>
            <w:r w:rsidRPr="00B61571">
              <w:rPr>
                <w:color w:val="0000FF"/>
              </w:rPr>
              <w:t>+855 97 88 66 062</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5B1000B" w:rsidR="003E7389" w:rsidRPr="00B61571" w:rsidRDefault="0030436A" w:rsidP="009F305C">
            <w:pPr>
              <w:rPr>
                <w:color w:val="0000FF"/>
              </w:rPr>
            </w:pPr>
            <w:r w:rsidRPr="00B61571">
              <w:rPr>
                <w:color w:val="0000FF"/>
              </w:rPr>
              <w:t>thovyhsandy@yahoo.com</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E36BC8B" w:rsidR="0015178E" w:rsidRPr="009F305C" w:rsidRDefault="0015178E" w:rsidP="0030436A"/>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85B0DFF" w:rsidR="0015178E" w:rsidRPr="000E60FB" w:rsidRDefault="00201E84" w:rsidP="009F305C">
            <w:pPr>
              <w:rPr>
                <w:rFonts w:cs="DaunPenh"/>
                <w:szCs w:val="36"/>
                <w:cs/>
                <w:lang w:bidi="km-KH"/>
              </w:rPr>
            </w:pPr>
            <w:r w:rsidRPr="00B61571">
              <w:rPr>
                <w:color w:val="0000FF"/>
              </w:rPr>
              <w:t xml:space="preserve">Number of trainees, students </w:t>
            </w:r>
            <w:r>
              <w:rPr>
                <w:color w:val="0000FF"/>
              </w:rPr>
              <w:t>a</w:t>
            </w:r>
            <w:r w:rsidRPr="00B61571">
              <w:rPr>
                <w:color w:val="0000FF"/>
              </w:rPr>
              <w:t>ttended technical and vocational education programs by age (15 to 24 years old)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13DF83A" w:rsidR="0015178E" w:rsidRPr="009F305C" w:rsidRDefault="0030436A" w:rsidP="009F305C">
            <w:r w:rsidRPr="00D06B74">
              <w:rPr>
                <w:color w:val="0000FF"/>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B04EACA" w:rsidR="0035311B" w:rsidRPr="00C23622" w:rsidRDefault="0035311B" w:rsidP="0030436A">
            <w:pPr>
              <w:rPr>
                <w:rFonts w:cs="DaunPenh"/>
                <w:color w:val="0000FF"/>
                <w:szCs w:val="36"/>
                <w:cs/>
                <w:lang w:bidi="km-KH"/>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147FC76" w14:textId="19922D4E" w:rsidR="001D482F" w:rsidRPr="002039F2" w:rsidRDefault="001D482F" w:rsidP="001D482F">
            <w:pPr>
              <w:rPr>
                <w:color w:val="0000FF"/>
              </w:rPr>
            </w:pPr>
            <w:r w:rsidRPr="002039F2">
              <w:rPr>
                <w:color w:val="0000FF"/>
              </w:rPr>
              <w:t>Ministry of labor and Vocational Training will collect the data and report to Ministry of Planning every year. The report will be published as “</w:t>
            </w:r>
            <w:proofErr w:type="spellStart"/>
            <w:r w:rsidRPr="002039F2">
              <w:rPr>
                <w:color w:val="0000FF"/>
              </w:rPr>
              <w:t>M</w:t>
            </w:r>
            <w:r w:rsidR="00464618" w:rsidRPr="002039F2">
              <w:rPr>
                <w:color w:val="0000FF"/>
              </w:rPr>
              <w:t>oLVT</w:t>
            </w:r>
            <w:proofErr w:type="spellEnd"/>
            <w:r w:rsidRPr="002039F2">
              <w:rPr>
                <w:color w:val="0000FF"/>
              </w:rPr>
              <w:t xml:space="preserve"> Annual Report” that can be found on website: </w:t>
            </w:r>
            <w:r w:rsidRPr="002039F2">
              <w:rPr>
                <w:color w:val="0000FF"/>
              </w:rPr>
              <w:fldChar w:fldCharType="begin"/>
            </w:r>
            <w:r w:rsidRPr="002039F2">
              <w:rPr>
                <w:color w:val="0000FF"/>
              </w:rPr>
              <w:instrText xml:space="preserve"> HYPERLINK "http://www.mlvt.gov.kh</w:instrText>
            </w:r>
          </w:p>
          <w:p w14:paraId="21AD3394" w14:textId="77777777" w:rsidR="001D482F" w:rsidRPr="002039F2" w:rsidRDefault="001D482F" w:rsidP="001D482F">
            <w:pPr>
              <w:rPr>
                <w:color w:val="0000FF"/>
              </w:rPr>
            </w:pPr>
            <w:r w:rsidRPr="002039F2">
              <w:rPr>
                <w:color w:val="0000FF"/>
              </w:rPr>
              <w:instrText xml:space="preserve">" </w:instrText>
            </w:r>
            <w:r w:rsidRPr="002039F2">
              <w:rPr>
                <w:color w:val="0000FF"/>
              </w:rPr>
              <w:fldChar w:fldCharType="separate"/>
            </w:r>
            <w:r w:rsidRPr="002039F2">
              <w:rPr>
                <w:color w:val="0000FF"/>
              </w:rPr>
              <w:t>http://www.mlvt.gov.kh</w:t>
            </w:r>
          </w:p>
          <w:p w14:paraId="571CD33E" w14:textId="0CA08026" w:rsidR="0035311B" w:rsidRPr="009F305C" w:rsidRDefault="001D482F" w:rsidP="001D482F">
            <w:r w:rsidRPr="002039F2">
              <w:rPr>
                <w:color w:val="0000FF"/>
              </w:rPr>
              <w:fldChar w:fldCharType="end"/>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B239B4B" w:rsidR="0035311B" w:rsidRPr="009F305C" w:rsidRDefault="00D06B74" w:rsidP="009F305C">
            <w:r w:rsidRPr="00D06B74">
              <w:rPr>
                <w:color w:val="0000FF"/>
              </w:rPr>
              <w:t>Methods collected through administrative data</w:t>
            </w:r>
            <w:r w:rsidR="005F3F89">
              <w:rPr>
                <w:color w:val="0000FF"/>
              </w:rPr>
              <w:t xml:space="preserve"> by </w:t>
            </w:r>
            <w:r w:rsidR="005F3F89" w:rsidRPr="002039F2">
              <w:rPr>
                <w:color w:val="0000FF"/>
              </w:rPr>
              <w:t>Ministry of labor and Vocational Training (</w:t>
            </w:r>
            <w:proofErr w:type="spellStart"/>
            <w:r w:rsidR="005F3F89" w:rsidRPr="002039F2">
              <w:rPr>
                <w:color w:val="0000FF"/>
              </w:rPr>
              <w:t>MoLVT</w:t>
            </w:r>
            <w:proofErr w:type="spellEnd"/>
            <w:r w:rsidR="005F3F89" w:rsidRPr="002039F2">
              <w:rPr>
                <w:color w:val="0000FF"/>
              </w:rPr>
              <w:t xml:space="preserve">). And, </w:t>
            </w:r>
            <w:proofErr w:type="spellStart"/>
            <w:r w:rsidR="005F3F89" w:rsidRPr="002039F2">
              <w:rPr>
                <w:color w:val="0000FF"/>
              </w:rPr>
              <w:t>MoLVT</w:t>
            </w:r>
            <w:proofErr w:type="spellEnd"/>
            <w:r w:rsidR="005F3F89" w:rsidRPr="002039F2">
              <w:rPr>
                <w:color w:val="0000FF"/>
              </w:rPr>
              <w:t xml:space="preserve"> will send</w:t>
            </w:r>
            <w:r w:rsidR="00781C85" w:rsidRPr="002039F2">
              <w:rPr>
                <w:color w:val="0000FF"/>
              </w:rPr>
              <w:t xml:space="preserve"> the report </w:t>
            </w:r>
            <w:r w:rsidR="005F3F89" w:rsidRPr="002039F2">
              <w:rPr>
                <w:color w:val="0000FF"/>
              </w:rPr>
              <w:t>to Ministry of Planning for compiling data and reporting</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EAADEA4" w14:textId="77777777" w:rsidR="001579B9" w:rsidRPr="002039F2" w:rsidRDefault="001579B9" w:rsidP="001579B9">
            <w:pPr>
              <w:rPr>
                <w:color w:val="0000FF"/>
              </w:rPr>
            </w:pPr>
            <w:r w:rsidRPr="002039F2">
              <w:rPr>
                <w:color w:val="0000FF"/>
              </w:rPr>
              <w:t xml:space="preserve">The Cambodia Voluntary National Review (CVNR) will be produced during four years by four reports; </w:t>
            </w:r>
          </w:p>
          <w:p w14:paraId="736033F5" w14:textId="77777777" w:rsidR="002039F2" w:rsidRDefault="001579B9" w:rsidP="002039F2">
            <w:pPr>
              <w:pStyle w:val="ListParagraph"/>
              <w:numPr>
                <w:ilvl w:val="0"/>
                <w:numId w:val="6"/>
              </w:numPr>
              <w:rPr>
                <w:color w:val="0000FF"/>
              </w:rPr>
            </w:pPr>
            <w:r w:rsidRPr="002039F2">
              <w:rPr>
                <w:color w:val="0000FF"/>
              </w:rPr>
              <w:t>CVNR 2015-2018, published on June 2019</w:t>
            </w:r>
          </w:p>
          <w:p w14:paraId="2E7ADBA9" w14:textId="77777777" w:rsidR="002039F2" w:rsidRDefault="001579B9" w:rsidP="002039F2">
            <w:pPr>
              <w:pStyle w:val="ListParagraph"/>
              <w:numPr>
                <w:ilvl w:val="0"/>
                <w:numId w:val="6"/>
              </w:numPr>
              <w:rPr>
                <w:color w:val="0000FF"/>
              </w:rPr>
            </w:pPr>
            <w:r w:rsidRPr="002039F2">
              <w:rPr>
                <w:color w:val="0000FF"/>
              </w:rPr>
              <w:t>CVNR 2019-2022, published on June 2023</w:t>
            </w:r>
          </w:p>
          <w:p w14:paraId="6EE17289" w14:textId="77777777" w:rsidR="002039F2" w:rsidRDefault="001579B9" w:rsidP="002039F2">
            <w:pPr>
              <w:pStyle w:val="ListParagraph"/>
              <w:numPr>
                <w:ilvl w:val="0"/>
                <w:numId w:val="6"/>
              </w:numPr>
              <w:rPr>
                <w:color w:val="0000FF"/>
              </w:rPr>
            </w:pPr>
            <w:r w:rsidRPr="002039F2">
              <w:rPr>
                <w:color w:val="0000FF"/>
              </w:rPr>
              <w:t>CVNR 2023-2026, published on June 2027</w:t>
            </w:r>
          </w:p>
          <w:p w14:paraId="604493E0" w14:textId="5F12CA22" w:rsidR="0035311B" w:rsidRPr="002039F2" w:rsidRDefault="001579B9" w:rsidP="002039F2">
            <w:pPr>
              <w:pStyle w:val="ListParagraph"/>
              <w:numPr>
                <w:ilvl w:val="0"/>
                <w:numId w:val="6"/>
              </w:numPr>
              <w:rPr>
                <w:color w:val="0000FF"/>
              </w:rPr>
            </w:pPr>
            <w:r w:rsidRPr="002039F2">
              <w:rPr>
                <w:color w:val="0000FF"/>
              </w:rPr>
              <w:t>CVNR 2027-2030, published on June 2030</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332F4B4" w:rsidR="0035311B" w:rsidRPr="009F305C" w:rsidRDefault="00201E84" w:rsidP="009F305C">
            <w:r>
              <w:t xml:space="preserve"> Six months after data collection/compiling period</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8B6E4DA" w:rsidR="0035311B" w:rsidRPr="009F305C" w:rsidRDefault="008D5191" w:rsidP="002665EC">
            <w:r w:rsidRPr="002665EC">
              <w:rPr>
                <w:color w:val="0000FF"/>
              </w:rPr>
              <w:t>Ministry of labor and Vocational Training</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2C709E0" w14:textId="75609AE6" w:rsidR="00201E84" w:rsidRPr="002039F2" w:rsidRDefault="00201E84" w:rsidP="00201E84">
            <w:pPr>
              <w:rPr>
                <w:color w:val="0000FF"/>
              </w:rPr>
            </w:pPr>
            <w:r w:rsidRPr="002039F2">
              <w:rPr>
                <w:color w:val="0000FF"/>
              </w:rPr>
              <w:t xml:space="preserve">Ministry of Planning will produce Cambodia VNR 2019, 2023, 2027, 2030 that can be found on website: </w:t>
            </w:r>
            <w:hyperlink r:id="rId16" w:tgtFrame="_blank" w:history="1">
              <w:r w:rsidRPr="002039F2">
                <w:rPr>
                  <w:color w:val="0000FF"/>
                </w:rPr>
                <w:t>http://www.mo</w:t>
              </w:r>
              <w:r w:rsidRPr="002039F2">
                <w:rPr>
                  <w:color w:val="0000FF"/>
                </w:rPr>
                <w:t>p</w:t>
              </w:r>
              <w:r w:rsidRPr="002039F2">
                <w:rPr>
                  <w:color w:val="0000FF"/>
                </w:rPr>
                <w:t>.gov.kh/</w:t>
              </w:r>
            </w:hyperlink>
          </w:p>
          <w:p w14:paraId="0A85CE62" w14:textId="18D29624"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18C5DF5" w:rsidR="0035311B" w:rsidRPr="009F305C" w:rsidRDefault="008D5191" w:rsidP="008D5191">
            <w:pPr>
              <w:spacing w:line="214" w:lineRule="auto"/>
            </w:pPr>
            <w:r w:rsidRPr="008D5191">
              <w:rPr>
                <w:color w:val="0000FF"/>
              </w:rPr>
              <w:t xml:space="preserve">The Royal Government of Cambodia (RGC) has robust and conducive policy and regulatory frameworks to ensure affordable access and connectivity. RGC, development partners, and private sector has continued to target infrastructure, essentially roads, rail, bridges, ports, hydropower, solar farms, power transmission lines and irrigation systems. This has, to some extent, enabled garment factories to be shifted from the capital to rural areas, making </w:t>
            </w:r>
            <w:r w:rsidRPr="008D5191">
              <w:rPr>
                <w:color w:val="0000FF"/>
              </w:rPr>
              <w:lastRenderedPageBreak/>
              <w:t xml:space="preserve">it closer to </w:t>
            </w:r>
            <w:proofErr w:type="spellStart"/>
            <w:r w:rsidRPr="008D5191">
              <w:rPr>
                <w:color w:val="0000FF"/>
              </w:rPr>
              <w:t>labour</w:t>
            </w:r>
            <w:proofErr w:type="spellEnd"/>
            <w:r w:rsidRPr="008D5191">
              <w:rPr>
                <w:color w:val="0000FF"/>
              </w:rPr>
              <w:t xml:space="preserve"> source and relieving some burdens on urban infrastructure.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176AA90" w14:textId="77777777" w:rsidR="007F2D9F" w:rsidRDefault="00B834AE" w:rsidP="001F07A8">
            <w:pPr>
              <w:spacing w:line="214" w:lineRule="auto"/>
              <w:rPr>
                <w:color w:val="0000FF"/>
              </w:rPr>
            </w:pPr>
            <w:r w:rsidRPr="001F07A8">
              <w:rPr>
                <w:color w:val="0000FF"/>
              </w:rPr>
              <w:t xml:space="preserve">The indicator aims to measure the percentage of </w:t>
            </w:r>
            <w:r w:rsidR="001B5398" w:rsidRPr="001F07A8">
              <w:rPr>
                <w:color w:val="0000FF"/>
              </w:rPr>
              <w:t>trainee and student</w:t>
            </w:r>
            <w:r w:rsidRPr="001F07A8">
              <w:rPr>
                <w:color w:val="0000FF"/>
              </w:rPr>
              <w:t xml:space="preserve"> who have achieved the minimum learning</w:t>
            </w:r>
            <w:r w:rsidR="001B5398" w:rsidRPr="001F07A8">
              <w:rPr>
                <w:color w:val="0000FF"/>
              </w:rPr>
              <w:t xml:space="preserve"> </w:t>
            </w:r>
            <w:r w:rsidRPr="001F07A8">
              <w:rPr>
                <w:color w:val="0000FF"/>
              </w:rPr>
              <w:t xml:space="preserve">outcomes in </w:t>
            </w:r>
            <w:r w:rsidR="001B5398" w:rsidRPr="001F07A8">
              <w:rPr>
                <w:color w:val="0000FF"/>
              </w:rPr>
              <w:t xml:space="preserve">vocational </w:t>
            </w:r>
            <w:r w:rsidRPr="001F07A8">
              <w:rPr>
                <w:color w:val="0000FF"/>
              </w:rPr>
              <w:t>education</w:t>
            </w:r>
            <w:r w:rsidR="00126751" w:rsidRPr="001F07A8">
              <w:rPr>
                <w:color w:val="0000FF"/>
              </w:rPr>
              <w:t xml:space="preserve"> program</w:t>
            </w:r>
            <w:r w:rsidRPr="001F07A8">
              <w:rPr>
                <w:color w:val="0000FF"/>
              </w:rPr>
              <w:t>.</w:t>
            </w:r>
          </w:p>
          <w:p w14:paraId="2E3517AC" w14:textId="7201FDE8" w:rsidR="009A33CB" w:rsidRPr="0069647C" w:rsidRDefault="009A33CB" w:rsidP="001F07A8">
            <w:pPr>
              <w:spacing w:line="214" w:lineRule="auto"/>
              <w:rPr>
                <w:sz w:val="21"/>
                <w:szCs w:val="21"/>
              </w:rPr>
            </w:p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D77B8B2" w:rsidR="000E60FB" w:rsidRPr="005D5322" w:rsidRDefault="00847E7C" w:rsidP="00847E7C">
            <w:pPr>
              <w:spacing w:line="214" w:lineRule="auto"/>
              <w:rPr>
                <w:color w:val="0000FF"/>
              </w:rPr>
            </w:pPr>
            <w:r w:rsidRPr="00847E7C">
              <w:rPr>
                <w:color w:val="0000FF"/>
              </w:rPr>
              <w:t>Number of trainees, students enrolled in TVET, aged 15-24</w:t>
            </w:r>
            <w:r w:rsidR="00201E84">
              <w:rPr>
                <w:color w:val="0000FF"/>
              </w:rPr>
              <w:t xml:space="preserve"> </w:t>
            </w:r>
            <w:proofErr w:type="spellStart"/>
            <w:r w:rsidR="005D5322">
              <w:rPr>
                <w:color w:val="0000FF"/>
              </w:rPr>
              <w:t>yrs</w:t>
            </w:r>
            <w:proofErr w:type="spellEnd"/>
            <w:r w:rsidR="005D5322">
              <w:rPr>
                <w:color w:val="0000FF"/>
              </w:rPr>
              <w:t xml:space="preserve"> </w:t>
            </w:r>
            <w:proofErr w:type="spellStart"/>
            <w:r w:rsidR="00201E84">
              <w:rPr>
                <w:color w:val="0000FF"/>
              </w:rPr>
              <w:t>devided</w:t>
            </w:r>
            <w:proofErr w:type="spellEnd"/>
            <w:r w:rsidR="00201E84">
              <w:rPr>
                <w:color w:val="0000FF"/>
              </w:rPr>
              <w:t xml:space="preserve"> by </w:t>
            </w:r>
            <w:r w:rsidR="00201E84" w:rsidRPr="00847E7C">
              <w:rPr>
                <w:color w:val="0000FF"/>
              </w:rPr>
              <w:t>Population aged (15-24</w:t>
            </w:r>
            <w:r w:rsidR="005D5322">
              <w:rPr>
                <w:color w:val="0000FF"/>
              </w:rPr>
              <w:t xml:space="preserve"> </w:t>
            </w:r>
            <w:proofErr w:type="spellStart"/>
            <w:r w:rsidR="005D5322">
              <w:rPr>
                <w:color w:val="0000FF"/>
              </w:rPr>
              <w:t>yrs</w:t>
            </w:r>
            <w:proofErr w:type="spellEnd"/>
            <w:r w:rsidR="005D5322">
              <w:rPr>
                <w:color w:val="0000FF"/>
              </w:rPr>
              <w:t xml:space="preserve"> and multiply with </w:t>
            </w:r>
            <w:r w:rsidR="000E60FB" w:rsidRPr="000E60FB">
              <w:rPr>
                <w:color w:val="0000FF"/>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4798185" w:rsidR="007F2D9F" w:rsidRPr="0040543D" w:rsidRDefault="005F18B6" w:rsidP="009F305C">
            <w:pPr>
              <w:rPr>
                <w:color w:val="0000FF"/>
              </w:rPr>
            </w:pPr>
            <w:r w:rsidRPr="0040543D">
              <w:rPr>
                <w:color w:val="0000FF"/>
              </w:rPr>
              <w:t>Ministry of labor and Vocational Training &amp; Ministry of Planning will validate the data</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2B4AA4B" w:rsidR="007F2D9F" w:rsidRPr="009F305C" w:rsidRDefault="00C05E3F" w:rsidP="003875B5">
            <w:pPr>
              <w:spacing w:line="214" w:lineRule="auto"/>
            </w:pPr>
            <w:r w:rsidRPr="003875B5">
              <w:rPr>
                <w:color w:val="0000FF"/>
              </w:rPr>
              <w:t>The Ministry of Planning has the statistic and report department to lead the data management, data assurance and data assessment from its own ministry and the Ministry of Labor and Vocational Training</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622505ED" w:rsidR="007F2D9F" w:rsidRPr="009F305C" w:rsidRDefault="008B28CB" w:rsidP="003875B5">
            <w:pPr>
              <w:spacing w:line="214" w:lineRule="auto"/>
            </w:pPr>
            <w:r w:rsidRPr="003875B5">
              <w:rPr>
                <w:color w:val="0000FF"/>
              </w:rPr>
              <w:t>The Ministry of labor and Vocational Training have the statistic and report department to lead the data assurance and data assessment from their own ministries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30AE6FC" w:rsidR="007F2D9F" w:rsidRPr="009F305C" w:rsidRDefault="00904439" w:rsidP="003875B5">
            <w:pPr>
              <w:spacing w:line="214" w:lineRule="auto"/>
            </w:pPr>
            <w:r w:rsidRPr="003875B5">
              <w:rPr>
                <w:color w:val="0000FF"/>
              </w:rPr>
              <w:t>The Ministry of labor and Vocational Training have the statistic and report department to lead the data assurance, reporting format, reporting monitoring and quality checking before sending the report to The Ministry of Planning.</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B1B19E3" w:rsidR="00776312" w:rsidRPr="009F305C" w:rsidRDefault="000752B8" w:rsidP="003875B5">
            <w:pPr>
              <w:spacing w:line="214" w:lineRule="auto"/>
            </w:pPr>
            <w:r w:rsidRPr="003875B5">
              <w:rPr>
                <w:color w:val="0000FF"/>
              </w:rPr>
              <w:t>This indicator can be disaggregated by sex, occupation, age, region and others.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2DE98D3" w:rsidR="006A7EF1" w:rsidRPr="009F305C" w:rsidRDefault="00503D6E" w:rsidP="003875B5">
            <w:pPr>
              <w:spacing w:line="214" w:lineRule="auto"/>
            </w:pPr>
            <w:r w:rsidRPr="003875B5">
              <w:rPr>
                <w:color w:val="0000FF"/>
              </w:rPr>
              <w:t>The difference may arise due to: a) discrepancies in data sources; b) ISIC Revision used by a country; c) informal employment; d) coverage of data source (geographical coverage, economic activities covered, types of establishments covered, etc.); e) working-age population definition.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83E78AF" w14:textId="607AD1DB" w:rsidR="001315D4" w:rsidRDefault="000E60FB">
            <w:pPr>
              <w:rPr>
                <w:color w:val="0000FF"/>
              </w:rPr>
            </w:pPr>
            <w:bookmarkStart w:id="30" w:name="_Hlk72235316"/>
            <w:r w:rsidRPr="003875B5">
              <w:rPr>
                <w:color w:val="0000FF"/>
              </w:rPr>
              <w:t>N</w:t>
            </w:r>
            <w:r w:rsidR="00921CEA">
              <w:rPr>
                <w:color w:val="0000FF"/>
              </w:rPr>
              <w:t>ational Strategic Development Plan – N</w:t>
            </w:r>
            <w:r w:rsidRPr="003875B5">
              <w:rPr>
                <w:color w:val="0000FF"/>
              </w:rPr>
              <w:t>SDP</w:t>
            </w:r>
            <w:r w:rsidR="00921CEA">
              <w:rPr>
                <w:color w:val="0000FF"/>
              </w:rPr>
              <w:t xml:space="preserve"> 2019-2013: </w:t>
            </w:r>
            <w:hyperlink r:id="rId17" w:tgtFrame="_blank" w:history="1">
              <w:r w:rsidR="00921CEA" w:rsidRPr="003875B5">
                <w:rPr>
                  <w:color w:val="0000FF"/>
                </w:rPr>
                <w:t>http://www.mop.g</w:t>
              </w:r>
              <w:r w:rsidR="00921CEA" w:rsidRPr="003875B5">
                <w:rPr>
                  <w:color w:val="0000FF"/>
                </w:rPr>
                <w:t>o</w:t>
              </w:r>
              <w:r w:rsidR="00921CEA" w:rsidRPr="003875B5">
                <w:rPr>
                  <w:color w:val="0000FF"/>
                </w:rPr>
                <w:t>v.kh/</w:t>
              </w:r>
            </w:hyperlink>
          </w:p>
          <w:p w14:paraId="6013B710" w14:textId="7F595B43" w:rsidR="00921CEA" w:rsidRPr="00921CEA" w:rsidRDefault="00921CEA" w:rsidP="00921CEA">
            <w:pPr>
              <w:rPr>
                <w:color w:val="0000FF"/>
              </w:rPr>
            </w:pPr>
            <w:r w:rsidRPr="00921CEA">
              <w:rPr>
                <w:color w:val="0000FF"/>
              </w:rPr>
              <w:t>National Skills Development Policy (NSDP)</w:t>
            </w:r>
            <w:r>
              <w:rPr>
                <w:color w:val="0000FF"/>
              </w:rPr>
              <w:t xml:space="preserve">: </w:t>
            </w:r>
            <w:r w:rsidRPr="00921CEA">
              <w:rPr>
                <w:color w:val="0000FF"/>
              </w:rPr>
              <w:t>https://www.ilo.org/dhaka/Whatwedo/Projects/WCMS_226500/lang--</w:t>
            </w:r>
            <w:proofErr w:type="spellStart"/>
            <w:r w:rsidRPr="00921CEA">
              <w:rPr>
                <w:color w:val="0000FF"/>
              </w:rPr>
              <w:t>en</w:t>
            </w:r>
            <w:proofErr w:type="spellEnd"/>
            <w:r w:rsidRPr="00921CEA">
              <w:rPr>
                <w:color w:val="0000FF"/>
              </w:rPr>
              <w:t>/index.htm</w:t>
            </w:r>
          </w:p>
          <w:p w14:paraId="7B1DAA89" w14:textId="37E451C2" w:rsidR="005D5322" w:rsidRPr="003875B5" w:rsidRDefault="00921CEA" w:rsidP="005D5322">
            <w:pPr>
              <w:rPr>
                <w:color w:val="0000FF"/>
              </w:rPr>
            </w:pPr>
            <w:r>
              <w:rPr>
                <w:color w:val="0000FF"/>
              </w:rPr>
              <w:t xml:space="preserve">SDG Goal Knowledge Platform: </w:t>
            </w:r>
            <w:r w:rsidR="00505689">
              <w:fldChar w:fldCharType="begin"/>
            </w:r>
            <w:r w:rsidR="00505689">
              <w:instrText xml:space="preserve"> HYPERLINK "https://s</w:instrText>
            </w:r>
            <w:r w:rsidR="00505689">
              <w:instrText xml:space="preserve">ustainabledevelopment.un.org/memberstates/cambodia" </w:instrText>
            </w:r>
            <w:r w:rsidR="00505689">
              <w:fldChar w:fldCharType="separate"/>
            </w:r>
            <w:r w:rsidRPr="007B67F3">
              <w:rPr>
                <w:rStyle w:val="Hyperlink"/>
              </w:rPr>
              <w:t>https</w:t>
            </w:r>
            <w:r w:rsidR="005D5322">
              <w:rPr>
                <w:color w:val="0000FF"/>
              </w:rPr>
              <w:t xml:space="preserve"> </w:t>
            </w:r>
            <w:r w:rsidR="005D5322">
              <w:rPr>
                <w:color w:val="0000FF"/>
              </w:rPr>
              <w:t>Cambodia Voluntary National Review 2019:</w:t>
            </w:r>
          </w:p>
          <w:p w14:paraId="3C2436DE" w14:textId="77777777" w:rsidR="005D5322" w:rsidRPr="003875B5" w:rsidRDefault="005D5322" w:rsidP="005D5322">
            <w:pPr>
              <w:rPr>
                <w:color w:val="0000FF"/>
              </w:rPr>
            </w:pPr>
            <w:hyperlink r:id="rId18" w:history="1">
              <w:r w:rsidRPr="003875B5">
                <w:rPr>
                  <w:color w:val="0000FF"/>
                </w:rPr>
                <w:t>https://sustainabledevelopment.un.org/content/documents/23603Cambodia_VNR_SDPM_Approved.pdf</w:t>
              </w:r>
            </w:hyperlink>
          </w:p>
          <w:p w14:paraId="5459A81B" w14:textId="77777777" w:rsidR="005D5322" w:rsidRPr="00FD1A61" w:rsidRDefault="005D5322" w:rsidP="005D5322">
            <w:pPr>
              <w:shd w:val="clear" w:color="auto" w:fill="FFFFFF"/>
            </w:pPr>
            <w:r>
              <w:t xml:space="preserve">Ministry of Laboure and Vocational Training: </w:t>
            </w:r>
            <w:hyperlink r:id="rId19" w:history="1">
              <w:r w:rsidRPr="007B67F3">
                <w:rPr>
                  <w:rStyle w:val="Hyperlink"/>
                </w:rPr>
                <w:t>http://ww</w:t>
              </w:r>
              <w:r w:rsidRPr="007B67F3">
                <w:rPr>
                  <w:rStyle w:val="Hyperlink"/>
                </w:rPr>
                <w:t>w</w:t>
              </w:r>
              <w:r w:rsidRPr="007B67F3">
                <w:rPr>
                  <w:rStyle w:val="Hyperlink"/>
                </w:rPr>
                <w:t>.mlvt.gov.kh</w:t>
              </w:r>
            </w:hyperlink>
            <w:r>
              <w:t xml:space="preserve"> </w:t>
            </w:r>
          </w:p>
          <w:p w14:paraId="77712FFD" w14:textId="0E92FC43" w:rsidR="003875B5" w:rsidRDefault="00921CEA" w:rsidP="003875B5">
            <w:pPr>
              <w:rPr>
                <w:color w:val="0000FF"/>
              </w:rPr>
            </w:pPr>
            <w:r w:rsidRPr="007B67F3">
              <w:rPr>
                <w:rStyle w:val="Hyperlink"/>
              </w:rPr>
              <w:t>://sustainabledevel</w:t>
            </w:r>
            <w:r w:rsidRPr="007B67F3">
              <w:rPr>
                <w:rStyle w:val="Hyperlink"/>
              </w:rPr>
              <w:t>o</w:t>
            </w:r>
            <w:r w:rsidRPr="007B67F3">
              <w:rPr>
                <w:rStyle w:val="Hyperlink"/>
              </w:rPr>
              <w:t>pment.un.org/</w:t>
            </w:r>
            <w:proofErr w:type="spellStart"/>
            <w:r w:rsidRPr="007B67F3">
              <w:rPr>
                <w:rStyle w:val="Hyperlink"/>
              </w:rPr>
              <w:t>memberstates</w:t>
            </w:r>
            <w:proofErr w:type="spellEnd"/>
            <w:r w:rsidRPr="007B67F3">
              <w:rPr>
                <w:rStyle w:val="Hyperlink"/>
              </w:rPr>
              <w:t>/</w:t>
            </w:r>
            <w:proofErr w:type="spellStart"/>
            <w:r w:rsidRPr="007B67F3">
              <w:rPr>
                <w:rStyle w:val="Hyperlink"/>
              </w:rPr>
              <w:t>cambodia</w:t>
            </w:r>
            <w:proofErr w:type="spellEnd"/>
            <w:r w:rsidR="00505689">
              <w:rPr>
                <w:rStyle w:val="Hyperlink"/>
              </w:rPr>
              <w:fldChar w:fldCharType="end"/>
            </w:r>
          </w:p>
          <w:bookmarkEnd w:id="30"/>
          <w:p w14:paraId="127FB56F" w14:textId="6DEB553E" w:rsidR="006F104C" w:rsidRPr="009F305C" w:rsidRDefault="006F104C" w:rsidP="005D5322">
            <w:pPr>
              <w:shd w:val="clear" w:color="auto" w:fill="FFFFFF"/>
            </w:pP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D333CC3" w14:textId="77777777" w:rsidR="00505689" w:rsidRDefault="00505689" w:rsidP="006B0512">
      <w:pPr>
        <w:spacing w:after="0" w:line="240" w:lineRule="auto"/>
      </w:pPr>
      <w:r>
        <w:separator/>
      </w:r>
    </w:p>
  </w:endnote>
  <w:endnote w:type="continuationSeparator" w:id="0">
    <w:p w14:paraId="24DF4440" w14:textId="77777777" w:rsidR="00505689" w:rsidRDefault="00505689"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aunPenh">
    <w:panose1 w:val="01010101010101010101"/>
    <w:charset w:val="00"/>
    <w:family w:val="auto"/>
    <w:pitch w:val="variable"/>
    <w:sig w:usb0="A00000EF" w:usb1="5000204A" w:usb2="00010000" w:usb3="00000000" w:csb0="0000011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B834AE" w:rsidRDefault="00B834AE">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B834AE" w:rsidRDefault="00B834A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B834AE" w:rsidRDefault="00B834AE">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B834AE" w:rsidRDefault="00B834A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DA77F4" w14:textId="77777777" w:rsidR="00505689" w:rsidRDefault="00505689" w:rsidP="006B0512">
      <w:pPr>
        <w:spacing w:after="0" w:line="240" w:lineRule="auto"/>
      </w:pPr>
      <w:r>
        <w:separator/>
      </w:r>
    </w:p>
  </w:footnote>
  <w:footnote w:type="continuationSeparator" w:id="0">
    <w:p w14:paraId="378436BC" w14:textId="77777777" w:rsidR="00505689" w:rsidRDefault="00505689" w:rsidP="006B0512">
      <w:pPr>
        <w:spacing w:after="0" w:line="240" w:lineRule="auto"/>
      </w:pPr>
      <w:r>
        <w:continuationSeparator/>
      </w:r>
    </w:p>
  </w:footnote>
  <w:footnote w:id="1">
    <w:p w14:paraId="463C7A6C" w14:textId="3926C0D8" w:rsidR="00B834AE" w:rsidRPr="00B8102F" w:rsidRDefault="00B834AE">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680F9F"/>
    <w:multiLevelType w:val="hybridMultilevel"/>
    <w:tmpl w:val="BF5A81D8"/>
    <w:lvl w:ilvl="0" w:tplc="6D16491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2A20C1A"/>
    <w:multiLevelType w:val="hybridMultilevel"/>
    <w:tmpl w:val="6D8CF0B4"/>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5"/>
  </w:num>
  <w:num w:numId="4">
    <w:abstractNumId w:val="2"/>
  </w:num>
  <w:num w:numId="5">
    <w:abstractNumId w:val="3"/>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752B8"/>
    <w:rsid w:val="00091352"/>
    <w:rsid w:val="0009691A"/>
    <w:rsid w:val="00097108"/>
    <w:rsid w:val="000A24C4"/>
    <w:rsid w:val="000B1F92"/>
    <w:rsid w:val="000B6681"/>
    <w:rsid w:val="000C6D3A"/>
    <w:rsid w:val="000E0D71"/>
    <w:rsid w:val="000E4EFE"/>
    <w:rsid w:val="000E60FB"/>
    <w:rsid w:val="000F3B8E"/>
    <w:rsid w:val="001034ED"/>
    <w:rsid w:val="00106632"/>
    <w:rsid w:val="001127E6"/>
    <w:rsid w:val="00126751"/>
    <w:rsid w:val="001315D4"/>
    <w:rsid w:val="0013388C"/>
    <w:rsid w:val="0014660A"/>
    <w:rsid w:val="0015178E"/>
    <w:rsid w:val="00151B76"/>
    <w:rsid w:val="00154283"/>
    <w:rsid w:val="0015690D"/>
    <w:rsid w:val="0015725E"/>
    <w:rsid w:val="001579B9"/>
    <w:rsid w:val="001734AE"/>
    <w:rsid w:val="00183788"/>
    <w:rsid w:val="0018734D"/>
    <w:rsid w:val="001A0E35"/>
    <w:rsid w:val="001A6F28"/>
    <w:rsid w:val="001B5398"/>
    <w:rsid w:val="001C1BC2"/>
    <w:rsid w:val="001D482F"/>
    <w:rsid w:val="001E1E26"/>
    <w:rsid w:val="001F07A8"/>
    <w:rsid w:val="001F0C55"/>
    <w:rsid w:val="001F31C6"/>
    <w:rsid w:val="00201E84"/>
    <w:rsid w:val="00202B2D"/>
    <w:rsid w:val="002039F2"/>
    <w:rsid w:val="0020618B"/>
    <w:rsid w:val="0022035F"/>
    <w:rsid w:val="002313D6"/>
    <w:rsid w:val="00235F8D"/>
    <w:rsid w:val="002525CC"/>
    <w:rsid w:val="002607BA"/>
    <w:rsid w:val="00266557"/>
    <w:rsid w:val="002665EC"/>
    <w:rsid w:val="002806B7"/>
    <w:rsid w:val="0029558C"/>
    <w:rsid w:val="0029589A"/>
    <w:rsid w:val="002A631A"/>
    <w:rsid w:val="002A6E7E"/>
    <w:rsid w:val="002B3D62"/>
    <w:rsid w:val="002C065D"/>
    <w:rsid w:val="002C550A"/>
    <w:rsid w:val="002E449E"/>
    <w:rsid w:val="002E6DA3"/>
    <w:rsid w:val="0030436A"/>
    <w:rsid w:val="00316CFE"/>
    <w:rsid w:val="003218D9"/>
    <w:rsid w:val="00325D2B"/>
    <w:rsid w:val="0032689B"/>
    <w:rsid w:val="00344199"/>
    <w:rsid w:val="00352386"/>
    <w:rsid w:val="0035311B"/>
    <w:rsid w:val="00355460"/>
    <w:rsid w:val="00372D21"/>
    <w:rsid w:val="00380958"/>
    <w:rsid w:val="003812B1"/>
    <w:rsid w:val="003875B5"/>
    <w:rsid w:val="0039535F"/>
    <w:rsid w:val="003A3746"/>
    <w:rsid w:val="003B1388"/>
    <w:rsid w:val="003B3C76"/>
    <w:rsid w:val="003C0270"/>
    <w:rsid w:val="003E7389"/>
    <w:rsid w:val="003E7F33"/>
    <w:rsid w:val="0040543D"/>
    <w:rsid w:val="00406983"/>
    <w:rsid w:val="00413337"/>
    <w:rsid w:val="0041350B"/>
    <w:rsid w:val="00416A6D"/>
    <w:rsid w:val="00417B9F"/>
    <w:rsid w:val="00430958"/>
    <w:rsid w:val="00431B2F"/>
    <w:rsid w:val="004326F6"/>
    <w:rsid w:val="00433D18"/>
    <w:rsid w:val="00462DB8"/>
    <w:rsid w:val="00463306"/>
    <w:rsid w:val="00464618"/>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3D6E"/>
    <w:rsid w:val="00505689"/>
    <w:rsid w:val="00512305"/>
    <w:rsid w:val="00514CB8"/>
    <w:rsid w:val="00514E59"/>
    <w:rsid w:val="00516FAD"/>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D5322"/>
    <w:rsid w:val="005F18B6"/>
    <w:rsid w:val="005F3F89"/>
    <w:rsid w:val="005F5729"/>
    <w:rsid w:val="005F7B42"/>
    <w:rsid w:val="00604A6A"/>
    <w:rsid w:val="00611159"/>
    <w:rsid w:val="00633477"/>
    <w:rsid w:val="00643134"/>
    <w:rsid w:val="006459EE"/>
    <w:rsid w:val="006560A4"/>
    <w:rsid w:val="0068379D"/>
    <w:rsid w:val="00693674"/>
    <w:rsid w:val="0069647C"/>
    <w:rsid w:val="006A7EF1"/>
    <w:rsid w:val="006B0512"/>
    <w:rsid w:val="006B3527"/>
    <w:rsid w:val="006C075C"/>
    <w:rsid w:val="006C583C"/>
    <w:rsid w:val="006C6768"/>
    <w:rsid w:val="006E1A7D"/>
    <w:rsid w:val="006F104C"/>
    <w:rsid w:val="006F2038"/>
    <w:rsid w:val="006F50E8"/>
    <w:rsid w:val="007100BD"/>
    <w:rsid w:val="00711AF4"/>
    <w:rsid w:val="00736C17"/>
    <w:rsid w:val="00736C4F"/>
    <w:rsid w:val="00751373"/>
    <w:rsid w:val="00772DE4"/>
    <w:rsid w:val="0077584C"/>
    <w:rsid w:val="00776312"/>
    <w:rsid w:val="00781C85"/>
    <w:rsid w:val="00791932"/>
    <w:rsid w:val="007A078A"/>
    <w:rsid w:val="007A2617"/>
    <w:rsid w:val="007A28BA"/>
    <w:rsid w:val="007B2E39"/>
    <w:rsid w:val="007C2733"/>
    <w:rsid w:val="007C63C4"/>
    <w:rsid w:val="007E4EE0"/>
    <w:rsid w:val="007F2D9F"/>
    <w:rsid w:val="007F5448"/>
    <w:rsid w:val="007F6520"/>
    <w:rsid w:val="00806D18"/>
    <w:rsid w:val="00810C60"/>
    <w:rsid w:val="00847E7C"/>
    <w:rsid w:val="00851DF8"/>
    <w:rsid w:val="008A7300"/>
    <w:rsid w:val="008A7B85"/>
    <w:rsid w:val="008B28CB"/>
    <w:rsid w:val="008C141D"/>
    <w:rsid w:val="008D5191"/>
    <w:rsid w:val="008D775E"/>
    <w:rsid w:val="008E09AA"/>
    <w:rsid w:val="008E4413"/>
    <w:rsid w:val="008E4D2D"/>
    <w:rsid w:val="008E6037"/>
    <w:rsid w:val="008F0F40"/>
    <w:rsid w:val="00904439"/>
    <w:rsid w:val="00911199"/>
    <w:rsid w:val="009165F2"/>
    <w:rsid w:val="00921CEA"/>
    <w:rsid w:val="009367AA"/>
    <w:rsid w:val="0095215C"/>
    <w:rsid w:val="0095217A"/>
    <w:rsid w:val="00952376"/>
    <w:rsid w:val="00954FBE"/>
    <w:rsid w:val="00957C60"/>
    <w:rsid w:val="00964097"/>
    <w:rsid w:val="00970B70"/>
    <w:rsid w:val="00970E8E"/>
    <w:rsid w:val="00971FA7"/>
    <w:rsid w:val="00972E38"/>
    <w:rsid w:val="00972EFF"/>
    <w:rsid w:val="009739C8"/>
    <w:rsid w:val="00975BAF"/>
    <w:rsid w:val="009A33CB"/>
    <w:rsid w:val="009A5BA4"/>
    <w:rsid w:val="009D6291"/>
    <w:rsid w:val="009D6F69"/>
    <w:rsid w:val="009E049D"/>
    <w:rsid w:val="009E5D6E"/>
    <w:rsid w:val="009F305C"/>
    <w:rsid w:val="00A13FC0"/>
    <w:rsid w:val="00A167C6"/>
    <w:rsid w:val="00A200D3"/>
    <w:rsid w:val="00A242D8"/>
    <w:rsid w:val="00A3532A"/>
    <w:rsid w:val="00A35656"/>
    <w:rsid w:val="00A36E8B"/>
    <w:rsid w:val="00A4314D"/>
    <w:rsid w:val="00A5114C"/>
    <w:rsid w:val="00A64C04"/>
    <w:rsid w:val="00A67357"/>
    <w:rsid w:val="00A804A0"/>
    <w:rsid w:val="00A84380"/>
    <w:rsid w:val="00A91915"/>
    <w:rsid w:val="00A92C73"/>
    <w:rsid w:val="00AA38A9"/>
    <w:rsid w:val="00AB65AE"/>
    <w:rsid w:val="00AD26C4"/>
    <w:rsid w:val="00AD5D9D"/>
    <w:rsid w:val="00AE7A74"/>
    <w:rsid w:val="00AF2FE1"/>
    <w:rsid w:val="00B137EE"/>
    <w:rsid w:val="00B13CEC"/>
    <w:rsid w:val="00B45F3A"/>
    <w:rsid w:val="00B61571"/>
    <w:rsid w:val="00B66AF3"/>
    <w:rsid w:val="00B71AEA"/>
    <w:rsid w:val="00B74489"/>
    <w:rsid w:val="00B8102F"/>
    <w:rsid w:val="00B818CA"/>
    <w:rsid w:val="00B834AE"/>
    <w:rsid w:val="00B97297"/>
    <w:rsid w:val="00BA71B8"/>
    <w:rsid w:val="00BB553B"/>
    <w:rsid w:val="00BD7158"/>
    <w:rsid w:val="00BF546E"/>
    <w:rsid w:val="00C057EA"/>
    <w:rsid w:val="00C05B22"/>
    <w:rsid w:val="00C05E3F"/>
    <w:rsid w:val="00C141AF"/>
    <w:rsid w:val="00C175B6"/>
    <w:rsid w:val="00C210B4"/>
    <w:rsid w:val="00C22A2E"/>
    <w:rsid w:val="00C23622"/>
    <w:rsid w:val="00C47725"/>
    <w:rsid w:val="00C605D4"/>
    <w:rsid w:val="00C62C2A"/>
    <w:rsid w:val="00C94E79"/>
    <w:rsid w:val="00CA6252"/>
    <w:rsid w:val="00CA7FA5"/>
    <w:rsid w:val="00CB6D32"/>
    <w:rsid w:val="00CB7B0D"/>
    <w:rsid w:val="00CC5969"/>
    <w:rsid w:val="00CD4533"/>
    <w:rsid w:val="00CF4869"/>
    <w:rsid w:val="00CF504E"/>
    <w:rsid w:val="00D06B74"/>
    <w:rsid w:val="00D12D35"/>
    <w:rsid w:val="00D15AD5"/>
    <w:rsid w:val="00D165CA"/>
    <w:rsid w:val="00D17114"/>
    <w:rsid w:val="00D2485A"/>
    <w:rsid w:val="00D31F93"/>
    <w:rsid w:val="00D44269"/>
    <w:rsid w:val="00D51841"/>
    <w:rsid w:val="00D740A7"/>
    <w:rsid w:val="00D815D9"/>
    <w:rsid w:val="00D8513C"/>
    <w:rsid w:val="00D855E8"/>
    <w:rsid w:val="00DA69E7"/>
    <w:rsid w:val="00DB077B"/>
    <w:rsid w:val="00DB1DCD"/>
    <w:rsid w:val="00DC4AE7"/>
    <w:rsid w:val="00DD4950"/>
    <w:rsid w:val="00DE10A6"/>
    <w:rsid w:val="00DF78A7"/>
    <w:rsid w:val="00E07CA1"/>
    <w:rsid w:val="00E263EC"/>
    <w:rsid w:val="00E27187"/>
    <w:rsid w:val="00E362E3"/>
    <w:rsid w:val="00E44F28"/>
    <w:rsid w:val="00E46DB3"/>
    <w:rsid w:val="00E51B2C"/>
    <w:rsid w:val="00E613BC"/>
    <w:rsid w:val="00E66CDC"/>
    <w:rsid w:val="00E66D16"/>
    <w:rsid w:val="00E67E00"/>
    <w:rsid w:val="00E74F47"/>
    <w:rsid w:val="00E842C7"/>
    <w:rsid w:val="00E953F3"/>
    <w:rsid w:val="00EA6E73"/>
    <w:rsid w:val="00EB1C77"/>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1A61"/>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styleId="HTMLCite">
    <w:name w:val="HTML Cite"/>
    <w:uiPriority w:val="99"/>
    <w:semiHidden/>
    <w:unhideWhenUsed/>
    <w:rsid w:val="001D482F"/>
    <w:rPr>
      <w:i/>
      <w:i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519571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sustainabledevelopment.un.org/content/documents/23603Cambodia_VNR_SDPM_Approved.pdf" TargetMode="Externa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www.mop.gov.kh/" TargetMode="External"/><Relationship Id="rId2" Type="http://schemas.openxmlformats.org/officeDocument/2006/relationships/customXml" Target="../customXml/item1.xml"/><Relationship Id="rId16" Type="http://schemas.openxmlformats.org/officeDocument/2006/relationships/hyperlink" Target="http://www.mop.gov.kh/"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www.mlvt.gov.kh"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CA64C7C1A1BB47018DBEA73FACA6080F"/>
        <w:category>
          <w:name w:val="General"/>
          <w:gallery w:val="placeholder"/>
        </w:category>
        <w:types>
          <w:type w:val="bbPlcHdr"/>
        </w:types>
        <w:behaviors>
          <w:behavior w:val="content"/>
        </w:behaviors>
        <w:guid w:val="{A614845D-8E14-4CFA-B333-DD891919A70E}"/>
      </w:docPartPr>
      <w:docPartBody>
        <w:p w:rsidR="000B0DF3" w:rsidRDefault="006C7997" w:rsidP="006C7997">
          <w:pPr>
            <w:pStyle w:val="CA64C7C1A1BB47018DBEA73FACA6080F"/>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aunPenh">
    <w:panose1 w:val="01010101010101010101"/>
    <w:charset w:val="00"/>
    <w:family w:val="auto"/>
    <w:pitch w:val="variable"/>
    <w:sig w:usb0="A00000EF" w:usb1="5000204A" w:usb2="00010000" w:usb3="00000000" w:csb0="0000011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A4439"/>
    <w:rsid w:val="000B0DF3"/>
    <w:rsid w:val="00296525"/>
    <w:rsid w:val="0036646D"/>
    <w:rsid w:val="0064052E"/>
    <w:rsid w:val="006C7997"/>
    <w:rsid w:val="00760A1F"/>
    <w:rsid w:val="00B1552C"/>
    <w:rsid w:val="00DA061B"/>
    <w:rsid w:val="00E4246B"/>
    <w:rsid w:val="00E95E77"/>
    <w:rsid w:val="00F538FA"/>
    <w:rsid w:val="00FC77B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C7997"/>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CA64C7C1A1BB47018DBEA73FACA6080F">
    <w:name w:val="CA64C7C1A1BB47018DBEA73FACA6080F"/>
    <w:rsid w:val="006C7997"/>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33386B-BF51-B04C-AF0B-3279FAB8728E}">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160180</Words>
  <Characters>913028</Characters>
  <Application>Microsoft Office Word</Application>
  <DocSecurity>8</DocSecurity>
  <Lines>7608</Lines>
  <Paragraphs>2142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1071066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User</cp:lastModifiedBy>
  <cp:revision>2</cp:revision>
  <cp:lastPrinted>2021-05-11T09:27:00Z</cp:lastPrinted>
  <dcterms:created xsi:type="dcterms:W3CDTF">2021-05-18T06:03:00Z</dcterms:created>
  <dcterms:modified xsi:type="dcterms:W3CDTF">2021-05-18T06:03:00Z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