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44545" w14:textId="77777777" w:rsidR="00935038" w:rsidRDefault="00935038" w:rsidP="00935038">
      <w:pPr>
        <w:jc w:val="center"/>
      </w:pPr>
    </w:p>
    <w:p w14:paraId="1BC8BCE6" w14:textId="77777777" w:rsidR="00935038" w:rsidRDefault="00935038" w:rsidP="00935038">
      <w:pPr>
        <w:jc w:val="center"/>
      </w:pPr>
    </w:p>
    <w:p w14:paraId="4378B9E3" w14:textId="77777777" w:rsidR="00935038" w:rsidRDefault="00935038" w:rsidP="00935038">
      <w:pPr>
        <w:jc w:val="center"/>
      </w:pPr>
    </w:p>
    <w:p w14:paraId="12F8576C" w14:textId="77777777" w:rsidR="00935038" w:rsidRDefault="00935038" w:rsidP="00935038">
      <w:pPr>
        <w:jc w:val="center"/>
      </w:pPr>
    </w:p>
    <w:p w14:paraId="669727B3" w14:textId="77777777" w:rsidR="00935038" w:rsidRDefault="00935038" w:rsidP="00935038">
      <w:pPr>
        <w:jc w:val="center"/>
      </w:pPr>
    </w:p>
    <w:p w14:paraId="1A72A77E" w14:textId="77777777" w:rsidR="00935038" w:rsidRDefault="00935038" w:rsidP="00935038">
      <w:pPr>
        <w:jc w:val="center"/>
      </w:pPr>
    </w:p>
    <w:p w14:paraId="2CBAB259" w14:textId="77777777" w:rsidR="00935038" w:rsidRDefault="00935038" w:rsidP="00935038">
      <w:pPr>
        <w:jc w:val="center"/>
      </w:pPr>
    </w:p>
    <w:p w14:paraId="408595D3" w14:textId="3B905FDF" w:rsidR="00935038" w:rsidRPr="001D605C" w:rsidRDefault="00935038" w:rsidP="00935038">
      <w:pPr>
        <w:jc w:val="center"/>
      </w:pPr>
      <w:r w:rsidRPr="001D605C">
        <w:t xml:space="preserve">Brock M. Penrod </w:t>
      </w:r>
    </w:p>
    <w:p w14:paraId="5FD19764" w14:textId="77777777" w:rsidR="00935038" w:rsidRDefault="00935038" w:rsidP="00935038">
      <w:pPr>
        <w:jc w:val="center"/>
      </w:pPr>
      <w:r w:rsidRPr="001D605C">
        <w:t>CST-239: Programming in Java II</w:t>
      </w:r>
    </w:p>
    <w:p w14:paraId="06A9CC12" w14:textId="7D2CFE71" w:rsidR="00935038" w:rsidRDefault="00935038" w:rsidP="00935038">
      <w:pPr>
        <w:jc w:val="center"/>
      </w:pPr>
      <w:r>
        <w:t xml:space="preserve">April </w:t>
      </w:r>
      <w:r>
        <w:t>20</w:t>
      </w:r>
      <w:r>
        <w:t>, 2025</w:t>
      </w:r>
    </w:p>
    <w:p w14:paraId="4F5680F7" w14:textId="77777777" w:rsidR="00D504D9" w:rsidRDefault="00D504D9" w:rsidP="00935038">
      <w:pPr>
        <w:jc w:val="center"/>
      </w:pPr>
    </w:p>
    <w:p w14:paraId="49AFCDD8" w14:textId="304B28DC" w:rsidR="00935038" w:rsidRDefault="00E66C25" w:rsidP="00935038">
      <w:pPr>
        <w:jc w:val="center"/>
      </w:pPr>
      <w:r>
        <w:t>Git Hub Link:</w:t>
      </w:r>
    </w:p>
    <w:p w14:paraId="1A3858FB" w14:textId="77777777" w:rsidR="00D504D9" w:rsidRDefault="00D504D9" w:rsidP="00935038">
      <w:pPr>
        <w:jc w:val="center"/>
      </w:pPr>
    </w:p>
    <w:p w14:paraId="058AD498" w14:textId="1F8541C2" w:rsidR="00E66C25" w:rsidRDefault="00E66C25" w:rsidP="00935038">
      <w:pPr>
        <w:jc w:val="center"/>
      </w:pPr>
      <w:r>
        <w:t>Loom Video Part 1:</w:t>
      </w:r>
      <w:r w:rsidR="00C61E1D">
        <w:t xml:space="preserve"> </w:t>
      </w:r>
      <w:hyperlink r:id="rId4" w:history="1">
        <w:r w:rsidR="00C61E1D" w:rsidRPr="00FA0CE3">
          <w:rPr>
            <w:rStyle w:val="Hyperlink"/>
          </w:rPr>
          <w:t>https://www.loom.com/share/4a0e6819550249bfb05ac950e6abec1f?sid=bc0280ec-3f71-4a9d-a0bb-022789e0973b</w:t>
        </w:r>
      </w:hyperlink>
    </w:p>
    <w:p w14:paraId="1EE37B38" w14:textId="77777777" w:rsidR="00C61E1D" w:rsidRDefault="00C61E1D" w:rsidP="00935038">
      <w:pPr>
        <w:jc w:val="center"/>
      </w:pPr>
    </w:p>
    <w:p w14:paraId="76699E8B" w14:textId="1C3F626B" w:rsidR="00E66C25" w:rsidRDefault="00E66C25" w:rsidP="00935038">
      <w:pPr>
        <w:jc w:val="center"/>
      </w:pPr>
      <w:r>
        <w:t xml:space="preserve">Loom Video Part 2: </w:t>
      </w:r>
      <w:hyperlink r:id="rId5" w:history="1">
        <w:r w:rsidR="00C61E1D" w:rsidRPr="00FA0CE3">
          <w:rPr>
            <w:rStyle w:val="Hyperlink"/>
          </w:rPr>
          <w:t>https://www.loom.com/share/4aff5b27c2d94eb685174b171abf400f?sid=86ebb5f6-4f81-41e1-a6de-1bf24fbe97e6</w:t>
        </w:r>
      </w:hyperlink>
    </w:p>
    <w:p w14:paraId="52B2D774" w14:textId="77777777" w:rsidR="00C61E1D" w:rsidRDefault="00C61E1D" w:rsidP="00935038">
      <w:pPr>
        <w:jc w:val="center"/>
      </w:pPr>
    </w:p>
    <w:p w14:paraId="665E4666" w14:textId="136713AB" w:rsidR="00935038" w:rsidRDefault="00935038" w:rsidP="00935038">
      <w:pPr>
        <w:jc w:val="center"/>
      </w:pPr>
    </w:p>
    <w:p w14:paraId="746A4D2D" w14:textId="77777777" w:rsidR="00935038" w:rsidRDefault="00935038">
      <w:r>
        <w:br w:type="page"/>
      </w:r>
    </w:p>
    <w:p w14:paraId="57347B32" w14:textId="33DD190A" w:rsidR="00935038" w:rsidRDefault="00935038" w:rsidP="00935038">
      <w:r>
        <w:rPr>
          <w:noProof/>
        </w:rPr>
        <w:lastRenderedPageBreak/>
        <w:drawing>
          <wp:inline distT="0" distB="0" distL="0" distR="0" wp14:anchorId="44165A9E" wp14:editId="31ED3BAB">
            <wp:extent cx="5943600" cy="5911850"/>
            <wp:effectExtent l="0" t="0" r="0" b="0"/>
            <wp:docPr id="115804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46559" name="Picture 11580465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E941" w14:textId="3F5FA802" w:rsidR="00935038" w:rsidRDefault="00935038" w:rsidP="00935038"/>
    <w:p w14:paraId="53BD1D42" w14:textId="77777777" w:rsidR="00935038" w:rsidRDefault="00935038">
      <w:r>
        <w:br w:type="page"/>
      </w:r>
    </w:p>
    <w:p w14:paraId="22089C44" w14:textId="52649CFA" w:rsidR="00935038" w:rsidRDefault="00935038" w:rsidP="00935038">
      <w:r>
        <w:rPr>
          <w:noProof/>
        </w:rPr>
        <w:lastRenderedPageBreak/>
        <w:drawing>
          <wp:inline distT="0" distB="0" distL="0" distR="0" wp14:anchorId="78E70D97" wp14:editId="7F0C7E57">
            <wp:extent cx="5943600" cy="4773930"/>
            <wp:effectExtent l="0" t="0" r="0" b="7620"/>
            <wp:docPr id="685733446" name="Picture 2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33446" name="Picture 2" descr="A diagram of a produc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464F" w14:textId="77777777" w:rsidR="00DF12B3" w:rsidRDefault="00DF12B3"/>
    <w:sectPr w:rsidR="00DF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38"/>
    <w:rsid w:val="000A0F6F"/>
    <w:rsid w:val="00137460"/>
    <w:rsid w:val="00935038"/>
    <w:rsid w:val="00AE47F5"/>
    <w:rsid w:val="00B70ACB"/>
    <w:rsid w:val="00C61E1D"/>
    <w:rsid w:val="00D504D9"/>
    <w:rsid w:val="00DF12B3"/>
    <w:rsid w:val="00E6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9AA3"/>
  <w15:chartTrackingRefBased/>
  <w15:docId w15:val="{19F0928A-34B7-414B-BC40-1C38E755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038"/>
  </w:style>
  <w:style w:type="paragraph" w:styleId="Heading1">
    <w:name w:val="heading 1"/>
    <w:basedOn w:val="Normal"/>
    <w:next w:val="Normal"/>
    <w:link w:val="Heading1Char"/>
    <w:uiPriority w:val="9"/>
    <w:qFormat/>
    <w:rsid w:val="0093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0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0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0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0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0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0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0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03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03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0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0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0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0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0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0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0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0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E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oom.com/share/4aff5b27c2d94eb685174b171abf400f?sid=86ebb5f6-4f81-41e1-a6de-1bf24fbe97e6" TargetMode="External"/><Relationship Id="rId4" Type="http://schemas.openxmlformats.org/officeDocument/2006/relationships/hyperlink" Target="https://www.loom.com/share/4a0e6819550249bfb05ac950e6abec1f?sid=bc0280ec-3f71-4a9d-a0bb-022789e0973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Penrod, Brock M.</dc:creator>
  <cp:keywords/>
  <dc:description/>
  <cp:lastModifiedBy>Penrod, Brock M.</cp:lastModifiedBy>
  <cp:revision>4</cp:revision>
  <dcterms:created xsi:type="dcterms:W3CDTF">2025-04-20T17:11:00Z</dcterms:created>
  <dcterms:modified xsi:type="dcterms:W3CDTF">2025-04-20T22:20:00Z</dcterms:modified>
</cp:coreProperties>
</file>