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C59" w:rsidRDefault="00151F17">
      <w:hyperlink r:id="rId4" w:history="1">
        <w:r>
          <w:rPr>
            <w:rStyle w:val="Hyperlink"/>
          </w:rPr>
          <w:t xml:space="preserve">Scalar </w:t>
        </w:r>
        <w:r>
          <w:rPr>
            <w:rStyle w:val="Hyperlink"/>
          </w:rPr>
          <w:t>-</w:t>
        </w:r>
        <w:r>
          <w:rPr>
            <w:rStyle w:val="Hyperlink"/>
          </w:rPr>
          <w:t xml:space="preserve"> Danny</w:t>
        </w:r>
      </w:hyperlink>
    </w:p>
    <w:p w:rsidR="00151F17" w:rsidRDefault="00151F17">
      <w:r>
        <w:t>Big J child song $</w:t>
      </w:r>
      <w:bookmarkStart w:id="0" w:name="_GoBack"/>
      <w:bookmarkEnd w:id="0"/>
    </w:p>
    <w:p w:rsidR="00151F17" w:rsidRDefault="00151F17"/>
    <w:sectPr w:rsidR="0015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F17"/>
    <w:rsid w:val="00094DCF"/>
    <w:rsid w:val="00151F17"/>
    <w:rsid w:val="00F7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F110D"/>
  <w15:chartTrackingRefBased/>
  <w15:docId w15:val="{5D8F7A91-7695-4870-BB7F-53922694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1F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1F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braries.danieljosephsamson.com/expulsion-of-isle-st-jean-acadians-1758/index?t=15762627871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Brock University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Janzen</dc:creator>
  <cp:keywords/>
  <dc:description/>
  <cp:lastModifiedBy>Sharon Janzen</cp:lastModifiedBy>
  <cp:revision>1</cp:revision>
  <dcterms:created xsi:type="dcterms:W3CDTF">2020-01-29T19:10:00Z</dcterms:created>
  <dcterms:modified xsi:type="dcterms:W3CDTF">2020-01-29T19:12:00Z</dcterms:modified>
</cp:coreProperties>
</file>