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531A" w14:textId="77777777" w:rsidR="00654AC2" w:rsidRPr="0048561C" w:rsidRDefault="00654A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0"/>
        <w:gridCol w:w="3720"/>
      </w:tblGrid>
      <w:tr w:rsidR="0048561C" w:rsidRPr="0048561C" w14:paraId="061616F8" w14:textId="77777777" w:rsidTr="009974FF">
        <w:trPr>
          <w:trHeight w:val="360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24A827" w14:textId="77777777" w:rsidR="00B63A5A" w:rsidRDefault="00B63A5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48"/>
                <w:szCs w:val="48"/>
              </w:rPr>
            </w:pPr>
            <w:bookmarkStart w:id="0" w:name="_x8fm1uorkbaw" w:colFirst="0" w:colLast="0"/>
            <w:bookmarkEnd w:id="0"/>
          </w:p>
          <w:p w14:paraId="63B2EA1B" w14:textId="77777777" w:rsidR="00654AC2" w:rsidRPr="0048561C" w:rsidRDefault="006D063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8561C">
              <w:rPr>
                <w:color w:val="000000" w:themeColor="text1"/>
                <w:sz w:val="48"/>
                <w:szCs w:val="48"/>
              </w:rPr>
              <w:t>Brock Wilson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CBE998" w14:textId="77777777" w:rsidR="00654AC2" w:rsidRPr="0048561C" w:rsidRDefault="006D0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 w:themeColor="text1"/>
              </w:rPr>
            </w:pPr>
            <w:r w:rsidRPr="0048561C">
              <w:rPr>
                <w:rFonts w:ascii="Open Sans" w:eastAsia="Open Sans" w:hAnsi="Open Sans" w:cs="Open Sans"/>
                <w:color w:val="000000" w:themeColor="text1"/>
              </w:rPr>
              <w:t>331 NE Plymouth Circle</w:t>
            </w:r>
          </w:p>
          <w:p w14:paraId="66CD599D" w14:textId="77777777" w:rsidR="00654AC2" w:rsidRPr="0048561C" w:rsidRDefault="006D0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 w:themeColor="text1"/>
              </w:rPr>
            </w:pPr>
            <w:r w:rsidRPr="0048561C">
              <w:rPr>
                <w:rFonts w:ascii="Open Sans" w:eastAsia="Open Sans" w:hAnsi="Open Sans" w:cs="Open Sans"/>
                <w:color w:val="000000" w:themeColor="text1"/>
              </w:rPr>
              <w:t>Corvallis, OR 97330</w:t>
            </w:r>
          </w:p>
          <w:p w14:paraId="6EF3BD5D" w14:textId="77777777" w:rsidR="00654AC2" w:rsidRPr="0048561C" w:rsidRDefault="006D0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 w:themeColor="text1"/>
              </w:rPr>
            </w:pPr>
            <w:r w:rsidRPr="0048561C">
              <w:rPr>
                <w:rFonts w:ascii="Open Sans" w:eastAsia="Open Sans" w:hAnsi="Open Sans" w:cs="Open Sans"/>
                <w:b/>
                <w:color w:val="000000" w:themeColor="text1"/>
              </w:rPr>
              <w:t>(541) 207-5304</w:t>
            </w:r>
          </w:p>
          <w:p w14:paraId="17B4971E" w14:textId="77777777" w:rsidR="00654AC2" w:rsidRPr="0048561C" w:rsidRDefault="006D0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 w:themeColor="text1"/>
              </w:rPr>
            </w:pPr>
            <w:r w:rsidRPr="0048561C">
              <w:rPr>
                <w:rFonts w:ascii="Open Sans" w:eastAsia="Open Sans" w:hAnsi="Open Sans" w:cs="Open Sans"/>
                <w:b/>
                <w:color w:val="000000" w:themeColor="text1"/>
              </w:rPr>
              <w:t>brockw70@gmail.com</w:t>
            </w:r>
          </w:p>
        </w:tc>
      </w:tr>
      <w:tr w:rsidR="00654AC2" w:rsidRPr="0048561C" w14:paraId="5A626CCA" w14:textId="77777777" w:rsidTr="009974FF">
        <w:trPr>
          <w:trHeight w:val="11817"/>
        </w:trPr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7BDCFF" w14:textId="77777777" w:rsidR="00654AC2" w:rsidRPr="0048561C" w:rsidRDefault="006D06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1" w:name="_y7d3xdxnr44m" w:colFirst="0" w:colLast="0"/>
            <w:bookmarkEnd w:id="1"/>
            <w:r w:rsidRPr="0048561C">
              <w:rPr>
                <w:color w:val="000000" w:themeColor="text1"/>
              </w:rPr>
              <w:t>EXPERIENCE</w:t>
            </w:r>
          </w:p>
          <w:p w14:paraId="7B66EEBC" w14:textId="4B53960D" w:rsidR="00E865FB" w:rsidRPr="0048561C" w:rsidRDefault="00E865FB" w:rsidP="00E865F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color w:val="000000" w:themeColor="text1"/>
                <w:sz w:val="24"/>
                <w:szCs w:val="24"/>
              </w:rPr>
            </w:pPr>
            <w:bookmarkStart w:id="2" w:name="_rfgvkg2ifhfd" w:colFirst="0" w:colLast="0"/>
            <w:bookmarkEnd w:id="2"/>
            <w:r w:rsidRPr="0048561C">
              <w:rPr>
                <w:color w:val="000000" w:themeColor="text1"/>
              </w:rPr>
              <w:t>Oregon Dep</w:t>
            </w:r>
            <w:r w:rsidR="00C04669">
              <w:rPr>
                <w:color w:val="000000" w:themeColor="text1"/>
              </w:rPr>
              <w:t>artmen</w:t>
            </w:r>
            <w:r w:rsidRPr="0048561C">
              <w:rPr>
                <w:color w:val="000000" w:themeColor="text1"/>
              </w:rPr>
              <w:t xml:space="preserve">t of Forestry, </w:t>
            </w:r>
            <w:r w:rsidRPr="0048561C">
              <w:rPr>
                <w:b w:val="0"/>
                <w:color w:val="000000" w:themeColor="text1"/>
              </w:rPr>
              <w:t xml:space="preserve">Columbia City, OR — </w:t>
            </w:r>
            <w:r>
              <w:rPr>
                <w:b w:val="0"/>
                <w:i/>
                <w:color w:val="000000" w:themeColor="text1"/>
              </w:rPr>
              <w:t xml:space="preserve">Developmental </w:t>
            </w:r>
            <w:r w:rsidR="00C04669">
              <w:rPr>
                <w:b w:val="0"/>
                <w:i/>
                <w:color w:val="000000" w:themeColor="text1"/>
              </w:rPr>
              <w:t>Permanent</w:t>
            </w:r>
            <w:r>
              <w:rPr>
                <w:b w:val="0"/>
                <w:i/>
                <w:color w:val="000000" w:themeColor="text1"/>
              </w:rPr>
              <w:t xml:space="preserve"> </w:t>
            </w:r>
            <w:r w:rsidRPr="0048561C">
              <w:rPr>
                <w:b w:val="0"/>
                <w:i/>
                <w:color w:val="000000" w:themeColor="text1"/>
              </w:rPr>
              <w:t>Forest Officer</w:t>
            </w:r>
          </w:p>
          <w:p w14:paraId="36E19D41" w14:textId="42DAB889" w:rsidR="00E865FB" w:rsidRPr="0048561C" w:rsidRDefault="00E865FB" w:rsidP="00E865F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>
              <w:rPr>
                <w:color w:val="000000" w:themeColor="text1"/>
              </w:rPr>
              <w:t>September 2018</w:t>
            </w:r>
            <w:r w:rsidRPr="0048561C">
              <w:rPr>
                <w:color w:val="000000" w:themeColor="text1"/>
              </w:rPr>
              <w:t xml:space="preserve"> - </w:t>
            </w:r>
            <w:r>
              <w:rPr>
                <w:color w:val="000000" w:themeColor="text1"/>
              </w:rPr>
              <w:t>January 2019</w:t>
            </w:r>
            <w:r w:rsidRPr="0048561C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Temporary</w:t>
            </w:r>
            <w:r w:rsidRPr="0048561C">
              <w:rPr>
                <w:color w:val="000000" w:themeColor="text1"/>
              </w:rPr>
              <w:t>-40 hours a week plus overtime)</w:t>
            </w:r>
          </w:p>
          <w:p w14:paraId="79EE9A62" w14:textId="1393B240" w:rsidR="00C04669" w:rsidRDefault="00E865FB" w:rsidP="00C04669">
            <w:pPr>
              <w:pStyle w:val="ListParagraph"/>
              <w:numPr>
                <w:ilvl w:val="0"/>
                <w:numId w:val="2"/>
              </w:numPr>
              <w:spacing w:before="0"/>
              <w:rPr>
                <w:color w:val="000000" w:themeColor="text1"/>
              </w:rPr>
            </w:pPr>
            <w:r w:rsidRPr="00C04669">
              <w:rPr>
                <w:color w:val="000000" w:themeColor="text1"/>
              </w:rPr>
              <w:t>Assist</w:t>
            </w:r>
            <w:r w:rsidR="000F1634">
              <w:rPr>
                <w:color w:val="000000" w:themeColor="text1"/>
              </w:rPr>
              <w:t>ed</w:t>
            </w:r>
            <w:r w:rsidRPr="00C04669">
              <w:rPr>
                <w:color w:val="000000" w:themeColor="text1"/>
              </w:rPr>
              <w:t xml:space="preserve"> the Wildland Fire Supervisor in providing leadership for a seasonal workforce and serve</w:t>
            </w:r>
            <w:r w:rsidR="000F1634">
              <w:rPr>
                <w:color w:val="000000" w:themeColor="text1"/>
              </w:rPr>
              <w:t>d</w:t>
            </w:r>
            <w:r w:rsidRPr="00C04669">
              <w:rPr>
                <w:color w:val="000000" w:themeColor="text1"/>
              </w:rPr>
              <w:t xml:space="preserve"> as an initial attack Incident Commander and function at a higher ICS level on more complex </w:t>
            </w:r>
            <w:r w:rsidR="000F1634">
              <w:rPr>
                <w:color w:val="000000" w:themeColor="text1"/>
              </w:rPr>
              <w:t>incidents</w:t>
            </w:r>
          </w:p>
          <w:p w14:paraId="3513FA28" w14:textId="7A5061B6" w:rsidR="00C04669" w:rsidRDefault="000F1634" w:rsidP="00C04669">
            <w:pPr>
              <w:pStyle w:val="ListParagraph"/>
              <w:numPr>
                <w:ilvl w:val="0"/>
                <w:numId w:val="2"/>
              </w:num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Provided</w:t>
            </w:r>
            <w:r w:rsidR="00C04669">
              <w:rPr>
                <w:color w:val="000000" w:themeColor="text1"/>
              </w:rPr>
              <w:t xml:space="preserve"> </w:t>
            </w:r>
            <w:r w:rsidR="00E865FB" w:rsidRPr="00C04669">
              <w:rPr>
                <w:color w:val="000000" w:themeColor="text1"/>
              </w:rPr>
              <w:t xml:space="preserve">operational oversight </w:t>
            </w:r>
            <w:r w:rsidR="00C04669">
              <w:rPr>
                <w:color w:val="000000" w:themeColor="text1"/>
              </w:rPr>
              <w:t>during the supervisor’s absence</w:t>
            </w:r>
            <w:r w:rsidR="00E865FB" w:rsidRPr="00C04669">
              <w:rPr>
                <w:color w:val="000000" w:themeColor="text1"/>
              </w:rPr>
              <w:t xml:space="preserve"> </w:t>
            </w:r>
          </w:p>
          <w:p w14:paraId="4B2DFCE0" w14:textId="5B084993" w:rsidR="00C04669" w:rsidRPr="001A0326" w:rsidRDefault="000F1634" w:rsidP="001A0326">
            <w:pPr>
              <w:pStyle w:val="ListParagraph"/>
              <w:numPr>
                <w:ilvl w:val="0"/>
                <w:numId w:val="2"/>
              </w:num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E865FB" w:rsidRPr="00C04669">
              <w:rPr>
                <w:color w:val="000000" w:themeColor="text1"/>
              </w:rPr>
              <w:t>esponsible for the administration and enforcement of Oregon’s fire preve</w:t>
            </w:r>
            <w:r>
              <w:rPr>
                <w:color w:val="000000" w:themeColor="text1"/>
              </w:rPr>
              <w:t>ntion statutes and rules</w:t>
            </w:r>
          </w:p>
          <w:p w14:paraId="7BB787C3" w14:textId="23757E0D" w:rsidR="000F1634" w:rsidRDefault="000F1634" w:rsidP="00C04669">
            <w:pPr>
              <w:pStyle w:val="ListParagraph"/>
              <w:numPr>
                <w:ilvl w:val="0"/>
                <w:numId w:val="2"/>
              </w:num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E865FB" w:rsidRPr="00C04669">
              <w:rPr>
                <w:color w:val="000000" w:themeColor="text1"/>
              </w:rPr>
              <w:t xml:space="preserve">esponsible for engine/crew readiness and leading </w:t>
            </w:r>
            <w:r w:rsidR="00A10513" w:rsidRPr="00C04669">
              <w:rPr>
                <w:color w:val="000000" w:themeColor="text1"/>
              </w:rPr>
              <w:t>of</w:t>
            </w:r>
            <w:r>
              <w:rPr>
                <w:color w:val="000000" w:themeColor="text1"/>
              </w:rPr>
              <w:t xml:space="preserve"> assigned crew(s)</w:t>
            </w:r>
          </w:p>
          <w:p w14:paraId="40E6E11C" w14:textId="6CAC73F1" w:rsidR="000F1634" w:rsidRDefault="000F1634" w:rsidP="00C04669">
            <w:pPr>
              <w:pStyle w:val="ListParagraph"/>
              <w:numPr>
                <w:ilvl w:val="0"/>
                <w:numId w:val="2"/>
              </w:num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Coordinated</w:t>
            </w:r>
            <w:r w:rsidR="00A10513" w:rsidRPr="00C04669">
              <w:rPr>
                <w:color w:val="000000" w:themeColor="text1"/>
              </w:rPr>
              <w:t xml:space="preserve"> and/or performed</w:t>
            </w:r>
            <w:r w:rsidR="00E865FB" w:rsidRPr="00C04669">
              <w:rPr>
                <w:color w:val="000000" w:themeColor="text1"/>
              </w:rPr>
              <w:t xml:space="preserve"> physical labor necessary to sup</w:t>
            </w:r>
            <w:r>
              <w:rPr>
                <w:color w:val="000000" w:themeColor="text1"/>
              </w:rPr>
              <w:t>press and extinguish wildfires</w:t>
            </w:r>
          </w:p>
          <w:p w14:paraId="45CA4286" w14:textId="3471F655" w:rsidR="00E865FB" w:rsidRPr="000F1634" w:rsidRDefault="000F1634" w:rsidP="000F1634">
            <w:pPr>
              <w:pStyle w:val="ListParagraph"/>
              <w:numPr>
                <w:ilvl w:val="0"/>
                <w:numId w:val="2"/>
              </w:num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Provided</w:t>
            </w:r>
            <w:r w:rsidR="00E865FB" w:rsidRPr="000F1634">
              <w:rPr>
                <w:color w:val="000000" w:themeColor="text1"/>
              </w:rPr>
              <w:t xml:space="preserve"> assistance with auditing fina</w:t>
            </w:r>
            <w:r>
              <w:rPr>
                <w:color w:val="000000" w:themeColor="text1"/>
              </w:rPr>
              <w:t>nces for complex fire incidents</w:t>
            </w:r>
          </w:p>
          <w:p w14:paraId="62D9DF40" w14:textId="08FFB6DE" w:rsidR="00654AC2" w:rsidRPr="0048561C" w:rsidRDefault="006D063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48561C">
              <w:rPr>
                <w:color w:val="000000" w:themeColor="text1"/>
              </w:rPr>
              <w:t xml:space="preserve">Oregon </w:t>
            </w:r>
            <w:r w:rsidR="00C04669" w:rsidRPr="0048561C">
              <w:rPr>
                <w:color w:val="000000" w:themeColor="text1"/>
              </w:rPr>
              <w:t>Depa</w:t>
            </w:r>
            <w:r w:rsidR="00C04669">
              <w:rPr>
                <w:color w:val="000000" w:themeColor="text1"/>
              </w:rPr>
              <w:t>rtment</w:t>
            </w:r>
            <w:r w:rsidRPr="0048561C">
              <w:rPr>
                <w:color w:val="000000" w:themeColor="text1"/>
              </w:rPr>
              <w:t xml:space="preserve"> of Forestry, </w:t>
            </w:r>
            <w:r w:rsidRPr="0048561C">
              <w:rPr>
                <w:b w:val="0"/>
                <w:color w:val="000000" w:themeColor="text1"/>
              </w:rPr>
              <w:t xml:space="preserve">Columbia City, OR — </w:t>
            </w:r>
            <w:r w:rsidRPr="0048561C">
              <w:rPr>
                <w:b w:val="0"/>
                <w:i/>
                <w:color w:val="000000" w:themeColor="text1"/>
              </w:rPr>
              <w:t>Forest Officer</w:t>
            </w:r>
          </w:p>
          <w:p w14:paraId="5B56986E" w14:textId="77777777" w:rsidR="00654AC2" w:rsidRPr="0048561C" w:rsidRDefault="006D063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3" w:name="_n64fgzu3lwuy" w:colFirst="0" w:colLast="0"/>
            <w:bookmarkEnd w:id="3"/>
            <w:r w:rsidRPr="0048561C">
              <w:rPr>
                <w:color w:val="000000" w:themeColor="text1"/>
              </w:rPr>
              <w:t>June 2014 - September 2018 (Seasonal-40 hours a week plus overtime)</w:t>
            </w:r>
          </w:p>
          <w:p w14:paraId="671BAF7C" w14:textId="2694C753" w:rsidR="000F1634" w:rsidRDefault="000F1634" w:rsidP="000F1634">
            <w:pPr>
              <w:pStyle w:val="ListParagraph"/>
              <w:numPr>
                <w:ilvl w:val="0"/>
                <w:numId w:val="3"/>
              </w:num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Effectively communicated</w:t>
            </w:r>
            <w:r w:rsidR="006D0634" w:rsidRPr="000F1634">
              <w:rPr>
                <w:color w:val="000000" w:themeColor="text1"/>
              </w:rPr>
              <w:t xml:space="preserve"> to subordinates and supervisors regarding assignments and hazards</w:t>
            </w:r>
          </w:p>
          <w:p w14:paraId="35D04CCB" w14:textId="04F9BED5" w:rsidR="000F1634" w:rsidRDefault="000F1634" w:rsidP="000F1634">
            <w:pPr>
              <w:pStyle w:val="ListParagraph"/>
              <w:numPr>
                <w:ilvl w:val="0"/>
                <w:numId w:val="3"/>
              </w:num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Maintained</w:t>
            </w:r>
            <w:r w:rsidR="006D0634" w:rsidRPr="000F1634">
              <w:rPr>
                <w:color w:val="000000" w:themeColor="text1"/>
              </w:rPr>
              <w:t xml:space="preserve"> sa</w:t>
            </w:r>
            <w:r>
              <w:rPr>
                <w:color w:val="000000" w:themeColor="text1"/>
              </w:rPr>
              <w:t>fe operations on fire incidents</w:t>
            </w:r>
            <w:r w:rsidR="006D0634" w:rsidRPr="000F1634">
              <w:rPr>
                <w:color w:val="000000" w:themeColor="text1"/>
              </w:rPr>
              <w:t xml:space="preserve"> </w:t>
            </w:r>
          </w:p>
          <w:p w14:paraId="261522B1" w14:textId="4DABF4B0" w:rsidR="000F1634" w:rsidRDefault="000F1634" w:rsidP="000F1634">
            <w:pPr>
              <w:pStyle w:val="ListParagraph"/>
              <w:numPr>
                <w:ilvl w:val="0"/>
                <w:numId w:val="3"/>
              </w:num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Managed</w:t>
            </w:r>
            <w:r w:rsidR="006D0634" w:rsidRPr="000F1634">
              <w:rPr>
                <w:color w:val="000000" w:themeColor="text1"/>
              </w:rPr>
              <w:t xml:space="preserve"> an engine and multiple personnel on</w:t>
            </w:r>
            <w:r>
              <w:rPr>
                <w:color w:val="000000" w:themeColor="text1"/>
              </w:rPr>
              <w:t xml:space="preserve"> a multiple day fire assignment</w:t>
            </w:r>
          </w:p>
          <w:p w14:paraId="40892FC5" w14:textId="475FDD72" w:rsidR="000F1634" w:rsidRDefault="000F1634" w:rsidP="000F1634">
            <w:pPr>
              <w:pStyle w:val="ListParagraph"/>
              <w:numPr>
                <w:ilvl w:val="0"/>
                <w:numId w:val="3"/>
              </w:num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Collected</w:t>
            </w:r>
            <w:r w:rsidR="006D0634" w:rsidRPr="000F1634">
              <w:rPr>
                <w:color w:val="000000" w:themeColor="text1"/>
              </w:rPr>
              <w:t xml:space="preserve"> fire weather data, fuels and soil information </w:t>
            </w:r>
            <w:r>
              <w:rPr>
                <w:color w:val="000000" w:themeColor="text1"/>
              </w:rPr>
              <w:t>for fire incidents</w:t>
            </w:r>
          </w:p>
          <w:p w14:paraId="3511AE8C" w14:textId="1A6DA0D2" w:rsidR="000F1634" w:rsidRDefault="000F1634" w:rsidP="000F1634">
            <w:pPr>
              <w:pStyle w:val="ListParagraph"/>
              <w:numPr>
                <w:ilvl w:val="0"/>
                <w:numId w:val="3"/>
              </w:num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Filled in for a 2 week assignment</w:t>
            </w:r>
            <w:r w:rsidR="006D0634" w:rsidRPr="000F1634">
              <w:rPr>
                <w:color w:val="000000" w:themeColor="text1"/>
              </w:rPr>
              <w:t xml:space="preserve"> a</w:t>
            </w:r>
            <w:r>
              <w:rPr>
                <w:color w:val="000000" w:themeColor="text1"/>
              </w:rPr>
              <w:t>s a</w:t>
            </w:r>
            <w:r w:rsidR="006D0634" w:rsidRPr="000F1634">
              <w:rPr>
                <w:color w:val="000000" w:themeColor="text1"/>
              </w:rPr>
              <w:t xml:space="preserve"> team memb</w:t>
            </w:r>
            <w:r>
              <w:rPr>
                <w:color w:val="000000" w:themeColor="text1"/>
              </w:rPr>
              <w:t>er for the Redmond hotshot crew</w:t>
            </w:r>
            <w:r w:rsidR="006D0634" w:rsidRPr="000F1634">
              <w:rPr>
                <w:color w:val="000000" w:themeColor="text1"/>
              </w:rPr>
              <w:t xml:space="preserve"> </w:t>
            </w:r>
          </w:p>
          <w:p w14:paraId="2422894E" w14:textId="02620AB4" w:rsidR="00654AC2" w:rsidRDefault="006D0634" w:rsidP="000F1634">
            <w:pPr>
              <w:pStyle w:val="ListParagraph"/>
              <w:numPr>
                <w:ilvl w:val="0"/>
                <w:numId w:val="3"/>
              </w:numPr>
              <w:spacing w:before="0"/>
              <w:rPr>
                <w:color w:val="000000" w:themeColor="text1"/>
              </w:rPr>
            </w:pPr>
            <w:r w:rsidRPr="000F1634">
              <w:rPr>
                <w:color w:val="000000" w:themeColor="text1"/>
              </w:rPr>
              <w:t xml:space="preserve">Maintained a high fitness level throughout the season (20 pull ups, 9 minutes- 1.5 miles, 50 pushups in 1 minute, 60 </w:t>
            </w:r>
            <w:r w:rsidR="00C04669" w:rsidRPr="000F1634">
              <w:rPr>
                <w:color w:val="000000" w:themeColor="text1"/>
              </w:rPr>
              <w:t>sit-ups</w:t>
            </w:r>
            <w:r w:rsidRPr="000F1634">
              <w:rPr>
                <w:color w:val="000000" w:themeColor="text1"/>
              </w:rPr>
              <w:t xml:space="preserve"> in 1 minute).</w:t>
            </w:r>
          </w:p>
          <w:p w14:paraId="0123D665" w14:textId="77777777" w:rsidR="00A43383" w:rsidRPr="0048561C" w:rsidRDefault="00A43383" w:rsidP="00A4338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color w:val="000000" w:themeColor="text1"/>
              </w:rPr>
            </w:pPr>
            <w:r w:rsidRPr="0048561C">
              <w:rPr>
                <w:color w:val="000000" w:themeColor="text1"/>
              </w:rPr>
              <w:t xml:space="preserve">University of Oregon, </w:t>
            </w:r>
            <w:r w:rsidRPr="0048561C">
              <w:rPr>
                <w:b w:val="0"/>
                <w:color w:val="000000" w:themeColor="text1"/>
              </w:rPr>
              <w:t>Eugene, OR</w:t>
            </w:r>
            <w:r w:rsidRPr="0048561C">
              <w:rPr>
                <w:color w:val="000000" w:themeColor="text1"/>
              </w:rPr>
              <w:t xml:space="preserve"> </w:t>
            </w:r>
            <w:r w:rsidRPr="0048561C">
              <w:rPr>
                <w:b w:val="0"/>
                <w:color w:val="000000" w:themeColor="text1"/>
              </w:rPr>
              <w:t xml:space="preserve">— </w:t>
            </w:r>
            <w:r w:rsidRPr="0048561C">
              <w:rPr>
                <w:b w:val="0"/>
                <w:i/>
                <w:color w:val="000000" w:themeColor="text1"/>
              </w:rPr>
              <w:t>Athlete Tutor</w:t>
            </w:r>
          </w:p>
          <w:p w14:paraId="56E48063" w14:textId="77777777" w:rsidR="00A43383" w:rsidRPr="0048561C" w:rsidRDefault="00A43383" w:rsidP="00A4338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8561C">
              <w:rPr>
                <w:color w:val="000000" w:themeColor="text1"/>
              </w:rPr>
              <w:lastRenderedPageBreak/>
              <w:t>September 2017 - March 2018 (20 hours a week)</w:t>
            </w:r>
          </w:p>
          <w:p w14:paraId="70CF1E1D" w14:textId="5D29931F" w:rsidR="00A43383" w:rsidRDefault="00A43383" w:rsidP="00A4338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A43383">
              <w:rPr>
                <w:color w:val="000000" w:themeColor="text1"/>
              </w:rPr>
              <w:t>Tutored athletes for math and economics classes</w:t>
            </w:r>
          </w:p>
          <w:p w14:paraId="4BB0421B" w14:textId="77777777" w:rsidR="00766963" w:rsidRPr="00766963" w:rsidRDefault="00766963" w:rsidP="00766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5BFA4AE7" w14:textId="77777777" w:rsidR="00654AC2" w:rsidRPr="0048561C" w:rsidRDefault="006D063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color w:val="000000" w:themeColor="text1"/>
              </w:rPr>
            </w:pPr>
            <w:bookmarkStart w:id="4" w:name="_wj0puh61kxsr" w:colFirst="0" w:colLast="0"/>
            <w:bookmarkEnd w:id="4"/>
            <w:r w:rsidRPr="0048561C">
              <w:rPr>
                <w:color w:val="000000" w:themeColor="text1"/>
              </w:rPr>
              <w:t xml:space="preserve">Alpha Tau Omega, </w:t>
            </w:r>
            <w:r w:rsidRPr="0048561C">
              <w:rPr>
                <w:b w:val="0"/>
                <w:color w:val="000000" w:themeColor="text1"/>
              </w:rPr>
              <w:t xml:space="preserve">Eugene, OR — </w:t>
            </w:r>
            <w:r w:rsidRPr="0048561C">
              <w:rPr>
                <w:b w:val="0"/>
                <w:i/>
                <w:color w:val="000000" w:themeColor="text1"/>
              </w:rPr>
              <w:t>President</w:t>
            </w:r>
          </w:p>
          <w:p w14:paraId="2C186A65" w14:textId="77777777" w:rsidR="00654AC2" w:rsidRPr="0048561C" w:rsidRDefault="006D063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5" w:name="_8hk593fs3sag" w:colFirst="0" w:colLast="0"/>
            <w:bookmarkEnd w:id="5"/>
            <w:r w:rsidRPr="0048561C">
              <w:rPr>
                <w:color w:val="000000" w:themeColor="text1"/>
              </w:rPr>
              <w:t>November 2016 - November 2017 (20 hours a week)</w:t>
            </w:r>
          </w:p>
          <w:p w14:paraId="51256BC8" w14:textId="2349BD6C" w:rsidR="000F1634" w:rsidRDefault="0059439A" w:rsidP="000F1634">
            <w:pPr>
              <w:pStyle w:val="ListParagraph"/>
              <w:numPr>
                <w:ilvl w:val="0"/>
                <w:numId w:val="4"/>
              </w:numPr>
              <w:spacing w:before="0"/>
              <w:rPr>
                <w:color w:val="000000" w:themeColor="text1"/>
              </w:rPr>
            </w:pPr>
            <w:r w:rsidRPr="000F1634">
              <w:rPr>
                <w:color w:val="000000" w:themeColor="text1"/>
              </w:rPr>
              <w:t>F</w:t>
            </w:r>
            <w:r w:rsidR="00F7762D" w:rsidRPr="000F1634">
              <w:rPr>
                <w:color w:val="000000" w:themeColor="text1"/>
              </w:rPr>
              <w:t xml:space="preserve">ounding father of Alpha Tau Omega </w:t>
            </w:r>
            <w:r w:rsidR="000F1634">
              <w:rPr>
                <w:color w:val="000000" w:themeColor="text1"/>
              </w:rPr>
              <w:t>at the University of Oregon</w:t>
            </w:r>
            <w:r w:rsidR="00342CB5" w:rsidRPr="000F1634">
              <w:rPr>
                <w:color w:val="000000" w:themeColor="text1"/>
              </w:rPr>
              <w:t xml:space="preserve"> </w:t>
            </w:r>
          </w:p>
          <w:p w14:paraId="00D83FB3" w14:textId="5EF49347" w:rsidR="000F1634" w:rsidRDefault="00342CB5" w:rsidP="000F1634">
            <w:pPr>
              <w:pStyle w:val="ListParagraph"/>
              <w:numPr>
                <w:ilvl w:val="0"/>
                <w:numId w:val="4"/>
              </w:numPr>
              <w:spacing w:before="0"/>
              <w:rPr>
                <w:color w:val="000000" w:themeColor="text1"/>
              </w:rPr>
            </w:pPr>
            <w:r w:rsidRPr="000F1634">
              <w:rPr>
                <w:color w:val="000000" w:themeColor="text1"/>
              </w:rPr>
              <w:t>Served as President</w:t>
            </w:r>
          </w:p>
          <w:p w14:paraId="2822263C" w14:textId="3B8D63BB" w:rsidR="000F1634" w:rsidRDefault="006D0634" w:rsidP="000F1634">
            <w:pPr>
              <w:pStyle w:val="ListParagraph"/>
              <w:numPr>
                <w:ilvl w:val="0"/>
                <w:numId w:val="4"/>
              </w:numPr>
              <w:spacing w:before="0"/>
              <w:rPr>
                <w:color w:val="000000" w:themeColor="text1"/>
              </w:rPr>
            </w:pPr>
            <w:r w:rsidRPr="000F1634">
              <w:rPr>
                <w:color w:val="000000" w:themeColor="text1"/>
              </w:rPr>
              <w:t>Maintained safe pra</w:t>
            </w:r>
            <w:r w:rsidR="000F1634">
              <w:rPr>
                <w:color w:val="000000" w:themeColor="text1"/>
              </w:rPr>
              <w:t>ctices through safety training</w:t>
            </w:r>
          </w:p>
          <w:p w14:paraId="42311094" w14:textId="18675A0D" w:rsidR="000F1634" w:rsidRDefault="006D0634" w:rsidP="000F1634">
            <w:pPr>
              <w:pStyle w:val="ListParagraph"/>
              <w:numPr>
                <w:ilvl w:val="0"/>
                <w:numId w:val="4"/>
              </w:numPr>
              <w:spacing w:before="0"/>
              <w:rPr>
                <w:color w:val="000000" w:themeColor="text1"/>
              </w:rPr>
            </w:pPr>
            <w:r w:rsidRPr="000F1634">
              <w:rPr>
                <w:color w:val="000000" w:themeColor="text1"/>
              </w:rPr>
              <w:t>Kept membership in check through accountability of gr</w:t>
            </w:r>
            <w:r w:rsidR="000F1634">
              <w:rPr>
                <w:color w:val="000000" w:themeColor="text1"/>
              </w:rPr>
              <w:t>ade, participation and finances</w:t>
            </w:r>
          </w:p>
          <w:p w14:paraId="4EA5E576" w14:textId="77777777" w:rsidR="000F1634" w:rsidRDefault="00305220" w:rsidP="000F1634">
            <w:pPr>
              <w:pStyle w:val="ListParagraph"/>
              <w:numPr>
                <w:ilvl w:val="0"/>
                <w:numId w:val="4"/>
              </w:numPr>
              <w:spacing w:before="0"/>
              <w:rPr>
                <w:color w:val="000000" w:themeColor="text1"/>
              </w:rPr>
            </w:pPr>
            <w:r w:rsidRPr="000F1634">
              <w:rPr>
                <w:color w:val="000000" w:themeColor="text1"/>
              </w:rPr>
              <w:t>Received True Merit Honorable Mention</w:t>
            </w:r>
            <w:r w:rsidR="000F1634">
              <w:rPr>
                <w:color w:val="000000" w:themeColor="text1"/>
              </w:rPr>
              <w:t xml:space="preserve"> award</w:t>
            </w:r>
            <w:r w:rsidRPr="000F1634">
              <w:rPr>
                <w:color w:val="000000" w:themeColor="text1"/>
              </w:rPr>
              <w:t xml:space="preserve"> </w:t>
            </w:r>
          </w:p>
          <w:p w14:paraId="3FB65C70" w14:textId="03CF8BF0" w:rsidR="00654AC2" w:rsidRPr="000F1634" w:rsidRDefault="000F1634" w:rsidP="000F1634">
            <w:pPr>
              <w:pStyle w:val="ListParagraph"/>
              <w:numPr>
                <w:ilvl w:val="0"/>
                <w:numId w:val="4"/>
              </w:num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Received a</w:t>
            </w:r>
            <w:r w:rsidR="00305220" w:rsidRPr="000F1634">
              <w:rPr>
                <w:color w:val="000000" w:themeColor="text1"/>
              </w:rPr>
              <w:t>ward f</w:t>
            </w:r>
            <w:r>
              <w:rPr>
                <w:color w:val="000000" w:themeColor="text1"/>
              </w:rPr>
              <w:t>or Best Values Integration</w:t>
            </w:r>
          </w:p>
          <w:p w14:paraId="1E5B8AD7" w14:textId="77777777" w:rsidR="00654AC2" w:rsidRPr="0048561C" w:rsidRDefault="006D06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6" w:name="_1hxcpsc1hco2" w:colFirst="0" w:colLast="0"/>
            <w:bookmarkStart w:id="7" w:name="_yk8luflkpwij" w:colFirst="0" w:colLast="0"/>
            <w:bookmarkEnd w:id="6"/>
            <w:bookmarkEnd w:id="7"/>
            <w:r w:rsidRPr="0048561C">
              <w:rPr>
                <w:color w:val="000000" w:themeColor="text1"/>
              </w:rPr>
              <w:t>EDUCATION</w:t>
            </w:r>
          </w:p>
          <w:p w14:paraId="38EA0E7B" w14:textId="11262337" w:rsidR="00654AC2" w:rsidRPr="0048561C" w:rsidRDefault="006D063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color w:val="000000" w:themeColor="text1"/>
              </w:rPr>
            </w:pPr>
            <w:bookmarkStart w:id="8" w:name="_6wymnhinx9q5" w:colFirst="0" w:colLast="0"/>
            <w:bookmarkEnd w:id="8"/>
            <w:r w:rsidRPr="0048561C">
              <w:rPr>
                <w:color w:val="000000" w:themeColor="text1"/>
              </w:rPr>
              <w:t xml:space="preserve">University of Oregon, </w:t>
            </w:r>
            <w:r w:rsidRPr="0048561C">
              <w:rPr>
                <w:b w:val="0"/>
                <w:color w:val="000000" w:themeColor="text1"/>
              </w:rPr>
              <w:t xml:space="preserve">Eugene, OR — </w:t>
            </w:r>
            <w:r w:rsidR="00931016">
              <w:rPr>
                <w:b w:val="0"/>
                <w:i/>
                <w:color w:val="000000" w:themeColor="text1"/>
              </w:rPr>
              <w:t>B.S. E</w:t>
            </w:r>
            <w:r w:rsidRPr="0048561C">
              <w:rPr>
                <w:b w:val="0"/>
                <w:i/>
                <w:color w:val="000000" w:themeColor="text1"/>
              </w:rPr>
              <w:t>conomics, Mathematics</w:t>
            </w:r>
          </w:p>
          <w:p w14:paraId="290CC760" w14:textId="42F643E0" w:rsidR="0043546F" w:rsidRDefault="006D0634" w:rsidP="00D571E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9" w:name="_7vtcyzeczjot" w:colFirst="0" w:colLast="0"/>
            <w:bookmarkEnd w:id="9"/>
            <w:r w:rsidRPr="0048561C">
              <w:rPr>
                <w:color w:val="000000" w:themeColor="text1"/>
              </w:rPr>
              <w:t>September 2014 - April 2018</w:t>
            </w:r>
            <w:bookmarkStart w:id="10" w:name="_jhv78pp9wtzd" w:colFirst="0" w:colLast="0"/>
            <w:bookmarkStart w:id="11" w:name="_m51jz8el8ih7" w:colFirst="0" w:colLast="0"/>
            <w:bookmarkStart w:id="12" w:name="_fdewf86l1bbw" w:colFirst="0" w:colLast="0"/>
            <w:bookmarkEnd w:id="10"/>
            <w:bookmarkEnd w:id="11"/>
            <w:bookmarkEnd w:id="12"/>
          </w:p>
          <w:p w14:paraId="08182E8E" w14:textId="4C44BD74" w:rsidR="00654AC2" w:rsidRPr="0048561C" w:rsidRDefault="00EE21B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</w:rPr>
              <w:t>PUBLICATIONS</w:t>
            </w:r>
          </w:p>
          <w:p w14:paraId="57281C59" w14:textId="77777777" w:rsidR="00EE21B5" w:rsidRDefault="00EE2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13" w:name="_vm051rmyhoww" w:colFirst="0" w:colLast="0"/>
            <w:bookmarkEnd w:id="13"/>
          </w:p>
          <w:p w14:paraId="56CAD479" w14:textId="77777777" w:rsidR="00EE21B5" w:rsidRDefault="00EE21B5" w:rsidP="00EE21B5">
            <w:pPr>
              <w:spacing w:before="0"/>
              <w:rPr>
                <w:color w:val="000000" w:themeColor="text1"/>
                <w:sz w:val="20"/>
                <w:szCs w:val="20"/>
              </w:rPr>
            </w:pPr>
            <w:r w:rsidRPr="00EE21B5">
              <w:rPr>
                <w:b/>
                <w:color w:val="000000" w:themeColor="text1"/>
                <w:sz w:val="20"/>
                <w:szCs w:val="20"/>
              </w:rPr>
              <w:t>Wilson, B.</w:t>
            </w:r>
            <w:r w:rsidRPr="00EE21B5">
              <w:rPr>
                <w:color w:val="000000" w:themeColor="text1"/>
                <w:sz w:val="20"/>
                <w:szCs w:val="20"/>
              </w:rPr>
              <w:t>, &amp; Xu, L. (2017, June 15). Early Core Curriculum Outcomes and their Subsequent Effects on Graduation. Retrieved from https://cassites.uoregon.edu/econ/wp-content/uploads/sites/4/2017/06/Xu-Wilson_Thesis17.pdf </w:t>
            </w:r>
          </w:p>
          <w:p w14:paraId="590A744C" w14:textId="3E460FD5" w:rsidR="008E65D2" w:rsidRPr="00EE21B5" w:rsidRDefault="00EE21B5" w:rsidP="00EE21B5">
            <w:pPr>
              <w:spacing w:before="0"/>
              <w:rPr>
                <w:color w:val="000000" w:themeColor="text1"/>
                <w:sz w:val="20"/>
                <w:szCs w:val="20"/>
              </w:rPr>
            </w:pPr>
            <w:r w:rsidRPr="00EE21B5">
              <w:rPr>
                <w:b/>
                <w:color w:val="000000" w:themeColor="text1"/>
                <w:sz w:val="20"/>
                <w:szCs w:val="20"/>
              </w:rPr>
              <w:t>Thesis Advisor</w:t>
            </w:r>
            <w:r w:rsidRPr="00EE21B5">
              <w:rPr>
                <w:color w:val="000000" w:themeColor="text1"/>
                <w:sz w:val="20"/>
                <w:szCs w:val="20"/>
              </w:rPr>
              <w:t>: William Harbaugh</w:t>
            </w:r>
          </w:p>
          <w:p w14:paraId="6C10C566" w14:textId="77777777" w:rsidR="00EE21B5" w:rsidRPr="00EE21B5" w:rsidRDefault="00EE21B5" w:rsidP="00EE21B5">
            <w:pPr>
              <w:spacing w:before="0"/>
              <w:rPr>
                <w:color w:val="000000" w:themeColor="text1"/>
                <w:sz w:val="20"/>
                <w:szCs w:val="20"/>
              </w:rPr>
            </w:pPr>
          </w:p>
          <w:p w14:paraId="011C77A2" w14:textId="77777777" w:rsidR="008E65D2" w:rsidRPr="0048561C" w:rsidRDefault="008E65D2" w:rsidP="008E65D2">
            <w:pPr>
              <w:rPr>
                <w:rFonts w:ascii="Open Sans" w:eastAsia="Open Sans" w:hAnsi="Open Sans" w:cs="Open Sans"/>
                <w:b/>
                <w:color w:val="000000" w:themeColor="text1"/>
              </w:rPr>
            </w:pPr>
            <w:r w:rsidRPr="0048561C">
              <w:rPr>
                <w:rFonts w:ascii="Open Sans" w:eastAsia="Open Sans" w:hAnsi="Open Sans" w:cs="Open Sans"/>
                <w:b/>
                <w:color w:val="000000" w:themeColor="text1"/>
              </w:rPr>
              <w:t>ADDITIONAL INFORMATION</w:t>
            </w:r>
            <w:r w:rsidRPr="0048561C">
              <w:rPr>
                <w:color w:val="000000" w:themeColor="text1"/>
              </w:rPr>
              <w:t xml:space="preserve"> </w:t>
            </w:r>
          </w:p>
          <w:p w14:paraId="3C26242B" w14:textId="77777777" w:rsidR="008E65D2" w:rsidRPr="0048561C" w:rsidRDefault="008E65D2" w:rsidP="008E65D2">
            <w:pPr>
              <w:spacing w:before="0"/>
              <w:rPr>
                <w:color w:val="000000" w:themeColor="text1"/>
              </w:rPr>
            </w:pPr>
          </w:p>
          <w:p w14:paraId="1E4666CE" w14:textId="11408949" w:rsidR="008E65D2" w:rsidRDefault="008E65D2" w:rsidP="008E65D2">
            <w:pPr>
              <w:spacing w:before="0"/>
              <w:rPr>
                <w:b/>
                <w:color w:val="000000" w:themeColor="text1"/>
                <w:sz w:val="22"/>
                <w:szCs w:val="22"/>
              </w:rPr>
            </w:pPr>
            <w:r w:rsidRPr="0048561C">
              <w:rPr>
                <w:b/>
                <w:color w:val="000000" w:themeColor="text1"/>
                <w:sz w:val="22"/>
                <w:szCs w:val="22"/>
              </w:rPr>
              <w:t>Board of Director</w:t>
            </w:r>
            <w:r w:rsidR="00945020">
              <w:rPr>
                <w:b/>
                <w:color w:val="000000" w:themeColor="text1"/>
                <w:sz w:val="22"/>
                <w:szCs w:val="22"/>
              </w:rPr>
              <w:t>s – Undergraduate Member</w:t>
            </w:r>
            <w:r w:rsidRPr="0048561C">
              <w:rPr>
                <w:b/>
                <w:color w:val="000000" w:themeColor="text1"/>
                <w:sz w:val="22"/>
                <w:szCs w:val="22"/>
              </w:rPr>
              <w:t>, ATO National</w:t>
            </w:r>
          </w:p>
          <w:p w14:paraId="36476FB3" w14:textId="661B02FB" w:rsidR="003832E2" w:rsidRPr="0036677E" w:rsidRDefault="003832E2" w:rsidP="00782D4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r w:rsidRPr="0036677E">
              <w:rPr>
                <w:color w:val="000000" w:themeColor="text1"/>
              </w:rPr>
              <w:t>2017 - 2018</w:t>
            </w:r>
          </w:p>
          <w:p w14:paraId="0DE2C255" w14:textId="77777777" w:rsidR="008E65D2" w:rsidRPr="0048561C" w:rsidRDefault="008E65D2" w:rsidP="008E65D2">
            <w:pPr>
              <w:spacing w:before="0"/>
              <w:rPr>
                <w:color w:val="000000" w:themeColor="text1"/>
              </w:rPr>
            </w:pPr>
            <w:r w:rsidRPr="0048561C">
              <w:rPr>
                <w:color w:val="000000" w:themeColor="text1"/>
              </w:rPr>
              <w:t>Served on the board of directors for a national organization. Oversaw the CEO and budgetary decisions.</w:t>
            </w:r>
          </w:p>
          <w:p w14:paraId="4F45F405" w14:textId="77777777" w:rsidR="008E65D2" w:rsidRPr="0048561C" w:rsidRDefault="008E65D2" w:rsidP="008E65D2">
            <w:pPr>
              <w:spacing w:before="0"/>
              <w:rPr>
                <w:color w:val="000000" w:themeColor="text1"/>
              </w:rPr>
            </w:pPr>
          </w:p>
          <w:p w14:paraId="6DDFBF37" w14:textId="196B4BC3" w:rsidR="008E65D2" w:rsidRDefault="008E65D2" w:rsidP="008E65D2">
            <w:pPr>
              <w:spacing w:before="0"/>
              <w:rPr>
                <w:b/>
                <w:color w:val="000000" w:themeColor="text1"/>
                <w:sz w:val="22"/>
                <w:szCs w:val="22"/>
              </w:rPr>
            </w:pPr>
            <w:r w:rsidRPr="0048561C">
              <w:rPr>
                <w:b/>
                <w:color w:val="000000" w:themeColor="text1"/>
                <w:sz w:val="22"/>
                <w:szCs w:val="22"/>
              </w:rPr>
              <w:t>Board of Trustees, Gamma Phi</w:t>
            </w:r>
          </w:p>
          <w:p w14:paraId="15CC6D0F" w14:textId="1F52CE41" w:rsidR="003832E2" w:rsidRPr="0036677E" w:rsidRDefault="003832E2" w:rsidP="00782D4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r w:rsidRPr="0036677E">
              <w:rPr>
                <w:color w:val="000000" w:themeColor="text1"/>
              </w:rPr>
              <w:t>2017 - Current</w:t>
            </w:r>
          </w:p>
          <w:p w14:paraId="035F03A7" w14:textId="46BF56C0" w:rsidR="0048561C" w:rsidRPr="003832E2" w:rsidRDefault="008E65D2" w:rsidP="003832E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right="302"/>
              <w:rPr>
                <w:color w:val="000000" w:themeColor="text1"/>
                <w:lang w:val="en-US"/>
              </w:rPr>
            </w:pPr>
            <w:r w:rsidRPr="0048561C">
              <w:rPr>
                <w:color w:val="000000" w:themeColor="text1"/>
                <w:lang w:val="en-US"/>
              </w:rPr>
              <w:lastRenderedPageBreak/>
              <w:t>HOBBIES AND INTERESTS</w:t>
            </w:r>
          </w:p>
          <w:p w14:paraId="2812B775" w14:textId="433D4C61" w:rsidR="008E65D2" w:rsidRPr="0048561C" w:rsidRDefault="00175EB8" w:rsidP="008E65D2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b/>
                <w:color w:val="000000" w:themeColor="text1"/>
                <w:sz w:val="22"/>
                <w:szCs w:val="22"/>
                <w:lang w:val="en-US"/>
              </w:rPr>
              <w:t>Trave</w:t>
            </w:r>
            <w:r w:rsidR="008E65D2" w:rsidRPr="0048561C">
              <w:rPr>
                <w:b/>
                <w:color w:val="000000" w:themeColor="text1"/>
                <w:sz w:val="22"/>
                <w:szCs w:val="22"/>
                <w:lang w:val="en-US"/>
              </w:rPr>
              <w:t>ling</w:t>
            </w:r>
          </w:p>
          <w:p w14:paraId="7114CB5C" w14:textId="55603800" w:rsidR="008E65D2" w:rsidRPr="0048561C" w:rsidRDefault="00502B58" w:rsidP="008E65D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Travel</w:t>
            </w:r>
            <w:r w:rsidR="00D246B2">
              <w:rPr>
                <w:color w:val="000000" w:themeColor="text1"/>
                <w:lang w:val="en-US"/>
              </w:rPr>
              <w:t>ed a majority of</w:t>
            </w:r>
            <w:r w:rsidR="008E65D2" w:rsidRPr="0048561C">
              <w:rPr>
                <w:color w:val="000000" w:themeColor="text1"/>
                <w:lang w:val="en-US"/>
              </w:rPr>
              <w:t xml:space="preserve"> Europe and Southeast Asia</w:t>
            </w:r>
          </w:p>
          <w:p w14:paraId="45CA69AE" w14:textId="77777777" w:rsidR="008E65D2" w:rsidRPr="0048561C" w:rsidRDefault="008E65D2" w:rsidP="008E65D2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  <w:r w:rsidRPr="0048561C">
              <w:rPr>
                <w:b/>
                <w:color w:val="000000" w:themeColor="text1"/>
                <w:sz w:val="22"/>
                <w:szCs w:val="22"/>
                <w:lang w:val="en-US"/>
              </w:rPr>
              <w:t>Writing</w:t>
            </w:r>
          </w:p>
          <w:p w14:paraId="48130D89" w14:textId="1B336D61" w:rsidR="00D8322C" w:rsidRPr="00D246B2" w:rsidRDefault="00D23796" w:rsidP="00D246B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Written several short stories and half of a book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196DA6" w14:textId="77777777" w:rsidR="00654AC2" w:rsidRPr="0048561C" w:rsidRDefault="006D06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14" w:name="_ca0awj8022e2" w:colFirst="0" w:colLast="0"/>
            <w:bookmarkEnd w:id="14"/>
            <w:r w:rsidRPr="0048561C">
              <w:rPr>
                <w:color w:val="000000" w:themeColor="text1"/>
              </w:rPr>
              <w:lastRenderedPageBreak/>
              <w:t>SKILLS</w:t>
            </w:r>
          </w:p>
          <w:p w14:paraId="6B9060B4" w14:textId="35491FBD" w:rsidR="00654AC2" w:rsidRPr="0048561C" w:rsidRDefault="006D0634" w:rsidP="00D83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8561C">
              <w:rPr>
                <w:color w:val="000000" w:themeColor="text1"/>
              </w:rPr>
              <w:t>Strong s</w:t>
            </w:r>
            <w:r w:rsidR="001A0326">
              <w:rPr>
                <w:color w:val="000000" w:themeColor="text1"/>
              </w:rPr>
              <w:t xml:space="preserve">oftware skills in Microsoft Office, </w:t>
            </w:r>
            <w:r w:rsidRPr="0048561C">
              <w:rPr>
                <w:color w:val="000000" w:themeColor="text1"/>
              </w:rPr>
              <w:t>Stata</w:t>
            </w:r>
            <w:r w:rsidR="001A0326">
              <w:rPr>
                <w:color w:val="000000" w:themeColor="text1"/>
              </w:rPr>
              <w:t>, and intermediate skills in R</w:t>
            </w:r>
          </w:p>
          <w:p w14:paraId="1CDACCB5" w14:textId="77777777" w:rsidR="00654AC2" w:rsidRPr="0048561C" w:rsidRDefault="006D0634" w:rsidP="00D83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48561C">
              <w:rPr>
                <w:color w:val="000000" w:themeColor="text1"/>
              </w:rPr>
              <w:t>First Aid/CPR Certified</w:t>
            </w:r>
          </w:p>
          <w:p w14:paraId="496A57E5" w14:textId="78258F1C" w:rsidR="00654AC2" w:rsidRPr="0048561C" w:rsidRDefault="006D0634" w:rsidP="009974F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15" w:name="_tuxh7mwdaxox" w:colFirst="0" w:colLast="0"/>
            <w:bookmarkEnd w:id="15"/>
            <w:r w:rsidRPr="0048561C">
              <w:rPr>
                <w:color w:val="000000" w:themeColor="text1"/>
              </w:rPr>
              <w:t>AWARDS</w:t>
            </w:r>
          </w:p>
          <w:p w14:paraId="0FBAC296" w14:textId="77777777" w:rsidR="00654AC2" w:rsidRPr="0048561C" w:rsidRDefault="00654AC2">
            <w:pPr>
              <w:spacing w:before="0" w:line="240" w:lineRule="auto"/>
              <w:rPr>
                <w:color w:val="000000" w:themeColor="text1"/>
              </w:rPr>
            </w:pPr>
          </w:p>
          <w:p w14:paraId="0AC7B888" w14:textId="77777777" w:rsidR="00654AC2" w:rsidRPr="0048561C" w:rsidRDefault="006D0634">
            <w:pPr>
              <w:spacing w:before="0" w:line="240" w:lineRule="auto"/>
              <w:rPr>
                <w:color w:val="000000" w:themeColor="text1"/>
              </w:rPr>
            </w:pPr>
            <w:r w:rsidRPr="0048561C">
              <w:rPr>
                <w:color w:val="000000" w:themeColor="text1"/>
              </w:rPr>
              <w:t>Dean’s List: Fall 2015-Spring 2017</w:t>
            </w:r>
          </w:p>
          <w:p w14:paraId="2AFEEA30" w14:textId="77777777" w:rsidR="00654AC2" w:rsidRPr="0048561C" w:rsidRDefault="00654AC2">
            <w:pPr>
              <w:spacing w:before="0" w:line="240" w:lineRule="auto"/>
              <w:rPr>
                <w:color w:val="000000" w:themeColor="text1"/>
              </w:rPr>
            </w:pPr>
          </w:p>
          <w:p w14:paraId="106AF06F" w14:textId="63D900F9" w:rsidR="00654AC2" w:rsidRPr="0048561C" w:rsidRDefault="006D0634">
            <w:pPr>
              <w:spacing w:before="0" w:line="240" w:lineRule="auto"/>
              <w:rPr>
                <w:color w:val="000000" w:themeColor="text1"/>
              </w:rPr>
            </w:pPr>
            <w:r w:rsidRPr="0048561C">
              <w:rPr>
                <w:color w:val="000000" w:themeColor="text1"/>
              </w:rPr>
              <w:t>Honors Economic</w:t>
            </w:r>
            <w:r w:rsidR="00650959">
              <w:rPr>
                <w:color w:val="000000" w:themeColor="text1"/>
              </w:rPr>
              <w:t>s</w:t>
            </w:r>
            <w:r w:rsidRPr="0048561C">
              <w:rPr>
                <w:color w:val="000000" w:themeColor="text1"/>
              </w:rPr>
              <w:t xml:space="preserve"> Program</w:t>
            </w:r>
          </w:p>
          <w:p w14:paraId="71968041" w14:textId="77777777" w:rsidR="00654AC2" w:rsidRPr="0048561C" w:rsidRDefault="00654AC2">
            <w:pPr>
              <w:spacing w:before="0" w:line="240" w:lineRule="auto"/>
              <w:rPr>
                <w:color w:val="000000" w:themeColor="text1"/>
              </w:rPr>
            </w:pPr>
          </w:p>
          <w:p w14:paraId="35C324B7" w14:textId="469F6689" w:rsidR="00654AC2" w:rsidRPr="0048561C" w:rsidRDefault="006D0634">
            <w:pPr>
              <w:spacing w:before="0" w:line="240" w:lineRule="auto"/>
              <w:rPr>
                <w:color w:val="000000" w:themeColor="text1"/>
              </w:rPr>
            </w:pPr>
            <w:r w:rsidRPr="0048561C">
              <w:rPr>
                <w:color w:val="000000" w:themeColor="text1"/>
              </w:rPr>
              <w:t>Summit Scholarship</w:t>
            </w:r>
          </w:p>
          <w:p w14:paraId="1A6457ED" w14:textId="53F02419" w:rsidR="00654AC2" w:rsidRDefault="00654AC2">
            <w:pPr>
              <w:spacing w:before="0" w:line="240" w:lineRule="auto"/>
              <w:rPr>
                <w:color w:val="000000" w:themeColor="text1"/>
              </w:rPr>
            </w:pPr>
          </w:p>
          <w:p w14:paraId="3EA5C7E5" w14:textId="1F79FE8D" w:rsidR="009974FF" w:rsidRPr="0048561C" w:rsidRDefault="009974FF">
            <w:pPr>
              <w:spacing w:before="0"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Kleinsorge</w:t>
            </w:r>
            <w:proofErr w:type="spellEnd"/>
            <w:r>
              <w:rPr>
                <w:color w:val="000000" w:themeColor="text1"/>
              </w:rPr>
              <w:t xml:space="preserve"> Scholarship</w:t>
            </w:r>
          </w:p>
          <w:p w14:paraId="5BBE1DD5" w14:textId="77777777" w:rsidR="00654AC2" w:rsidRPr="0048561C" w:rsidRDefault="006D063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bookmarkStart w:id="16" w:name="_cxxkes25b26" w:colFirst="0" w:colLast="0"/>
            <w:bookmarkEnd w:id="16"/>
            <w:r w:rsidRPr="0048561C">
              <w:rPr>
                <w:color w:val="000000" w:themeColor="text1"/>
              </w:rPr>
              <w:t>LANGUAGES</w:t>
            </w:r>
          </w:p>
          <w:p w14:paraId="278B6DEA" w14:textId="77777777" w:rsidR="00654AC2" w:rsidRDefault="006D06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000000" w:themeColor="text1"/>
              </w:rPr>
            </w:pPr>
            <w:r w:rsidRPr="0048561C">
              <w:rPr>
                <w:color w:val="000000" w:themeColor="text1"/>
              </w:rPr>
              <w:t>Speak and read basic Spanish, French</w:t>
            </w:r>
          </w:p>
          <w:p w14:paraId="5F9E1231" w14:textId="77777777" w:rsidR="0043546F" w:rsidRPr="0048561C" w:rsidRDefault="00435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000000" w:themeColor="text1"/>
              </w:rPr>
            </w:pPr>
          </w:p>
          <w:p w14:paraId="2B047550" w14:textId="77777777" w:rsidR="00654AC2" w:rsidRPr="0048561C" w:rsidRDefault="006D0634">
            <w:pPr>
              <w:pStyle w:val="Heading1"/>
              <w:spacing w:before="320"/>
              <w:rPr>
                <w:color w:val="000000" w:themeColor="text1"/>
              </w:rPr>
            </w:pPr>
            <w:bookmarkStart w:id="17" w:name="_ypuzpq38u6f0" w:colFirst="0" w:colLast="0"/>
            <w:bookmarkEnd w:id="17"/>
            <w:r w:rsidRPr="0048561C">
              <w:rPr>
                <w:color w:val="000000" w:themeColor="text1"/>
              </w:rPr>
              <w:t>REFERENCES</w:t>
            </w:r>
          </w:p>
          <w:p w14:paraId="65154697" w14:textId="77777777" w:rsidR="00654AC2" w:rsidRPr="0048561C" w:rsidRDefault="00654AC2">
            <w:pPr>
              <w:spacing w:before="0" w:line="240" w:lineRule="auto"/>
              <w:rPr>
                <w:color w:val="000000" w:themeColor="text1"/>
              </w:rPr>
            </w:pPr>
          </w:p>
          <w:p w14:paraId="322958D4" w14:textId="5F0E4FB7" w:rsidR="007F0BA7" w:rsidRDefault="006D0634">
            <w:pPr>
              <w:spacing w:before="0"/>
              <w:rPr>
                <w:color w:val="000000" w:themeColor="text1"/>
              </w:rPr>
            </w:pPr>
            <w:r w:rsidRPr="0048561C">
              <w:rPr>
                <w:color w:val="000000" w:themeColor="text1"/>
              </w:rPr>
              <w:t>Kelly</w:t>
            </w:r>
            <w:r w:rsidR="007F0BA7">
              <w:rPr>
                <w:color w:val="000000" w:themeColor="text1"/>
              </w:rPr>
              <w:t xml:space="preserve"> Niles</w:t>
            </w:r>
            <w:r w:rsidRPr="0048561C">
              <w:rPr>
                <w:color w:val="000000" w:themeColor="text1"/>
              </w:rPr>
              <w:t xml:space="preserve"> </w:t>
            </w:r>
          </w:p>
          <w:p w14:paraId="3DFE2F84" w14:textId="16E42E02" w:rsidR="007F0BA7" w:rsidRDefault="007F0BA7">
            <w:p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Wildland Fire Supervisor</w:t>
            </w:r>
          </w:p>
          <w:p w14:paraId="7C420876" w14:textId="54E7A0B6" w:rsidR="00654AC2" w:rsidRDefault="006D0634">
            <w:pPr>
              <w:spacing w:before="0"/>
              <w:rPr>
                <w:color w:val="000000" w:themeColor="text1"/>
              </w:rPr>
            </w:pPr>
            <w:r w:rsidRPr="0048561C">
              <w:rPr>
                <w:color w:val="000000" w:themeColor="text1"/>
              </w:rPr>
              <w:t>Columbia City, OR (503)</w:t>
            </w:r>
            <w:r w:rsidR="007F0BA7">
              <w:rPr>
                <w:color w:val="000000" w:themeColor="text1"/>
              </w:rPr>
              <w:t xml:space="preserve"> </w:t>
            </w:r>
            <w:r w:rsidRPr="0048561C">
              <w:rPr>
                <w:color w:val="000000" w:themeColor="text1"/>
              </w:rPr>
              <w:t>397-2636</w:t>
            </w:r>
          </w:p>
          <w:p w14:paraId="11C50184" w14:textId="26151054" w:rsidR="0090317F" w:rsidRPr="0048561C" w:rsidRDefault="0090317F">
            <w:p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kelly.r.niles@oregon.gov</w:t>
            </w:r>
          </w:p>
          <w:p w14:paraId="0C4B8F81" w14:textId="77777777" w:rsidR="00654AC2" w:rsidRPr="0048561C" w:rsidRDefault="00654AC2">
            <w:pPr>
              <w:spacing w:before="0"/>
              <w:rPr>
                <w:color w:val="000000" w:themeColor="text1"/>
              </w:rPr>
            </w:pPr>
          </w:p>
          <w:p w14:paraId="44BA7F4D" w14:textId="3E31AF34" w:rsidR="007F0BA7" w:rsidRDefault="007F0BA7">
            <w:p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Ryan Andrade</w:t>
            </w:r>
            <w:r w:rsidR="006D0634" w:rsidRPr="0048561C">
              <w:rPr>
                <w:color w:val="000000" w:themeColor="text1"/>
              </w:rPr>
              <w:t xml:space="preserve"> </w:t>
            </w:r>
          </w:p>
          <w:p w14:paraId="2428B182" w14:textId="77777777" w:rsidR="007F0BA7" w:rsidRDefault="007F0BA7">
            <w:p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Permanent Forest Officer</w:t>
            </w:r>
            <w:r w:rsidR="006D0634" w:rsidRPr="0048561C">
              <w:rPr>
                <w:color w:val="000000" w:themeColor="text1"/>
              </w:rPr>
              <w:t xml:space="preserve"> </w:t>
            </w:r>
          </w:p>
          <w:p w14:paraId="2CED9956" w14:textId="550D5A54" w:rsidR="00654AC2" w:rsidRDefault="006D0634">
            <w:pPr>
              <w:spacing w:before="0"/>
              <w:rPr>
                <w:color w:val="000000" w:themeColor="text1"/>
              </w:rPr>
            </w:pPr>
            <w:r w:rsidRPr="0048561C">
              <w:rPr>
                <w:color w:val="000000" w:themeColor="text1"/>
              </w:rPr>
              <w:t>Columbia City, OR (541)</w:t>
            </w:r>
            <w:r w:rsidR="007F0BA7">
              <w:rPr>
                <w:color w:val="000000" w:themeColor="text1"/>
              </w:rPr>
              <w:t xml:space="preserve"> </w:t>
            </w:r>
            <w:r w:rsidRPr="0048561C">
              <w:rPr>
                <w:color w:val="000000" w:themeColor="text1"/>
              </w:rPr>
              <w:t>704-8536</w:t>
            </w:r>
          </w:p>
          <w:p w14:paraId="64BE69BC" w14:textId="73E0CA7D" w:rsidR="0090317F" w:rsidRDefault="0090317F">
            <w:pPr>
              <w:spacing w:before="0"/>
              <w:rPr>
                <w:color w:val="000000" w:themeColor="text1"/>
              </w:rPr>
            </w:pPr>
            <w:r w:rsidRPr="0090317F">
              <w:rPr>
                <w:color w:val="000000" w:themeColor="text1"/>
              </w:rPr>
              <w:t>ryan.a.andrade@oregon.gov</w:t>
            </w:r>
          </w:p>
          <w:p w14:paraId="3220493E" w14:textId="77777777" w:rsidR="007F0BA7" w:rsidRDefault="007F0BA7">
            <w:pPr>
              <w:spacing w:before="0"/>
              <w:rPr>
                <w:color w:val="000000" w:themeColor="text1"/>
              </w:rPr>
            </w:pPr>
          </w:p>
          <w:p w14:paraId="1BA69090" w14:textId="77777777" w:rsidR="007F0BA7" w:rsidRDefault="007F0BA7">
            <w:p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Shirley Brabham</w:t>
            </w:r>
          </w:p>
          <w:p w14:paraId="4AC5B42E" w14:textId="3AFFCF27" w:rsidR="007F0BA7" w:rsidRDefault="007F0BA7">
            <w:p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Tutor Coordinator – U of O</w:t>
            </w:r>
          </w:p>
          <w:p w14:paraId="49CD0C6C" w14:textId="7C4F3E26" w:rsidR="007F0BA7" w:rsidRPr="0048561C" w:rsidRDefault="007F0BA7">
            <w:pPr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Eugene, OR (541) 346-1144</w:t>
            </w:r>
          </w:p>
        </w:tc>
      </w:tr>
    </w:tbl>
    <w:p w14:paraId="7F6D51DA" w14:textId="6004B143" w:rsidR="00654AC2" w:rsidRPr="0048561C" w:rsidRDefault="00654AC2" w:rsidP="003153B5">
      <w:pPr>
        <w:rPr>
          <w:color w:val="000000" w:themeColor="text1"/>
        </w:rPr>
      </w:pPr>
    </w:p>
    <w:sectPr w:rsidR="00654AC2" w:rsidRPr="0048561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365"/>
    <w:multiLevelType w:val="hybridMultilevel"/>
    <w:tmpl w:val="CE2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16B9"/>
    <w:multiLevelType w:val="hybridMultilevel"/>
    <w:tmpl w:val="CE7C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15A2C"/>
    <w:multiLevelType w:val="hybridMultilevel"/>
    <w:tmpl w:val="117E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702E7"/>
    <w:multiLevelType w:val="hybridMultilevel"/>
    <w:tmpl w:val="2EFA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D2767"/>
    <w:multiLevelType w:val="multilevel"/>
    <w:tmpl w:val="C4906D2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F626B"/>
    <w:multiLevelType w:val="hybridMultilevel"/>
    <w:tmpl w:val="EDA2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45298">
    <w:abstractNumId w:val="4"/>
  </w:num>
  <w:num w:numId="2" w16cid:durableId="2067337676">
    <w:abstractNumId w:val="2"/>
  </w:num>
  <w:num w:numId="3" w16cid:durableId="164248745">
    <w:abstractNumId w:val="3"/>
  </w:num>
  <w:num w:numId="4" w16cid:durableId="1471944069">
    <w:abstractNumId w:val="1"/>
  </w:num>
  <w:num w:numId="5" w16cid:durableId="1156188775">
    <w:abstractNumId w:val="5"/>
  </w:num>
  <w:num w:numId="6" w16cid:durableId="108311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4AC2"/>
    <w:rsid w:val="00083AE2"/>
    <w:rsid w:val="000B7668"/>
    <w:rsid w:val="000F1634"/>
    <w:rsid w:val="00175EB8"/>
    <w:rsid w:val="001A0326"/>
    <w:rsid w:val="00207F05"/>
    <w:rsid w:val="00305220"/>
    <w:rsid w:val="003153B5"/>
    <w:rsid w:val="00342CB5"/>
    <w:rsid w:val="0036677E"/>
    <w:rsid w:val="003832E2"/>
    <w:rsid w:val="00430D7B"/>
    <w:rsid w:val="0043546F"/>
    <w:rsid w:val="00482A09"/>
    <w:rsid w:val="0048561C"/>
    <w:rsid w:val="00502B58"/>
    <w:rsid w:val="0059439A"/>
    <w:rsid w:val="00614024"/>
    <w:rsid w:val="0061702A"/>
    <w:rsid w:val="00650959"/>
    <w:rsid w:val="00654AC2"/>
    <w:rsid w:val="006D0634"/>
    <w:rsid w:val="006D1298"/>
    <w:rsid w:val="006E46A5"/>
    <w:rsid w:val="00766963"/>
    <w:rsid w:val="00782D44"/>
    <w:rsid w:val="0078509C"/>
    <w:rsid w:val="007F0BA7"/>
    <w:rsid w:val="008A5698"/>
    <w:rsid w:val="008B6DEA"/>
    <w:rsid w:val="008E65D2"/>
    <w:rsid w:val="0090317F"/>
    <w:rsid w:val="00931016"/>
    <w:rsid w:val="00945020"/>
    <w:rsid w:val="009974FF"/>
    <w:rsid w:val="00A10513"/>
    <w:rsid w:val="00A43383"/>
    <w:rsid w:val="00B63A5A"/>
    <w:rsid w:val="00C04669"/>
    <w:rsid w:val="00C56F35"/>
    <w:rsid w:val="00C777B9"/>
    <w:rsid w:val="00D23796"/>
    <w:rsid w:val="00D246B2"/>
    <w:rsid w:val="00D571E9"/>
    <w:rsid w:val="00D81733"/>
    <w:rsid w:val="00D8322C"/>
    <w:rsid w:val="00DA54F6"/>
    <w:rsid w:val="00E865FB"/>
    <w:rsid w:val="00EE21B5"/>
    <w:rsid w:val="00EE425B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27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342CB5"/>
    <w:pPr>
      <w:spacing w:before="0" w:line="240" w:lineRule="auto"/>
    </w:pPr>
  </w:style>
  <w:style w:type="paragraph" w:styleId="ListParagraph">
    <w:name w:val="List Paragraph"/>
    <w:basedOn w:val="Normal"/>
    <w:uiPriority w:val="34"/>
    <w:qFormat/>
    <w:rsid w:val="00C0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Brock Wilson</cp:lastModifiedBy>
  <cp:revision>11</cp:revision>
  <cp:lastPrinted>2018-10-01T14:30:00Z</cp:lastPrinted>
  <dcterms:created xsi:type="dcterms:W3CDTF">2019-02-22T21:38:00Z</dcterms:created>
  <dcterms:modified xsi:type="dcterms:W3CDTF">2022-10-02T05:13:00Z</dcterms:modified>
</cp:coreProperties>
</file>