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29A" w:rsidRDefault="00D44093">
      <w:r>
        <w:t>Type form</w:t>
      </w:r>
      <w:bookmarkStart w:id="0" w:name="_GoBack"/>
      <w:bookmarkEnd w:id="0"/>
    </w:p>
    <w:p w:rsidR="00D44093" w:rsidRDefault="00D44093"/>
    <w:p w:rsidR="00D44093" w:rsidRDefault="00D44093">
      <w:r>
        <w:t>Persona: Business Owner</w:t>
      </w:r>
    </w:p>
    <w:p w:rsidR="00D44093" w:rsidRDefault="00D44093">
      <w:r>
        <w:t>Picture:</w:t>
      </w:r>
    </w:p>
    <w:p w:rsidR="00D44093" w:rsidRDefault="00D44093">
      <w:r>
        <w:t>Fictional Name: Jack Damascus</w:t>
      </w:r>
    </w:p>
    <w:p w:rsidR="00D44093" w:rsidRDefault="00D44093">
      <w:r>
        <w:t>Job Title/ Major Responsibilities: Organization of company, looking for ways to make work more productive</w:t>
      </w:r>
    </w:p>
    <w:p w:rsidR="00D44093" w:rsidRDefault="00D44093">
      <w:r>
        <w:t>Demographics: 35 years old, Married, degree in business management.</w:t>
      </w:r>
    </w:p>
    <w:p w:rsidR="00D44093" w:rsidRDefault="00D44093">
      <w:r>
        <w:t>Goals: Seeking ways to improve company and develop a smother more efficient work environment.</w:t>
      </w:r>
    </w:p>
    <w:p w:rsidR="00D44093" w:rsidRDefault="00D44093">
      <w:r>
        <w:t>Skills and abilities: great computer skills, management experience, loves working with people and effective communicator.</w:t>
      </w:r>
    </w:p>
    <w:p w:rsidR="00D44093" w:rsidRDefault="00D44093"/>
    <w:sectPr w:rsidR="00D4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93"/>
    <w:rsid w:val="000559F1"/>
    <w:rsid w:val="00C9129A"/>
    <w:rsid w:val="00D4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2AA7"/>
  <w15:chartTrackingRefBased/>
  <w15:docId w15:val="{89624B84-269E-4630-8141-5182617E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Olsen, Brock</dc:creator>
  <cp:keywords/>
  <dc:description/>
  <cp:lastModifiedBy>Olsen, Brock</cp:lastModifiedBy>
  <cp:revision>1</cp:revision>
  <dcterms:created xsi:type="dcterms:W3CDTF">2016-09-30T19:14:00Z</dcterms:created>
  <dcterms:modified xsi:type="dcterms:W3CDTF">2016-09-30T19:27:00Z</dcterms:modified>
</cp:coreProperties>
</file>